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bookmarkStart w:id="0" w:name="_GoBack"/>
      <w:bookmarkEnd w:id="0"/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5A3779" w:rsidRPr="005A3779">
        <w:rPr>
          <w:rFonts w:ascii="Arial" w:hAnsi="Arial" w:cs="Arial"/>
          <w:b/>
          <w:bCs/>
          <w:sz w:val="20"/>
          <w:szCs w:val="20"/>
          <w:highlight w:val="yellow"/>
        </w:rPr>
        <w:t>XXX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5A3779" w:rsidRPr="005A3779">
        <w:rPr>
          <w:rFonts w:ascii="Arial" w:hAnsi="Arial" w:cs="Arial"/>
          <w:b/>
          <w:bCs/>
          <w:sz w:val="20"/>
          <w:szCs w:val="20"/>
          <w:highlight w:val="yellow"/>
        </w:rPr>
        <w:t>XXX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83077F6F5E0468E87B15A9E6836F9" ma:contentTypeVersion="13" ma:contentTypeDescription="Een nieuw document maken." ma:contentTypeScope="" ma:versionID="f428ff04ec7aecac4be82fbeaf99766e">
  <xsd:schema xmlns:xsd="http://www.w3.org/2001/XMLSchema" xmlns:xs="http://www.w3.org/2001/XMLSchema" xmlns:p="http://schemas.microsoft.com/office/2006/metadata/properties" xmlns:ns2="ccbf2f7a-ad64-480a-a932-d51545127f05" xmlns:ns3="b955e21b-3853-4c10-9615-81493e3abe58" targetNamespace="http://schemas.microsoft.com/office/2006/metadata/properties" ma:root="true" ma:fieldsID="e2dbc558d434b92507b35bdf111154af" ns2:_="" ns3:_="">
    <xsd:import namespace="ccbf2f7a-ad64-480a-a932-d51545127f05"/>
    <xsd:import namespace="b955e21b-3853-4c10-9615-81493e3abe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f2f7a-ad64-480a-a932-d51545127f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0c78559-d500-41fa-97d9-4daa48693fc2}" ma:internalName="TaxCatchAll" ma:showField="CatchAllData" ma:web="ccbf2f7a-ad64-480a-a932-d51545127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5e21b-3853-4c10-9615-81493e3ab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bf2f7a-ad64-480a-a932-d51545127f05" xsi:nil="true"/>
    <lcf76f155ced4ddcb4097134ff3c332f xmlns="b955e21b-3853-4c10-9615-81493e3abe58">
      <Terms xmlns="http://schemas.microsoft.com/office/infopath/2007/PartnerControls"/>
    </lcf76f155ced4ddcb4097134ff3c332f>
    <_dlc_DocId xmlns="ccbf2f7a-ad64-480a-a932-d51545127f05">2942205-990710160-3593</_dlc_DocId>
    <_dlc_DocIdUrl xmlns="ccbf2f7a-ad64-480a-a932-d51545127f05">
      <Url>https://gvb939.sharepoint.com/teams/PRJ-I2942205/_layouts/15/DocIdRedir.aspx?ID=2942205-990710160-3593</Url>
      <Description>2942205-990710160-3593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F31548A-A3E4-4243-BD5A-B8162B8E400B}"/>
</file>

<file path=customXml/itemProps2.xml><?xml version="1.0" encoding="utf-8"?>
<ds:datastoreItem xmlns:ds="http://schemas.openxmlformats.org/officeDocument/2006/customXml" ds:itemID="{96E2FCA0-53CC-4C35-BB17-A881DD71C470}"/>
</file>

<file path=customXml/itemProps3.xml><?xml version="1.0" encoding="utf-8"?>
<ds:datastoreItem xmlns:ds="http://schemas.openxmlformats.org/officeDocument/2006/customXml" ds:itemID="{62082711-11F7-4F16-BD87-AFD4610C47A0}"/>
</file>

<file path=customXml/itemProps4.xml><?xml version="1.0" encoding="utf-8"?>
<ds:datastoreItem xmlns:ds="http://schemas.openxmlformats.org/officeDocument/2006/customXml" ds:itemID="{BF827EF5-B751-47D2-9D92-4E07D802A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jurjens</cp:lastModifiedBy>
  <cp:revision>4</cp:revision>
  <dcterms:created xsi:type="dcterms:W3CDTF">2021-06-24T11:28:00Z</dcterms:created>
  <dcterms:modified xsi:type="dcterms:W3CDTF">2022-07-13T19:44:00Z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0x0101008BB83077F6F5E0468E87B15A9E6836F9</vt:lpwstr>
  </property>
  <property fmtid="{D5CDD505-2E9C-101B-9397-08002B2CF9AE}" pid="3" name="_dlc_DocIdItemGuid">
    <vt:lpwstr>3a5d39b9-7f87-4fb7-81f3-b00d7323d3d7</vt:lpwstr>
  </property>
</Properties>
</file>