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154"/>
        <w:tblW w:w="8506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A4720" w:rsidTr="00C80FF0" w14:paraId="19BBE9BC" w14:textId="777777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  <w:hideMark/>
          </w:tcPr>
          <w:p w:rsidR="00EA4720" w:rsidP="00C80FF0" w:rsidRDefault="00EA4720" w14:paraId="2ADDCADA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EA4720" w:rsidTr="00C80FF0" w14:paraId="68EED554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hideMark/>
          </w:tcPr>
          <w:p w:rsidR="00EA4720" w:rsidP="00C80FF0" w:rsidRDefault="00EA4720" w14:paraId="59029149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EA4720" w:rsidP="00C80FF0" w:rsidRDefault="00EA4720" w14:paraId="528C7C01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EA4720" w:rsidP="00C80FF0" w:rsidRDefault="00EA4720" w14:paraId="727E0E13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00C80FF0" w14:paraId="01A44A03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EA4720" w:rsidP="00C80FF0" w:rsidRDefault="00EA4720" w14:paraId="2D7ADD0B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EA4720" w:rsidP="00C80FF0" w:rsidRDefault="00EA4720" w14:paraId="5D7ECD8E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EA4720" w:rsidP="00C80FF0" w:rsidRDefault="00EA4720" w14:paraId="64A0A344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00C80FF0" w14:paraId="7B650B05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EA4720" w:rsidP="00C80FF0" w:rsidRDefault="00EA4720" w14:paraId="16B8148F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EA4720" w:rsidP="00C80FF0" w:rsidRDefault="00EA4720" w14:paraId="2EF95FA8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EA4720" w:rsidP="00C80FF0" w:rsidRDefault="00EA4720" w14:paraId="2FD78DBB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00C80FF0" w14:paraId="7BB750D7" w14:textId="77777777">
        <w:trPr>
          <w:cantSplit/>
        </w:trPr>
        <w:tc>
          <w:tcPr>
            <w:tcW w:w="567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hideMark/>
          </w:tcPr>
          <w:p w:rsidR="00EA4720" w:rsidP="00C80FF0" w:rsidRDefault="00EA4720" w14:paraId="6E64BD55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EA4720" w:rsidP="00C80FF0" w:rsidRDefault="00EA4720" w14:paraId="29C04783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EA4720" w:rsidP="00C80FF0" w:rsidRDefault="00EA4720" w14:paraId="50843A24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00C80FF0" w14:paraId="65117E13" w14:textId="77777777">
        <w:trPr>
          <w:cantSplit/>
          <w:trHeight w:val="255"/>
        </w:trPr>
        <w:tc>
          <w:tcPr>
            <w:tcW w:w="567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EA4720" w:rsidP="00C80FF0" w:rsidRDefault="00EA4720" w14:paraId="42A5392C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EA4720" w:rsidP="00C80FF0" w:rsidRDefault="00EA4720" w14:paraId="578F2A92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EA4720" w:rsidP="00C80FF0" w:rsidRDefault="00EA4720" w14:paraId="2A60F7DC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00C80FF0" w14:paraId="6208AA71" w14:textId="77777777">
        <w:trPr>
          <w:cantSplit/>
        </w:trPr>
        <w:tc>
          <w:tcPr>
            <w:tcW w:w="567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EA4720" w:rsidP="00C80FF0" w:rsidRDefault="00EA4720" w14:paraId="6B1E7FDB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EA4720" w:rsidP="00C80FF0" w:rsidRDefault="00EA4720" w14:paraId="0C1BF66A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EA4720" w:rsidP="00C80FF0" w:rsidRDefault="00EA4720" w14:paraId="27C8EBBE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</w:tbl>
    <w:p w:rsidRPr="00C0390B" w:rsidR="00C80FF0" w:rsidP="00C80FF0" w:rsidRDefault="00C80FF0" w14:paraId="6E25F0F5" w14:textId="77777777">
      <w:pPr>
        <w:suppressAutoHyphens/>
        <w:spacing w:line="288" w:lineRule="auto"/>
        <w:ind w:left="-567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C80FF0" w:rsidP="00C80FF0" w:rsidRDefault="00C80FF0" w14:paraId="4099C663" w14:textId="77777777">
      <w:pPr>
        <w:suppressAutoHyphens/>
        <w:ind w:left="-567"/>
        <w:rPr>
          <w:rFonts w:cs="Arial"/>
        </w:rPr>
      </w:pPr>
    </w:p>
    <w:p w:rsidR="00C80FF0" w:rsidP="00C80FF0" w:rsidRDefault="00C80FF0" w14:paraId="665CA6A5" w14:textId="132EE4CB">
      <w:pPr>
        <w:suppressAutoHyphens/>
        <w:spacing w:line="288" w:lineRule="auto"/>
        <w:ind w:left="-567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naar tevredenheid </w:t>
      </w:r>
      <w:r>
        <w:t xml:space="preserve">van de </w:t>
      </w:r>
      <w:r>
        <w:rPr>
          <w:rFonts w:cs="Arial"/>
        </w:rPr>
        <w:t>Opdracht</w:t>
      </w:r>
      <w:r w:rsidRPr="00724EA1">
        <w:rPr>
          <w:rFonts w:cs="Arial"/>
        </w:rPr>
        <w:t>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>
        <w:t>Opdrachtgever</w:t>
      </w:r>
      <w:r w:rsidRPr="001419C2">
        <w:t xml:space="preserve"> </w:t>
      </w:r>
      <w:r>
        <w:t>z</w:t>
      </w:r>
      <w:r w:rsidRPr="001419C2">
        <w:t xml:space="preserve">ich het recht voor </w:t>
      </w:r>
      <w:r>
        <w:t>na toestemming van</w:t>
      </w:r>
      <w:r w:rsidRPr="001419C2">
        <w:t xml:space="preserve">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="00EA4720" w:rsidP="00EA4720" w:rsidRDefault="00EA4720" w14:paraId="017FA9C4" w14:textId="77777777">
      <w:pPr>
        <w:suppressAutoHyphens/>
        <w:rPr>
          <w:rFonts w:cs="Arial"/>
          <w:lang w:eastAsia="ar-SA"/>
        </w:rPr>
      </w:pPr>
    </w:p>
    <w:tbl>
      <w:tblPr>
        <w:tblW w:w="85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A4720" w:rsidTr="2A0667F1" w14:paraId="39F158D8" w14:textId="777777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CCCCC"/>
            <w:tcMar/>
            <w:vAlign w:val="center"/>
            <w:hideMark/>
          </w:tcPr>
          <w:p w:rsidR="00EA4720" w:rsidP="006D7AE5" w:rsidRDefault="00EA4720" w14:paraId="19A06938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EA4720" w:rsidTr="2A0667F1" w14:paraId="631EBA11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hideMark/>
          </w:tcPr>
          <w:p w:rsidR="00EA4720" w:rsidP="006D7AE5" w:rsidRDefault="00EA4720" w14:paraId="7AEA3117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EA4720" w:rsidP="006D7AE5" w:rsidRDefault="00EA4720" w14:paraId="056A46FB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A4720" w:rsidP="006D7AE5" w:rsidRDefault="00EA4720" w14:paraId="5931B5F7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2A0667F1" w14:paraId="29F54251" w14:textId="77777777">
        <w:trPr>
          <w:cantSplit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EA4720" w:rsidP="006D7AE5" w:rsidRDefault="00EA4720" w14:paraId="2CD50940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EA4720" w:rsidP="006D7AE5" w:rsidRDefault="00EA4720" w14:paraId="03D0A562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A4720" w:rsidP="006D7AE5" w:rsidRDefault="00EA4720" w14:paraId="76655EDD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2A0667F1" w14:paraId="5C9FBE74" w14:textId="77777777">
        <w:trPr>
          <w:cantSplit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EA4720" w:rsidP="006D7AE5" w:rsidRDefault="00EA4720" w14:paraId="40FDE4FC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EA4720" w:rsidP="006D7AE5" w:rsidRDefault="00EA4720" w14:paraId="67465CEE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A4720" w:rsidP="006D7AE5" w:rsidRDefault="00EA4720" w14:paraId="1167F7F2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2A0667F1" w14:paraId="0928607E" w14:textId="77777777">
        <w:trPr>
          <w:cantSplit/>
        </w:trPr>
        <w:tc>
          <w:tcPr>
            <w:tcW w:w="567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A4720" w:rsidP="006D7AE5" w:rsidRDefault="00EA4720" w14:paraId="775A432D" w14:textId="77777777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="00EA4720" w:rsidP="006D7AE5" w:rsidRDefault="00EA4720" w14:paraId="5CD009C9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A4720" w:rsidP="006D7AE5" w:rsidRDefault="00EA4720" w14:paraId="34144859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EA4720" w:rsidTr="2A0667F1" w14:paraId="70FB6093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  <w:hideMark/>
          </w:tcPr>
          <w:p w:rsidR="00EA4720" w:rsidP="006D7AE5" w:rsidRDefault="00EA4720" w14:paraId="6D0A734C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Pr="00482305" w:rsidR="00EA4720" w:rsidP="2A0667F1" w:rsidRDefault="00EA4720" w14:paraId="44F62D49" w14:textId="2B500F1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 w:rsidRPr="2A0667F1" w:rsidR="00EA4720">
              <w:rPr>
                <w:rFonts w:cs="Arial"/>
              </w:rPr>
              <w:t xml:space="preserve">Omschrijving van de </w:t>
            </w:r>
            <w:r w:rsidRPr="2A0667F1" w:rsidR="00EA4720">
              <w:rPr>
                <w:rFonts w:cs="Arial"/>
              </w:rPr>
              <w:t>Opdracht</w:t>
            </w:r>
            <w:r w:rsidRPr="2A0667F1" w:rsidR="00EA4720">
              <w:rPr>
                <w:rFonts w:cs="Arial"/>
              </w:rPr>
              <w:t xml:space="preserve">, waaruit </w:t>
            </w:r>
            <w:r w:rsidRPr="2A0667F1" w:rsidR="00EA4720">
              <w:rPr>
                <w:rFonts w:cs="Arial"/>
              </w:rPr>
              <w:t xml:space="preserve">in ieder geval blijkt dat de </w:t>
            </w:r>
            <w:r w:rsidRPr="2A0667F1" w:rsidR="00EA4720">
              <w:rPr>
                <w:rFonts w:cs="Arial"/>
              </w:rPr>
              <w:t>referentie</w:t>
            </w:r>
            <w:r w:rsidRPr="2A0667F1" w:rsidR="00EA4720">
              <w:rPr>
                <w:rFonts w:cs="Arial"/>
              </w:rPr>
              <w:t>opdracht</w:t>
            </w:r>
            <w:r w:rsidRPr="2A0667F1" w:rsidR="00EA4720">
              <w:rPr>
                <w:rFonts w:cs="Arial"/>
              </w:rPr>
              <w:t xml:space="preserve"> </w:t>
            </w:r>
            <w:r w:rsidRPr="2A0667F1" w:rsidR="00EA4720">
              <w:rPr>
                <w:rFonts w:cs="Arial"/>
              </w:rPr>
              <w:t>voldoet aan de referentie-eis</w:t>
            </w:r>
            <w:r w:rsidRPr="2A0667F1" w:rsidR="0EFB7320">
              <w:rPr>
                <w:rFonts w:cs="Arial"/>
              </w:rPr>
              <w:t xml:space="preserve"> 1, 2, 3 en of 4 (graag expliciet aangegeven aan welke kerncompetenties voldaan wordt</w:t>
            </w:r>
            <w:r w:rsidRPr="2A0667F1" w:rsidR="2CDD6172">
              <w:rPr>
                <w:rFonts w:cs="Arial"/>
              </w:rPr>
              <w:t xml:space="preserve"> uit het beschrijvend document paragraaf 6.4)</w:t>
            </w:r>
            <w:r w:rsidRPr="2A0667F1" w:rsidR="0EFB7320">
              <w:rPr>
                <w:rFonts w:cs="Arial"/>
              </w:rPr>
              <w:t xml:space="preserve"> 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A4720" w:rsidP="006D7AE5" w:rsidRDefault="00EA4720" w14:paraId="33341AF8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  <w:tr w:rsidR="00EA4720" w:rsidTr="2A0667F1" w14:paraId="34AC456B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A4720" w:rsidP="006D7AE5" w:rsidRDefault="00EA4720" w14:paraId="76B4E85A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482305" w:rsidR="00EA4720" w:rsidP="006D7AE5" w:rsidRDefault="00EA4720" w14:paraId="1542B5C4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A4720" w:rsidP="006D7AE5" w:rsidRDefault="00EA4720" w14:paraId="3B43D76D" w14:textId="77777777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</w:tbl>
    <w:p w:rsidR="00EA4720" w:rsidP="00EA4720" w:rsidRDefault="00EA4720" w14:paraId="4FEFE506" w14:textId="77777777">
      <w:pPr>
        <w:suppressAutoHyphens/>
        <w:rPr>
          <w:rFonts w:cs="Arial"/>
          <w:snapToGrid w:val="0"/>
          <w:lang w:eastAsia="ar-SA"/>
        </w:rPr>
      </w:pPr>
    </w:p>
    <w:p w:rsidRPr="008C6805" w:rsidR="00EA4720" w:rsidP="00EA4720" w:rsidRDefault="00EA4720" w14:paraId="4131F823" w14:textId="77777777">
      <w:pPr>
        <w:suppressAutoHyphens/>
        <w:spacing w:line="284" w:lineRule="atLeast"/>
        <w:ind w:left="-567"/>
      </w:pPr>
      <w:r>
        <w:rPr>
          <w:rFonts w:cs="Arial"/>
          <w:snapToGrid w:val="0"/>
        </w:rPr>
        <w:t xml:space="preserve">Hierbij verklaart de Inschrijver dat bovenstaande referentieopdracht naar behoren is uitgevoerd. </w:t>
      </w:r>
      <w:r w:rsidRPr="008C6805">
        <w:t xml:space="preserve">De referent tekent ervoor dat alle essentiële aspecten van de uitvoering van de </w:t>
      </w:r>
      <w:r>
        <w:t>Overeenkomst</w:t>
      </w:r>
      <w:r w:rsidRPr="008C6805">
        <w:t xml:space="preserve"> naar behoren en conform </w:t>
      </w:r>
      <w:r>
        <w:t>Overeenkomst</w:t>
      </w:r>
      <w:r w:rsidRPr="008C6805">
        <w:t xml:space="preserve"> zijn uitgevoerd. Dat betekent dat geen sprake is geweest van het structureel niet nakomen van een of meerdere essentiële aspecten van de dienstverlening die onderdeel vormden van de </w:t>
      </w:r>
      <w:r>
        <w:t>Overeenkomst</w:t>
      </w:r>
      <w:r w:rsidRPr="008C6805">
        <w:t xml:space="preserve">. </w:t>
      </w:r>
    </w:p>
    <w:p w:rsidR="00EA4720" w:rsidP="00EA4720" w:rsidRDefault="00EA4720" w14:paraId="35093234" w14:textId="77777777">
      <w:pPr>
        <w:suppressAutoHyphens/>
        <w:spacing w:line="288" w:lineRule="auto"/>
        <w:rPr>
          <w:rFonts w:cs="Arial"/>
          <w:snapToGrid w:val="0"/>
        </w:rPr>
      </w:pPr>
    </w:p>
    <w:p w:rsidR="00EA4720" w:rsidP="00EA4720" w:rsidRDefault="00EA4720" w14:paraId="3CD7C66A" w14:textId="77777777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76D5" w:rsidR="00EA4720" w:rsidTr="006D7AE5" w14:paraId="59F096B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EA4720" w:rsidP="006D7AE5" w:rsidRDefault="00EA4720" w14:paraId="3CE39BF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EA4720" w:rsidP="006D7AE5" w:rsidRDefault="00EA4720" w14:paraId="02E302D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EA4720" w:rsidTr="006D7AE5" w14:paraId="05784FD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EA4720" w:rsidP="006D7AE5" w:rsidRDefault="00EA4720" w14:paraId="7DD3F06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EA4720" w:rsidP="006D7AE5" w:rsidRDefault="00EA4720" w14:paraId="46BAC08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EA4720" w:rsidTr="006D7AE5" w14:paraId="04B38BF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EA4720" w:rsidP="006D7AE5" w:rsidRDefault="00EA4720" w14:paraId="739A997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EA4720" w:rsidP="006D7AE5" w:rsidRDefault="00EA4720" w14:paraId="0CFDEE8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EA4720" w:rsidTr="006D7AE5" w14:paraId="656BCA6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EA4720" w:rsidP="006D7AE5" w:rsidRDefault="00EA4720" w14:paraId="770DC9B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Handtekening</w:t>
            </w:r>
          </w:p>
          <w:p w:rsidRPr="009576D5" w:rsidR="00EA4720" w:rsidP="006D7AE5" w:rsidRDefault="00EA4720" w14:paraId="67014248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9576D5" w:rsidR="00EA4720" w:rsidP="006D7AE5" w:rsidRDefault="00EA4720" w14:paraId="3658B047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EA4720" w:rsidP="006D7AE5" w:rsidRDefault="00EA4720" w14:paraId="036F71C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EA4720" w:rsidTr="006D7AE5" w14:paraId="6537435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EA4720" w:rsidP="006D7AE5" w:rsidRDefault="00EA4720" w14:paraId="7340FB0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EA4720" w:rsidP="006D7AE5" w:rsidRDefault="00EA4720" w14:paraId="1EEC2AE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EA4720" w:rsidR="003C3052" w:rsidP="00EA4720" w:rsidRDefault="003C3052" w14:paraId="2946DB82" w14:textId="77777777"/>
    <w:sectPr w:rsidRPr="00EA4720" w:rsidR="003C305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9A"/>
    <w:rsid w:val="000044A6"/>
    <w:rsid w:val="001E1382"/>
    <w:rsid w:val="002160EC"/>
    <w:rsid w:val="003B3EBA"/>
    <w:rsid w:val="003C3052"/>
    <w:rsid w:val="005D2906"/>
    <w:rsid w:val="0061519A"/>
    <w:rsid w:val="00C80FF0"/>
    <w:rsid w:val="00EA4720"/>
    <w:rsid w:val="00EE24E0"/>
    <w:rsid w:val="0271DA9B"/>
    <w:rsid w:val="0BB31CFE"/>
    <w:rsid w:val="0EFB7320"/>
    <w:rsid w:val="19EC0B38"/>
    <w:rsid w:val="2A0667F1"/>
    <w:rsid w:val="2CDD6172"/>
    <w:rsid w:val="339421DA"/>
    <w:rsid w:val="6A6245F5"/>
    <w:rsid w:val="6AF35465"/>
    <w:rsid w:val="6F1E5523"/>
    <w:rsid w:val="7D57F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070DC8"/>
  <w15:chartTrackingRefBased/>
  <w15:docId w15:val="{2A5B9F74-FDDB-42F2-B563-E9C2D1B1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1519A"/>
    <w:pPr>
      <w:spacing w:line="280" w:lineRule="atLeast"/>
    </w:pPr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3A5402DC774488E027532C387DC6B" ma:contentTypeVersion="3" ma:contentTypeDescription="Create a new document." ma:contentTypeScope="" ma:versionID="35cb5fcfc3d240635c3e6cf9da8ddb01">
  <xsd:schema xmlns:xsd="http://www.w3.org/2001/XMLSchema" xmlns:xs="http://www.w3.org/2001/XMLSchema" xmlns:p="http://schemas.microsoft.com/office/2006/metadata/properties" xmlns:ns2="2afd9b49-a34f-47f4-a32e-afa13f528898" targetNamespace="http://schemas.microsoft.com/office/2006/metadata/properties" ma:root="true" ma:fieldsID="cdd17741b3d23d2fc313ba8dd19262aa" ns2:_="">
    <xsd:import namespace="2afd9b49-a34f-47f4-a32e-afa13f528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d9b49-a34f-47f4-a32e-afa13f528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345251-82F1-44A5-B577-E383C72EE8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05DF06-4BB1-4D8B-83ED-408B0CBF2CC7}"/>
</file>

<file path=customXml/itemProps3.xml><?xml version="1.0" encoding="utf-8"?>
<ds:datastoreItem xmlns:ds="http://schemas.openxmlformats.org/officeDocument/2006/customXml" ds:itemID="{3633B8EC-FBD0-464C-AF28-7F9B9D7DFD7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 Arnold | Mitopics</dc:creator>
  <cp:keywords/>
  <dc:description/>
  <cp:lastModifiedBy>Richard Heijne den Bak | Mitopics</cp:lastModifiedBy>
  <cp:revision>7</cp:revision>
  <dcterms:created xsi:type="dcterms:W3CDTF">2023-06-05T12:41:00Z</dcterms:created>
  <dcterms:modified xsi:type="dcterms:W3CDTF">2023-11-16T09:10:40Z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0x0101003193A5402DC774488E027532C387DC6B</vt:lpwstr>
  </property>
</Properties>
</file>