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9A91" w14:textId="441EC640" w:rsidR="007839D7" w:rsidRPr="000F179C" w:rsidRDefault="007839D7" w:rsidP="000F179C">
      <w:pPr>
        <w:pStyle w:val="Kop1"/>
        <w:spacing w:line="288" w:lineRule="auto"/>
      </w:pPr>
      <w:bookmarkStart w:id="0" w:name="_Toc154668139"/>
      <w:r w:rsidRPr="00654005">
        <w:t>BIJLAGE 2 VERKLARING OMTRENT INSCHRIJVING</w:t>
      </w:r>
      <w:bookmarkEnd w:id="0"/>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04B33E4B"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AF1B3A">
        <w:t xml:space="preserve">Concept </w:t>
      </w:r>
      <w:r w:rsidRPr="003A503A">
        <w:t>raam</w:t>
      </w:r>
      <w:r w:rsidRPr="00AF1B3A">
        <w:t>overeenkomst</w:t>
      </w:r>
      <w:r w:rsidRPr="002A2CAA">
        <w:t>,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01E9" w14:textId="7238A26C" w:rsidR="00D85727" w:rsidRPr="00D44F81" w:rsidRDefault="00E842FA" w:rsidP="00D44F81">
    <w:pPr>
      <w:pStyle w:val="Voettekst"/>
    </w:pPr>
    <w:r>
      <w:rPr>
        <w:rFonts w:ascii="Calibri" w:hAnsi="Calibri"/>
        <w:color w:val="5A5A5A"/>
        <w:sz w:val="16"/>
        <w:szCs w:val="16"/>
      </w:rPr>
      <w:t xml:space="preserve">Bijlage 2 Verklaring omtrent inschrijving behorende bij </w:t>
    </w:r>
    <w:r w:rsidR="00D44F81">
      <w:rPr>
        <w:rFonts w:ascii="Calibri" w:hAnsi="Calibri"/>
        <w:color w:val="5A5A5A"/>
        <w:sz w:val="16"/>
        <w:szCs w:val="16"/>
      </w:rPr>
      <w:t>8656</w:t>
    </w:r>
    <w:r>
      <w:rPr>
        <w:rFonts w:ascii="Calibri" w:hAnsi="Calibri"/>
        <w:color w:val="5A5A5A"/>
        <w:sz w:val="16"/>
        <w:szCs w:val="16"/>
      </w:rPr>
      <w:t>/AB</w:t>
    </w:r>
    <w:r w:rsidR="00D44F81">
      <w:rPr>
        <w:rFonts w:ascii="Calibri" w:hAnsi="Calibri"/>
        <w:color w:val="5A5A5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F179C"/>
    <w:rsid w:val="003A503A"/>
    <w:rsid w:val="00701727"/>
    <w:rsid w:val="00773722"/>
    <w:rsid w:val="007839D7"/>
    <w:rsid w:val="008658AC"/>
    <w:rsid w:val="009B26AC"/>
    <w:rsid w:val="009F5C1D"/>
    <w:rsid w:val="00AF1B3A"/>
    <w:rsid w:val="00B405D3"/>
    <w:rsid w:val="00B73A33"/>
    <w:rsid w:val="00D44F81"/>
    <w:rsid w:val="00D85727"/>
    <w:rsid w:val="00E47BA8"/>
    <w:rsid w:val="00E842FA"/>
    <w:rsid w:val="00F65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Revisie">
    <w:name w:val="Revision"/>
    <w:hidden/>
    <w:uiPriority w:val="99"/>
    <w:semiHidden/>
    <w:rsid w:val="00E842FA"/>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http://schemas.openxmlformats.org/package/2006/metadata/core-properties"/>
    <ds:schemaRef ds:uri="118699ed-b0bb-4314-a950-7636bf7a902d"/>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purl.org/dc/dcmitype/"/>
    <ds:schemaRef ds:uri="df334da4-c630-45b1-95f0-858e998e8867"/>
    <ds:schemaRef ds:uri="http://www.w3.org/XML/1998/namespace"/>
  </ds:schemaRefs>
</ds:datastoreItem>
</file>

<file path=customXml/itemProps2.xml><?xml version="1.0" encoding="utf-8"?>
<ds:datastoreItem xmlns:ds="http://schemas.openxmlformats.org/officeDocument/2006/customXml" ds:itemID="{F79EB773-6BA1-424C-8293-49A6098E5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1011</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Roos van der Meijden</cp:lastModifiedBy>
  <cp:revision>11</cp:revision>
  <dcterms:created xsi:type="dcterms:W3CDTF">2024-04-17T14:36:00Z</dcterms:created>
  <dcterms:modified xsi:type="dcterms:W3CDTF">2025-03-11T15:10:00Z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