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5351" w:rsidR="008E3795" w:rsidP="008E3795" w:rsidRDefault="008E3795" w14:paraId="416DD94F" w14:textId="2E091E47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name="_Toc94803499" w:id="0"/>
      <w:bookmarkStart w:name="_Toc95381317" w:id="1"/>
      <w:bookmarkStart w:name="_Toc137557110" w:id="2"/>
      <w:r>
        <w:t xml:space="preserve">BIJLAGE </w:t>
      </w:r>
      <w:r w:rsidR="7F81D7C6">
        <w:t>4</w:t>
      </w:r>
      <w:r>
        <w:t xml:space="preserve">: </w:t>
      </w:r>
      <w:bookmarkStart w:name="_Toc50539592" w:id="3"/>
      <w:bookmarkEnd w:id="0"/>
      <w:bookmarkEnd w:id="1"/>
      <w:r>
        <w:t>Format opgave referentie</w:t>
      </w:r>
      <w:bookmarkEnd w:id="2"/>
      <w:bookmarkEnd w:id="3"/>
      <w:r w:rsidR="00D32433">
        <w:t xml:space="preserve"> kerncompetentie </w:t>
      </w:r>
      <w:r w:rsidR="0C30E72B">
        <w:t>(</w:t>
      </w:r>
      <w:r w:rsidR="004C57B2">
        <w:t>KC</w:t>
      </w:r>
      <w:r w:rsidR="13C4801F">
        <w:t>2</w:t>
      </w:r>
      <w:r w:rsidR="17B60CAC">
        <w:t>)</w:t>
      </w:r>
    </w:p>
    <w:p w:rsidR="008E3795" w:rsidP="008E3795" w:rsidRDefault="008E3795" w14:paraId="7DF1108A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0"/>
      </w:tblGrid>
      <w:tr w:rsidRPr="009D5351" w:rsidR="00D32433" w:rsidTr="065D4726" w14:paraId="0D535C87" w14:textId="77777777">
        <w:tc>
          <w:tcPr>
            <w:tcW w:w="9060" w:type="dxa"/>
            <w:shd w:val="clear" w:color="auto" w:fill="1F3864" w:themeFill="accent1" w:themeFillShade="80"/>
            <w:tcMar/>
          </w:tcPr>
          <w:p w:rsidRPr="009D5351" w:rsidR="00D32433" w:rsidP="00C503C4" w:rsidRDefault="00D32433" w14:paraId="400B51F1" w14:textId="0BDBDC9F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Pr="009D5351" w:rsidR="00D32433" w:rsidTr="065D4726" w14:paraId="535B6C43" w14:textId="77777777">
        <w:tc>
          <w:tcPr>
            <w:tcW w:w="9060" w:type="dxa"/>
            <w:shd w:val="clear" w:color="auto" w:fill="auto"/>
            <w:tcMar/>
          </w:tcPr>
          <w:p w:rsidR="00C77A88" w:rsidP="00C77A88" w:rsidRDefault="00C77A88" w14:paraId="6E37EC30" w14:textId="2FCC5E72">
            <w:pPr>
              <w:jc w:val="both"/>
            </w:pPr>
            <w:r w:rsidR="3FB7D790">
              <w:rPr/>
              <w:t>De gegadigde dient met één referentie aan te tonen ervaring te hebben met een opdracht voor werken met calamiteiten-/ klein onderhoud riolering. De minimale omvang van de totale opdracht is minimaal 2</w:t>
            </w:r>
            <w:r w:rsidR="687511CE">
              <w:rPr/>
              <w:t>0</w:t>
            </w:r>
            <w:r w:rsidR="3FB7D790">
              <w:rPr/>
              <w:t>0.000,- EUR exclusief BTW, gedurende een termijn van 2 jaar.</w:t>
            </w:r>
          </w:p>
          <w:p w:rsidR="00C77A88" w:rsidP="00C77A88" w:rsidRDefault="00C77A88" w14:paraId="4C4DF463" w14:textId="5A3784B2">
            <w:pPr>
              <w:jc w:val="both"/>
            </w:pPr>
          </w:p>
          <w:p w:rsidR="00AF1087" w:rsidP="00AF1087" w:rsidRDefault="00AF1087" w14:paraId="7B3FFA26" w14:textId="77777777">
            <w:pPr>
              <w:jc w:val="both"/>
            </w:pPr>
            <w:r w:rsidR="00AF1087">
              <w:rPr/>
              <w:t>Onder calamiteiten en klein onderhoud riolering worden minimaal de volgende werkzaamheden verstaan:</w:t>
            </w:r>
          </w:p>
          <w:p w:rsidR="1ACD30F0" w:rsidP="2A3F1545" w:rsidRDefault="1ACD30F0" w14:paraId="2056710E" w14:textId="5A4DE4EF">
            <w:pPr>
              <w:pStyle w:val="ListParagraph"/>
              <w:numPr>
                <w:ilvl w:val="0"/>
                <w:numId w:val="2"/>
              </w:numPr>
              <w:jc w:val="both"/>
              <w:rPr/>
            </w:pPr>
            <w:r w:rsidR="1ACD30F0">
              <w:rPr/>
              <w:t>Onderzoek uitvoeren en adviseren</w:t>
            </w:r>
          </w:p>
          <w:p w:rsidR="1ACD30F0" w:rsidP="2A3F1545" w:rsidRDefault="1ACD30F0" w14:paraId="686F432A" w14:textId="5DBA8350">
            <w:pPr>
              <w:pStyle w:val="ListParagraph"/>
              <w:numPr>
                <w:ilvl w:val="0"/>
                <w:numId w:val="2"/>
              </w:numPr>
              <w:jc w:val="both"/>
              <w:rPr/>
            </w:pPr>
            <w:r w:rsidR="1ACD30F0">
              <w:rPr/>
              <w:t>Camera inspectie</w:t>
            </w:r>
          </w:p>
          <w:p w:rsidR="00A37436" w:rsidP="00A37436" w:rsidRDefault="00A37436" w14:paraId="36DF240B" w14:textId="34C29265">
            <w:pPr>
              <w:pStyle w:val="ListParagraph"/>
              <w:numPr>
                <w:ilvl w:val="0"/>
                <w:numId w:val="2"/>
              </w:numPr>
              <w:jc w:val="both"/>
              <w:rPr/>
            </w:pPr>
            <w:r w:rsidR="00A37436">
              <w:rPr/>
              <w:t xml:space="preserve">Nieuwe en bestaande huisaansluitingen aanleggen/ vervangen </w:t>
            </w:r>
          </w:p>
          <w:p w:rsidR="00A37436" w:rsidP="00A37436" w:rsidRDefault="00A37436" w14:paraId="05E4AF53" w14:textId="77777777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t xml:space="preserve">Verzakkingen van kolken en putten </w:t>
            </w:r>
          </w:p>
          <w:p w:rsidR="00AF1087" w:rsidP="00A37436" w:rsidRDefault="00A37436" w14:paraId="0DA209D4" w14:textId="4C76D560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t>Vervangen kolken en putdeksels</w:t>
            </w:r>
          </w:p>
          <w:p w:rsidRPr="009D5351" w:rsidR="00D32433" w:rsidP="00C503C4" w:rsidRDefault="007D2C7F" w14:paraId="7D26C4DE" w14:textId="3F6A836A">
            <w:sdt>
              <w:sdtPr>
                <w:id w:val="15747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43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9D5351" w:rsidR="00C84C63">
              <w:t xml:space="preserve"> </w:t>
            </w:r>
            <w:r w:rsidR="00C84C63">
              <w:t>Ja</w:t>
            </w:r>
            <w:r w:rsidRPr="009D5351" w:rsidR="00C84C63">
              <w:t xml:space="preserve">    </w:t>
            </w:r>
            <w:sdt>
              <w:sdtPr>
                <w:id w:val="-11829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351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 w:rsidR="00C84C63">
              <w:t xml:space="preserve"> </w:t>
            </w:r>
            <w:r w:rsidR="00C84C63">
              <w:t>Nee</w:t>
            </w:r>
            <w:r w:rsidRPr="009D5351" w:rsidR="00C84C63">
              <w:t xml:space="preserve">             </w:t>
            </w:r>
          </w:p>
        </w:tc>
      </w:tr>
    </w:tbl>
    <w:p w:rsidR="00D32433" w:rsidP="008E3795" w:rsidRDefault="00D32433" w14:paraId="3483BB0E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9"/>
        <w:gridCol w:w="6071"/>
      </w:tblGrid>
      <w:tr w:rsidRPr="009D5351" w:rsidR="008E3795" w:rsidTr="260D4E4A" w14:paraId="4067E49D" w14:textId="77777777">
        <w:tc>
          <w:tcPr>
            <w:tcW w:w="9060" w:type="dxa"/>
            <w:gridSpan w:val="2"/>
            <w:shd w:val="clear" w:color="auto" w:fill="1F3864" w:themeFill="accent1" w:themeFillShade="80"/>
            <w:tcMar/>
          </w:tcPr>
          <w:p w:rsidRPr="009D5351" w:rsidR="008E3795" w:rsidP="2A3F1545" w:rsidRDefault="008E3795" w14:paraId="241478B8" w14:textId="67291E7A">
            <w:pPr>
              <w:rPr>
                <w:color w:val="FFFFFF" w:themeColor="background1" w:themeTint="FF" w:themeShade="FF"/>
              </w:rPr>
            </w:pPr>
            <w:r w:rsidRPr="260D4E4A" w:rsidR="67D6EF78">
              <w:rPr>
                <w:color w:val="FFFFFF" w:themeColor="background1" w:themeTint="FF" w:themeShade="FF"/>
              </w:rPr>
              <w:t>G</w:t>
            </w:r>
            <w:r w:rsidRPr="260D4E4A" w:rsidR="74CB892B">
              <w:rPr>
                <w:color w:val="FFFFFF" w:themeColor="background1" w:themeTint="FF" w:themeShade="FF"/>
              </w:rPr>
              <w:t>EGADIGDE</w:t>
            </w:r>
          </w:p>
        </w:tc>
      </w:tr>
      <w:tr w:rsidRPr="009D5351" w:rsidR="008E3795" w:rsidTr="260D4E4A" w14:paraId="6884F44F" w14:textId="77777777">
        <w:tc>
          <w:tcPr>
            <w:tcW w:w="2989" w:type="dxa"/>
            <w:tcMar/>
          </w:tcPr>
          <w:p w:rsidRPr="009D5351" w:rsidR="008E3795" w:rsidP="003309D2" w:rsidRDefault="008E3795" w14:paraId="6CBA3698" w14:textId="77777777">
            <w:r w:rsidRPr="009D5351">
              <w:t>Naam van de onderneming of samenwerkingsverband</w:t>
            </w:r>
          </w:p>
        </w:tc>
        <w:tc>
          <w:tcPr>
            <w:tcW w:w="6071" w:type="dxa"/>
            <w:tcMar/>
          </w:tcPr>
          <w:p w:rsidRPr="009D5351" w:rsidR="008E3795" w:rsidP="003309D2" w:rsidRDefault="008E3795" w14:paraId="3ECD6413" w14:textId="77777777"/>
        </w:tc>
      </w:tr>
    </w:tbl>
    <w:p w:rsidRPr="009D5351" w:rsidR="008E3795" w:rsidP="008E3795" w:rsidRDefault="008E3795" w14:paraId="4F9D5882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Pr="009D5351" w:rsidR="008E3795" w:rsidTr="48EB75BE" w14:paraId="194FBB6F" w14:textId="77777777">
        <w:tc>
          <w:tcPr>
            <w:tcW w:w="9060" w:type="dxa"/>
            <w:gridSpan w:val="2"/>
            <w:shd w:val="clear" w:color="auto" w:fill="1F3864" w:themeFill="accent1" w:themeFillShade="80"/>
          </w:tcPr>
          <w:p w:rsidRPr="009D5351" w:rsidR="008E3795" w:rsidP="003309D2" w:rsidRDefault="008E3795" w14:paraId="62595CF3" w14:textId="77777777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Pr="009D5351" w:rsidR="008E3795" w:rsidTr="48EB75BE" w14:paraId="19106ACE" w14:textId="77777777">
        <w:tc>
          <w:tcPr>
            <w:tcW w:w="4024" w:type="dxa"/>
          </w:tcPr>
          <w:p w:rsidRPr="009D5351" w:rsidR="008E3795" w:rsidP="003309D2" w:rsidRDefault="008E3795" w14:paraId="22D64D0B" w14:textId="77777777">
            <w:r w:rsidRPr="009D5351">
              <w:t>Naam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12566FEC" w14:textId="77777777"/>
        </w:tc>
      </w:tr>
      <w:tr w:rsidRPr="009D5351" w:rsidR="008E3795" w:rsidTr="48EB75BE" w14:paraId="6486F27F" w14:textId="77777777">
        <w:tc>
          <w:tcPr>
            <w:tcW w:w="4024" w:type="dxa"/>
          </w:tcPr>
          <w:p w:rsidRPr="009D5351" w:rsidR="008E3795" w:rsidP="003309D2" w:rsidRDefault="008E3795" w14:paraId="25DE31E9" w14:textId="77777777">
            <w:r w:rsidRPr="009D5351">
              <w:t>Adres of locatie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582D7FA6" w14:textId="77777777"/>
        </w:tc>
      </w:tr>
      <w:tr w:rsidRPr="009D5351" w:rsidR="00C33C4B" w:rsidTr="48EB75BE" w14:paraId="1ED52D6B" w14:textId="77777777">
        <w:tc>
          <w:tcPr>
            <w:tcW w:w="4024" w:type="dxa"/>
          </w:tcPr>
          <w:p w:rsidRPr="009D5351" w:rsidR="00C33C4B" w:rsidP="003309D2" w:rsidRDefault="00C33C4B" w14:paraId="6C32EF54" w14:textId="4A4440AA">
            <w:r w:rsidRPr="009D5351">
              <w:t xml:space="preserve">Korte omschrijving </w:t>
            </w:r>
            <w:r>
              <w:t>opdracht</w:t>
            </w:r>
            <w:r w:rsidRPr="009D5351">
              <w:t>:</w:t>
            </w:r>
          </w:p>
        </w:tc>
        <w:tc>
          <w:tcPr>
            <w:tcW w:w="5036" w:type="dxa"/>
          </w:tcPr>
          <w:p w:rsidR="00C33C4B" w:rsidP="1295E76D" w:rsidRDefault="00C33C4B" w14:paraId="15D26937" w14:textId="77777777"/>
          <w:p w:rsidR="005B7CC9" w:rsidP="1295E76D" w:rsidRDefault="005B7CC9" w14:paraId="7914678B" w14:textId="77777777"/>
        </w:tc>
      </w:tr>
      <w:tr w:rsidRPr="009D5351" w:rsidR="008E3795" w:rsidTr="48EB75BE" w14:paraId="5708BF1C" w14:textId="77777777">
        <w:tc>
          <w:tcPr>
            <w:tcW w:w="4024" w:type="dxa"/>
          </w:tcPr>
          <w:p w:rsidRPr="009D5351" w:rsidR="008E3795" w:rsidP="003309D2" w:rsidRDefault="00C33C4B" w14:paraId="2811E142" w14:textId="7B501D19">
            <w:r w:rsidRPr="009D5351">
              <w:t>Korte omschrijving werkzaamheden:</w:t>
            </w:r>
          </w:p>
        </w:tc>
        <w:tc>
          <w:tcPr>
            <w:tcW w:w="5036" w:type="dxa"/>
          </w:tcPr>
          <w:p w:rsidRPr="009D5351" w:rsidR="008E3795" w:rsidP="1295E76D" w:rsidRDefault="007D2C7F" w14:paraId="2DAEB245" w14:textId="05533AF3">
            <w:sdt>
              <w:sdtPr>
                <w:id w:val="50758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295E76D" w:rsidR="53C2D039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53C2D039">
              <w:t xml:space="preserve"> Nieuwe en bestaande huisaansluitingen </w:t>
            </w:r>
            <w:r w:rsidR="4B230598">
              <w:t>aanleggen</w:t>
            </w:r>
            <w:r w:rsidR="00C33C4B">
              <w:t xml:space="preserve"> en/of</w:t>
            </w:r>
            <w:r w:rsidR="53C2D039">
              <w:t xml:space="preserve"> vervangen</w:t>
            </w:r>
          </w:p>
          <w:p w:rsidRPr="009D5351" w:rsidR="008E3795" w:rsidP="1295E76D" w:rsidRDefault="007D2C7F" w14:paraId="55E5F120" w14:textId="797A793D">
            <w:sdt>
              <w:sdtPr>
                <w:id w:val="44955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295E76D" w:rsidR="53C2D039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53C2D039">
              <w:t xml:space="preserve"> Verzakkingen van kolken en putten (alles PE, geen beton)</w:t>
            </w:r>
          </w:p>
          <w:p w:rsidRPr="009D5351" w:rsidR="008E3795" w:rsidP="1295E76D" w:rsidRDefault="007D2C7F" w14:paraId="28DC53DE" w14:textId="36418AAC">
            <w:sdt>
              <w:sdtPr>
                <w:id w:val="175808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295E76D" w:rsidR="53C2D039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53C2D039">
              <w:t xml:space="preserve"> </w:t>
            </w:r>
            <w:r w:rsidR="2C0E7D11">
              <w:t>Vervangen kolken, putdeksels</w:t>
            </w:r>
          </w:p>
          <w:p w:rsidRPr="009D5351" w:rsidR="008E3795" w:rsidP="003309D2" w:rsidRDefault="007D2C7F" w14:paraId="50FB62C3" w14:textId="12BDD494">
            <w:sdt>
              <w:sdtPr>
                <w:id w:val="198884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295E76D" w:rsidR="53C2D039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53C2D039">
              <w:t xml:space="preserve"> Overig, </w:t>
            </w:r>
            <w:r w:rsidR="5FF1E96F">
              <w:t>......</w:t>
            </w:r>
          </w:p>
        </w:tc>
      </w:tr>
      <w:tr w:rsidRPr="009D5351" w:rsidR="008E3795" w:rsidTr="48EB75BE" w14:paraId="76FF9CE0" w14:textId="77777777">
        <w:tc>
          <w:tcPr>
            <w:tcW w:w="4024" w:type="dxa"/>
          </w:tcPr>
          <w:p w:rsidRPr="009D5351" w:rsidR="008E3795" w:rsidP="003309D2" w:rsidRDefault="008E3795" w14:paraId="05988113" w14:textId="45FF76C5">
            <w:r w:rsidRPr="009D5351">
              <w:t xml:space="preserve">Datum </w:t>
            </w:r>
            <w:r w:rsidR="005B7CC9">
              <w:t xml:space="preserve">aanvang </w:t>
            </w:r>
            <w:r w:rsidRPr="009D5351">
              <w:t>opdracht:</w:t>
            </w:r>
          </w:p>
        </w:tc>
        <w:tc>
          <w:tcPr>
            <w:tcW w:w="5036" w:type="dxa"/>
          </w:tcPr>
          <w:p w:rsidRPr="009D5351" w:rsidR="008E3795" w:rsidP="003309D2" w:rsidRDefault="008E3795" w14:paraId="469C5898" w14:textId="77777777"/>
        </w:tc>
      </w:tr>
      <w:tr w:rsidRPr="009D5351" w:rsidR="008E3795" w:rsidTr="48EB75BE" w14:paraId="5C52CB1A" w14:textId="77777777">
        <w:tc>
          <w:tcPr>
            <w:tcW w:w="4024" w:type="dxa"/>
          </w:tcPr>
          <w:p w:rsidRPr="009D5351" w:rsidR="008E3795" w:rsidP="003309D2" w:rsidRDefault="008E3795" w14:paraId="47323F86" w14:textId="41DAAD7F">
            <w:r w:rsidRPr="009D5351">
              <w:t>Datum oplevering:</w:t>
            </w:r>
          </w:p>
        </w:tc>
        <w:tc>
          <w:tcPr>
            <w:tcW w:w="5036" w:type="dxa"/>
          </w:tcPr>
          <w:p w:rsidRPr="009D5351" w:rsidR="008E3795" w:rsidP="003309D2" w:rsidRDefault="008E3795" w14:paraId="6DBBE526" w14:textId="77777777"/>
        </w:tc>
      </w:tr>
      <w:tr w:rsidRPr="009D5351" w:rsidR="008E3795" w:rsidTr="48EB75BE" w14:paraId="7BB34A1A" w14:textId="77777777">
        <w:tc>
          <w:tcPr>
            <w:tcW w:w="4024" w:type="dxa"/>
          </w:tcPr>
          <w:p w:rsidRPr="00FC468B" w:rsidR="008E3795" w:rsidP="003309D2" w:rsidRDefault="008E3795" w14:paraId="6F469EA7" w14:textId="77777777">
            <w:r w:rsidRPr="00FC468B">
              <w:t>Opdrachtsom (exclusief BTW):</w:t>
            </w:r>
          </w:p>
        </w:tc>
        <w:tc>
          <w:tcPr>
            <w:tcW w:w="5036" w:type="dxa"/>
          </w:tcPr>
          <w:p w:rsidRPr="009D5351" w:rsidR="008E3795" w:rsidP="003309D2" w:rsidRDefault="008E3795" w14:paraId="03415054" w14:textId="77777777"/>
        </w:tc>
      </w:tr>
      <w:tr w:rsidRPr="009D5351" w:rsidR="008E3795" w:rsidTr="48EB75BE" w14:paraId="2EBF2EF5" w14:textId="77777777">
        <w:tc>
          <w:tcPr>
            <w:tcW w:w="4024" w:type="dxa"/>
          </w:tcPr>
          <w:p w:rsidRPr="009D5351" w:rsidR="008E3795" w:rsidP="003309D2" w:rsidRDefault="008E3795" w14:paraId="053B052B" w14:textId="77777777">
            <w:r w:rsidRPr="009D5351">
              <w:t>Naam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4441E371" w14:textId="77777777"/>
        </w:tc>
      </w:tr>
      <w:tr w:rsidRPr="009D5351" w:rsidR="008E3795" w:rsidTr="48EB75BE" w14:paraId="1960CD4E" w14:textId="77777777">
        <w:tc>
          <w:tcPr>
            <w:tcW w:w="4024" w:type="dxa"/>
          </w:tcPr>
          <w:p w:rsidRPr="009D5351" w:rsidR="008E3795" w:rsidP="003309D2" w:rsidRDefault="008E3795" w14:paraId="77793CB9" w14:textId="77777777">
            <w:r w:rsidRPr="009D5351">
              <w:t>Naam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011B8F9B" w14:textId="77777777"/>
        </w:tc>
      </w:tr>
      <w:tr w:rsidRPr="009D5351" w:rsidR="008E3795" w:rsidTr="48EB75BE" w14:paraId="5E916EF4" w14:textId="77777777">
        <w:tc>
          <w:tcPr>
            <w:tcW w:w="4024" w:type="dxa"/>
          </w:tcPr>
          <w:p w:rsidRPr="009D5351" w:rsidR="008E3795" w:rsidP="003309D2" w:rsidRDefault="008E3795" w14:paraId="31B0F252" w14:textId="77777777">
            <w:r w:rsidRPr="009D5351">
              <w:t>Telefoonnummer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6C4CEF9E" w14:textId="77777777"/>
        </w:tc>
      </w:tr>
      <w:tr w:rsidRPr="009D5351" w:rsidR="008E3795" w:rsidTr="48EB75BE" w14:paraId="4BBB57E9" w14:textId="77777777">
        <w:tc>
          <w:tcPr>
            <w:tcW w:w="4024" w:type="dxa"/>
          </w:tcPr>
          <w:p w:rsidRPr="009D5351" w:rsidR="008E3795" w:rsidP="003309D2" w:rsidRDefault="008E3795" w14:paraId="58CC4B20" w14:textId="77777777">
            <w:r w:rsidRPr="009D5351">
              <w:lastRenderedPageBreak/>
              <w:t>Indien de referentieopdracht is uitgevoerd in samenwerkingsverband van ondernemers en/of met c.q. door derden:</w:t>
            </w:r>
          </w:p>
          <w:p w:rsidRPr="009D5351" w:rsidR="008E3795" w:rsidP="003309D2" w:rsidRDefault="008E3795" w14:paraId="306AFACC" w14:textId="77777777">
            <w:r w:rsidRPr="009D5351">
              <w:t>- de namen van de betreffende ondernemers en de door hun uitgevoerde werkzaamheden;</w:t>
            </w:r>
          </w:p>
          <w:p w:rsidRPr="009D5351" w:rsidR="008E3795" w:rsidP="003309D2" w:rsidRDefault="008E3795" w14:paraId="13241FD5" w14:textId="77777777">
            <w:r w:rsidRPr="009D5351">
              <w:t>- het aandeel van elk van de betreffende ondernemingen in de inschrijvingssom of gefactureerd bedrag.</w:t>
            </w:r>
          </w:p>
          <w:p w:rsidRPr="009D5351" w:rsidR="008E3795" w:rsidP="003309D2" w:rsidRDefault="008E3795" w14:paraId="6BE5D8F0" w14:textId="77777777"/>
        </w:tc>
        <w:tc>
          <w:tcPr>
            <w:tcW w:w="5036" w:type="dxa"/>
          </w:tcPr>
          <w:p w:rsidRPr="009D5351" w:rsidR="005B7CC9" w:rsidP="48EB75BE" w:rsidRDefault="005B7CC9" w14:paraId="6A097A0D" w14:textId="24BB29D5">
            <w:pPr>
              <w:rPr>
                <w:rFonts w:eastAsia="Verdana" w:cs="Verdana"/>
                <w:color w:val="000000" w:themeColor="text1"/>
              </w:rPr>
            </w:pPr>
            <w:r>
              <w:t xml:space="preserve">   </w:t>
            </w:r>
            <w:r w:rsidRPr="48EB75BE" w:rsidR="2C432562">
              <w:rPr>
                <w:rFonts w:ascii="Segoe UI Symbol" w:hAnsi="Segoe UI Symbol" w:eastAsia="Segoe UI Symbol" w:cs="Segoe UI Symbol"/>
                <w:color w:val="000000" w:themeColor="text1"/>
              </w:rPr>
              <w:t>☐</w:t>
            </w:r>
            <w:r w:rsidRPr="48EB75BE" w:rsidR="2C432562">
              <w:rPr>
                <w:rFonts w:eastAsia="Verdana" w:cs="Verdana"/>
                <w:color w:val="000000" w:themeColor="text1"/>
              </w:rPr>
              <w:t xml:space="preserve"> Ja    </w:t>
            </w:r>
            <w:r w:rsidRPr="48EB75BE" w:rsidR="2C432562">
              <w:rPr>
                <w:rFonts w:ascii="Segoe UI Symbol" w:hAnsi="Segoe UI Symbol" w:eastAsia="Segoe UI Symbol" w:cs="Segoe UI Symbol"/>
                <w:color w:val="000000" w:themeColor="text1"/>
              </w:rPr>
              <w:t>☐</w:t>
            </w:r>
            <w:r w:rsidRPr="48EB75BE" w:rsidR="2C432562">
              <w:rPr>
                <w:rFonts w:eastAsia="Verdana" w:cs="Verdana"/>
                <w:color w:val="000000" w:themeColor="text1"/>
              </w:rPr>
              <w:t xml:space="preserve"> Nee             </w:t>
            </w:r>
          </w:p>
          <w:p w:rsidRPr="009D5351" w:rsidR="005B7CC9" w:rsidP="48EB75BE" w:rsidRDefault="005B7CC9" w14:paraId="01345BBB" w14:textId="26FAF5E5">
            <w:pPr>
              <w:rPr>
                <w:rFonts w:eastAsia="Verdana" w:cs="Verdana"/>
                <w:color w:val="000000" w:themeColor="text1"/>
              </w:rPr>
            </w:pPr>
          </w:p>
          <w:p w:rsidRPr="009D5351" w:rsidR="005B7CC9" w:rsidP="48EB75BE" w:rsidRDefault="2C432562" w14:paraId="2542187E" w14:textId="529AE03F">
            <w:pPr>
              <w:rPr>
                <w:rFonts w:eastAsia="Verdana" w:cs="Verdana"/>
                <w:color w:val="000000" w:themeColor="text1"/>
              </w:rPr>
            </w:pPr>
            <w:r w:rsidRPr="48EB75BE">
              <w:rPr>
                <w:rFonts w:eastAsia="Verdana" w:cs="Verdana"/>
                <w:color w:val="000000" w:themeColor="text1"/>
              </w:rPr>
              <w:t>-</w:t>
            </w:r>
          </w:p>
          <w:p w:rsidRPr="009D5351" w:rsidR="005B7CC9" w:rsidP="48EB75BE" w:rsidRDefault="005B7CC9" w14:paraId="14A728CD" w14:textId="1B4F724F">
            <w:pPr>
              <w:rPr>
                <w:rFonts w:eastAsia="Verdana" w:cs="Verdana"/>
                <w:color w:val="000000" w:themeColor="text1"/>
              </w:rPr>
            </w:pPr>
          </w:p>
          <w:p w:rsidRPr="009D5351" w:rsidR="005B7CC9" w:rsidP="48EB75BE" w:rsidRDefault="005B7CC9" w14:paraId="74DEE94C" w14:textId="54B6E371">
            <w:pPr>
              <w:rPr>
                <w:rFonts w:eastAsia="Verdana" w:cs="Verdana"/>
                <w:color w:val="000000" w:themeColor="text1"/>
              </w:rPr>
            </w:pPr>
          </w:p>
          <w:p w:rsidRPr="009D5351" w:rsidR="005B7CC9" w:rsidP="48EB75BE" w:rsidRDefault="2C432562" w14:paraId="4F32F1FC" w14:textId="06F37F15">
            <w:pPr>
              <w:rPr>
                <w:rFonts w:eastAsia="Verdana" w:cs="Verdana"/>
                <w:color w:val="000000" w:themeColor="text1"/>
              </w:rPr>
            </w:pPr>
            <w:r w:rsidRPr="48EB75BE">
              <w:rPr>
                <w:rFonts w:eastAsia="Verdana" w:cs="Verdana"/>
                <w:color w:val="000000" w:themeColor="text1"/>
              </w:rPr>
              <w:t>-</w:t>
            </w:r>
            <w:r w:rsidR="005B7CC9">
              <w:tab/>
            </w:r>
          </w:p>
          <w:p w:rsidRPr="009D5351" w:rsidR="005B7CC9" w:rsidP="37C5A6EA" w:rsidRDefault="005B7CC9" w14:paraId="6BC04F9E" w14:textId="0CADB735"/>
        </w:tc>
      </w:tr>
      <w:tr w:rsidRPr="009D5351" w:rsidR="008E3795" w:rsidTr="48EB75BE" w14:paraId="7AEE8120" w14:textId="77777777">
        <w:trPr>
          <w:trHeight w:val="249"/>
        </w:trPr>
        <w:tc>
          <w:tcPr>
            <w:tcW w:w="4024" w:type="dxa"/>
          </w:tcPr>
          <w:p w:rsidRPr="009D5351" w:rsidR="008E3795" w:rsidP="003309D2" w:rsidRDefault="008E3795" w14:paraId="6D2854B1" w14:textId="27D31BF1">
            <w:r>
              <w:t xml:space="preserve">Aanvullende </w:t>
            </w:r>
            <w:r w:rsidR="12CB5FB8">
              <w:t>documentatie/</w:t>
            </w:r>
            <w:r>
              <w:t xml:space="preserve"> informatie:</w:t>
            </w:r>
          </w:p>
        </w:tc>
        <w:tc>
          <w:tcPr>
            <w:tcW w:w="5036" w:type="dxa"/>
          </w:tcPr>
          <w:p w:rsidRPr="009D5351" w:rsidR="008E3795" w:rsidP="003309D2" w:rsidRDefault="008E3795" w14:paraId="3F45FC58" w14:textId="77777777"/>
        </w:tc>
      </w:tr>
    </w:tbl>
    <w:p w:rsidRPr="004A2F1F" w:rsidR="008E3795" w:rsidP="008E3795" w:rsidRDefault="008E3795" w14:paraId="2ADC9B91" w14:textId="77777777">
      <w:pPr>
        <w:pStyle w:val="IntenseQuote"/>
        <w:rPr>
          <w:i w:val="0"/>
          <w:iCs w:val="0"/>
          <w:color w:val="4472C4" w:themeColor="accent1"/>
        </w:rPr>
      </w:pPr>
      <w:r w:rsidRPr="004E0DFF">
        <w:rPr>
          <w:rStyle w:val="IntenseEmphasis"/>
        </w:rPr>
        <w:t>NB: bijgesloten op het aanbestedingsplatform</w:t>
      </w:r>
    </w:p>
    <w:p w:rsidR="00B25C22" w:rsidRDefault="00B25C22" w14:paraId="1FC29210" w14:textId="77777777"/>
    <w:sectPr w:rsidR="00B25C22" w:rsidSect="008901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E29F7" w:rsidRDefault="005E29F7" w14:paraId="0463A014" w14:textId="77777777">
      <w:pPr>
        <w:spacing w:after="0" w:line="240" w:lineRule="auto"/>
      </w:pPr>
      <w:r>
        <w:separator/>
      </w:r>
    </w:p>
  </w:endnote>
  <w:endnote w:type="continuationSeparator" w:id="0">
    <w:p w:rsidR="005E29F7" w:rsidRDefault="005E29F7" w14:paraId="210C7271" w14:textId="77777777">
      <w:pPr>
        <w:spacing w:after="0" w:line="240" w:lineRule="auto"/>
      </w:pPr>
      <w:r>
        <w:continuationSeparator/>
      </w:r>
    </w:p>
  </w:endnote>
  <w:endnote w:type="continuationNotice" w:id="1">
    <w:p w:rsidR="005E29F7" w:rsidRDefault="005E29F7" w14:paraId="0FDFBA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48869C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636CDF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A20F4" w:rsidR="00FF0135" w:rsidP="00EC1A70" w:rsidRDefault="008E3795" w14:paraId="3BE787C8" w14:textId="77777777">
    <w:pPr>
      <w:pStyle w:val="Footer"/>
      <w:pBdr>
        <w:top w:val="single" w:color="auto" w:sz="4" w:space="1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alignment="right" w:relativeTo="margin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:rsidR="00FF0135" w:rsidRDefault="00FF0135" w14:paraId="3C50E7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E29F7" w:rsidRDefault="005E29F7" w14:paraId="1920876E" w14:textId="77777777">
      <w:pPr>
        <w:spacing w:after="0" w:line="240" w:lineRule="auto"/>
      </w:pPr>
      <w:r>
        <w:separator/>
      </w:r>
    </w:p>
  </w:footnote>
  <w:footnote w:type="continuationSeparator" w:id="0">
    <w:p w:rsidR="005E29F7" w:rsidRDefault="005E29F7" w14:paraId="413728BD" w14:textId="77777777">
      <w:pPr>
        <w:spacing w:after="0" w:line="240" w:lineRule="auto"/>
      </w:pPr>
      <w:r>
        <w:continuationSeparator/>
      </w:r>
    </w:p>
  </w:footnote>
  <w:footnote w:type="continuationNotice" w:id="1">
    <w:p w:rsidR="005E29F7" w:rsidRDefault="005E29F7" w14:paraId="5A56A57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5C882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0A22A5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F0135" w:rsidP="00EC1A70" w:rsidRDefault="008E3795" w14:paraId="6C48D5BA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233D15CC"/>
    <w:multiLevelType w:val="hybridMultilevel"/>
    <w:tmpl w:val="7250FF7C"/>
    <w:lvl w:ilvl="0" w:tplc="BF20BB28">
      <w:start w:val="3"/>
      <w:numFmt w:val="bullet"/>
      <w:lvlText w:val="-"/>
      <w:lvlJc w:val="left"/>
      <w:pPr>
        <w:ind w:left="720" w:hanging="360"/>
      </w:pPr>
      <w:rPr>
        <w:rFonts w:hint="default" w:ascii="Trebuchet MS" w:hAnsi="Trebuchet MS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3172668">
    <w:abstractNumId w:val="0"/>
  </w:num>
  <w:num w:numId="2" w16cid:durableId="89007053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06058A"/>
    <w:rsid w:val="001027C0"/>
    <w:rsid w:val="00127335"/>
    <w:rsid w:val="001B7AF5"/>
    <w:rsid w:val="00257653"/>
    <w:rsid w:val="00264D83"/>
    <w:rsid w:val="002C3C47"/>
    <w:rsid w:val="002D01BF"/>
    <w:rsid w:val="00391564"/>
    <w:rsid w:val="003F0594"/>
    <w:rsid w:val="00453384"/>
    <w:rsid w:val="004C57B2"/>
    <w:rsid w:val="004E67C2"/>
    <w:rsid w:val="00582140"/>
    <w:rsid w:val="005B7CC9"/>
    <w:rsid w:val="005E29F7"/>
    <w:rsid w:val="00650FE1"/>
    <w:rsid w:val="00691A3E"/>
    <w:rsid w:val="006A5876"/>
    <w:rsid w:val="00713D8A"/>
    <w:rsid w:val="007358DC"/>
    <w:rsid w:val="0076741B"/>
    <w:rsid w:val="0078660C"/>
    <w:rsid w:val="007A5E2E"/>
    <w:rsid w:val="007D2C7F"/>
    <w:rsid w:val="008047E5"/>
    <w:rsid w:val="00893194"/>
    <w:rsid w:val="008D5FDD"/>
    <w:rsid w:val="008E3795"/>
    <w:rsid w:val="008F034F"/>
    <w:rsid w:val="009D3780"/>
    <w:rsid w:val="009F53E1"/>
    <w:rsid w:val="00A01C0F"/>
    <w:rsid w:val="00A37436"/>
    <w:rsid w:val="00A712BA"/>
    <w:rsid w:val="00AB6415"/>
    <w:rsid w:val="00AC376B"/>
    <w:rsid w:val="00AF1087"/>
    <w:rsid w:val="00B10035"/>
    <w:rsid w:val="00B25C22"/>
    <w:rsid w:val="00BB7B8E"/>
    <w:rsid w:val="00BD480E"/>
    <w:rsid w:val="00C33C4B"/>
    <w:rsid w:val="00C54256"/>
    <w:rsid w:val="00C62A4B"/>
    <w:rsid w:val="00C77A88"/>
    <w:rsid w:val="00C84C63"/>
    <w:rsid w:val="00C91F1A"/>
    <w:rsid w:val="00D32433"/>
    <w:rsid w:val="00D7167D"/>
    <w:rsid w:val="00DB069B"/>
    <w:rsid w:val="00DD6A76"/>
    <w:rsid w:val="00E04814"/>
    <w:rsid w:val="00E808C3"/>
    <w:rsid w:val="00EB3644"/>
    <w:rsid w:val="00F04C56"/>
    <w:rsid w:val="00F16BC3"/>
    <w:rsid w:val="00F273FD"/>
    <w:rsid w:val="00FC468B"/>
    <w:rsid w:val="00FD37DE"/>
    <w:rsid w:val="00FF0135"/>
    <w:rsid w:val="065D4726"/>
    <w:rsid w:val="08A5DFF2"/>
    <w:rsid w:val="0C30E72B"/>
    <w:rsid w:val="1295E76D"/>
    <w:rsid w:val="12CB5FB8"/>
    <w:rsid w:val="13C4801F"/>
    <w:rsid w:val="17B60CAC"/>
    <w:rsid w:val="1A5C1C6D"/>
    <w:rsid w:val="1ACD30F0"/>
    <w:rsid w:val="1EC3C183"/>
    <w:rsid w:val="2452E452"/>
    <w:rsid w:val="260D4E4A"/>
    <w:rsid w:val="2A3F1545"/>
    <w:rsid w:val="2C0E7D11"/>
    <w:rsid w:val="2C432562"/>
    <w:rsid w:val="2C892FFF"/>
    <w:rsid w:val="2DF27720"/>
    <w:rsid w:val="316A39E2"/>
    <w:rsid w:val="37C5A6EA"/>
    <w:rsid w:val="3E012D15"/>
    <w:rsid w:val="3FB7D790"/>
    <w:rsid w:val="46029BDC"/>
    <w:rsid w:val="48EB75BE"/>
    <w:rsid w:val="49EEAA6B"/>
    <w:rsid w:val="4B230598"/>
    <w:rsid w:val="4CEBB61B"/>
    <w:rsid w:val="4E189B8D"/>
    <w:rsid w:val="50E600C4"/>
    <w:rsid w:val="52A9B494"/>
    <w:rsid w:val="53C2D039"/>
    <w:rsid w:val="5DCC64FA"/>
    <w:rsid w:val="5FF1E96F"/>
    <w:rsid w:val="6635447D"/>
    <w:rsid w:val="67D6EF78"/>
    <w:rsid w:val="687511CE"/>
    <w:rsid w:val="74976C01"/>
    <w:rsid w:val="74CB892B"/>
    <w:rsid w:val="791BD743"/>
    <w:rsid w:val="7F81D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PRKop1" w:customStyle="1">
    <w:name w:val="PR Kop 1"/>
    <w:basedOn w:val="Heading1"/>
    <w:next w:val="Normal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styleId="PRKop1Char" w:customStyle="1">
    <w:name w:val="PR Kop 1 Char"/>
    <w:basedOn w:val="Heading1Char"/>
    <w:link w:val="PRKop1"/>
    <w:rsid w:val="008E3795"/>
    <w:rPr>
      <w:rFonts w:ascii="Verdana" w:hAnsi="Verdana" w:eastAsiaTheme="majorEastAsia" w:cstheme="majorBidi"/>
      <w:color w:val="053888"/>
      <w:kern w:val="0"/>
      <w:sz w:val="36"/>
      <w:szCs w:val="32"/>
      <w14:ligatures w14:val="none"/>
    </w:rPr>
  </w:style>
  <w:style w:type="paragraph" w:styleId="PRKop2" w:customStyle="1">
    <w:name w:val="PR Kop2"/>
    <w:basedOn w:val="Heading2"/>
    <w:next w:val="Normal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NoSpacing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95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E3795"/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Verdana" w:hAnsi="Verdana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0135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ListParagraph">
    <w:name w:val="List Paragraph"/>
    <w:aliases w:val="Lijst paragraaf"/>
    <w:basedOn w:val="Normal"/>
    <w:link w:val="ListParagraphChar"/>
    <w:uiPriority w:val="34"/>
    <w:qFormat/>
    <w:rsid w:val="00BB7B8E"/>
    <w:pPr>
      <w:spacing w:after="200" w:line="276" w:lineRule="auto"/>
      <w:ind w:left="720"/>
      <w:contextualSpacing/>
    </w:pPr>
    <w:rPr>
      <w:rFonts w:asciiTheme="minorHAnsi" w:hAnsiTheme="minorHAnsi" w:eastAsiaTheme="minorEastAsia"/>
      <w:sz w:val="22"/>
      <w:szCs w:val="22"/>
      <w:lang w:eastAsia="nl-NL"/>
    </w:rPr>
  </w:style>
  <w:style w:type="character" w:styleId="ListParagraphChar" w:customStyle="1">
    <w:name w:val="List Paragraph Char"/>
    <w:aliases w:val="Lijst paragraaf Char"/>
    <w:link w:val="ListParagraph"/>
    <w:uiPriority w:val="34"/>
    <w:locked/>
    <w:rsid w:val="00BB7B8E"/>
    <w:rPr>
      <w:rFonts w:eastAsiaTheme="minorEastAsia"/>
      <w:kern w:val="0"/>
      <w:lang w:eastAsia="nl-NL"/>
      <w14:ligatures w14:val="none"/>
    </w:rPr>
  </w:style>
  <w:style w:type="paragraph" w:styleId="Revision">
    <w:name w:val="Revision"/>
    <w:hidden/>
    <w:uiPriority w:val="99"/>
    <w:semiHidden/>
    <w:rsid w:val="00E04814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68964C0459F438B744C3D418E0E30" ma:contentTypeVersion="11" ma:contentTypeDescription="Create a new document." ma:contentTypeScope="" ma:versionID="562794ceca421bd7f27620e8a01e66f5">
  <xsd:schema xmlns:xsd="http://www.w3.org/2001/XMLSchema" xmlns:xs="http://www.w3.org/2001/XMLSchema" xmlns:p="http://schemas.microsoft.com/office/2006/metadata/properties" xmlns:ns2="a4164bea-587c-46a5-9c99-2da3329a0df2" xmlns:ns3="8af9d3a8-3e36-4ac0-ac4e-f6284f69dd9b" targetNamespace="http://schemas.microsoft.com/office/2006/metadata/properties" ma:root="true" ma:fieldsID="621366156d33c6ff8c0cc75f7a45b4a9" ns2:_="" ns3:_="">
    <xsd:import namespace="a4164bea-587c-46a5-9c99-2da3329a0df2"/>
    <xsd:import namespace="8af9d3a8-3e36-4ac0-ac4e-f6284f69d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4bea-587c-46a5-9c99-2da3329a0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9d3a8-3e36-4ac0-ac4e-f6284f69dd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cee20-5263-49a1-8a7d-0d52c04114fd}" ma:internalName="TaxCatchAll" ma:showField="CatchAllData" ma:web="8af9d3a8-3e36-4ac0-ac4e-f6284f69d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64bea-587c-46a5-9c99-2da3329a0df2">
      <Terms xmlns="http://schemas.microsoft.com/office/infopath/2007/PartnerControls"/>
    </lcf76f155ced4ddcb4097134ff3c332f>
    <TaxCatchAll xmlns="8af9d3a8-3e36-4ac0-ac4e-f6284f69dd9b" xsi:nil="true"/>
  </documentManagement>
</p:properties>
</file>

<file path=customXml/itemProps1.xml><?xml version="1.0" encoding="utf-8"?>
<ds:datastoreItem xmlns:ds="http://schemas.openxmlformats.org/officeDocument/2006/customXml" ds:itemID="{49642E9E-6341-479C-8AE6-712F7250376C}"/>
</file>

<file path=customXml/itemProps2.xml><?xml version="1.0" encoding="utf-8"?>
<ds:datastoreItem xmlns:ds="http://schemas.openxmlformats.org/officeDocument/2006/customXml" ds:itemID="{FD4016F4-2963-40A8-BF2C-98DB2D4CB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911BC-4161-4E20-8F0F-FDD429DEC7C2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af9d3a8-3e36-4ac0-ac4e-f6284f69dd9b"/>
    <ds:schemaRef ds:uri="a4164bea-587c-46a5-9c99-2da3329a0df2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 van Wanrooij / Proviel B.V.</dc:creator>
  <keywords/>
  <dc:description/>
  <lastModifiedBy>Eljoenai  Gumbs</lastModifiedBy>
  <revision>48</revision>
  <dcterms:created xsi:type="dcterms:W3CDTF">2024-08-07T12:42:00.0000000Z</dcterms:created>
  <dcterms:modified xsi:type="dcterms:W3CDTF">2024-08-30T06:02:57.6041094Z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0x01010012968964C0459F438B744C3D418E0E30</vt:lpwstr>
  </property>
  <property fmtid="{D5CDD505-2E9C-101B-9397-08002B2CF9AE}" pid="3" name="MediaServiceImageTags">
    <vt:lpwstr/>
  </property>
  <property fmtid="{D5CDD505-2E9C-101B-9397-08002B2CF9AE}" pid="4" name="Classificatie">
    <vt:lpwstr>5;#8.0 - Volkshuisvesting, ruimtelijke ordening en stedelijke vernieuwing|bb39fdfa-bdc7-47c4-a39b-4a434db5def0</vt:lpwstr>
  </property>
  <property fmtid="{D5CDD505-2E9C-101B-9397-08002B2CF9AE}" pid="5" name="Project">
    <vt:lpwstr>1;#Straten, wegen pleinen|e2da13d5-87bd-49e1-a0d7-58416b12aa83</vt:lpwstr>
  </property>
  <property fmtid="{D5CDD505-2E9C-101B-9397-08002B2CF9AE}" pid="6" name="Organisatie">
    <vt:lpwstr>4;#DEV-IBL|db8a7568-1c14-428e-aea7-3e4a04632670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7;#Intern vertrouwelijk|0cccda81-4174-49df-8a69-bbc4c740eef7</vt:lpwstr>
  </property>
</Properties>
</file>