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AB316C2" w:rsidR="00871B81" w:rsidRPr="00632B20" w:rsidRDefault="00C94510" w:rsidP="44CF377C">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44CF377C">
        <w:rPr>
          <w:rFonts w:asciiTheme="minorHAnsi" w:hAnsiTheme="minorHAnsi"/>
          <w:sz w:val="22"/>
          <w:szCs w:val="22"/>
        </w:rPr>
        <w:t>BIJLAGE</w:t>
      </w:r>
      <w:r w:rsidR="2942F98B" w:rsidRPr="44CF377C">
        <w:rPr>
          <w:rFonts w:asciiTheme="minorHAnsi" w:hAnsiTheme="minorHAnsi"/>
          <w:sz w:val="22"/>
          <w:szCs w:val="22"/>
        </w:rPr>
        <w:t xml:space="preserve"> 2</w:t>
      </w:r>
      <w:r w:rsidRPr="44CF377C">
        <w:rPr>
          <w:rFonts w:asciiTheme="minorHAnsi" w:hAnsiTheme="minorHAnsi"/>
          <w:sz w:val="22"/>
          <w:szCs w:val="22"/>
        </w:rPr>
        <w:t xml:space="preserve">: </w:t>
      </w:r>
      <w:r w:rsidR="00871B81" w:rsidRPr="44CF377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7B0F"/>
    <w:rsid w:val="002C1806"/>
    <w:rsid w:val="002F0A21"/>
    <w:rsid w:val="00624308"/>
    <w:rsid w:val="00632B20"/>
    <w:rsid w:val="006A185B"/>
    <w:rsid w:val="00871B81"/>
    <w:rsid w:val="00C94510"/>
    <w:rsid w:val="00F211F4"/>
    <w:rsid w:val="00F23B9E"/>
    <w:rsid w:val="00F852D4"/>
    <w:rsid w:val="2942F98B"/>
    <w:rsid w:val="44CF3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Revisie">
    <w:name w:val="Revision"/>
    <w:hidden/>
    <w:uiPriority w:val="99"/>
    <w:semiHidden/>
    <w:rsid w:val="00057B0F"/>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af9d3a8-3e36-4ac0-ac4e-f6284f69dd9b">
      <Value>6</Value>
      <Value>5</Value>
      <Value>4</Value>
      <Value>1</Value>
    </TaxCatchAll>
    <lcf76f155ced4ddcb4097134ff3c332f xmlns="a4164bea-587c-46a5-9c99-2da3329a0d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968964C0459F438B744C3D418E0E30" ma:contentTypeVersion="11" ma:contentTypeDescription="Create a new document." ma:contentTypeScope="" ma:versionID="562794ceca421bd7f27620e8a01e66f5">
  <xsd:schema xmlns:xsd="http://www.w3.org/2001/XMLSchema" xmlns:xs="http://www.w3.org/2001/XMLSchema" xmlns:p="http://schemas.microsoft.com/office/2006/metadata/properties" xmlns:ns2="a4164bea-587c-46a5-9c99-2da3329a0df2" xmlns:ns3="8af9d3a8-3e36-4ac0-ac4e-f6284f69dd9b" targetNamespace="http://schemas.microsoft.com/office/2006/metadata/properties" ma:root="true" ma:fieldsID="621366156d33c6ff8c0cc75f7a45b4a9" ns2:_="" ns3:_="">
    <xsd:import namespace="a4164bea-587c-46a5-9c99-2da3329a0df2"/>
    <xsd:import namespace="8af9d3a8-3e36-4ac0-ac4e-f6284f69d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64bea-587c-46a5-9c99-2da3329a0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f9d3a8-3e36-4ac0-ac4e-f6284f69d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cee20-5263-49a1-8a7d-0d52c04114fd}" ma:internalName="TaxCatchAll" ma:showField="CatchAllData" ma:web="8af9d3a8-3e36-4ac0-ac4e-f6284f69d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8E7BB-D4ED-4238-A76C-48C2791BAB71}"/>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5ed9877c-a581-4620-9b18-e7bde829f7f4"/>
    <ds:schemaRef ds:uri="70f8065d-1eb9-43c5-aee7-22c0cf5c5340"/>
  </ds:schemaRefs>
</ds:datastoreItem>
</file>

<file path=customXml/itemProps3.xml><?xml version="1.0" encoding="utf-8"?>
<ds:datastoreItem xmlns:ds="http://schemas.openxmlformats.org/officeDocument/2006/customXml" ds:itemID="{D13E52C1-9B7F-4D09-8A96-C467C836EB09}"/>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Driel, Maria van</cp:lastModifiedBy>
  <cp:revision>6</cp:revision>
  <dcterms:created xsi:type="dcterms:W3CDTF">2020-03-04T11:04:00Z</dcterms:created>
  <dcterms:modified xsi:type="dcterms:W3CDTF">2024-08-07T14:23:00Z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0x01010012968964C0459F438B744C3D418E0E30</vt:lpwstr>
  </property>
  <property fmtid="{D5CDD505-2E9C-101B-9397-08002B2CF9AE}" pid="40" name="Vertrouwelijkheid">
    <vt:lpwstr/>
  </property>
  <property fmtid="{D5CDD505-2E9C-101B-9397-08002B2CF9AE}" pid="41" name="Documenttaal">
    <vt:lpwstr/>
  </property>
  <property fmtid="{D5CDD505-2E9C-101B-9397-08002B2CF9AE}" pid="42" name="MediaServiceImageTags">
    <vt:lpwstr/>
  </property>
  <property fmtid="{D5CDD505-2E9C-101B-9397-08002B2CF9AE}" pid="43" name="Classificatie">
    <vt:lpwstr>5;#8.0 - Volkshuisvesting, ruimtelijke ordening en stedelijke vernieuwing|bb39fdfa-bdc7-47c4-a39b-4a434db5def0</vt:lpwstr>
  </property>
  <property fmtid="{D5CDD505-2E9C-101B-9397-08002B2CF9AE}" pid="44" name="Project">
    <vt:lpwstr>1;#Straten, wegen pleinen|e2da13d5-87bd-49e1-a0d7-58416b12aa83</vt:lpwstr>
  </property>
  <property fmtid="{D5CDD505-2E9C-101B-9397-08002B2CF9AE}" pid="45" name="Organisatie">
    <vt:lpwstr>4;#DEV-IBL|db8a7568-1c14-428e-aea7-3e4a04632670</vt:lpwstr>
  </property>
  <property fmtid="{D5CDD505-2E9C-101B-9397-08002B2CF9AE}" pid="46" name="Documenttype">
    <vt:lpwstr/>
  </property>
  <property fmtid="{D5CDD505-2E9C-101B-9397-08002B2CF9AE}" pid="47" name="Documentstatus">
    <vt:lpwstr/>
  </property>
  <property fmtid="{D5CDD505-2E9C-101B-9397-08002B2CF9AE}" pid="48" name="Identificatiekenmerk">
    <vt:lpwstr>6;#NL-DvGD|e13875df-7832-4475-b0b1-827f938ffd5f</vt:lpwstr>
  </property>
</Properties>
</file>