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A57E7" w:rsidR="00F25FB7" w:rsidP="00F25FB7" w:rsidRDefault="00F25FB7" w14:paraId="39F9B770" w14:textId="77777777">
      <w:pPr>
        <w:pStyle w:val="Titel"/>
        <w:rPr>
          <w:color w:val="FF0000"/>
        </w:rPr>
      </w:pPr>
      <w:r w:rsidRPr="002A57E7">
        <w:rPr>
          <w:color w:val="FF0000"/>
        </w:rPr>
        <w:t>Opgave Referentieprojecten</w:t>
      </w:r>
    </w:p>
    <w:p w:rsidRPr="002A57E7" w:rsidR="00F25FB7" w:rsidP="0008757B" w:rsidRDefault="00F25FB7" w14:paraId="4502B6E1" w14:textId="12088B61">
      <w:pPr>
        <w:pStyle w:val="Ondertitel"/>
        <w:rPr>
          <w:rFonts w:ascii="Arial" w:hAnsi="Arial" w:cs="Arial"/>
        </w:rPr>
      </w:pPr>
      <w:r>
        <w:br/>
      </w:r>
      <w:r w:rsidRPr="002A57E7" w:rsidR="0008757B">
        <w:rPr>
          <w:rFonts w:ascii="Arial" w:hAnsi="Arial" w:cs="Arial"/>
        </w:rPr>
        <w:t xml:space="preserve">Verklaring ten behoeve van de </w:t>
      </w:r>
      <w:r w:rsidRPr="000B7070" w:rsidR="0008757B">
        <w:rPr>
          <w:rFonts w:ascii="Arial" w:hAnsi="Arial" w:cs="Arial"/>
        </w:rPr>
        <w:t>aanbesteding</w:t>
      </w:r>
      <w:r w:rsidR="000B7070">
        <w:rPr>
          <w:rFonts w:ascii="Arial" w:hAnsi="Arial" w:cs="Arial"/>
        </w:rPr>
        <w:t xml:space="preserve"> </w:t>
      </w:r>
      <w:r w:rsidR="00433D07">
        <w:rPr>
          <w:rFonts w:ascii="Arial" w:hAnsi="Arial" w:cs="Arial"/>
        </w:rPr>
        <w:t xml:space="preserve">leermiddelen gymzalen onderhoud, inspectie en levering materiaal. </w:t>
      </w:r>
      <w:r w:rsidRPr="002A57E7" w:rsidR="0008757B">
        <w:rPr>
          <w:rFonts w:ascii="Arial" w:hAnsi="Arial" w:cs="Arial"/>
        </w:rPr>
        <w:t xml:space="preserve">Per kerncompetentie dient u één formulier in te vullen, zie de minimumvereisten en overige voorwaarden </w:t>
      </w:r>
      <w:r w:rsidR="00EE408A">
        <w:rPr>
          <w:rFonts w:ascii="Arial" w:hAnsi="Arial" w:cs="Arial"/>
        </w:rPr>
        <w:t xml:space="preserve">in hoofdstuk </w:t>
      </w:r>
      <w:r w:rsidR="00433D07">
        <w:rPr>
          <w:rFonts w:ascii="Arial" w:hAnsi="Arial" w:cs="Arial"/>
        </w:rPr>
        <w:t>4.2</w:t>
      </w:r>
      <w:r w:rsidR="00EE408A">
        <w:rPr>
          <w:rFonts w:ascii="Arial" w:hAnsi="Arial" w:cs="Arial"/>
        </w:rPr>
        <w:t xml:space="preserve"> van de Aanbestedingsleidraad.</w:t>
      </w:r>
      <w:r w:rsidRPr="002A57E7">
        <w:rPr>
          <w:rFonts w:ascii="Arial" w:hAnsi="Arial" w:cs="Arial"/>
        </w:rPr>
        <w:br/>
      </w:r>
    </w:p>
    <w:p w:rsidRPr="0016723F" w:rsidR="00F25FB7" w:rsidP="0016723F" w:rsidRDefault="00C7558E" w14:paraId="142EADDB" w14:textId="40778644">
      <w:pPr>
        <w:pStyle w:val="Geenafstand"/>
        <w:rPr>
          <w:b/>
          <w:bCs/>
          <w:sz w:val="32"/>
          <w:szCs w:val="32"/>
        </w:rPr>
      </w:pPr>
      <w:r w:rsidRPr="0016723F">
        <w:rPr>
          <w:b/>
          <w:bCs/>
          <w:sz w:val="32"/>
          <w:szCs w:val="32"/>
        </w:rPr>
        <w:t>Invulformulier</w:t>
      </w:r>
      <w:r w:rsidR="0016723F">
        <w:rPr>
          <w:b/>
          <w:bCs/>
          <w:sz w:val="32"/>
          <w:szCs w:val="32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5024"/>
        <w:gridCol w:w="3617"/>
      </w:tblGrid>
      <w:tr w:rsidRPr="002A57E7" w:rsidR="009930E6" w:rsidTr="00720E00" w14:paraId="21352898" w14:textId="77777777">
        <w:trPr>
          <w:trHeight w:val="624"/>
        </w:trPr>
        <w:tc>
          <w:tcPr>
            <w:tcW w:w="0" w:type="auto"/>
            <w:gridSpan w:val="3"/>
            <w:vAlign w:val="center"/>
          </w:tcPr>
          <w:p w:rsidRPr="002A57E7" w:rsidR="009930E6" w:rsidP="009930E6" w:rsidRDefault="009930E6" w14:paraId="631BA3F9" w14:textId="1B67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7E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Pr="002A57E7" w:rsidR="009930E6" w:rsidTr="00720E00" w14:paraId="6722D909" w14:textId="77777777">
        <w:trPr>
          <w:trHeight w:val="624"/>
        </w:trPr>
        <w:tc>
          <w:tcPr>
            <w:tcW w:w="0" w:type="auto"/>
            <w:gridSpan w:val="3"/>
            <w:vAlign w:val="center"/>
          </w:tcPr>
          <w:p w:rsidR="009930E6" w:rsidP="009930E6" w:rsidRDefault="009930E6" w14:paraId="1287DF19" w14:textId="77777777">
            <w:pPr>
              <w:pStyle w:val="Ondertitel"/>
              <w:rPr>
                <w:rFonts w:ascii="Arial" w:hAnsi="Arial" w:cs="Arial"/>
              </w:rPr>
            </w:pPr>
            <w:r w:rsidRPr="002A57E7">
              <w:rPr>
                <w:rFonts w:ascii="Arial" w:hAnsi="Arial" w:cs="Arial"/>
              </w:rPr>
              <w:t>Beschrijving kerncompetentie:</w:t>
            </w:r>
          </w:p>
          <w:p w:rsidRPr="00552F89" w:rsidR="00DE4D57" w:rsidP="00DE4D57" w:rsidRDefault="009930E6" w14:paraId="25905FA0" w14:textId="77777777">
            <w:pPr>
              <w:pStyle w:val="Opsommingcijfers"/>
              <w:numPr>
                <w:ilvl w:val="0"/>
                <w:numId w:val="3"/>
              </w:numPr>
              <w:ind w:left="284" w:hanging="284"/>
            </w:pPr>
            <w:r>
              <w:t xml:space="preserve">1. </w:t>
            </w:r>
            <w:r w:rsidRPr="00552F89" w:rsidR="00DE4D57">
              <w:t xml:space="preserve">Ervaring met een </w:t>
            </w:r>
            <w:r w:rsidR="00DE4D57">
              <w:t>(</w:t>
            </w:r>
            <w:r w:rsidRPr="00552F89" w:rsidR="00DE4D57">
              <w:t>Raam</w:t>
            </w:r>
            <w:r w:rsidR="00DE4D57">
              <w:t>)</w:t>
            </w:r>
            <w:r w:rsidRPr="00552F89" w:rsidR="00DE4D57">
              <w:t xml:space="preserve">overeenkomst </w:t>
            </w:r>
            <w:r w:rsidR="00DE4D57">
              <w:t>voor het leveren van sportmaterialen voor</w:t>
            </w:r>
            <w:r w:rsidRPr="00552F89" w:rsidR="00DE4D57">
              <w:t xml:space="preserve"> een publieke of semipublieke instelling</w:t>
            </w:r>
            <w:r w:rsidR="00DE4D57">
              <w:t>;</w:t>
            </w:r>
          </w:p>
          <w:p w:rsidRPr="00433D07" w:rsidR="009930E6" w:rsidP="00433D07" w:rsidRDefault="00433D07" w14:paraId="3A8BCA73" w14:textId="63A99450">
            <w:pPr>
              <w:pStyle w:val="Opsommingcijfers"/>
              <w:numPr>
                <w:ilvl w:val="0"/>
                <w:numId w:val="3"/>
              </w:numPr>
              <w:ind w:left="284" w:hanging="284"/>
            </w:pPr>
            <w:r w:rsidRPr="00433D07">
              <w:t>Ervaring met het uitvoeren van keuringen van vaste en losse sportmaterialen.</w:t>
            </w:r>
          </w:p>
        </w:tc>
      </w:tr>
      <w:tr w:rsidRPr="002A57E7" w:rsidR="00720E00" w:rsidTr="008B12A0" w14:paraId="655015BF" w14:textId="77777777">
        <w:trPr>
          <w:trHeight w:val="466"/>
        </w:trPr>
        <w:tc>
          <w:tcPr>
            <w:tcW w:w="421" w:type="dxa"/>
            <w:vMerge w:val="restart"/>
            <w:vAlign w:val="center"/>
          </w:tcPr>
          <w:p w:rsidRPr="002A57E7" w:rsidR="00720E00" w:rsidP="009930E6" w:rsidRDefault="00720E00" w14:paraId="3EED2E2C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720E00" w:rsidP="009930E6" w:rsidRDefault="00720E00" w14:paraId="2C112A26" w14:textId="08FCBEFD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0" w:type="auto"/>
            <w:vAlign w:val="center"/>
          </w:tcPr>
          <w:p w:rsidRPr="002A57E7" w:rsidR="00720E00" w:rsidP="009930E6" w:rsidRDefault="00720E00" w14:paraId="1500248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AE6D27" w:rsidTr="008B12A0" w14:paraId="6FF74C7A" w14:textId="77777777">
        <w:trPr>
          <w:trHeight w:val="416"/>
        </w:trPr>
        <w:tc>
          <w:tcPr>
            <w:tcW w:w="421" w:type="dxa"/>
            <w:vMerge/>
            <w:vAlign w:val="center"/>
          </w:tcPr>
          <w:p w:rsidRPr="002A57E7" w:rsidR="00AE6D27" w:rsidP="009930E6" w:rsidRDefault="00AE6D27" w14:paraId="73C97B24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AE6D27" w:rsidP="009930E6" w:rsidRDefault="00501E7F" w14:paraId="13860E10" w14:textId="6337A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EE408A">
              <w:rPr>
                <w:rFonts w:ascii="Arial" w:hAnsi="Arial" w:cs="Arial"/>
                <w:sz w:val="20"/>
                <w:szCs w:val="20"/>
              </w:rPr>
              <w:t xml:space="preserve">de referent </w:t>
            </w:r>
            <w:r>
              <w:rPr>
                <w:rFonts w:ascii="Arial" w:hAnsi="Arial" w:cs="Arial"/>
                <w:sz w:val="20"/>
                <w:szCs w:val="20"/>
              </w:rPr>
              <w:t>een overheidsorganisatie?</w:t>
            </w:r>
          </w:p>
        </w:tc>
        <w:tc>
          <w:tcPr>
            <w:tcW w:w="0" w:type="auto"/>
            <w:vAlign w:val="center"/>
          </w:tcPr>
          <w:p w:rsidRPr="002A57E7" w:rsidR="00AE6D27" w:rsidP="009930E6" w:rsidRDefault="00501E7F" w14:paraId="18D64A91" w14:textId="0645F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of nee</w:t>
            </w:r>
          </w:p>
        </w:tc>
      </w:tr>
      <w:tr w:rsidRPr="002A57E7" w:rsidR="00720E00" w:rsidTr="008B12A0" w14:paraId="21F95795" w14:textId="77777777">
        <w:trPr>
          <w:trHeight w:val="408"/>
        </w:trPr>
        <w:tc>
          <w:tcPr>
            <w:tcW w:w="421" w:type="dxa"/>
            <w:vMerge/>
            <w:vAlign w:val="center"/>
          </w:tcPr>
          <w:p w:rsidRPr="002A57E7" w:rsidR="00720E00" w:rsidP="009930E6" w:rsidRDefault="00720E00" w14:paraId="4C5F21A5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720E00" w:rsidP="009930E6" w:rsidRDefault="00720E00" w14:paraId="789A87F0" w14:textId="69C8B005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referent:</w:t>
            </w:r>
          </w:p>
        </w:tc>
        <w:tc>
          <w:tcPr>
            <w:tcW w:w="0" w:type="auto"/>
            <w:vAlign w:val="center"/>
          </w:tcPr>
          <w:p w:rsidRPr="002A57E7" w:rsidR="00720E00" w:rsidP="009930E6" w:rsidRDefault="00720E00" w14:paraId="3F6BE16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720E00" w:rsidTr="008B12A0" w14:paraId="041EA611" w14:textId="77777777">
        <w:trPr>
          <w:trHeight w:val="413"/>
        </w:trPr>
        <w:tc>
          <w:tcPr>
            <w:tcW w:w="421" w:type="dxa"/>
            <w:vMerge/>
            <w:vAlign w:val="center"/>
          </w:tcPr>
          <w:p w:rsidRPr="002A57E7" w:rsidR="00720E00" w:rsidP="009930E6" w:rsidRDefault="00720E00" w14:paraId="75A1B46F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720E00" w:rsidP="009930E6" w:rsidRDefault="00720E00" w14:paraId="57940733" w14:textId="5315AA4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Pr="002A57E7" w:rsidR="00720E00" w:rsidP="009930E6" w:rsidRDefault="00720E00" w14:paraId="709F0F0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720E00" w:rsidTr="008B12A0" w14:paraId="60D7DB81" w14:textId="77777777">
        <w:trPr>
          <w:trHeight w:val="420"/>
        </w:trPr>
        <w:tc>
          <w:tcPr>
            <w:tcW w:w="421" w:type="dxa"/>
            <w:vMerge/>
            <w:vAlign w:val="center"/>
          </w:tcPr>
          <w:p w:rsidRPr="002A57E7" w:rsidR="00720E00" w:rsidP="009930E6" w:rsidRDefault="00720E00" w14:paraId="26D5863C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720E00" w:rsidP="009930E6" w:rsidRDefault="00720E00" w14:paraId="688B7E24" w14:textId="01312B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Emailadres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0" w:type="auto"/>
            <w:vAlign w:val="center"/>
          </w:tcPr>
          <w:p w:rsidRPr="002A57E7" w:rsidR="00720E00" w:rsidP="009930E6" w:rsidRDefault="00720E00" w14:paraId="17B4116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720E00" w:rsidTr="008B12A0" w14:paraId="14EC9428" w14:textId="77777777">
        <w:trPr>
          <w:trHeight w:val="426"/>
        </w:trPr>
        <w:tc>
          <w:tcPr>
            <w:tcW w:w="421" w:type="dxa"/>
            <w:vMerge/>
            <w:vAlign w:val="center"/>
          </w:tcPr>
          <w:p w:rsidRPr="002A57E7" w:rsidR="00720E00" w:rsidP="009930E6" w:rsidRDefault="00720E00" w14:paraId="540CDCDF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720E00" w:rsidP="009930E6" w:rsidRDefault="00720E00" w14:paraId="0C823E44" w14:textId="565C9838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 w:rsidR="00EE40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Pr="002A57E7" w:rsidR="00720E00" w:rsidP="009930E6" w:rsidRDefault="00720E00" w14:paraId="3140586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9930E6" w:rsidTr="008B12A0" w14:paraId="703F9838" w14:textId="77777777">
        <w:trPr>
          <w:trHeight w:val="546"/>
        </w:trPr>
        <w:tc>
          <w:tcPr>
            <w:tcW w:w="421" w:type="dxa"/>
            <w:vAlign w:val="center"/>
          </w:tcPr>
          <w:p w:rsidRPr="002A57E7" w:rsidR="009930E6" w:rsidP="009930E6" w:rsidRDefault="009930E6" w14:paraId="52FC7DB9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9930E6" w:rsidP="009930E6" w:rsidRDefault="009930E6" w14:paraId="3B700F1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57E7" w:rsidR="009930E6" w:rsidP="009930E6" w:rsidRDefault="009930E6" w14:paraId="54FF492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:rsidRPr="002A57E7" w:rsidR="009930E6" w:rsidP="009930E6" w:rsidRDefault="009930E6" w14:paraId="60A75E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Pr="002A57E7" w:rsidR="009930E6" w:rsidP="009930E6" w:rsidRDefault="009930E6" w14:paraId="3DF7BFA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9930E6" w:rsidTr="008B12A0" w14:paraId="12CC93AD" w14:textId="77777777">
        <w:trPr>
          <w:trHeight w:val="995"/>
        </w:trPr>
        <w:tc>
          <w:tcPr>
            <w:tcW w:w="421" w:type="dxa"/>
            <w:vAlign w:val="center"/>
          </w:tcPr>
          <w:p w:rsidRPr="002A57E7" w:rsidR="009930E6" w:rsidP="009930E6" w:rsidRDefault="009930E6" w14:paraId="52BF7E59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9930E6" w:rsidP="009930E6" w:rsidRDefault="009930E6" w14:paraId="175F0CA7" w14:textId="77777777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:rsidRPr="002A57E7" w:rsidR="009930E6" w:rsidP="009930E6" w:rsidRDefault="009930E6" w14:paraId="347520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Pr="00FB5246" w:rsidR="009930E6" w:rsidP="009930E6" w:rsidRDefault="009930E6" w14:paraId="1E8B138D" w14:textId="7777777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Pr="00FB5246" w:rsidR="009930E6" w:rsidP="009930E6" w:rsidRDefault="009930E6" w14:paraId="5879DAA5" w14:textId="7777777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2A57E7" w:rsidR="009930E6" w:rsidP="009930E6" w:rsidRDefault="009930E6" w14:paraId="7B5EBD3F" w14:textId="55C5BE49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B5246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B5246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Pr="002A57E7" w:rsidR="009930E6" w:rsidTr="008B12A0" w14:paraId="7727B073" w14:textId="77777777">
        <w:trPr>
          <w:trHeight w:val="530"/>
        </w:trPr>
        <w:tc>
          <w:tcPr>
            <w:tcW w:w="421" w:type="dxa"/>
            <w:vMerge w:val="restart"/>
            <w:vAlign w:val="center"/>
          </w:tcPr>
          <w:p w:rsidRPr="002A57E7" w:rsidR="009930E6" w:rsidP="009930E6" w:rsidRDefault="009930E6" w14:paraId="4D4A00E1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Merge w:val="restart"/>
            <w:vAlign w:val="center"/>
          </w:tcPr>
          <w:p w:rsidRPr="002A57E7" w:rsidR="009930E6" w:rsidP="009930E6" w:rsidRDefault="009930E6" w14:paraId="2B1097F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0" w:type="auto"/>
          </w:tcPr>
          <w:p w:rsidRPr="002A57E7" w:rsidR="009930E6" w:rsidP="009930E6" w:rsidRDefault="009930E6" w14:paraId="4291732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57E7" w:rsidR="009930E6" w:rsidP="009930E6" w:rsidRDefault="009930E6" w14:paraId="60FB55A4" w14:textId="6759F35E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Datum aanvang</w:t>
            </w:r>
            <w:r w:rsidR="003A6F02"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  <w:p w:rsidRPr="002A57E7" w:rsidR="009930E6" w:rsidP="009930E6" w:rsidRDefault="009930E6" w14:paraId="274DA9E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9930E6" w:rsidTr="00720E00" w14:paraId="2235D336" w14:textId="77777777">
        <w:trPr>
          <w:trHeight w:val="225"/>
        </w:trPr>
        <w:tc>
          <w:tcPr>
            <w:tcW w:w="421" w:type="dxa"/>
            <w:vMerge/>
            <w:vAlign w:val="center"/>
          </w:tcPr>
          <w:p w:rsidRPr="002A57E7" w:rsidR="009930E6" w:rsidP="009930E6" w:rsidRDefault="009930E6" w14:paraId="48A93400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Merge/>
          </w:tcPr>
          <w:p w:rsidRPr="002A57E7" w:rsidR="009930E6" w:rsidP="009930E6" w:rsidRDefault="009930E6" w14:paraId="1E3CB7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Pr="002A57E7" w:rsidR="009930E6" w:rsidP="009930E6" w:rsidRDefault="009930E6" w14:paraId="2511507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57E7" w:rsidR="009930E6" w:rsidP="009930E6" w:rsidRDefault="009930E6" w14:paraId="2447CD0E" w14:textId="7F6B1102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Datum afronding</w:t>
            </w:r>
            <w:r w:rsidR="003A6F02"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  <w:p w:rsidRPr="002A57E7" w:rsidR="009930E6" w:rsidP="009930E6" w:rsidRDefault="009930E6" w14:paraId="3A6BBFC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9930E6" w:rsidTr="00124832" w14:paraId="608251AE" w14:textId="77777777">
        <w:trPr>
          <w:trHeight w:val="648"/>
        </w:trPr>
        <w:tc>
          <w:tcPr>
            <w:tcW w:w="421" w:type="dxa"/>
            <w:vAlign w:val="center"/>
          </w:tcPr>
          <w:p w:rsidRPr="002A57E7" w:rsidR="009930E6" w:rsidP="009930E6" w:rsidRDefault="009930E6" w14:paraId="05F48820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</w:tcPr>
          <w:p w:rsidRPr="002A57E7" w:rsidR="009930E6" w:rsidP="009930E6" w:rsidRDefault="009930E6" w14:paraId="1116EE5F" w14:textId="29A5A6AA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 xml:space="preserve">Naam en adres </w:t>
            </w:r>
            <w:r w:rsidR="003A6F02"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 w:rsidRPr="002A57E7">
              <w:rPr>
                <w:rFonts w:ascii="Arial" w:hAnsi="Arial" w:cs="Arial"/>
                <w:sz w:val="20"/>
                <w:szCs w:val="20"/>
              </w:rPr>
              <w:t>samenwerkingspartner(s)/onderaannemers</w:t>
            </w:r>
          </w:p>
        </w:tc>
        <w:tc>
          <w:tcPr>
            <w:tcW w:w="0" w:type="auto"/>
          </w:tcPr>
          <w:p w:rsidRPr="002A57E7" w:rsidR="009930E6" w:rsidP="009930E6" w:rsidRDefault="009930E6" w14:paraId="484C04C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6076A5" w:rsidTr="008B12A0" w14:paraId="7D852660" w14:textId="77777777">
        <w:trPr>
          <w:trHeight w:val="2444"/>
        </w:trPr>
        <w:tc>
          <w:tcPr>
            <w:tcW w:w="421" w:type="dxa"/>
            <w:vAlign w:val="center"/>
          </w:tcPr>
          <w:p w:rsidRPr="002A57E7" w:rsidR="006076A5" w:rsidP="00EC06C3" w:rsidRDefault="006076A5" w14:paraId="028472C8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</w:tcPr>
          <w:p w:rsidR="006076A5" w:rsidP="009930E6" w:rsidRDefault="006076A5" w14:paraId="5CB8517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:rsidR="006076A5" w:rsidP="009930E6" w:rsidRDefault="006076A5" w14:paraId="4BDA3F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408A" w:rsidP="009930E6" w:rsidRDefault="00EE408A" w14:paraId="010E974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408A" w:rsidP="009930E6" w:rsidRDefault="00EE408A" w14:paraId="22B75AD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57E7" w:rsidR="006076A5" w:rsidP="009930E6" w:rsidRDefault="006076A5" w14:paraId="2E340BB8" w14:textId="66C73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i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ndien relevant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een korte beschrijving van de inhoud en omvang van de in </w:t>
            </w:r>
            <w:proofErr w:type="spellStart"/>
            <w:r w:rsidRPr="00957985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957985">
              <w:rPr>
                <w:rFonts w:ascii="Arial" w:hAnsi="Arial" w:cs="Arial"/>
                <w:sz w:val="20"/>
                <w:szCs w:val="20"/>
              </w:rPr>
              <w:t xml:space="preserve"> uitgevoerde werkzaamheden.</w:t>
            </w:r>
          </w:p>
        </w:tc>
        <w:tc>
          <w:tcPr>
            <w:tcW w:w="0" w:type="auto"/>
          </w:tcPr>
          <w:p w:rsidRPr="002A57E7" w:rsidR="006076A5" w:rsidP="009930E6" w:rsidRDefault="006076A5" w14:paraId="2A23F0B0" w14:textId="3965C6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3D07" w:rsidRDefault="00433D07" w14:paraId="0E738BA9" w14:textId="58AAA4B8" w14:noSpellErr="1">
      <w:pPr>
        <w:rPr>
          <w:rFonts w:ascii="Arial" w:hAnsi="Arial" w:cs="Arial"/>
        </w:rPr>
      </w:pPr>
    </w:p>
    <w:p w:rsidR="1670E54B" w:rsidP="1670E54B" w:rsidRDefault="1670E54B" w14:paraId="7B5A76C0" w14:textId="5D99A153">
      <w:pPr>
        <w:rPr>
          <w:rFonts w:ascii="Arial" w:hAnsi="Arial" w:cs="Arial"/>
        </w:rPr>
      </w:pPr>
    </w:p>
    <w:p w:rsidR="1670E54B" w:rsidP="1670E54B" w:rsidRDefault="1670E54B" w14:paraId="3B52084A" w14:textId="001C511A">
      <w:pPr>
        <w:rPr>
          <w:rFonts w:ascii="Arial" w:hAnsi="Arial" w:cs="Arial"/>
        </w:rPr>
      </w:pPr>
    </w:p>
    <w:p w:rsidR="1670E54B" w:rsidP="1670E54B" w:rsidRDefault="1670E54B" w14:paraId="7EBA7FEB" w14:textId="37E6589B">
      <w:pPr>
        <w:rPr>
          <w:rFonts w:ascii="Arial" w:hAnsi="Arial" w:cs="Arial"/>
        </w:rPr>
      </w:pPr>
    </w:p>
    <w:p w:rsidR="1670E54B" w:rsidP="1670E54B" w:rsidRDefault="1670E54B" w14:paraId="1921D8EB" w14:textId="4D7FF8CC">
      <w:pPr>
        <w:rPr>
          <w:rFonts w:ascii="Arial" w:hAnsi="Arial" w:cs="Arial"/>
        </w:rPr>
      </w:pPr>
    </w:p>
    <w:p w:rsidR="1670E54B" w:rsidP="1670E54B" w:rsidRDefault="1670E54B" w14:paraId="2AC0C2C6" w14:textId="55B20FED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5024"/>
        <w:gridCol w:w="3617"/>
      </w:tblGrid>
      <w:tr w:rsidRPr="002A57E7" w:rsidR="00433D07" w:rsidTr="001C5E44" w14:paraId="5950AFDE" w14:textId="77777777">
        <w:trPr>
          <w:trHeight w:val="624"/>
        </w:trPr>
        <w:tc>
          <w:tcPr>
            <w:tcW w:w="0" w:type="auto"/>
            <w:gridSpan w:val="3"/>
            <w:vAlign w:val="center"/>
          </w:tcPr>
          <w:p w:rsidRPr="002A57E7" w:rsidR="00433D07" w:rsidP="001C5E44" w:rsidRDefault="00433D07" w14:paraId="0055094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7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Referentieprojecten</w:t>
            </w:r>
          </w:p>
        </w:tc>
      </w:tr>
      <w:tr w:rsidRPr="002A57E7" w:rsidR="00433D07" w:rsidTr="001C5E44" w14:paraId="0985CFDC" w14:textId="77777777">
        <w:trPr>
          <w:trHeight w:val="624"/>
        </w:trPr>
        <w:tc>
          <w:tcPr>
            <w:tcW w:w="0" w:type="auto"/>
            <w:gridSpan w:val="3"/>
            <w:vAlign w:val="center"/>
          </w:tcPr>
          <w:p w:rsidR="00433D07" w:rsidP="001C5E44" w:rsidRDefault="00433D07" w14:paraId="0777CCC4" w14:textId="77777777">
            <w:pPr>
              <w:pStyle w:val="Ondertitel"/>
              <w:rPr>
                <w:rFonts w:ascii="Arial" w:hAnsi="Arial" w:cs="Arial"/>
              </w:rPr>
            </w:pPr>
            <w:r w:rsidRPr="002A57E7">
              <w:rPr>
                <w:rFonts w:ascii="Arial" w:hAnsi="Arial" w:cs="Arial"/>
              </w:rPr>
              <w:t>Beschrijving kerncompetentie:</w:t>
            </w:r>
          </w:p>
          <w:p w:rsidRPr="00552F89" w:rsidR="00433D07" w:rsidP="001C5E44" w:rsidRDefault="00433D07" w14:paraId="19F73965" w14:textId="77777777">
            <w:pPr>
              <w:pStyle w:val="Opsommingcijfers"/>
              <w:numPr>
                <w:ilvl w:val="0"/>
                <w:numId w:val="3"/>
              </w:numPr>
              <w:ind w:left="284" w:hanging="284"/>
            </w:pPr>
            <w:r>
              <w:t xml:space="preserve">1. </w:t>
            </w:r>
            <w:r w:rsidRPr="00552F89">
              <w:t xml:space="preserve">Ervaring met een </w:t>
            </w:r>
            <w:r>
              <w:t>(</w:t>
            </w:r>
            <w:r w:rsidRPr="00552F89">
              <w:t>Raam</w:t>
            </w:r>
            <w:r>
              <w:t>)</w:t>
            </w:r>
            <w:r w:rsidRPr="00552F89">
              <w:t xml:space="preserve">overeenkomst </w:t>
            </w:r>
            <w:r>
              <w:t>voor het leveren van sportmaterialen voor</w:t>
            </w:r>
            <w:r w:rsidRPr="00552F89">
              <w:t xml:space="preserve"> een publieke of semipublieke instelling</w:t>
            </w:r>
            <w:r>
              <w:t>;</w:t>
            </w:r>
          </w:p>
          <w:p w:rsidRPr="00433D07" w:rsidR="00433D07" w:rsidP="001C5E44" w:rsidRDefault="00433D07" w14:paraId="3C61A864" w14:textId="77777777">
            <w:pPr>
              <w:pStyle w:val="Opsommingcijfers"/>
              <w:numPr>
                <w:ilvl w:val="0"/>
                <w:numId w:val="3"/>
              </w:numPr>
              <w:ind w:left="284" w:hanging="284"/>
            </w:pPr>
            <w:r w:rsidRPr="00433D07">
              <w:t>Ervaring met het uitvoeren van keuringen van vaste en losse sportmaterialen.</w:t>
            </w:r>
          </w:p>
        </w:tc>
      </w:tr>
      <w:tr w:rsidRPr="002A57E7" w:rsidR="00433D07" w:rsidTr="001C5E44" w14:paraId="33E70D24" w14:textId="77777777">
        <w:trPr>
          <w:trHeight w:val="466"/>
        </w:trPr>
        <w:tc>
          <w:tcPr>
            <w:tcW w:w="421" w:type="dxa"/>
            <w:vMerge w:val="restart"/>
            <w:vAlign w:val="center"/>
          </w:tcPr>
          <w:p w:rsidRPr="002A57E7" w:rsidR="00433D07" w:rsidP="001C5E44" w:rsidRDefault="00433D07" w14:paraId="6D83E1FE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433D07" w:rsidP="001C5E44" w:rsidRDefault="00433D07" w14:paraId="7781BA8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referentie:</w:t>
            </w:r>
          </w:p>
        </w:tc>
        <w:tc>
          <w:tcPr>
            <w:tcW w:w="0" w:type="auto"/>
            <w:vAlign w:val="center"/>
          </w:tcPr>
          <w:p w:rsidRPr="002A57E7" w:rsidR="00433D07" w:rsidP="001C5E44" w:rsidRDefault="00433D07" w14:paraId="46DD53D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433D07" w:rsidTr="001C5E44" w14:paraId="3AC0AF44" w14:textId="77777777">
        <w:trPr>
          <w:trHeight w:val="416"/>
        </w:trPr>
        <w:tc>
          <w:tcPr>
            <w:tcW w:w="421" w:type="dxa"/>
            <w:vMerge/>
            <w:vAlign w:val="center"/>
          </w:tcPr>
          <w:p w:rsidRPr="002A57E7" w:rsidR="00433D07" w:rsidP="001C5E44" w:rsidRDefault="00433D07" w14:paraId="41EFFF56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433D07" w:rsidP="001C5E44" w:rsidRDefault="00433D07" w14:paraId="2F23573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de referent een overheidsorganisatie?</w:t>
            </w:r>
          </w:p>
        </w:tc>
        <w:tc>
          <w:tcPr>
            <w:tcW w:w="0" w:type="auto"/>
            <w:vAlign w:val="center"/>
          </w:tcPr>
          <w:p w:rsidRPr="002A57E7" w:rsidR="00433D07" w:rsidP="001C5E44" w:rsidRDefault="00433D07" w14:paraId="79D6A68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of nee</w:t>
            </w:r>
          </w:p>
        </w:tc>
      </w:tr>
      <w:tr w:rsidRPr="002A57E7" w:rsidR="00433D07" w:rsidTr="001C5E44" w14:paraId="72FD3845" w14:textId="77777777">
        <w:trPr>
          <w:trHeight w:val="408"/>
        </w:trPr>
        <w:tc>
          <w:tcPr>
            <w:tcW w:w="421" w:type="dxa"/>
            <w:vMerge/>
            <w:vAlign w:val="center"/>
          </w:tcPr>
          <w:p w:rsidRPr="002A57E7" w:rsidR="00433D07" w:rsidP="001C5E44" w:rsidRDefault="00433D07" w14:paraId="0D108C2A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433D07" w:rsidP="001C5E44" w:rsidRDefault="00433D07" w14:paraId="4EDDCD2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0" w:type="auto"/>
            <w:vAlign w:val="center"/>
          </w:tcPr>
          <w:p w:rsidRPr="002A57E7" w:rsidR="00433D07" w:rsidP="001C5E44" w:rsidRDefault="00433D07" w14:paraId="2E14E7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433D07" w:rsidTr="001C5E44" w14:paraId="7D7F927B" w14:textId="77777777">
        <w:trPr>
          <w:trHeight w:val="413"/>
        </w:trPr>
        <w:tc>
          <w:tcPr>
            <w:tcW w:w="421" w:type="dxa"/>
            <w:vMerge/>
            <w:vAlign w:val="center"/>
          </w:tcPr>
          <w:p w:rsidRPr="002A57E7" w:rsidR="00433D07" w:rsidP="001C5E44" w:rsidRDefault="00433D07" w14:paraId="7764AC91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433D07" w:rsidP="001C5E44" w:rsidRDefault="00433D07" w14:paraId="6C3D407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0" w:type="auto"/>
            <w:vAlign w:val="center"/>
          </w:tcPr>
          <w:p w:rsidRPr="002A57E7" w:rsidR="00433D07" w:rsidP="001C5E44" w:rsidRDefault="00433D07" w14:paraId="04DF16E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433D07" w:rsidTr="001C5E44" w14:paraId="7F3D360B" w14:textId="77777777">
        <w:trPr>
          <w:trHeight w:val="420"/>
        </w:trPr>
        <w:tc>
          <w:tcPr>
            <w:tcW w:w="421" w:type="dxa"/>
            <w:vMerge/>
            <w:vAlign w:val="center"/>
          </w:tcPr>
          <w:p w:rsidRPr="002A57E7" w:rsidR="00433D07" w:rsidP="001C5E44" w:rsidRDefault="00433D07" w14:paraId="222379B6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433D07" w:rsidP="001C5E44" w:rsidRDefault="00433D07" w14:paraId="46010CD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 referent</w:t>
            </w:r>
          </w:p>
        </w:tc>
        <w:tc>
          <w:tcPr>
            <w:tcW w:w="0" w:type="auto"/>
            <w:vAlign w:val="center"/>
          </w:tcPr>
          <w:p w:rsidRPr="002A57E7" w:rsidR="00433D07" w:rsidP="001C5E44" w:rsidRDefault="00433D07" w14:paraId="31575AA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433D07" w:rsidTr="001C5E44" w14:paraId="157D13A5" w14:textId="77777777">
        <w:trPr>
          <w:trHeight w:val="426"/>
        </w:trPr>
        <w:tc>
          <w:tcPr>
            <w:tcW w:w="421" w:type="dxa"/>
            <w:vMerge/>
            <w:vAlign w:val="center"/>
          </w:tcPr>
          <w:p w:rsidRPr="002A57E7" w:rsidR="00433D07" w:rsidP="001C5E44" w:rsidRDefault="00433D07" w14:paraId="6A4F367C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433D07" w:rsidP="001C5E44" w:rsidRDefault="00433D07" w14:paraId="7BEA21D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:rsidRPr="002A57E7" w:rsidR="00433D07" w:rsidP="001C5E44" w:rsidRDefault="00433D07" w14:paraId="60220D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433D07" w:rsidTr="001C5E44" w14:paraId="6E188F16" w14:textId="77777777">
        <w:trPr>
          <w:trHeight w:val="546"/>
        </w:trPr>
        <w:tc>
          <w:tcPr>
            <w:tcW w:w="421" w:type="dxa"/>
            <w:vAlign w:val="center"/>
          </w:tcPr>
          <w:p w:rsidRPr="002A57E7" w:rsidR="00433D07" w:rsidP="001C5E44" w:rsidRDefault="00433D07" w14:paraId="7A674C8C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433D07" w:rsidP="001C5E44" w:rsidRDefault="00433D07" w14:paraId="67F08C1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57E7" w:rsidR="00433D07" w:rsidP="001C5E44" w:rsidRDefault="00433D07" w14:paraId="123C657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:rsidRPr="002A57E7" w:rsidR="00433D07" w:rsidP="001C5E44" w:rsidRDefault="00433D07" w14:paraId="320C744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Pr="002A57E7" w:rsidR="00433D07" w:rsidP="001C5E44" w:rsidRDefault="00433D07" w14:paraId="22D55B3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433D07" w:rsidTr="001C5E44" w14:paraId="39629441" w14:textId="77777777">
        <w:trPr>
          <w:trHeight w:val="995"/>
        </w:trPr>
        <w:tc>
          <w:tcPr>
            <w:tcW w:w="421" w:type="dxa"/>
            <w:vAlign w:val="center"/>
          </w:tcPr>
          <w:p w:rsidRPr="002A57E7" w:rsidR="00433D07" w:rsidP="001C5E44" w:rsidRDefault="00433D07" w14:paraId="3F363DD9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:rsidRPr="002A57E7" w:rsidR="00433D07" w:rsidP="001C5E44" w:rsidRDefault="00433D07" w14:paraId="1EEF753E" w14:textId="77777777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:rsidRPr="002A57E7" w:rsidR="00433D07" w:rsidP="001C5E44" w:rsidRDefault="00433D07" w14:paraId="637182F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Pr="00FB5246" w:rsidR="00433D07" w:rsidP="001C5E44" w:rsidRDefault="00433D07" w14:paraId="14BA4DD2" w14:textId="7777777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Pr="00FB5246" w:rsidR="00433D07" w:rsidP="001C5E44" w:rsidRDefault="00433D07" w14:paraId="4A483014" w14:textId="7777777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Pr="002A57E7" w:rsidR="00433D07" w:rsidP="001C5E44" w:rsidRDefault="00433D07" w14:paraId="4E695159" w14:textId="7777777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B5246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B5246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Pr="002A57E7" w:rsidR="00433D07" w:rsidTr="001C5E44" w14:paraId="675ECF3C" w14:textId="77777777">
        <w:trPr>
          <w:trHeight w:val="530"/>
        </w:trPr>
        <w:tc>
          <w:tcPr>
            <w:tcW w:w="421" w:type="dxa"/>
            <w:vMerge w:val="restart"/>
            <w:vAlign w:val="center"/>
          </w:tcPr>
          <w:p w:rsidRPr="002A57E7" w:rsidR="00433D07" w:rsidP="001C5E44" w:rsidRDefault="00433D07" w14:paraId="15DE620D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Merge w:val="restart"/>
            <w:vAlign w:val="center"/>
          </w:tcPr>
          <w:p w:rsidRPr="002A57E7" w:rsidR="00433D07" w:rsidP="001C5E44" w:rsidRDefault="00433D07" w14:paraId="0F64376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0" w:type="auto"/>
          </w:tcPr>
          <w:p w:rsidRPr="002A57E7" w:rsidR="00433D07" w:rsidP="001C5E44" w:rsidRDefault="00433D07" w14:paraId="12AF655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57E7" w:rsidR="00433D07" w:rsidP="001C5E44" w:rsidRDefault="00433D07" w14:paraId="6DCF36B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Datum aanvang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  <w:p w:rsidRPr="002A57E7" w:rsidR="00433D07" w:rsidP="001C5E44" w:rsidRDefault="00433D07" w14:paraId="4172AC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433D07" w:rsidTr="001C5E44" w14:paraId="79971B30" w14:textId="77777777">
        <w:trPr>
          <w:trHeight w:val="225"/>
        </w:trPr>
        <w:tc>
          <w:tcPr>
            <w:tcW w:w="421" w:type="dxa"/>
            <w:vMerge/>
            <w:vAlign w:val="center"/>
          </w:tcPr>
          <w:p w:rsidRPr="002A57E7" w:rsidR="00433D07" w:rsidP="001C5E44" w:rsidRDefault="00433D07" w14:paraId="3B41240A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Merge/>
          </w:tcPr>
          <w:p w:rsidRPr="002A57E7" w:rsidR="00433D07" w:rsidP="001C5E44" w:rsidRDefault="00433D07" w14:paraId="4D1055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Pr="002A57E7" w:rsidR="00433D07" w:rsidP="001C5E44" w:rsidRDefault="00433D07" w14:paraId="069B76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57E7" w:rsidR="00433D07" w:rsidP="001C5E44" w:rsidRDefault="00433D07" w14:paraId="1528FD8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Datum afronding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  <w:p w:rsidRPr="002A57E7" w:rsidR="00433D07" w:rsidP="001C5E44" w:rsidRDefault="00433D07" w14:paraId="6092C4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433D07" w:rsidTr="001C5E44" w14:paraId="7182136D" w14:textId="77777777">
        <w:trPr>
          <w:trHeight w:val="648"/>
        </w:trPr>
        <w:tc>
          <w:tcPr>
            <w:tcW w:w="421" w:type="dxa"/>
            <w:vAlign w:val="center"/>
          </w:tcPr>
          <w:p w:rsidRPr="002A57E7" w:rsidR="00433D07" w:rsidP="001C5E44" w:rsidRDefault="00433D07" w14:paraId="34FAF687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</w:tcPr>
          <w:p w:rsidRPr="002A57E7" w:rsidR="00433D07" w:rsidP="001C5E44" w:rsidRDefault="00433D07" w14:paraId="1AD056B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 xml:space="preserve">Naam en adres </w:t>
            </w:r>
            <w:r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 w:rsidRPr="002A57E7">
              <w:rPr>
                <w:rFonts w:ascii="Arial" w:hAnsi="Arial" w:cs="Arial"/>
                <w:sz w:val="20"/>
                <w:szCs w:val="20"/>
              </w:rPr>
              <w:t>samenwerkingspartner(s)/onderaannemers</w:t>
            </w:r>
          </w:p>
        </w:tc>
        <w:tc>
          <w:tcPr>
            <w:tcW w:w="0" w:type="auto"/>
          </w:tcPr>
          <w:p w:rsidRPr="002A57E7" w:rsidR="00433D07" w:rsidP="001C5E44" w:rsidRDefault="00433D07" w14:paraId="459B4A6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A57E7" w:rsidR="00433D07" w:rsidTr="001C5E44" w14:paraId="69F43538" w14:textId="77777777">
        <w:trPr>
          <w:trHeight w:val="2444"/>
        </w:trPr>
        <w:tc>
          <w:tcPr>
            <w:tcW w:w="421" w:type="dxa"/>
            <w:vAlign w:val="center"/>
          </w:tcPr>
          <w:p w:rsidRPr="002A57E7" w:rsidR="00433D07" w:rsidP="001C5E44" w:rsidRDefault="00433D07" w14:paraId="26303DC7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</w:tcPr>
          <w:p w:rsidR="00433D07" w:rsidP="001C5E44" w:rsidRDefault="00433D07" w14:paraId="23BEB47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:rsidR="00433D07" w:rsidP="001C5E44" w:rsidRDefault="00433D07" w14:paraId="661E036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3D07" w:rsidP="001C5E44" w:rsidRDefault="00433D07" w14:paraId="2875A6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3D07" w:rsidP="001C5E44" w:rsidRDefault="00433D07" w14:paraId="44775C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A57E7" w:rsidR="00433D07" w:rsidP="001C5E44" w:rsidRDefault="00433D07" w14:paraId="3232309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i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ndien relevant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een korte beschrijving van de inhoud en omvang van de in </w:t>
            </w:r>
            <w:proofErr w:type="spellStart"/>
            <w:r w:rsidRPr="00957985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957985">
              <w:rPr>
                <w:rFonts w:ascii="Arial" w:hAnsi="Arial" w:cs="Arial"/>
                <w:sz w:val="20"/>
                <w:szCs w:val="20"/>
              </w:rPr>
              <w:t xml:space="preserve"> uitgevoerde werkzaamheden.</w:t>
            </w:r>
          </w:p>
        </w:tc>
        <w:tc>
          <w:tcPr>
            <w:tcW w:w="0" w:type="auto"/>
          </w:tcPr>
          <w:p w:rsidRPr="002A57E7" w:rsidR="00433D07" w:rsidP="001C5E44" w:rsidRDefault="00433D07" w14:paraId="4A7E4A4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2A57E7" w:rsidR="00F25FB7" w:rsidP="00124832" w:rsidRDefault="00F25FB7" w14:paraId="1FD561D7" w14:textId="77777777">
      <w:pPr>
        <w:rPr>
          <w:rFonts w:ascii="Arial" w:hAnsi="Arial" w:cs="Arial"/>
        </w:rPr>
      </w:pPr>
    </w:p>
    <w:sectPr w:rsidRPr="002A57E7" w:rsidR="00F25FB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1C14"/>
    <w:multiLevelType w:val="hybridMultilevel"/>
    <w:tmpl w:val="9E6E5800"/>
    <w:lvl w:ilvl="0" w:tplc="93F80C4A">
      <w:start w:val="1"/>
      <w:numFmt w:val="decimal"/>
      <w:pStyle w:val="Opsommingcijfers"/>
      <w:lvlText w:val="%1."/>
      <w:lvlJc w:val="left"/>
      <w:pPr>
        <w:ind w:left="757" w:hanging="360"/>
      </w:pPr>
      <w:rPr>
        <w:rFonts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vertAlign w:val="baseline"/>
      </w:rPr>
    </w:lvl>
    <w:lvl w:ilvl="1" w:tplc="04130003">
      <w:start w:val="1"/>
      <w:numFmt w:val="bullet"/>
      <w:lvlText w:val="o"/>
      <w:lvlJc w:val="left"/>
      <w:pPr>
        <w:ind w:left="183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7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9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3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5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abstractNum w:abstractNumId="1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4914">
    <w:abstractNumId w:val="1"/>
  </w:num>
  <w:num w:numId="2" w16cid:durableId="1208104349">
    <w:abstractNumId w:val="0"/>
  </w:num>
  <w:num w:numId="3" w16cid:durableId="1268385160">
    <w:abstractNumId w:val="0"/>
    <w:lvlOverride w:ilvl="0">
      <w:startOverride w:val="1"/>
    </w:lvlOverride>
  </w:num>
  <w:num w:numId="4" w16cid:durableId="168061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8757B"/>
    <w:rsid w:val="000B7070"/>
    <w:rsid w:val="00124832"/>
    <w:rsid w:val="0016723F"/>
    <w:rsid w:val="002A57E7"/>
    <w:rsid w:val="003A6F02"/>
    <w:rsid w:val="00433D07"/>
    <w:rsid w:val="00451C0A"/>
    <w:rsid w:val="004F6EA8"/>
    <w:rsid w:val="00501E7F"/>
    <w:rsid w:val="006076A5"/>
    <w:rsid w:val="006D4FCF"/>
    <w:rsid w:val="006D5957"/>
    <w:rsid w:val="00720E00"/>
    <w:rsid w:val="00797EB9"/>
    <w:rsid w:val="008B12A0"/>
    <w:rsid w:val="00927E86"/>
    <w:rsid w:val="00957985"/>
    <w:rsid w:val="009930E6"/>
    <w:rsid w:val="00AE6D27"/>
    <w:rsid w:val="00C5612A"/>
    <w:rsid w:val="00C7558E"/>
    <w:rsid w:val="00CF65D9"/>
    <w:rsid w:val="00DA621B"/>
    <w:rsid w:val="00DE4D57"/>
    <w:rsid w:val="00EA0F0B"/>
    <w:rsid w:val="00EC06C3"/>
    <w:rsid w:val="00EE408A"/>
    <w:rsid w:val="00F25FB7"/>
    <w:rsid w:val="00FB5246"/>
    <w:rsid w:val="1670E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hAnsi="Arial" w:eastAsiaTheme="majorEastAsia" w:cstheme="majorBidi"/>
      <w:spacing w:val="-10"/>
      <w:kern w:val="28"/>
      <w:sz w:val="48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F25FB7"/>
    <w:rPr>
      <w:rFonts w:ascii="Arial" w:hAnsi="Arial" w:eastAsiaTheme="majorEastAsia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styleId="Kop2Char" w:customStyle="1">
    <w:name w:val="Kop 2 Char"/>
    <w:basedOn w:val="Standaardalinea-lettertype"/>
    <w:link w:val="Kop2"/>
    <w:uiPriority w:val="9"/>
    <w:rsid w:val="00F25FB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  <w:style w:type="paragraph" w:styleId="Opsommingcijfers" w:customStyle="1">
    <w:name w:val="Opsomming cijfers"/>
    <w:basedOn w:val="Standaard"/>
    <w:qFormat/>
    <w:rsid w:val="00DE4D57"/>
    <w:pPr>
      <w:numPr>
        <w:numId w:val="2"/>
      </w:numPr>
      <w:spacing w:after="0" w:line="288" w:lineRule="auto"/>
    </w:pPr>
    <w:rPr>
      <w:rFonts w:ascii="Open Sans" w:hAnsi="Open Sans"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Procedure xmlns="b9bd92d5-1b95-4629-b465-e6e3a58c153d" xsi:nil="true"/>
    <TN_x002d_kenmerk xmlns="b9bd92d5-1b95-4629-b465-e6e3a58c15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1" ma:contentTypeDescription="Een nieuw document maken." ma:contentTypeScope="" ma:versionID="171a20404fbc2f99a3a4ddfa753fad89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15c64ca737fb71cde005f10c655e8305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b9bd92d5-1b95-4629-b465-e6e3a58c153d"/>
    <ds:schemaRef ds:uri="54cc4668-d113-4bac-9d47-c8bca46526f0"/>
  </ds:schemaRefs>
</ds:datastoreItem>
</file>

<file path=customXml/itemProps3.xml><?xml version="1.0" encoding="utf-8"?>
<ds:datastoreItem xmlns:ds="http://schemas.openxmlformats.org/officeDocument/2006/customXml" ds:itemID="{60FEDB2F-B430-45F2-9E6F-255DD8CE7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d92d5-1b95-4629-b465-e6e3a58c153d"/>
    <ds:schemaRef ds:uri="54cc4668-d113-4bac-9d47-c8bca4652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Servicepunt 71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Klomp, Naomi</dc:creator>
  <keywords/>
  <dc:description/>
  <lastModifiedBy>Huissteden, Mitchell van</lastModifiedBy>
  <revision>5</revision>
  <dcterms:created xsi:type="dcterms:W3CDTF">2024-10-11T06:30:00.0000000Z</dcterms:created>
  <dcterms:modified xsi:type="dcterms:W3CDTF">2025-07-08T12:01:22.6589564Z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MediaServiceImageTags">
    <vt:lpwstr/>
  </property>
</Properties>
</file>