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B8BCE" w14:textId="31618623" w:rsidR="00FA17AB" w:rsidRPr="009A2416" w:rsidRDefault="00FA17AB" w:rsidP="00FA17AB">
      <w:pPr>
        <w:pStyle w:val="Kop1"/>
        <w:rPr>
          <w:sz w:val="28"/>
          <w:szCs w:val="28"/>
        </w:rPr>
      </w:pPr>
      <w:bookmarkStart w:id="0" w:name="_Toc446988246"/>
      <w:bookmarkStart w:id="1" w:name="_Toc184187467"/>
      <w:bookmarkStart w:id="2" w:name="_Toc60825192"/>
      <w:r w:rsidRPr="00C179A1">
        <w:rPr>
          <w:sz w:val="28"/>
          <w:szCs w:val="28"/>
        </w:rPr>
        <w:t>Bijlage</w:t>
      </w:r>
      <w:r>
        <w:rPr>
          <w:sz w:val="28"/>
          <w:szCs w:val="28"/>
        </w:rPr>
        <w:t xml:space="preserve">: </w:t>
      </w:r>
      <w:r w:rsidRPr="00C179A1">
        <w:rPr>
          <w:sz w:val="28"/>
          <w:szCs w:val="28"/>
        </w:rPr>
        <w:t>Technische Bekwaamheid</w:t>
      </w:r>
      <w:r>
        <w:rPr>
          <w:sz w:val="28"/>
          <w:szCs w:val="28"/>
        </w:rPr>
        <w:t>: model referenties</w:t>
      </w:r>
      <w:bookmarkStart w:id="3" w:name="A71"/>
      <w:bookmarkStart w:id="4" w:name="A74"/>
      <w:bookmarkStart w:id="5" w:name="A75"/>
      <w:bookmarkEnd w:id="0"/>
      <w:bookmarkEnd w:id="1"/>
      <w:bookmarkEnd w:id="2"/>
      <w:bookmarkEnd w:id="3"/>
      <w:bookmarkEnd w:id="4"/>
      <w:bookmarkEnd w:id="5"/>
      <w:r w:rsidR="001E4E99">
        <w:rPr>
          <w:sz w:val="28"/>
          <w:szCs w:val="28"/>
        </w:rPr>
        <w:t xml:space="preserve"> (versie 2)</w:t>
      </w:r>
    </w:p>
    <w:p w14:paraId="57BF4BC1" w14:textId="77777777" w:rsidR="00FA17AB" w:rsidRDefault="00FA17AB" w:rsidP="00FA17AB">
      <w:pPr>
        <w:rPr>
          <w:rFonts w:ascii="Tahoma" w:hAnsi="Tahoma" w:cs="Tahoma"/>
          <w:b/>
          <w:sz w:val="18"/>
          <w:szCs w:val="18"/>
        </w:rPr>
      </w:pPr>
    </w:p>
    <w:p w14:paraId="60CA16EF" w14:textId="77777777" w:rsidR="00FA17AB" w:rsidRDefault="00FA17AB" w:rsidP="00FA17AB">
      <w:pPr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Gegadigde</w:t>
      </w:r>
      <w:r w:rsidRPr="00C579B1">
        <w:rPr>
          <w:rFonts w:ascii="Tahoma" w:hAnsi="Tahoma" w:cs="Tahoma"/>
          <w:b/>
          <w:sz w:val="18"/>
          <w:szCs w:val="18"/>
        </w:rPr>
        <w:t xml:space="preserve"> dient gebruik te maken van onderstaand model voor </w:t>
      </w:r>
      <w:r>
        <w:rPr>
          <w:rFonts w:ascii="Tahoma" w:hAnsi="Tahoma" w:cs="Tahoma"/>
          <w:b/>
          <w:sz w:val="18"/>
          <w:szCs w:val="18"/>
        </w:rPr>
        <w:t>de opgave van de referenties.</w:t>
      </w:r>
    </w:p>
    <w:p w14:paraId="43DEB746" w14:textId="77777777" w:rsidR="00FA17AB" w:rsidRDefault="00FA17AB" w:rsidP="00FA17AB">
      <w:pPr>
        <w:rPr>
          <w:rFonts w:ascii="Tahoma" w:hAnsi="Tahoma" w:cs="Tahoma"/>
          <w:b/>
          <w:sz w:val="18"/>
          <w:szCs w:val="18"/>
        </w:rPr>
      </w:pPr>
    </w:p>
    <w:p w14:paraId="5229DA36" w14:textId="55672D0C" w:rsidR="00FA17AB" w:rsidRDefault="00FA17AB" w:rsidP="00FA17AB">
      <w:pPr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LET OP: Dit formulier moet per referentie worden ingevuld. Het is mogelijk om in totaal </w:t>
      </w:r>
      <w:r w:rsidR="004734C3">
        <w:rPr>
          <w:rFonts w:ascii="Tahoma" w:hAnsi="Tahoma" w:cs="Tahoma"/>
          <w:b/>
          <w:sz w:val="18"/>
          <w:szCs w:val="18"/>
        </w:rPr>
        <w:t>8</w:t>
      </w:r>
      <w:r>
        <w:rPr>
          <w:rFonts w:ascii="Tahoma" w:hAnsi="Tahoma" w:cs="Tahoma"/>
          <w:b/>
          <w:sz w:val="18"/>
          <w:szCs w:val="18"/>
        </w:rPr>
        <w:t xml:space="preserve"> referentieopdrachten (derhalve </w:t>
      </w:r>
      <w:r w:rsidR="004734C3">
        <w:rPr>
          <w:rFonts w:ascii="Tahoma" w:hAnsi="Tahoma" w:cs="Tahoma"/>
          <w:b/>
          <w:sz w:val="18"/>
          <w:szCs w:val="18"/>
        </w:rPr>
        <w:t>8</w:t>
      </w:r>
      <w:r>
        <w:rPr>
          <w:rFonts w:ascii="Tahoma" w:hAnsi="Tahoma" w:cs="Tahoma"/>
          <w:b/>
          <w:sz w:val="18"/>
          <w:szCs w:val="18"/>
        </w:rPr>
        <w:t xml:space="preserve"> formulieren) in te dienen, waarbij deze voor zowel de beoordeling van de geschiktheidseisen (</w:t>
      </w:r>
      <w:r w:rsidR="00B85F52">
        <w:rPr>
          <w:rFonts w:ascii="Tahoma" w:hAnsi="Tahoma" w:cs="Tahoma"/>
          <w:b/>
          <w:sz w:val="18"/>
          <w:szCs w:val="18"/>
        </w:rPr>
        <w:t>4</w:t>
      </w:r>
      <w:r>
        <w:rPr>
          <w:rFonts w:ascii="Tahoma" w:hAnsi="Tahoma" w:cs="Tahoma"/>
          <w:b/>
          <w:sz w:val="18"/>
          <w:szCs w:val="18"/>
        </w:rPr>
        <w:t xml:space="preserve"> kerncompetenties) als voor de selectiecriteria (</w:t>
      </w:r>
      <w:r w:rsidR="004734C3">
        <w:rPr>
          <w:rFonts w:ascii="Tahoma" w:hAnsi="Tahoma" w:cs="Tahoma"/>
          <w:b/>
          <w:sz w:val="18"/>
          <w:szCs w:val="18"/>
        </w:rPr>
        <w:t>4</w:t>
      </w:r>
      <w:r>
        <w:rPr>
          <w:rFonts w:ascii="Tahoma" w:hAnsi="Tahoma" w:cs="Tahoma"/>
          <w:b/>
          <w:sz w:val="18"/>
          <w:szCs w:val="18"/>
        </w:rPr>
        <w:t xml:space="preserve"> criteria) kunnen worden gebruikt.</w:t>
      </w:r>
    </w:p>
    <w:p w14:paraId="2AA52508" w14:textId="77777777" w:rsidR="00FA17AB" w:rsidRDefault="00FA17AB" w:rsidP="00FA17AB">
      <w:pPr>
        <w:rPr>
          <w:rFonts w:ascii="Tahoma" w:hAnsi="Tahoma" w:cs="Tahoma"/>
          <w:b/>
          <w:sz w:val="18"/>
          <w:szCs w:val="18"/>
        </w:rPr>
      </w:pPr>
    </w:p>
    <w:p w14:paraId="1C8A6E76" w14:textId="5BDD0CDC" w:rsidR="00FA17AB" w:rsidRDefault="00FA17AB" w:rsidP="00FA17AB">
      <w:pPr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Voor de toets aan de geschiktheidseisen aan de hand van de </w:t>
      </w:r>
      <w:r w:rsidR="00B85F52">
        <w:rPr>
          <w:rFonts w:ascii="Tahoma" w:hAnsi="Tahoma" w:cs="Tahoma"/>
          <w:b/>
          <w:sz w:val="18"/>
          <w:szCs w:val="18"/>
        </w:rPr>
        <w:t>4</w:t>
      </w:r>
      <w:r>
        <w:rPr>
          <w:rFonts w:ascii="Tahoma" w:hAnsi="Tahoma" w:cs="Tahoma"/>
          <w:b/>
          <w:sz w:val="18"/>
          <w:szCs w:val="18"/>
        </w:rPr>
        <w:t xml:space="preserve"> kerncompetenties zullen maximaal </w:t>
      </w:r>
      <w:r w:rsidR="00B85F52">
        <w:rPr>
          <w:rFonts w:ascii="Tahoma" w:hAnsi="Tahoma" w:cs="Tahoma"/>
          <w:b/>
          <w:sz w:val="18"/>
          <w:szCs w:val="18"/>
        </w:rPr>
        <w:t>4</w:t>
      </w:r>
      <w:r>
        <w:rPr>
          <w:rFonts w:ascii="Tahoma" w:hAnsi="Tahoma" w:cs="Tahoma"/>
          <w:b/>
          <w:sz w:val="18"/>
          <w:szCs w:val="18"/>
        </w:rPr>
        <w:t xml:space="preserve"> referenties worden beoordeeld en voor de toets aan de </w:t>
      </w:r>
      <w:r w:rsidR="004734C3">
        <w:rPr>
          <w:rFonts w:ascii="Tahoma" w:hAnsi="Tahoma" w:cs="Tahoma"/>
          <w:b/>
          <w:sz w:val="18"/>
          <w:szCs w:val="18"/>
        </w:rPr>
        <w:t>4</w:t>
      </w:r>
      <w:r>
        <w:rPr>
          <w:rFonts w:ascii="Tahoma" w:hAnsi="Tahoma" w:cs="Tahoma"/>
          <w:b/>
          <w:sz w:val="18"/>
          <w:szCs w:val="18"/>
        </w:rPr>
        <w:t xml:space="preserve"> selectiecriteria zullen maximaal </w:t>
      </w:r>
      <w:r w:rsidR="004734C3">
        <w:rPr>
          <w:rFonts w:ascii="Tahoma" w:hAnsi="Tahoma" w:cs="Tahoma"/>
          <w:b/>
          <w:sz w:val="18"/>
          <w:szCs w:val="18"/>
        </w:rPr>
        <w:t>4</w:t>
      </w:r>
      <w:r>
        <w:rPr>
          <w:rFonts w:ascii="Tahoma" w:hAnsi="Tahoma" w:cs="Tahoma"/>
          <w:b/>
          <w:sz w:val="18"/>
          <w:szCs w:val="18"/>
        </w:rPr>
        <w:t xml:space="preserve"> referenties worden beoordeeld.</w:t>
      </w:r>
    </w:p>
    <w:p w14:paraId="24479AA7" w14:textId="77777777" w:rsidR="00B85F52" w:rsidRDefault="00B85F52" w:rsidP="00FA17AB">
      <w:pPr>
        <w:rPr>
          <w:rFonts w:ascii="Tahoma" w:hAnsi="Tahoma" w:cs="Tahoma"/>
          <w:b/>
          <w:sz w:val="18"/>
          <w:szCs w:val="18"/>
        </w:rPr>
      </w:pPr>
    </w:p>
    <w:p w14:paraId="50C593AE" w14:textId="76167C97" w:rsidR="00B85F52" w:rsidRPr="00C579B1" w:rsidRDefault="00B85F52" w:rsidP="00FA17AB">
      <w:pPr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Het is mogelijk om met één referentie aan verschillende kerncompetenties en/of selectiecriteria te voldoen. In dat geval kruist u aan op welke kerncompetentie en/of selectiecriterium de referentie betrekking heeft. U hoeft dan niet per kerncompetentie en/of selectiecriterium een apart formulier in te dienen. </w:t>
      </w:r>
    </w:p>
    <w:p w14:paraId="05BC7472" w14:textId="77777777" w:rsidR="00FA17AB" w:rsidRPr="00C579B1" w:rsidRDefault="00FA17AB" w:rsidP="00FA17AB">
      <w:pPr>
        <w:rPr>
          <w:rFonts w:ascii="Tahoma" w:hAnsi="Tahoma" w:cs="Tahoma"/>
          <w:b/>
          <w:color w:val="FF0000"/>
          <w:sz w:val="18"/>
          <w:szCs w:val="18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1314"/>
        <w:gridCol w:w="989"/>
        <w:gridCol w:w="2303"/>
      </w:tblGrid>
      <w:tr w:rsidR="00FA17AB" w:rsidRPr="006469B7" w14:paraId="0EBBFEF8" w14:textId="77777777" w:rsidTr="004C354C">
        <w:tc>
          <w:tcPr>
            <w:tcW w:w="9212" w:type="dxa"/>
            <w:gridSpan w:val="5"/>
            <w:shd w:val="clear" w:color="auto" w:fill="2F5496"/>
          </w:tcPr>
          <w:p w14:paraId="29CBE925" w14:textId="77777777" w:rsidR="00FA17AB" w:rsidRPr="006469B7" w:rsidRDefault="00FA17AB" w:rsidP="004C354C">
            <w:pPr>
              <w:spacing w:line="260" w:lineRule="atLeast"/>
              <w:rPr>
                <w:rFonts w:ascii="Tahoma" w:hAnsi="Tahoma" w:cs="Tahoma"/>
                <w:b/>
                <w:color w:val="FFFFFF"/>
              </w:rPr>
            </w:pPr>
            <w:r>
              <w:rPr>
                <w:rFonts w:ascii="Tahoma" w:hAnsi="Tahoma" w:cs="Tahoma"/>
                <w:b/>
                <w:color w:val="FFFFFF"/>
                <w:szCs w:val="18"/>
                <w:lang w:eastAsia="en-US"/>
              </w:rPr>
              <w:t>Naam referentie:</w:t>
            </w:r>
          </w:p>
        </w:tc>
      </w:tr>
      <w:tr w:rsidR="00FA17AB" w:rsidRPr="00A736B4" w14:paraId="433F51EA" w14:textId="77777777" w:rsidTr="004C354C">
        <w:tc>
          <w:tcPr>
            <w:tcW w:w="9212" w:type="dxa"/>
            <w:gridSpan w:val="5"/>
          </w:tcPr>
          <w:p w14:paraId="5D31315B" w14:textId="77777777" w:rsidR="00FA17AB" w:rsidRPr="00A736B4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&lt;&lt;Vul hier de naam van de referentie in&gt;&gt;</w:t>
            </w:r>
          </w:p>
        </w:tc>
      </w:tr>
      <w:tr w:rsidR="00FA17AB" w:rsidRPr="00A736B4" w14:paraId="141CA2C4" w14:textId="77777777" w:rsidTr="004C354C">
        <w:trPr>
          <w:trHeight w:hRule="exact" w:val="113"/>
        </w:trPr>
        <w:tc>
          <w:tcPr>
            <w:tcW w:w="9212" w:type="dxa"/>
            <w:gridSpan w:val="5"/>
          </w:tcPr>
          <w:p w14:paraId="6F366063" w14:textId="77777777" w:rsidR="00FA17AB" w:rsidRPr="00A736B4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</w:p>
        </w:tc>
      </w:tr>
      <w:tr w:rsidR="00FA17AB" w:rsidRPr="006469B7" w14:paraId="02B531F5" w14:textId="77777777" w:rsidTr="004C354C">
        <w:tc>
          <w:tcPr>
            <w:tcW w:w="9212" w:type="dxa"/>
            <w:gridSpan w:val="5"/>
            <w:shd w:val="clear" w:color="auto" w:fill="C45911"/>
          </w:tcPr>
          <w:p w14:paraId="299CE2CA" w14:textId="77777777" w:rsidR="00FA17AB" w:rsidRPr="006469B7" w:rsidRDefault="00FA17AB" w:rsidP="004C354C">
            <w:pPr>
              <w:spacing w:line="260" w:lineRule="atLeast"/>
              <w:rPr>
                <w:rFonts w:ascii="Tahoma" w:hAnsi="Tahoma" w:cs="Tahoma"/>
                <w:b/>
                <w:color w:val="FFFFFF"/>
                <w:szCs w:val="18"/>
              </w:rPr>
            </w:pPr>
            <w:r w:rsidRPr="006469B7">
              <w:rPr>
                <w:rFonts w:ascii="Tahoma" w:hAnsi="Tahoma" w:cs="Tahoma"/>
                <w:b/>
                <w:color w:val="FFFFFF"/>
              </w:rPr>
              <w:t>Op welke kerncompetentie heeft de referentie betrekking (aankruisen) ?:</w:t>
            </w:r>
          </w:p>
        </w:tc>
      </w:tr>
      <w:tr w:rsidR="0083101A" w:rsidRPr="00A736B4" w14:paraId="5C6BF2DE" w14:textId="77777777" w:rsidTr="0083101A">
        <w:tc>
          <w:tcPr>
            <w:tcW w:w="2303" w:type="dxa"/>
          </w:tcPr>
          <w:p w14:paraId="7C4A3DEC" w14:textId="10CDC0AE" w:rsidR="0083101A" w:rsidRPr="00A736B4" w:rsidRDefault="0083101A" w:rsidP="004C354C">
            <w:pPr>
              <w:ind w:left="-139" w:firstLine="139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2303" w:type="dxa"/>
          </w:tcPr>
          <w:p w14:paraId="62F8E536" w14:textId="11A7E2B7" w:rsidR="0083101A" w:rsidRPr="00A736B4" w:rsidRDefault="0083101A" w:rsidP="004C354C">
            <w:pPr>
              <w:ind w:left="-139" w:firstLine="139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2303" w:type="dxa"/>
            <w:gridSpan w:val="2"/>
          </w:tcPr>
          <w:p w14:paraId="4736703C" w14:textId="70B14FAF" w:rsidR="0083101A" w:rsidRPr="00A736B4" w:rsidRDefault="0083101A" w:rsidP="004C354C">
            <w:pPr>
              <w:ind w:left="-139" w:firstLine="139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2303" w:type="dxa"/>
          </w:tcPr>
          <w:p w14:paraId="0E7C94FA" w14:textId="1B53E388" w:rsidR="0083101A" w:rsidRPr="00A736B4" w:rsidRDefault="0083101A" w:rsidP="004C354C">
            <w:pPr>
              <w:ind w:left="-139" w:firstLine="139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</w:tr>
      <w:tr w:rsidR="00FA17AB" w:rsidRPr="00A736B4" w14:paraId="22FBFDE1" w14:textId="77777777" w:rsidTr="004C354C">
        <w:trPr>
          <w:trHeight w:hRule="exact" w:val="113"/>
        </w:trPr>
        <w:tc>
          <w:tcPr>
            <w:tcW w:w="9212" w:type="dxa"/>
            <w:gridSpan w:val="5"/>
          </w:tcPr>
          <w:p w14:paraId="34510365" w14:textId="77777777" w:rsidR="00FA17AB" w:rsidRPr="00A736B4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</w:p>
        </w:tc>
      </w:tr>
      <w:tr w:rsidR="00FA17AB" w:rsidRPr="006469B7" w14:paraId="2525C041" w14:textId="77777777" w:rsidTr="004C354C">
        <w:tc>
          <w:tcPr>
            <w:tcW w:w="9212" w:type="dxa"/>
            <w:gridSpan w:val="5"/>
            <w:shd w:val="clear" w:color="auto" w:fill="70AD47"/>
          </w:tcPr>
          <w:p w14:paraId="38475F74" w14:textId="77777777" w:rsidR="00FA17AB" w:rsidRPr="006469B7" w:rsidRDefault="00FA17AB" w:rsidP="004C354C">
            <w:pPr>
              <w:spacing w:line="260" w:lineRule="atLeast"/>
              <w:rPr>
                <w:rFonts w:ascii="Tahoma" w:hAnsi="Tahoma" w:cs="Tahoma"/>
                <w:b/>
                <w:color w:val="FFFFFF"/>
                <w:szCs w:val="18"/>
              </w:rPr>
            </w:pPr>
            <w:r>
              <w:rPr>
                <w:rFonts w:ascii="Tahoma" w:hAnsi="Tahoma" w:cs="Tahoma"/>
                <w:b/>
                <w:color w:val="FFFFFF"/>
              </w:rPr>
              <w:t>Op welk selectiecriterium</w:t>
            </w:r>
            <w:r w:rsidRPr="006469B7">
              <w:rPr>
                <w:rFonts w:ascii="Tahoma" w:hAnsi="Tahoma" w:cs="Tahoma"/>
                <w:b/>
                <w:color w:val="FFFFFF"/>
              </w:rPr>
              <w:t xml:space="preserve"> heeft de referentie betrekking (aankruisen) ?:</w:t>
            </w:r>
          </w:p>
        </w:tc>
      </w:tr>
      <w:tr w:rsidR="00F27068" w:rsidRPr="00A736B4" w14:paraId="10E6CD5F" w14:textId="77777777" w:rsidTr="00F27068">
        <w:trPr>
          <w:trHeight w:val="271"/>
        </w:trPr>
        <w:tc>
          <w:tcPr>
            <w:tcW w:w="2303" w:type="dxa"/>
          </w:tcPr>
          <w:p w14:paraId="51F288C9" w14:textId="5523AA41" w:rsidR="00F27068" w:rsidRPr="00A736B4" w:rsidRDefault="00F27068" w:rsidP="004C354C">
            <w:pPr>
              <w:ind w:left="-139" w:firstLine="139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</w:t>
            </w:r>
          </w:p>
        </w:tc>
        <w:tc>
          <w:tcPr>
            <w:tcW w:w="2303" w:type="dxa"/>
          </w:tcPr>
          <w:p w14:paraId="60766175" w14:textId="54475A0D" w:rsidR="00F27068" w:rsidRPr="00A736B4" w:rsidRDefault="00F27068" w:rsidP="004C354C">
            <w:pPr>
              <w:ind w:left="-139" w:firstLine="139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b</w:t>
            </w:r>
          </w:p>
        </w:tc>
        <w:tc>
          <w:tcPr>
            <w:tcW w:w="2303" w:type="dxa"/>
            <w:gridSpan w:val="2"/>
          </w:tcPr>
          <w:p w14:paraId="3885A88F" w14:textId="505687C7" w:rsidR="00F27068" w:rsidRPr="00A736B4" w:rsidRDefault="00F27068" w:rsidP="004C354C">
            <w:pPr>
              <w:ind w:left="-139" w:firstLine="139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</w:t>
            </w:r>
          </w:p>
        </w:tc>
        <w:tc>
          <w:tcPr>
            <w:tcW w:w="2303" w:type="dxa"/>
          </w:tcPr>
          <w:p w14:paraId="3C4DD4BB" w14:textId="0E5336EE" w:rsidR="00F27068" w:rsidRPr="00A736B4" w:rsidRDefault="00F27068" w:rsidP="00F27068">
            <w:pPr>
              <w:ind w:left="-139" w:firstLine="139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</w:t>
            </w:r>
          </w:p>
        </w:tc>
      </w:tr>
      <w:tr w:rsidR="00FA17AB" w:rsidRPr="00D80A7E" w14:paraId="13C2E408" w14:textId="77777777" w:rsidTr="004C354C">
        <w:trPr>
          <w:trHeight w:hRule="exact" w:val="113"/>
        </w:trPr>
        <w:tc>
          <w:tcPr>
            <w:tcW w:w="9212" w:type="dxa"/>
            <w:gridSpan w:val="5"/>
          </w:tcPr>
          <w:p w14:paraId="01617B46" w14:textId="77777777" w:rsidR="00FA17AB" w:rsidRPr="00A736B4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</w:p>
        </w:tc>
      </w:tr>
      <w:tr w:rsidR="00FA17AB" w:rsidRPr="006469B7" w14:paraId="005D6D86" w14:textId="77777777" w:rsidTr="004C354C">
        <w:tc>
          <w:tcPr>
            <w:tcW w:w="9212" w:type="dxa"/>
            <w:gridSpan w:val="5"/>
            <w:shd w:val="clear" w:color="auto" w:fill="2F5496"/>
          </w:tcPr>
          <w:p w14:paraId="36B2B1D8" w14:textId="77777777" w:rsidR="00FA17AB" w:rsidRPr="006469B7" w:rsidRDefault="00FA17AB" w:rsidP="004C354C">
            <w:pPr>
              <w:rPr>
                <w:rFonts w:ascii="Tahoma" w:hAnsi="Tahoma" w:cs="Tahoma"/>
                <w:b/>
                <w:color w:val="FFFFFF"/>
                <w:sz w:val="18"/>
                <w:szCs w:val="18"/>
              </w:rPr>
            </w:pPr>
            <w:r w:rsidRPr="006469B7">
              <w:rPr>
                <w:rFonts w:ascii="Tahoma" w:hAnsi="Tahoma" w:cs="Tahoma"/>
                <w:b/>
                <w:color w:val="FFFFFF"/>
                <w:sz w:val="18"/>
                <w:szCs w:val="18"/>
              </w:rPr>
              <w:t>Projectvisualisatie (beeldmateriaal)</w:t>
            </w:r>
          </w:p>
        </w:tc>
      </w:tr>
      <w:tr w:rsidR="00FA17AB" w:rsidRPr="00A736B4" w14:paraId="5C415918" w14:textId="77777777" w:rsidTr="004C354C">
        <w:tc>
          <w:tcPr>
            <w:tcW w:w="9212" w:type="dxa"/>
            <w:gridSpan w:val="5"/>
          </w:tcPr>
          <w:p w14:paraId="1B3F5279" w14:textId="77777777" w:rsidR="00FA17AB" w:rsidRPr="005F397A" w:rsidRDefault="00FA17AB" w:rsidP="004C354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</w:rPr>
              <w:t>&lt;&lt;</w:t>
            </w:r>
            <w:r>
              <w:rPr>
                <w:rFonts w:ascii="Tahoma" w:hAnsi="Tahoma" w:cs="Tahoma"/>
                <w:sz w:val="18"/>
                <w:szCs w:val="18"/>
              </w:rPr>
              <w:t>INVOEGEN&gt;&gt;</w:t>
            </w:r>
          </w:p>
          <w:p w14:paraId="674BA68D" w14:textId="77777777" w:rsidR="00FA17AB" w:rsidRPr="00A736B4" w:rsidRDefault="00FA17AB" w:rsidP="004C354C">
            <w:pPr>
              <w:rPr>
                <w:rFonts w:ascii="Tahoma" w:hAnsi="Tahoma" w:cs="Tahoma"/>
              </w:rPr>
            </w:pPr>
          </w:p>
        </w:tc>
      </w:tr>
      <w:tr w:rsidR="00FA17AB" w:rsidRPr="006469B7" w14:paraId="79D43F09" w14:textId="77777777" w:rsidTr="004C354C">
        <w:tc>
          <w:tcPr>
            <w:tcW w:w="9212" w:type="dxa"/>
            <w:gridSpan w:val="5"/>
            <w:shd w:val="clear" w:color="auto" w:fill="2F5496"/>
          </w:tcPr>
          <w:p w14:paraId="5203E0CF" w14:textId="77777777" w:rsidR="00FA17AB" w:rsidRPr="006469B7" w:rsidRDefault="00FA17AB" w:rsidP="004C354C">
            <w:pPr>
              <w:spacing w:line="260" w:lineRule="atLeast"/>
              <w:rPr>
                <w:rFonts w:ascii="Tahoma" w:hAnsi="Tahoma" w:cs="Tahoma"/>
                <w:b/>
                <w:color w:val="FFFFFF"/>
              </w:rPr>
            </w:pPr>
            <w:r w:rsidRPr="006469B7">
              <w:rPr>
                <w:rFonts w:ascii="Tahoma" w:hAnsi="Tahoma" w:cs="Tahoma"/>
                <w:b/>
                <w:color w:val="FFFFFF"/>
              </w:rPr>
              <w:t>Korte omschrijving van het project</w:t>
            </w:r>
          </w:p>
        </w:tc>
      </w:tr>
      <w:tr w:rsidR="00FA17AB" w:rsidRPr="00A736B4" w14:paraId="75D046CB" w14:textId="77777777" w:rsidTr="004C354C">
        <w:tc>
          <w:tcPr>
            <w:tcW w:w="5920" w:type="dxa"/>
            <w:gridSpan w:val="3"/>
          </w:tcPr>
          <w:p w14:paraId="5E83344E" w14:textId="77777777" w:rsidR="00FA17AB" w:rsidRPr="00A736B4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FUNCTIE:</w:t>
            </w:r>
          </w:p>
        </w:tc>
        <w:tc>
          <w:tcPr>
            <w:tcW w:w="3292" w:type="dxa"/>
            <w:gridSpan w:val="2"/>
          </w:tcPr>
          <w:p w14:paraId="6A7A6DB9" w14:textId="77777777" w:rsidR="00FA17AB" w:rsidRPr="00A736B4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</w:p>
        </w:tc>
      </w:tr>
      <w:tr w:rsidR="00FA17AB" w:rsidRPr="00A736B4" w14:paraId="3CFA3018" w14:textId="77777777" w:rsidTr="004C354C">
        <w:tc>
          <w:tcPr>
            <w:tcW w:w="5920" w:type="dxa"/>
            <w:gridSpan w:val="3"/>
          </w:tcPr>
          <w:p w14:paraId="5238CBDC" w14:textId="77777777" w:rsidR="00FA17AB" w:rsidRPr="00A736B4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KENMERKEN:</w:t>
            </w:r>
          </w:p>
        </w:tc>
        <w:tc>
          <w:tcPr>
            <w:tcW w:w="3292" w:type="dxa"/>
            <w:gridSpan w:val="2"/>
          </w:tcPr>
          <w:p w14:paraId="67F1A956" w14:textId="77777777" w:rsidR="00FA17AB" w:rsidRPr="00A736B4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</w:p>
        </w:tc>
      </w:tr>
      <w:tr w:rsidR="00FA17AB" w:rsidRPr="00A736B4" w14:paraId="6DBDE3ED" w14:textId="77777777" w:rsidTr="004C354C">
        <w:tc>
          <w:tcPr>
            <w:tcW w:w="5920" w:type="dxa"/>
            <w:gridSpan w:val="3"/>
          </w:tcPr>
          <w:p w14:paraId="6513D91D" w14:textId="77777777" w:rsidR="00FA17AB" w:rsidRPr="00A736B4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OPLEVERDATUM:</w:t>
            </w:r>
          </w:p>
        </w:tc>
        <w:tc>
          <w:tcPr>
            <w:tcW w:w="3292" w:type="dxa"/>
            <w:gridSpan w:val="2"/>
          </w:tcPr>
          <w:p w14:paraId="457D29EB" w14:textId="77777777" w:rsidR="00FA17AB" w:rsidRPr="00A736B4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</w:p>
        </w:tc>
      </w:tr>
      <w:tr w:rsidR="00FA17AB" w:rsidRPr="009A2416" w14:paraId="3502C92E" w14:textId="77777777" w:rsidTr="004C354C">
        <w:trPr>
          <w:trHeight w:val="567"/>
        </w:trPr>
        <w:tc>
          <w:tcPr>
            <w:tcW w:w="9212" w:type="dxa"/>
            <w:gridSpan w:val="5"/>
          </w:tcPr>
          <w:p w14:paraId="28DDE6D9" w14:textId="1925C01A" w:rsidR="00FA17AB" w:rsidRPr="009A2416" w:rsidRDefault="00FA17AB" w:rsidP="004C354C">
            <w:pPr>
              <w:spacing w:line="260" w:lineRule="atLeast"/>
              <w:rPr>
                <w:rFonts w:ascii="Tahoma" w:hAnsi="Tahoma" w:cs="Tahoma"/>
                <w:sz w:val="22"/>
                <w:szCs w:val="22"/>
              </w:rPr>
            </w:pPr>
            <w:r w:rsidRPr="009A2416">
              <w:rPr>
                <w:rFonts w:ascii="Tahoma" w:hAnsi="Tahoma" w:cs="Tahoma"/>
                <w:sz w:val="22"/>
                <w:szCs w:val="22"/>
              </w:rPr>
              <w:t xml:space="preserve">Beschrijving kerncompetentie </w:t>
            </w:r>
            <w:r w:rsidR="0083101A">
              <w:rPr>
                <w:rFonts w:ascii="Tahoma" w:hAnsi="Tahoma" w:cs="Tahoma"/>
                <w:sz w:val="22"/>
                <w:szCs w:val="22"/>
              </w:rPr>
              <w:t>1</w:t>
            </w:r>
          </w:p>
          <w:p w14:paraId="63EDCDF3" w14:textId="77777777" w:rsidR="00FA17AB" w:rsidRPr="009A2416" w:rsidRDefault="00FA17AB" w:rsidP="004C354C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A17AB" w:rsidRPr="009A2416" w14:paraId="5DB2CDD4" w14:textId="77777777" w:rsidTr="004C354C">
        <w:trPr>
          <w:trHeight w:val="567"/>
        </w:trPr>
        <w:tc>
          <w:tcPr>
            <w:tcW w:w="9212" w:type="dxa"/>
            <w:gridSpan w:val="5"/>
          </w:tcPr>
          <w:p w14:paraId="46ECC4C0" w14:textId="487DD59E" w:rsidR="00FA17AB" w:rsidRPr="009A2416" w:rsidRDefault="00FA17AB" w:rsidP="004C354C">
            <w:pPr>
              <w:spacing w:line="260" w:lineRule="atLeast"/>
              <w:rPr>
                <w:rFonts w:ascii="Tahoma" w:hAnsi="Tahoma" w:cs="Tahoma"/>
                <w:sz w:val="22"/>
                <w:szCs w:val="22"/>
              </w:rPr>
            </w:pPr>
            <w:r w:rsidRPr="009A2416">
              <w:rPr>
                <w:rFonts w:ascii="Tahoma" w:hAnsi="Tahoma" w:cs="Tahoma"/>
                <w:sz w:val="22"/>
                <w:szCs w:val="22"/>
              </w:rPr>
              <w:t xml:space="preserve">Beschrijving kerncompetentie </w:t>
            </w:r>
            <w:r w:rsidR="0083101A">
              <w:rPr>
                <w:rFonts w:ascii="Tahoma" w:hAnsi="Tahoma" w:cs="Tahoma"/>
                <w:sz w:val="22"/>
                <w:szCs w:val="22"/>
              </w:rPr>
              <w:t>2</w:t>
            </w:r>
          </w:p>
          <w:p w14:paraId="0444C7D4" w14:textId="77777777" w:rsidR="00FA17AB" w:rsidRPr="009A2416" w:rsidRDefault="00FA17AB" w:rsidP="004C354C">
            <w:pPr>
              <w:spacing w:line="260" w:lineRule="atLeast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A17AB" w:rsidRPr="009A2416" w14:paraId="2362B90B" w14:textId="77777777" w:rsidTr="004C354C">
        <w:trPr>
          <w:trHeight w:val="567"/>
        </w:trPr>
        <w:tc>
          <w:tcPr>
            <w:tcW w:w="9212" w:type="dxa"/>
            <w:gridSpan w:val="5"/>
          </w:tcPr>
          <w:p w14:paraId="2F8F389A" w14:textId="1D52F647" w:rsidR="00FA17AB" w:rsidRPr="009A2416" w:rsidRDefault="00FA17AB" w:rsidP="004C354C">
            <w:pPr>
              <w:spacing w:line="260" w:lineRule="atLeast"/>
              <w:rPr>
                <w:rFonts w:ascii="Tahoma" w:hAnsi="Tahoma" w:cs="Tahoma"/>
                <w:sz w:val="22"/>
                <w:szCs w:val="22"/>
              </w:rPr>
            </w:pPr>
            <w:r w:rsidRPr="009A2416">
              <w:rPr>
                <w:rFonts w:ascii="Tahoma" w:hAnsi="Tahoma" w:cs="Tahoma"/>
                <w:sz w:val="22"/>
                <w:szCs w:val="22"/>
              </w:rPr>
              <w:t xml:space="preserve">Beschrijving kerncompetentie </w:t>
            </w:r>
            <w:r w:rsidR="0083101A">
              <w:rPr>
                <w:rFonts w:ascii="Tahoma" w:hAnsi="Tahoma" w:cs="Tahoma"/>
                <w:sz w:val="22"/>
                <w:szCs w:val="22"/>
              </w:rPr>
              <w:t>3</w:t>
            </w:r>
          </w:p>
          <w:p w14:paraId="247B25B8" w14:textId="77777777" w:rsidR="00FA17AB" w:rsidRPr="009A2416" w:rsidRDefault="00FA17AB" w:rsidP="004C354C">
            <w:pPr>
              <w:spacing w:line="260" w:lineRule="atLeast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3101A" w:rsidRPr="009A2416" w14:paraId="026C15B4" w14:textId="77777777" w:rsidTr="004C354C">
        <w:trPr>
          <w:trHeight w:val="567"/>
        </w:trPr>
        <w:tc>
          <w:tcPr>
            <w:tcW w:w="9212" w:type="dxa"/>
            <w:gridSpan w:val="5"/>
          </w:tcPr>
          <w:p w14:paraId="39E1AACC" w14:textId="3AE93678" w:rsidR="0083101A" w:rsidRPr="009A2416" w:rsidRDefault="0083101A" w:rsidP="0083101A">
            <w:pPr>
              <w:spacing w:line="260" w:lineRule="atLeast"/>
              <w:rPr>
                <w:rFonts w:ascii="Tahoma" w:hAnsi="Tahoma" w:cs="Tahoma"/>
                <w:sz w:val="22"/>
                <w:szCs w:val="22"/>
              </w:rPr>
            </w:pPr>
            <w:r w:rsidRPr="009A2416">
              <w:rPr>
                <w:rFonts w:ascii="Tahoma" w:hAnsi="Tahoma" w:cs="Tahoma"/>
                <w:sz w:val="22"/>
                <w:szCs w:val="22"/>
              </w:rPr>
              <w:t xml:space="preserve">Beschrijving kerncompetentie </w:t>
            </w:r>
            <w:r>
              <w:rPr>
                <w:rFonts w:ascii="Tahoma" w:hAnsi="Tahoma" w:cs="Tahoma"/>
                <w:sz w:val="22"/>
                <w:szCs w:val="22"/>
              </w:rPr>
              <w:t>4</w:t>
            </w:r>
          </w:p>
          <w:p w14:paraId="5CC4BBF9" w14:textId="77777777" w:rsidR="0083101A" w:rsidRPr="009A2416" w:rsidRDefault="0083101A" w:rsidP="004C354C">
            <w:pPr>
              <w:spacing w:line="260" w:lineRule="atLeast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A17AB" w:rsidRPr="009A2416" w14:paraId="482F89BE" w14:textId="77777777" w:rsidTr="004C354C">
        <w:trPr>
          <w:trHeight w:hRule="exact" w:val="113"/>
        </w:trPr>
        <w:tc>
          <w:tcPr>
            <w:tcW w:w="9212" w:type="dxa"/>
            <w:gridSpan w:val="5"/>
          </w:tcPr>
          <w:p w14:paraId="1D61B37D" w14:textId="77777777" w:rsidR="00FA17AB" w:rsidRPr="009A2416" w:rsidRDefault="00FA17AB" w:rsidP="004C354C">
            <w:pPr>
              <w:spacing w:line="260" w:lineRule="atLeast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A17AB" w:rsidRPr="009A2416" w14:paraId="0B4BE6C5" w14:textId="77777777" w:rsidTr="004C354C">
        <w:trPr>
          <w:trHeight w:val="567"/>
        </w:trPr>
        <w:tc>
          <w:tcPr>
            <w:tcW w:w="9212" w:type="dxa"/>
            <w:gridSpan w:val="5"/>
          </w:tcPr>
          <w:p w14:paraId="62C414DD" w14:textId="1FDB72C3" w:rsidR="00FA17AB" w:rsidRPr="009A2416" w:rsidRDefault="00FA17AB" w:rsidP="004C354C">
            <w:pPr>
              <w:spacing w:line="260" w:lineRule="atLeast"/>
              <w:rPr>
                <w:rFonts w:ascii="Tahoma" w:hAnsi="Tahoma" w:cs="Tahoma"/>
                <w:sz w:val="22"/>
                <w:szCs w:val="22"/>
              </w:rPr>
            </w:pPr>
            <w:r w:rsidRPr="009A2416">
              <w:rPr>
                <w:rFonts w:ascii="Tahoma" w:hAnsi="Tahoma" w:cs="Tahoma"/>
                <w:sz w:val="22"/>
                <w:szCs w:val="22"/>
              </w:rPr>
              <w:t>Beschrijving selectiecriterium a</w:t>
            </w:r>
          </w:p>
          <w:p w14:paraId="17615022" w14:textId="77777777" w:rsidR="00FA17AB" w:rsidRPr="009A2416" w:rsidRDefault="00FA17AB" w:rsidP="004C354C">
            <w:pPr>
              <w:spacing w:line="260" w:lineRule="atLeast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A17AB" w:rsidRPr="009A2416" w14:paraId="53A7E46B" w14:textId="77777777" w:rsidTr="004C354C">
        <w:trPr>
          <w:trHeight w:val="567"/>
        </w:trPr>
        <w:tc>
          <w:tcPr>
            <w:tcW w:w="9212" w:type="dxa"/>
            <w:gridSpan w:val="5"/>
          </w:tcPr>
          <w:p w14:paraId="79E0D2CD" w14:textId="40CE5C29" w:rsidR="00FA17AB" w:rsidRPr="009A2416" w:rsidRDefault="00FA17AB" w:rsidP="004C354C">
            <w:pPr>
              <w:spacing w:line="260" w:lineRule="atLeast"/>
              <w:rPr>
                <w:rFonts w:ascii="Tahoma" w:hAnsi="Tahoma" w:cs="Tahoma"/>
                <w:sz w:val="22"/>
                <w:szCs w:val="22"/>
              </w:rPr>
            </w:pPr>
            <w:r w:rsidRPr="009A2416">
              <w:rPr>
                <w:rFonts w:ascii="Tahoma" w:hAnsi="Tahoma" w:cs="Tahoma"/>
                <w:sz w:val="22"/>
                <w:szCs w:val="22"/>
              </w:rPr>
              <w:t>Beschrijving selectiecriterium b</w:t>
            </w:r>
          </w:p>
          <w:p w14:paraId="41040E5D" w14:textId="77777777" w:rsidR="00FA17AB" w:rsidRPr="009A2416" w:rsidRDefault="00FA17AB" w:rsidP="004C354C">
            <w:pPr>
              <w:spacing w:line="260" w:lineRule="atLeast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A17AB" w:rsidRPr="009A2416" w14:paraId="431DA6C7" w14:textId="77777777" w:rsidTr="004C354C">
        <w:trPr>
          <w:trHeight w:val="567"/>
        </w:trPr>
        <w:tc>
          <w:tcPr>
            <w:tcW w:w="9212" w:type="dxa"/>
            <w:gridSpan w:val="5"/>
          </w:tcPr>
          <w:p w14:paraId="6AF2C685" w14:textId="47B26903" w:rsidR="00FA17AB" w:rsidRPr="009A2416" w:rsidRDefault="00FA17AB" w:rsidP="004C354C">
            <w:pPr>
              <w:spacing w:line="260" w:lineRule="atLeast"/>
              <w:rPr>
                <w:rFonts w:ascii="Tahoma" w:hAnsi="Tahoma" w:cs="Tahoma"/>
                <w:sz w:val="22"/>
                <w:szCs w:val="22"/>
              </w:rPr>
            </w:pPr>
            <w:r w:rsidRPr="009A2416">
              <w:rPr>
                <w:rFonts w:ascii="Tahoma" w:hAnsi="Tahoma" w:cs="Tahoma"/>
                <w:sz w:val="22"/>
                <w:szCs w:val="22"/>
              </w:rPr>
              <w:t>Beschrijving selectiecriterium c</w:t>
            </w:r>
          </w:p>
          <w:p w14:paraId="7EB6BA7F" w14:textId="77777777" w:rsidR="00FA17AB" w:rsidRPr="009A2416" w:rsidRDefault="00FA17AB" w:rsidP="004C354C">
            <w:pPr>
              <w:spacing w:line="260" w:lineRule="atLeast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A17AB" w:rsidRPr="009A2416" w14:paraId="21CCA2DA" w14:textId="77777777" w:rsidTr="004C354C">
        <w:trPr>
          <w:trHeight w:val="567"/>
        </w:trPr>
        <w:tc>
          <w:tcPr>
            <w:tcW w:w="9212" w:type="dxa"/>
            <w:gridSpan w:val="5"/>
          </w:tcPr>
          <w:p w14:paraId="6393F7E2" w14:textId="639E91F0" w:rsidR="00FA17AB" w:rsidRPr="009A2416" w:rsidRDefault="00FA17AB" w:rsidP="004C354C">
            <w:pPr>
              <w:spacing w:line="260" w:lineRule="atLeast"/>
              <w:rPr>
                <w:rFonts w:ascii="Tahoma" w:hAnsi="Tahoma" w:cs="Tahoma"/>
                <w:sz w:val="22"/>
                <w:szCs w:val="22"/>
              </w:rPr>
            </w:pPr>
            <w:r w:rsidRPr="009A2416">
              <w:rPr>
                <w:rFonts w:ascii="Tahoma" w:hAnsi="Tahoma" w:cs="Tahoma"/>
                <w:sz w:val="22"/>
                <w:szCs w:val="22"/>
              </w:rPr>
              <w:t>Beschrijving selectiecriterium d</w:t>
            </w:r>
          </w:p>
          <w:p w14:paraId="6F218CFD" w14:textId="77777777" w:rsidR="00FA17AB" w:rsidRDefault="00FA17AB" w:rsidP="004C354C">
            <w:pPr>
              <w:spacing w:line="260" w:lineRule="atLeast"/>
              <w:rPr>
                <w:rFonts w:ascii="Tahoma" w:hAnsi="Tahoma" w:cs="Tahoma"/>
                <w:sz w:val="22"/>
                <w:szCs w:val="22"/>
              </w:rPr>
            </w:pPr>
          </w:p>
          <w:p w14:paraId="00C368F8" w14:textId="77777777" w:rsidR="00FD7D0D" w:rsidRDefault="00FD7D0D" w:rsidP="004C354C">
            <w:pPr>
              <w:spacing w:line="260" w:lineRule="atLeast"/>
              <w:rPr>
                <w:rFonts w:ascii="Tahoma" w:hAnsi="Tahoma" w:cs="Tahoma"/>
                <w:sz w:val="22"/>
                <w:szCs w:val="22"/>
              </w:rPr>
            </w:pPr>
          </w:p>
          <w:p w14:paraId="337F029E" w14:textId="77777777" w:rsidR="00FD7D0D" w:rsidRDefault="00FD7D0D" w:rsidP="004C354C">
            <w:pPr>
              <w:spacing w:line="260" w:lineRule="atLeast"/>
              <w:rPr>
                <w:rFonts w:ascii="Tahoma" w:hAnsi="Tahoma" w:cs="Tahoma"/>
                <w:sz w:val="22"/>
                <w:szCs w:val="22"/>
              </w:rPr>
            </w:pPr>
          </w:p>
          <w:p w14:paraId="3E997FE7" w14:textId="77777777" w:rsidR="00FD7D0D" w:rsidRPr="009A2416" w:rsidRDefault="00FD7D0D" w:rsidP="004C354C">
            <w:pPr>
              <w:spacing w:line="260" w:lineRule="atLeast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A17AB" w:rsidRPr="00A736B4" w14:paraId="42170D2A" w14:textId="77777777" w:rsidTr="004C354C">
        <w:trPr>
          <w:trHeight w:hRule="exact" w:val="113"/>
        </w:trPr>
        <w:tc>
          <w:tcPr>
            <w:tcW w:w="9212" w:type="dxa"/>
            <w:gridSpan w:val="5"/>
          </w:tcPr>
          <w:p w14:paraId="242EB3D5" w14:textId="77777777" w:rsidR="00FA17AB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</w:p>
          <w:p w14:paraId="2EB5C267" w14:textId="77777777" w:rsidR="00FA17AB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</w:p>
          <w:p w14:paraId="0DEFC2F6" w14:textId="77777777" w:rsidR="00FA17AB" w:rsidRPr="00A736B4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</w:p>
        </w:tc>
      </w:tr>
      <w:tr w:rsidR="00FA17AB" w:rsidRPr="006469B7" w14:paraId="669C5B13" w14:textId="77777777" w:rsidTr="004C354C">
        <w:tc>
          <w:tcPr>
            <w:tcW w:w="9212" w:type="dxa"/>
            <w:gridSpan w:val="5"/>
            <w:shd w:val="clear" w:color="auto" w:fill="2F5496"/>
          </w:tcPr>
          <w:p w14:paraId="0960EE23" w14:textId="77777777" w:rsidR="00FA17AB" w:rsidRPr="006469B7" w:rsidRDefault="00FA17AB" w:rsidP="004C354C">
            <w:pPr>
              <w:spacing w:line="260" w:lineRule="atLeast"/>
              <w:rPr>
                <w:rFonts w:ascii="Tahoma" w:hAnsi="Tahoma" w:cs="Tahoma"/>
                <w:b/>
                <w:color w:val="FFFFFF"/>
              </w:rPr>
            </w:pPr>
            <w:r w:rsidRPr="006469B7">
              <w:rPr>
                <w:rFonts w:ascii="Tahoma" w:hAnsi="Tahoma" w:cs="Tahoma"/>
                <w:b/>
                <w:color w:val="FFFFFF"/>
              </w:rPr>
              <w:t>Korte omschrijving van de rol van gegadigde in het project</w:t>
            </w:r>
          </w:p>
        </w:tc>
      </w:tr>
      <w:tr w:rsidR="00FA17AB" w:rsidRPr="00A736B4" w14:paraId="73D9B912" w14:textId="77777777" w:rsidTr="004C354C">
        <w:tc>
          <w:tcPr>
            <w:tcW w:w="9212" w:type="dxa"/>
            <w:gridSpan w:val="5"/>
          </w:tcPr>
          <w:p w14:paraId="175EE81C" w14:textId="77777777" w:rsidR="00FA17AB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&lt;&lt;OMSCHRIJVING&gt;&gt;</w:t>
            </w:r>
          </w:p>
          <w:p w14:paraId="2EFB257B" w14:textId="77777777" w:rsidR="00FA17AB" w:rsidRPr="00A736B4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</w:p>
        </w:tc>
      </w:tr>
      <w:tr w:rsidR="00FA17AB" w:rsidRPr="006469B7" w14:paraId="7D12A9BD" w14:textId="77777777" w:rsidTr="004C354C">
        <w:tc>
          <w:tcPr>
            <w:tcW w:w="9212" w:type="dxa"/>
            <w:gridSpan w:val="5"/>
            <w:shd w:val="clear" w:color="auto" w:fill="2F5496"/>
          </w:tcPr>
          <w:p w14:paraId="029DDC22" w14:textId="77777777" w:rsidR="00FA17AB" w:rsidRPr="006469B7" w:rsidRDefault="00FA17AB" w:rsidP="004C354C">
            <w:pPr>
              <w:spacing w:line="260" w:lineRule="atLeast"/>
              <w:rPr>
                <w:rFonts w:ascii="Tahoma" w:hAnsi="Tahoma" w:cs="Tahoma"/>
                <w:b/>
                <w:color w:val="FFFFFF"/>
              </w:rPr>
            </w:pPr>
            <w:r w:rsidRPr="006469B7">
              <w:rPr>
                <w:rFonts w:ascii="Tahoma" w:hAnsi="Tahoma" w:cs="Tahoma"/>
                <w:b/>
                <w:color w:val="FFFFFF"/>
              </w:rPr>
              <w:t>Omvang van het werk in vierkante meters bruto vloeroppervlak (BVO):</w:t>
            </w:r>
          </w:p>
        </w:tc>
      </w:tr>
      <w:tr w:rsidR="00FA17AB" w:rsidRPr="00A736B4" w14:paraId="2AB4B9D0" w14:textId="77777777" w:rsidTr="004C354C">
        <w:trPr>
          <w:trHeight w:hRule="exact" w:val="113"/>
        </w:trPr>
        <w:tc>
          <w:tcPr>
            <w:tcW w:w="9212" w:type="dxa"/>
            <w:gridSpan w:val="5"/>
          </w:tcPr>
          <w:p w14:paraId="5006AA01" w14:textId="77777777" w:rsidR="00FA17AB" w:rsidRPr="00A736B4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</w:p>
        </w:tc>
      </w:tr>
      <w:tr w:rsidR="00FA17AB" w:rsidRPr="006469B7" w14:paraId="7B1F17F2" w14:textId="77777777" w:rsidTr="004C354C">
        <w:tc>
          <w:tcPr>
            <w:tcW w:w="9212" w:type="dxa"/>
            <w:gridSpan w:val="5"/>
            <w:shd w:val="clear" w:color="auto" w:fill="2F5496"/>
          </w:tcPr>
          <w:p w14:paraId="7249250B" w14:textId="77777777" w:rsidR="00FA17AB" w:rsidRPr="006469B7" w:rsidRDefault="00FA17AB" w:rsidP="004C354C">
            <w:pPr>
              <w:spacing w:line="260" w:lineRule="atLeast"/>
              <w:rPr>
                <w:rFonts w:ascii="Tahoma" w:hAnsi="Tahoma" w:cs="Tahoma"/>
                <w:b/>
                <w:color w:val="FFFFFF"/>
              </w:rPr>
            </w:pPr>
            <w:r w:rsidRPr="006469B7">
              <w:rPr>
                <w:rFonts w:ascii="Tahoma" w:hAnsi="Tahoma" w:cs="Tahoma"/>
                <w:b/>
                <w:color w:val="FFFFFF"/>
              </w:rPr>
              <w:t>Aanneemsom van het werk exclusief BTW, gespecificeerd in B, respectievelijk E en W</w:t>
            </w:r>
          </w:p>
        </w:tc>
      </w:tr>
      <w:tr w:rsidR="00FA17AB" w:rsidRPr="00A736B4" w14:paraId="1A35F376" w14:textId="77777777" w:rsidTr="004C354C">
        <w:tc>
          <w:tcPr>
            <w:tcW w:w="5920" w:type="dxa"/>
            <w:gridSpan w:val="3"/>
          </w:tcPr>
          <w:p w14:paraId="72E68FFA" w14:textId="77777777" w:rsidR="00FA17AB" w:rsidRPr="00A736B4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AANNEEMSOM BK.WERKEN:</w:t>
            </w:r>
          </w:p>
        </w:tc>
        <w:tc>
          <w:tcPr>
            <w:tcW w:w="3292" w:type="dxa"/>
            <w:gridSpan w:val="2"/>
          </w:tcPr>
          <w:p w14:paraId="122E6DC6" w14:textId="77777777" w:rsidR="00FA17AB" w:rsidRPr="00A736B4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€</w:t>
            </w:r>
          </w:p>
        </w:tc>
      </w:tr>
      <w:tr w:rsidR="00FA17AB" w:rsidRPr="00A736B4" w14:paraId="4757A840" w14:textId="77777777" w:rsidTr="004C354C">
        <w:tc>
          <w:tcPr>
            <w:tcW w:w="5920" w:type="dxa"/>
            <w:gridSpan w:val="3"/>
          </w:tcPr>
          <w:p w14:paraId="22C9C7FE" w14:textId="77777777" w:rsidR="00FA17AB" w:rsidRPr="00A736B4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AANNEEMSOM W-INSTALLATIES:</w:t>
            </w:r>
          </w:p>
        </w:tc>
        <w:tc>
          <w:tcPr>
            <w:tcW w:w="3292" w:type="dxa"/>
            <w:gridSpan w:val="2"/>
          </w:tcPr>
          <w:p w14:paraId="320A11BF" w14:textId="77777777" w:rsidR="00FA17AB" w:rsidRPr="00A736B4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€</w:t>
            </w:r>
          </w:p>
        </w:tc>
      </w:tr>
      <w:tr w:rsidR="00FA17AB" w:rsidRPr="00A736B4" w14:paraId="479B4035" w14:textId="77777777" w:rsidTr="004C354C">
        <w:tc>
          <w:tcPr>
            <w:tcW w:w="5920" w:type="dxa"/>
            <w:gridSpan w:val="3"/>
          </w:tcPr>
          <w:p w14:paraId="08DE6D41" w14:textId="77777777" w:rsidR="00FA17AB" w:rsidRPr="00A736B4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AANNEEMSOM E-INSTALLATIES:</w:t>
            </w:r>
          </w:p>
        </w:tc>
        <w:tc>
          <w:tcPr>
            <w:tcW w:w="3292" w:type="dxa"/>
            <w:gridSpan w:val="2"/>
          </w:tcPr>
          <w:p w14:paraId="58120D76" w14:textId="77777777" w:rsidR="00FA17AB" w:rsidRPr="00A736B4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€</w:t>
            </w:r>
          </w:p>
        </w:tc>
      </w:tr>
      <w:tr w:rsidR="00FA17AB" w:rsidRPr="00A736B4" w14:paraId="1FC87F2D" w14:textId="77777777" w:rsidTr="004C354C">
        <w:trPr>
          <w:trHeight w:hRule="exact" w:val="113"/>
        </w:trPr>
        <w:tc>
          <w:tcPr>
            <w:tcW w:w="9212" w:type="dxa"/>
            <w:gridSpan w:val="5"/>
          </w:tcPr>
          <w:p w14:paraId="29FB1104" w14:textId="77777777" w:rsidR="00FA17AB" w:rsidRPr="00A736B4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</w:p>
        </w:tc>
      </w:tr>
      <w:tr w:rsidR="00FA17AB" w:rsidRPr="006469B7" w14:paraId="1213F317" w14:textId="77777777" w:rsidTr="004C354C">
        <w:tc>
          <w:tcPr>
            <w:tcW w:w="9212" w:type="dxa"/>
            <w:gridSpan w:val="5"/>
            <w:shd w:val="clear" w:color="auto" w:fill="2F5496"/>
          </w:tcPr>
          <w:p w14:paraId="69C3A814" w14:textId="77777777" w:rsidR="00FA17AB" w:rsidRPr="006469B7" w:rsidRDefault="00FA17AB" w:rsidP="004C354C">
            <w:pPr>
              <w:spacing w:line="260" w:lineRule="atLeast"/>
              <w:rPr>
                <w:rFonts w:ascii="Tahoma" w:hAnsi="Tahoma" w:cs="Tahoma"/>
                <w:b/>
                <w:color w:val="FFFFFF"/>
              </w:rPr>
            </w:pPr>
            <w:r w:rsidRPr="006469B7">
              <w:rPr>
                <w:rFonts w:ascii="Tahoma" w:hAnsi="Tahoma" w:cs="Tahoma"/>
                <w:b/>
                <w:color w:val="FFFFFF"/>
              </w:rPr>
              <w:t>De betrokken ontwerpende partijen/adviseurs van het project</w:t>
            </w:r>
          </w:p>
        </w:tc>
      </w:tr>
      <w:tr w:rsidR="00FA17AB" w:rsidRPr="00A736B4" w14:paraId="1D39E9CB" w14:textId="77777777" w:rsidTr="004C354C">
        <w:tc>
          <w:tcPr>
            <w:tcW w:w="5920" w:type="dxa"/>
            <w:gridSpan w:val="3"/>
          </w:tcPr>
          <w:p w14:paraId="22617B72" w14:textId="77777777" w:rsidR="00FA17AB" w:rsidRPr="00A736B4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ARCHITECT:</w:t>
            </w:r>
          </w:p>
        </w:tc>
        <w:tc>
          <w:tcPr>
            <w:tcW w:w="3292" w:type="dxa"/>
            <w:gridSpan w:val="2"/>
          </w:tcPr>
          <w:p w14:paraId="10C97FD6" w14:textId="77777777" w:rsidR="00FA17AB" w:rsidRPr="00A736B4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</w:p>
        </w:tc>
      </w:tr>
      <w:tr w:rsidR="00FA17AB" w:rsidRPr="00A736B4" w14:paraId="712518F3" w14:textId="77777777" w:rsidTr="004C354C">
        <w:tc>
          <w:tcPr>
            <w:tcW w:w="5920" w:type="dxa"/>
            <w:gridSpan w:val="3"/>
          </w:tcPr>
          <w:p w14:paraId="51CADB4D" w14:textId="77777777" w:rsidR="00FA17AB" w:rsidRPr="00A736B4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ADVISEUR INSTALLATIES:</w:t>
            </w:r>
          </w:p>
        </w:tc>
        <w:tc>
          <w:tcPr>
            <w:tcW w:w="3292" w:type="dxa"/>
            <w:gridSpan w:val="2"/>
          </w:tcPr>
          <w:p w14:paraId="6E4BE88B" w14:textId="77777777" w:rsidR="00FA17AB" w:rsidRPr="00A736B4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</w:p>
        </w:tc>
      </w:tr>
      <w:tr w:rsidR="00FA17AB" w:rsidRPr="00A736B4" w14:paraId="5F3D42B8" w14:textId="77777777" w:rsidTr="004C354C">
        <w:tc>
          <w:tcPr>
            <w:tcW w:w="5920" w:type="dxa"/>
            <w:gridSpan w:val="3"/>
          </w:tcPr>
          <w:p w14:paraId="373B173E" w14:textId="77777777" w:rsidR="00FA17AB" w:rsidRPr="00A736B4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ADVISEUR CONSTRUCTIES:</w:t>
            </w:r>
          </w:p>
        </w:tc>
        <w:tc>
          <w:tcPr>
            <w:tcW w:w="3292" w:type="dxa"/>
            <w:gridSpan w:val="2"/>
          </w:tcPr>
          <w:p w14:paraId="70F76DD4" w14:textId="77777777" w:rsidR="00FA17AB" w:rsidRPr="00A736B4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</w:p>
        </w:tc>
      </w:tr>
      <w:tr w:rsidR="00FA17AB" w:rsidRPr="00A736B4" w14:paraId="386910F8" w14:textId="77777777" w:rsidTr="004C354C">
        <w:trPr>
          <w:trHeight w:hRule="exact" w:val="113"/>
        </w:trPr>
        <w:tc>
          <w:tcPr>
            <w:tcW w:w="9212" w:type="dxa"/>
            <w:gridSpan w:val="5"/>
          </w:tcPr>
          <w:p w14:paraId="4C356B7A" w14:textId="77777777" w:rsidR="00FA17AB" w:rsidRPr="00A736B4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</w:p>
        </w:tc>
      </w:tr>
      <w:tr w:rsidR="00FA17AB" w:rsidRPr="006469B7" w14:paraId="34C201FF" w14:textId="77777777" w:rsidTr="004C354C">
        <w:tc>
          <w:tcPr>
            <w:tcW w:w="9212" w:type="dxa"/>
            <w:gridSpan w:val="5"/>
            <w:shd w:val="clear" w:color="auto" w:fill="2F5496"/>
          </w:tcPr>
          <w:p w14:paraId="31BCD848" w14:textId="77777777" w:rsidR="00FA17AB" w:rsidRPr="006469B7" w:rsidRDefault="00FA17AB" w:rsidP="004C354C">
            <w:pPr>
              <w:spacing w:line="260" w:lineRule="atLeast"/>
              <w:rPr>
                <w:rFonts w:ascii="Tahoma" w:hAnsi="Tahoma" w:cs="Tahoma"/>
                <w:b/>
                <w:color w:val="FFFFFF"/>
                <w:szCs w:val="18"/>
              </w:rPr>
            </w:pPr>
            <w:r w:rsidRPr="006469B7">
              <w:rPr>
                <w:rFonts w:ascii="Tahoma" w:hAnsi="Tahoma" w:cs="Tahoma"/>
                <w:b/>
                <w:color w:val="FFFFFF"/>
              </w:rPr>
              <w:t>Actuele N.A.W.-gegevens van opdrachtgever referentieopdracht</w:t>
            </w:r>
          </w:p>
        </w:tc>
      </w:tr>
      <w:tr w:rsidR="00FA17AB" w:rsidRPr="00A736B4" w14:paraId="12934939" w14:textId="77777777" w:rsidTr="004C354C">
        <w:tc>
          <w:tcPr>
            <w:tcW w:w="5920" w:type="dxa"/>
            <w:gridSpan w:val="3"/>
          </w:tcPr>
          <w:p w14:paraId="11D36430" w14:textId="77777777" w:rsidR="00FA17AB" w:rsidRPr="00A736B4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NAAM OPDRACHTGEVER:</w:t>
            </w:r>
          </w:p>
        </w:tc>
        <w:tc>
          <w:tcPr>
            <w:tcW w:w="3292" w:type="dxa"/>
            <w:gridSpan w:val="2"/>
          </w:tcPr>
          <w:p w14:paraId="75B74307" w14:textId="77777777" w:rsidR="00FA17AB" w:rsidRPr="00A736B4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</w:p>
        </w:tc>
      </w:tr>
      <w:tr w:rsidR="00FA17AB" w:rsidRPr="00A736B4" w14:paraId="6227E871" w14:textId="77777777" w:rsidTr="004C354C">
        <w:tc>
          <w:tcPr>
            <w:tcW w:w="5920" w:type="dxa"/>
            <w:gridSpan w:val="3"/>
          </w:tcPr>
          <w:p w14:paraId="376CD5EA" w14:textId="77777777" w:rsidR="00FA17AB" w:rsidRPr="00A736B4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CONTACTPERSOON:</w:t>
            </w:r>
          </w:p>
        </w:tc>
        <w:tc>
          <w:tcPr>
            <w:tcW w:w="3292" w:type="dxa"/>
            <w:gridSpan w:val="2"/>
          </w:tcPr>
          <w:p w14:paraId="6557536A" w14:textId="77777777" w:rsidR="00FA17AB" w:rsidRPr="00A736B4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</w:p>
        </w:tc>
      </w:tr>
      <w:tr w:rsidR="00FA17AB" w:rsidRPr="00A736B4" w14:paraId="59328220" w14:textId="77777777" w:rsidTr="004C354C">
        <w:tc>
          <w:tcPr>
            <w:tcW w:w="5920" w:type="dxa"/>
            <w:gridSpan w:val="3"/>
          </w:tcPr>
          <w:p w14:paraId="300D1636" w14:textId="77777777" w:rsidR="00FA17AB" w:rsidRPr="00A736B4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ADRES OPDRACHTGEVER:</w:t>
            </w:r>
          </w:p>
        </w:tc>
        <w:tc>
          <w:tcPr>
            <w:tcW w:w="3292" w:type="dxa"/>
            <w:gridSpan w:val="2"/>
          </w:tcPr>
          <w:p w14:paraId="0119E352" w14:textId="77777777" w:rsidR="00FA17AB" w:rsidRPr="00A736B4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</w:p>
        </w:tc>
      </w:tr>
      <w:tr w:rsidR="00FA17AB" w:rsidRPr="00A736B4" w14:paraId="66E862A7" w14:textId="77777777" w:rsidTr="004C354C">
        <w:tc>
          <w:tcPr>
            <w:tcW w:w="5920" w:type="dxa"/>
            <w:gridSpan w:val="3"/>
          </w:tcPr>
          <w:p w14:paraId="01B6EE74" w14:textId="77777777" w:rsidR="00FA17AB" w:rsidRPr="00A736B4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EMAIL CONTACTPERSOON:</w:t>
            </w:r>
          </w:p>
        </w:tc>
        <w:tc>
          <w:tcPr>
            <w:tcW w:w="3292" w:type="dxa"/>
            <w:gridSpan w:val="2"/>
          </w:tcPr>
          <w:p w14:paraId="61E69B80" w14:textId="77777777" w:rsidR="00FA17AB" w:rsidRPr="00A736B4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</w:p>
        </w:tc>
      </w:tr>
    </w:tbl>
    <w:p w14:paraId="7C1D99C0" w14:textId="77777777" w:rsidR="00FA17AB" w:rsidRPr="00C579B1" w:rsidRDefault="00FA17AB" w:rsidP="00FA17AB">
      <w:pPr>
        <w:tabs>
          <w:tab w:val="left" w:pos="1380"/>
        </w:tabs>
        <w:rPr>
          <w:rFonts w:ascii="Tahoma" w:hAnsi="Tahoma" w:cs="Tahoma"/>
          <w:sz w:val="18"/>
          <w:szCs w:val="18"/>
        </w:rPr>
      </w:pPr>
    </w:p>
    <w:p w14:paraId="3163FE04" w14:textId="77777777" w:rsidR="005D02E0" w:rsidRDefault="005D02E0"/>
    <w:sectPr w:rsidR="005D02E0" w:rsidSect="000F2FE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7AB"/>
    <w:rsid w:val="000F2FED"/>
    <w:rsid w:val="001E4E99"/>
    <w:rsid w:val="004734C3"/>
    <w:rsid w:val="004A33FA"/>
    <w:rsid w:val="005D02E0"/>
    <w:rsid w:val="005D1A38"/>
    <w:rsid w:val="006E3780"/>
    <w:rsid w:val="008241FD"/>
    <w:rsid w:val="0083101A"/>
    <w:rsid w:val="00864830"/>
    <w:rsid w:val="009001DC"/>
    <w:rsid w:val="00B84645"/>
    <w:rsid w:val="00B85F52"/>
    <w:rsid w:val="00BC6D35"/>
    <w:rsid w:val="00BE3A53"/>
    <w:rsid w:val="00CD4C15"/>
    <w:rsid w:val="00D01D48"/>
    <w:rsid w:val="00D90725"/>
    <w:rsid w:val="00F27068"/>
    <w:rsid w:val="00FA17AB"/>
    <w:rsid w:val="00FD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BC8AF"/>
  <w15:chartTrackingRefBased/>
  <w15:docId w15:val="{60D2FDDE-81FB-9E40-99A6-768BAF1E3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A17AB"/>
    <w:rPr>
      <w:rFonts w:ascii="Times New Roman" w:eastAsia="Times New Roman" w:hAnsi="Times New Roman" w:cs="Times New Roman"/>
      <w:lang w:eastAsia="nl-NL"/>
    </w:rPr>
  </w:style>
  <w:style w:type="paragraph" w:styleId="Kop1">
    <w:name w:val="heading 1"/>
    <w:aliases w:val="Hoofdstuk,Section Heading"/>
    <w:basedOn w:val="Standaard"/>
    <w:next w:val="Standaard"/>
    <w:link w:val="Kop1Char"/>
    <w:qFormat/>
    <w:rsid w:val="00FA17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nhideWhenUsed/>
    <w:qFormat/>
    <w:rsid w:val="00FA17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aliases w:val="Subparagraaf"/>
    <w:basedOn w:val="Standaard"/>
    <w:next w:val="Standaard"/>
    <w:link w:val="Kop3Char"/>
    <w:unhideWhenUsed/>
    <w:qFormat/>
    <w:rsid w:val="00FA17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nhideWhenUsed/>
    <w:qFormat/>
    <w:rsid w:val="00FA17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aliases w:val="Bijlage 1"/>
    <w:basedOn w:val="Standaard"/>
    <w:next w:val="Standaard"/>
    <w:link w:val="Kop5Char"/>
    <w:unhideWhenUsed/>
    <w:qFormat/>
    <w:rsid w:val="00FA17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aliases w:val="Bijlage 2"/>
    <w:basedOn w:val="Standaard"/>
    <w:next w:val="Standaard"/>
    <w:link w:val="Kop6Char"/>
    <w:unhideWhenUsed/>
    <w:qFormat/>
    <w:rsid w:val="00FA17A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nhideWhenUsed/>
    <w:qFormat/>
    <w:rsid w:val="00FA17A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nhideWhenUsed/>
    <w:qFormat/>
    <w:rsid w:val="00FA17A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nhideWhenUsed/>
    <w:qFormat/>
    <w:rsid w:val="00FA17A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"/>
    <w:basedOn w:val="Standaardalinea-lettertype"/>
    <w:link w:val="Kop1"/>
    <w:rsid w:val="00FA17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A17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9"/>
    <w:semiHidden/>
    <w:rsid w:val="00FA17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A17A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aliases w:val="Bijlage 1 Char"/>
    <w:basedOn w:val="Standaardalinea-lettertype"/>
    <w:link w:val="Kop5"/>
    <w:uiPriority w:val="9"/>
    <w:semiHidden/>
    <w:rsid w:val="00FA17A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aliases w:val="Bijlage 2 Char"/>
    <w:basedOn w:val="Standaardalinea-lettertype"/>
    <w:link w:val="Kop6"/>
    <w:uiPriority w:val="9"/>
    <w:semiHidden/>
    <w:rsid w:val="00FA17A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A17A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A17A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A17A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A17A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A1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A17A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17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A17A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A17A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A17A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A17A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17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17A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A17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Stuit</dc:creator>
  <cp:keywords/>
  <dc:description/>
  <cp:lastModifiedBy>Ed Schippers</cp:lastModifiedBy>
  <cp:revision>2</cp:revision>
  <dcterms:created xsi:type="dcterms:W3CDTF">2025-07-18T07:00:00Z</dcterms:created>
  <dcterms:modified xsi:type="dcterms:W3CDTF">2025-07-18T07:00:00Z</dcterms:modified>
</cp:coreProperties>
</file>