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5955" w14:textId="220FFF38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5D6CCD">
        <w:rPr>
          <w:rFonts w:ascii="Verdana" w:hAnsi="Verdana" w:cs="Arial"/>
          <w:caps w:val="0"/>
          <w:sz w:val="20"/>
        </w:rPr>
        <w:t>Bijlage</w:t>
      </w:r>
      <w:r w:rsidR="005D6CCD" w:rsidRPr="005D6CCD">
        <w:rPr>
          <w:rFonts w:ascii="Verdana" w:hAnsi="Verdana" w:cs="Arial"/>
          <w:caps w:val="0"/>
          <w:sz w:val="20"/>
        </w:rPr>
        <w:t xml:space="preserve"> 1.C</w:t>
      </w:r>
      <w:r w:rsidRPr="005D6CCD">
        <w:rPr>
          <w:rFonts w:ascii="Verdana" w:hAnsi="Verdana" w:cs="Arial"/>
          <w:caps w:val="0"/>
          <w:sz w:val="20"/>
        </w:rPr>
        <w:t>.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2FF15956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2FF1595B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F15957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F15958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F15959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F1595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60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F1595C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F1595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F1595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F1595F" w14:textId="42904CB0" w:rsidR="00576ECA" w:rsidRPr="00F95D91" w:rsidRDefault="005D6CCD" w:rsidP="009E5D6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Zuyd.2024.11.Afval </w:t>
            </w:r>
          </w:p>
        </w:tc>
      </w:tr>
      <w:tr w:rsidR="00576ECA" w:rsidRPr="00F95D91" w14:paraId="2FF15964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F1596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2FF1596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F15963" w14:textId="3596BBF0" w:rsidR="00576ECA" w:rsidRPr="00F95D91" w:rsidRDefault="005D6CCD" w:rsidP="00CC7D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Afval</w:t>
            </w:r>
          </w:p>
        </w:tc>
      </w:tr>
    </w:tbl>
    <w:p w14:paraId="2FF15965" w14:textId="77777777" w:rsidR="00576ECA" w:rsidRPr="00F95D91" w:rsidRDefault="00576ECA" w:rsidP="00576ECA">
      <w:pPr>
        <w:rPr>
          <w:rFonts w:ascii="Verdana" w:hAnsi="Verdana"/>
        </w:rPr>
      </w:pPr>
    </w:p>
    <w:p w14:paraId="2FF15966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6A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6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68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6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6E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6B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6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6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71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6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7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72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76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7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7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7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7A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77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7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7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7D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7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7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7E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82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7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80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8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86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83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84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8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89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8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8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8A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8E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8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8C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8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92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8F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9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9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95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9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94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96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9A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9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98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9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9E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9B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9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9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A1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9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A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A2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2FF159A6" w14:textId="77777777" w:rsidTr="00CC7D0D">
        <w:tc>
          <w:tcPr>
            <w:tcW w:w="1526" w:type="dxa"/>
            <w:shd w:val="pct20" w:color="auto" w:fill="auto"/>
            <w:vAlign w:val="center"/>
          </w:tcPr>
          <w:p w14:paraId="2FF159A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F159A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FF159A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FF159AA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A7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FF159A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2FF159A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2FF159AD" w14:textId="77777777" w:rsidTr="00CC7D0D">
        <w:tc>
          <w:tcPr>
            <w:tcW w:w="1526" w:type="dxa"/>
            <w:shd w:val="clear" w:color="auto" w:fill="auto"/>
            <w:vAlign w:val="center"/>
          </w:tcPr>
          <w:p w14:paraId="2FF159A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F159A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FF159AE" w14:textId="77777777" w:rsidR="00576ECA" w:rsidRPr="00F95D91" w:rsidRDefault="00576ECA" w:rsidP="00576ECA">
      <w:pPr>
        <w:rPr>
          <w:rFonts w:ascii="Verdana" w:hAnsi="Verdana"/>
        </w:rPr>
      </w:pPr>
    </w:p>
    <w:p w14:paraId="2FF159AF" w14:textId="77777777" w:rsidR="00DB7B74" w:rsidRPr="00F95D91" w:rsidRDefault="00576ECA" w:rsidP="00576ECA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59B2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2FF159B3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59B7" w14:textId="6218F5C6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5D6CCD">
      <w:rPr>
        <w:rFonts w:ascii="Verdana" w:hAnsi="Verdana"/>
        <w:sz w:val="16"/>
        <w:szCs w:val="16"/>
      </w:rPr>
      <w:t>1.C.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5D6CCD">
      <w:rPr>
        <w:rFonts w:ascii="Verdana" w:hAnsi="Verdana"/>
        <w:sz w:val="16"/>
        <w:szCs w:val="16"/>
      </w:rPr>
      <w:t>Zuyd.2024.11.Afval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59B0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2FF159B1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59B5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F159BA" wp14:editId="2FF159BB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1690837">
    <w:abstractNumId w:val="0"/>
  </w:num>
  <w:num w:numId="2" w16cid:durableId="18783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576ECA"/>
    <w:rsid w:val="005D6CCD"/>
    <w:rsid w:val="008C0C40"/>
    <w:rsid w:val="009E5D69"/>
    <w:rsid w:val="00A9455E"/>
    <w:rsid w:val="00C04133"/>
    <w:rsid w:val="00D029C7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15955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D.J.P. (Dion)</cp:lastModifiedBy>
  <cp:revision>12</cp:revision>
  <dcterms:created xsi:type="dcterms:W3CDTF">2016-10-10T10:36:00Z</dcterms:created>
  <dcterms:modified xsi:type="dcterms:W3CDTF">2024-11-13T10:08:00Z</dcterms:modified>
</cp:coreProperties>
</file>