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C181F" w14:textId="04ED5DA5" w:rsidR="00281806" w:rsidRDefault="004A71C4" w:rsidP="004A71C4">
      <w:pPr>
        <w:pStyle w:val="KopBijlage"/>
        <w:suppressAutoHyphens/>
        <w:rPr>
          <w:b/>
          <w:bCs w:val="0"/>
          <w:sz w:val="40"/>
          <w:szCs w:val="40"/>
        </w:rPr>
      </w:pPr>
      <w:r w:rsidRPr="004A71C4">
        <w:rPr>
          <w:b/>
          <w:bCs w:val="0"/>
          <w:sz w:val="40"/>
          <w:szCs w:val="40"/>
        </w:rPr>
        <w:t xml:space="preserve">Bijlage </w:t>
      </w:r>
      <w:r w:rsidR="004977E6">
        <w:rPr>
          <w:b/>
          <w:bCs w:val="0"/>
          <w:sz w:val="40"/>
          <w:szCs w:val="40"/>
        </w:rPr>
        <w:t>07</w:t>
      </w:r>
      <w:r w:rsidRPr="004A71C4">
        <w:rPr>
          <w:b/>
          <w:bCs w:val="0"/>
          <w:sz w:val="40"/>
          <w:szCs w:val="40"/>
        </w:rPr>
        <w:t xml:space="preserve">. </w:t>
      </w:r>
      <w:r w:rsidR="004977E6">
        <w:rPr>
          <w:b/>
          <w:bCs w:val="0"/>
          <w:sz w:val="40"/>
          <w:szCs w:val="40"/>
        </w:rPr>
        <w:t>Inschrijfformulier</w:t>
      </w:r>
    </w:p>
    <w:p w14:paraId="45154218" w14:textId="77777777" w:rsidR="008E0E6E" w:rsidRDefault="008E0E6E" w:rsidP="004977E6">
      <w:pPr>
        <w:rPr>
          <w:b/>
          <w:bCs/>
          <w:lang w:eastAsia="nl-NL"/>
        </w:rPr>
      </w:pPr>
    </w:p>
    <w:p w14:paraId="42A14928" w14:textId="08DA9866" w:rsidR="004977E6" w:rsidRPr="004977E6" w:rsidRDefault="004977E6" w:rsidP="004977E6">
      <w:pPr>
        <w:rPr>
          <w:lang w:eastAsia="nl-NL"/>
        </w:rPr>
      </w:pPr>
      <w:r w:rsidRPr="004977E6">
        <w:rPr>
          <w:b/>
          <w:bCs/>
          <w:lang w:eastAsia="nl-NL"/>
        </w:rPr>
        <w:t>Aanbesteding Realistisch Oefenen 2025 – Veiligheidsregio Zaanstreek-Waterland (VrZW)</w:t>
      </w: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D248D0" w14:paraId="148C4EB3" w14:textId="77777777" w:rsidTr="00797F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vAlign w:val="center"/>
          </w:tcPr>
          <w:p w14:paraId="48DAFF98" w14:textId="2D6B4E6C" w:rsidR="00D248D0" w:rsidRPr="006B6A76" w:rsidRDefault="00D248D0" w:rsidP="006B6A76">
            <w:pPr>
              <w:pStyle w:val="Lijstalinea"/>
              <w:numPr>
                <w:ilvl w:val="0"/>
                <w:numId w:val="3"/>
              </w:numPr>
              <w:rPr>
                <w:lang w:eastAsia="nl-NL"/>
              </w:rPr>
            </w:pPr>
            <w:r w:rsidRPr="00BD66A0">
              <w:rPr>
                <w:lang w:eastAsia="nl-NL"/>
              </w:rPr>
              <w:t>Gegevens Inschrijver</w:t>
            </w:r>
          </w:p>
        </w:tc>
      </w:tr>
      <w:tr w:rsidR="00D248D0" w14:paraId="1F1D17AF" w14:textId="77777777" w:rsidTr="00E1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5B3F2C1" w14:textId="6962E903" w:rsidR="00D248D0" w:rsidRDefault="00D248D0" w:rsidP="00797FF3">
            <w:r>
              <w:rPr>
                <w:rStyle w:val="Zwaar"/>
              </w:rPr>
              <w:t>Bedrijfsnaam</w:t>
            </w:r>
          </w:p>
          <w:p w14:paraId="4374CC20" w14:textId="77777777" w:rsidR="00D248D0" w:rsidRPr="00C10E60" w:rsidRDefault="00D248D0" w:rsidP="00797FF3">
            <w:pPr>
              <w:rPr>
                <w:lang w:eastAsia="nl-NL"/>
              </w:rPr>
            </w:pPr>
          </w:p>
        </w:tc>
        <w:tc>
          <w:tcPr>
            <w:tcW w:w="6799" w:type="dxa"/>
          </w:tcPr>
          <w:p w14:paraId="74D15E57" w14:textId="77777777" w:rsidR="00D248D0" w:rsidRDefault="00D248D0" w:rsidP="00D24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D248D0" w14:paraId="3BC20B15" w14:textId="77777777" w:rsidTr="00E150F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A225397" w14:textId="13003F11" w:rsidR="00D248D0" w:rsidRDefault="00D248D0" w:rsidP="00797FF3">
            <w:r>
              <w:rPr>
                <w:rStyle w:val="Zwaar"/>
              </w:rPr>
              <w:t>Adres</w:t>
            </w:r>
          </w:p>
          <w:p w14:paraId="51ED987A" w14:textId="77777777" w:rsidR="00D248D0" w:rsidRPr="00C10E60" w:rsidRDefault="00D248D0" w:rsidP="00797FF3">
            <w:pPr>
              <w:rPr>
                <w:lang w:eastAsia="nl-NL"/>
              </w:rPr>
            </w:pPr>
          </w:p>
        </w:tc>
        <w:tc>
          <w:tcPr>
            <w:tcW w:w="6799" w:type="dxa"/>
          </w:tcPr>
          <w:p w14:paraId="22FF6B3F" w14:textId="521B90DC" w:rsidR="00D248D0" w:rsidRDefault="00D248D0" w:rsidP="00797F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D248D0" w14:paraId="35EBEA72" w14:textId="77777777" w:rsidTr="00E1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1774BD6" w14:textId="3B07770A" w:rsidR="00D248D0" w:rsidRDefault="00D248D0" w:rsidP="00797FF3">
            <w:pPr>
              <w:rPr>
                <w:rStyle w:val="Zwaar"/>
              </w:rPr>
            </w:pPr>
            <w:r>
              <w:rPr>
                <w:rStyle w:val="Zwaar"/>
              </w:rPr>
              <w:t>Postcode</w:t>
            </w:r>
            <w:r w:rsidR="00E150F2">
              <w:rPr>
                <w:rStyle w:val="Zwaar"/>
              </w:rPr>
              <w:t xml:space="preserve"> &amp; Plaats</w:t>
            </w:r>
          </w:p>
        </w:tc>
        <w:tc>
          <w:tcPr>
            <w:tcW w:w="6799" w:type="dxa"/>
          </w:tcPr>
          <w:p w14:paraId="38A53B97" w14:textId="77777777" w:rsidR="00D248D0" w:rsidRPr="00C831E3" w:rsidRDefault="00D248D0" w:rsidP="00797F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E150F2" w14:paraId="731BB9D9" w14:textId="77777777" w:rsidTr="00E150F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C628537" w14:textId="6DADCF59" w:rsidR="00E150F2" w:rsidRDefault="00E150F2" w:rsidP="00797FF3">
            <w:pPr>
              <w:rPr>
                <w:rStyle w:val="Zwaar"/>
              </w:rPr>
            </w:pPr>
            <w:r>
              <w:rPr>
                <w:rStyle w:val="Zwaar"/>
              </w:rPr>
              <w:t>KVK nummer</w:t>
            </w:r>
          </w:p>
        </w:tc>
        <w:tc>
          <w:tcPr>
            <w:tcW w:w="6799" w:type="dxa"/>
          </w:tcPr>
          <w:p w14:paraId="2A9D6440" w14:textId="77777777" w:rsidR="00E150F2" w:rsidRPr="00C831E3" w:rsidRDefault="00E150F2" w:rsidP="00797F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E150F2" w14:paraId="0A025DB3" w14:textId="77777777" w:rsidTr="00E1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8A76AC7" w14:textId="36DEC7F3" w:rsidR="00E150F2" w:rsidRDefault="00E150F2" w:rsidP="00797FF3">
            <w:pPr>
              <w:rPr>
                <w:rStyle w:val="Zwaar"/>
              </w:rPr>
            </w:pPr>
            <w:r>
              <w:rPr>
                <w:rStyle w:val="Zwaar"/>
              </w:rPr>
              <w:t>Contactpersoon</w:t>
            </w:r>
          </w:p>
        </w:tc>
        <w:tc>
          <w:tcPr>
            <w:tcW w:w="6799" w:type="dxa"/>
          </w:tcPr>
          <w:p w14:paraId="59B82F7B" w14:textId="77777777" w:rsidR="00E150F2" w:rsidRPr="00C831E3" w:rsidRDefault="00E150F2" w:rsidP="00797F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</w:tbl>
    <w:p w14:paraId="6F51F186" w14:textId="77777777" w:rsidR="002C0918" w:rsidRDefault="002C0918" w:rsidP="00C600BB">
      <w:pPr>
        <w:rPr>
          <w:lang w:eastAsia="nl-NL"/>
        </w:rPr>
      </w:pPr>
    </w:p>
    <w:p w14:paraId="1670647C" w14:textId="11546FCE" w:rsidR="00C600BB" w:rsidRPr="00C600BB" w:rsidRDefault="00C600BB" w:rsidP="00C600BB">
      <w:pPr>
        <w:rPr>
          <w:lang w:eastAsia="nl-NL"/>
        </w:rPr>
      </w:pPr>
      <w:r w:rsidRPr="00C600BB">
        <w:rPr>
          <w:lang w:eastAsia="nl-NL"/>
        </w:rPr>
        <w:t>De inschrijver dient onderstaande tarieven in te vullen op basis van de in het Beschrijvend Document gestelde eisen.</w:t>
      </w:r>
    </w:p>
    <w:p w14:paraId="70CBA5F6" w14:textId="5193D35D" w:rsidR="00C600BB" w:rsidRPr="00C600BB" w:rsidRDefault="00D3744C" w:rsidP="00C600BB">
      <w:pPr>
        <w:rPr>
          <w:b/>
          <w:lang w:eastAsia="nl-NL"/>
        </w:rPr>
      </w:pPr>
      <w:r w:rsidRPr="00D3744C">
        <w:rPr>
          <w:b/>
          <w:bCs/>
          <w:lang w:eastAsia="nl-NL"/>
        </w:rPr>
        <w:t>Vaste prijzen per trainingssessie (2 dagen), apart opgeven voor 2 tankautospuiten en voor 3 tankautospuiten, prijspeil 2026</w:t>
      </w: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6232"/>
        <w:gridCol w:w="2830"/>
      </w:tblGrid>
      <w:tr w:rsidR="009367CE" w14:paraId="657E612D" w14:textId="77777777" w:rsidTr="00B17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vAlign w:val="center"/>
          </w:tcPr>
          <w:p w14:paraId="0DA747E9" w14:textId="2A22F549" w:rsidR="009367CE" w:rsidRPr="006B6A76" w:rsidRDefault="00EC0327" w:rsidP="006B6A76">
            <w:pPr>
              <w:pStyle w:val="Lijstalinea"/>
              <w:numPr>
                <w:ilvl w:val="0"/>
                <w:numId w:val="3"/>
              </w:numPr>
              <w:rPr>
                <w:lang w:eastAsia="nl-NL"/>
              </w:rPr>
            </w:pPr>
            <w:r w:rsidRPr="00BD66A0">
              <w:rPr>
                <w:lang w:eastAsia="nl-NL"/>
              </w:rPr>
              <w:t>Prijsopgaaf:</w:t>
            </w:r>
            <w:r w:rsidR="009367CE" w:rsidRPr="00BD66A0">
              <w:rPr>
                <w:lang w:eastAsia="nl-NL"/>
              </w:rPr>
              <w:t xml:space="preserve"> Prijspeil 2026</w:t>
            </w:r>
          </w:p>
        </w:tc>
      </w:tr>
      <w:tr w:rsidR="00C10E60" w14:paraId="4EB94BB6" w14:textId="77777777" w:rsidTr="00786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14:paraId="528BC50A" w14:textId="0FB886C9" w:rsidR="002357EB" w:rsidRDefault="002357EB" w:rsidP="002357EB">
            <w:r>
              <w:rPr>
                <w:rStyle w:val="Zwaar"/>
              </w:rPr>
              <w:t xml:space="preserve">Trainingskosten per sessie </w:t>
            </w:r>
            <w:r w:rsidR="4B25D875" w:rsidRPr="3B256B32">
              <w:rPr>
                <w:rStyle w:val="Zwaar"/>
              </w:rPr>
              <w:t xml:space="preserve">met 2 </w:t>
            </w:r>
            <w:r w:rsidR="4B25D875" w:rsidRPr="32D62C61">
              <w:rPr>
                <w:rStyle w:val="Zwaar"/>
              </w:rPr>
              <w:t>tankautospuiten</w:t>
            </w:r>
            <w:r w:rsidR="2571E80A" w:rsidRPr="5BCE8BE6">
              <w:rPr>
                <w:rStyle w:val="Zwaar"/>
              </w:rPr>
              <w:t xml:space="preserve"> </w:t>
            </w:r>
            <w:r>
              <w:rPr>
                <w:rStyle w:val="Zwaar"/>
              </w:rPr>
              <w:t>(2 dagen), inclusief huur oefenobjecten en begeleiding</w:t>
            </w:r>
          </w:p>
          <w:p w14:paraId="3C62E9A5" w14:textId="32157FF5" w:rsidR="00C10E60" w:rsidRPr="00C10E60" w:rsidRDefault="00C10E60" w:rsidP="00C10E60">
            <w:pPr>
              <w:rPr>
                <w:lang w:eastAsia="nl-NL"/>
              </w:rPr>
            </w:pPr>
          </w:p>
        </w:tc>
        <w:tc>
          <w:tcPr>
            <w:tcW w:w="2830" w:type="dxa"/>
          </w:tcPr>
          <w:p w14:paraId="78ECF467" w14:textId="13A76F76" w:rsidR="000E3A10" w:rsidRDefault="0078693F" w:rsidP="00C10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t>€</w:t>
            </w:r>
          </w:p>
          <w:p w14:paraId="39AA20CE" w14:textId="6EDF9B9D" w:rsidR="0078693F" w:rsidRDefault="0078693F" w:rsidP="00C10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0E3A10" w14:paraId="3E8CB1C0" w14:textId="77777777" w:rsidTr="0078693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14:paraId="4CE3C83E" w14:textId="19F85A1B" w:rsidR="7E369B44" w:rsidRDefault="7E369B44">
            <w:r w:rsidRPr="545813A4">
              <w:rPr>
                <w:rStyle w:val="Zwaar"/>
              </w:rPr>
              <w:t xml:space="preserve">Trainingskosten per sessie met </w:t>
            </w:r>
            <w:r w:rsidRPr="3C2F7A19">
              <w:rPr>
                <w:rStyle w:val="Zwaar"/>
              </w:rPr>
              <w:t>3</w:t>
            </w:r>
            <w:r w:rsidRPr="545813A4">
              <w:rPr>
                <w:rStyle w:val="Zwaar"/>
              </w:rPr>
              <w:t xml:space="preserve"> tankautospuiten (2 dagen), inclusief huur oefenobjecten en begeleiding</w:t>
            </w:r>
          </w:p>
          <w:p w14:paraId="083965E9" w14:textId="0FA085B4" w:rsidR="000E3A10" w:rsidRPr="00C10E60" w:rsidRDefault="000E3A10" w:rsidP="000E3A10">
            <w:pPr>
              <w:rPr>
                <w:lang w:eastAsia="nl-NL"/>
              </w:rPr>
            </w:pPr>
          </w:p>
        </w:tc>
        <w:tc>
          <w:tcPr>
            <w:tcW w:w="2830" w:type="dxa"/>
          </w:tcPr>
          <w:p w14:paraId="1D075D22" w14:textId="4E9DF9ED" w:rsidR="000E3A10" w:rsidRDefault="000E3A10" w:rsidP="000E3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 w:rsidRPr="00C831E3">
              <w:rPr>
                <w:lang w:eastAsia="nl-NL"/>
              </w:rPr>
              <w:t>€</w:t>
            </w:r>
          </w:p>
        </w:tc>
      </w:tr>
    </w:tbl>
    <w:p w14:paraId="4E9A71BC" w14:textId="2609147F" w:rsidR="3F5B68AE" w:rsidRDefault="3F5B68AE"/>
    <w:p w14:paraId="09905F18" w14:textId="77777777" w:rsidR="00417C8A" w:rsidRDefault="00417C8A" w:rsidP="00417C8A">
      <w:pPr>
        <w:rPr>
          <w:lang w:eastAsia="nl-NL"/>
        </w:rPr>
      </w:pPr>
      <w:r w:rsidRPr="00450306">
        <w:rPr>
          <w:lang w:eastAsia="nl-NL"/>
        </w:rPr>
        <w:t xml:space="preserve">De tarieven zijn </w:t>
      </w:r>
      <w:proofErr w:type="spellStart"/>
      <w:r w:rsidRPr="00450306">
        <w:rPr>
          <w:lang w:eastAsia="nl-NL"/>
        </w:rPr>
        <w:t>prijsvast</w:t>
      </w:r>
      <w:proofErr w:type="spellEnd"/>
      <w:r w:rsidRPr="00450306">
        <w:rPr>
          <w:lang w:eastAsia="nl-NL"/>
        </w:rPr>
        <w:t xml:space="preserve"> gedurende de eerste 12 maanden na ingangsdatum van de overeenkomst. Vanaf jaar 2 is jaarlijkse indexatie toegestaan, met een maximum van 3% per jaar</w:t>
      </w:r>
      <w:r>
        <w:rPr>
          <w:lang w:eastAsia="nl-NL"/>
        </w:rPr>
        <w:t>.</w:t>
      </w: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6232"/>
        <w:gridCol w:w="2830"/>
      </w:tblGrid>
      <w:tr w:rsidR="00B17865" w14:paraId="294134D0" w14:textId="77777777" w:rsidTr="003E19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vAlign w:val="center"/>
          </w:tcPr>
          <w:p w14:paraId="48240784" w14:textId="5DEEE4E3" w:rsidR="00B17865" w:rsidRPr="006B6A76" w:rsidRDefault="002C45B4" w:rsidP="006B6A76">
            <w:pPr>
              <w:pStyle w:val="Lijstalinea"/>
              <w:numPr>
                <w:ilvl w:val="0"/>
                <w:numId w:val="3"/>
              </w:numPr>
              <w:rPr>
                <w:lang w:eastAsia="nl-NL"/>
              </w:rPr>
            </w:pPr>
            <w:r w:rsidRPr="00BD66A0">
              <w:rPr>
                <w:lang w:eastAsia="nl-NL"/>
              </w:rPr>
              <w:t>Variabele kosten:</w:t>
            </w:r>
            <w:r w:rsidR="00B17865" w:rsidRPr="00BD66A0">
              <w:rPr>
                <w:lang w:eastAsia="nl-NL"/>
              </w:rPr>
              <w:t xml:space="preserve"> Prijspeil 2026</w:t>
            </w:r>
          </w:p>
        </w:tc>
      </w:tr>
      <w:tr w:rsidR="007D0056" w14:paraId="53A991E9" w14:textId="77777777" w:rsidTr="005A2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center"/>
          </w:tcPr>
          <w:p w14:paraId="4593CB94" w14:textId="32766B69" w:rsidR="007D0056" w:rsidRPr="00F94CB1" w:rsidRDefault="007D0056" w:rsidP="007D0056">
            <w:pPr>
              <w:rPr>
                <w:lang w:eastAsia="nl-NL"/>
              </w:rPr>
            </w:pPr>
            <w:r>
              <w:rPr>
                <w:rStyle w:val="Zwaar"/>
              </w:rPr>
              <w:t>Cateringkosten per deelnemer per dag (lunch en versnaperingen)</w:t>
            </w:r>
          </w:p>
        </w:tc>
        <w:tc>
          <w:tcPr>
            <w:tcW w:w="2830" w:type="dxa"/>
          </w:tcPr>
          <w:p w14:paraId="51F5D990" w14:textId="77777777" w:rsidR="007D0056" w:rsidRDefault="007D0056" w:rsidP="007D0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t>€</w:t>
            </w:r>
          </w:p>
          <w:p w14:paraId="5FA83942" w14:textId="77777777" w:rsidR="007D0056" w:rsidRDefault="007D0056" w:rsidP="007D0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7D0056" w14:paraId="5A12F605" w14:textId="77777777" w:rsidTr="005A252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center"/>
          </w:tcPr>
          <w:p w14:paraId="112E6AA4" w14:textId="04035A77" w:rsidR="007D0056" w:rsidRPr="00F94CB1" w:rsidRDefault="007D0056" w:rsidP="007D0056">
            <w:pPr>
              <w:rPr>
                <w:lang w:eastAsia="nl-NL"/>
              </w:rPr>
            </w:pPr>
            <w:r>
              <w:rPr>
                <w:rStyle w:val="Zwaar"/>
              </w:rPr>
              <w:t>Ademluchtkosten per gevulde fles</w:t>
            </w:r>
          </w:p>
        </w:tc>
        <w:tc>
          <w:tcPr>
            <w:tcW w:w="2830" w:type="dxa"/>
          </w:tcPr>
          <w:p w14:paraId="3CBDD7F7" w14:textId="77777777" w:rsidR="007D0056" w:rsidRDefault="007D0056" w:rsidP="007D0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 w:rsidRPr="00C831E3">
              <w:rPr>
                <w:lang w:eastAsia="nl-NL"/>
              </w:rPr>
              <w:t>€</w:t>
            </w:r>
          </w:p>
        </w:tc>
      </w:tr>
      <w:tr w:rsidR="007D0056" w14:paraId="32F17F8F" w14:textId="77777777" w:rsidTr="005A2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center"/>
          </w:tcPr>
          <w:p w14:paraId="24750F1C" w14:textId="408F0570" w:rsidR="007D0056" w:rsidRPr="00F94CB1" w:rsidRDefault="007D0056" w:rsidP="007D0056">
            <w:pPr>
              <w:rPr>
                <w:lang w:eastAsia="nl-NL"/>
              </w:rPr>
            </w:pPr>
            <w:r>
              <w:rPr>
                <w:rStyle w:val="Zwaar"/>
              </w:rPr>
              <w:t>Dieselkosten per liter</w:t>
            </w:r>
          </w:p>
        </w:tc>
        <w:tc>
          <w:tcPr>
            <w:tcW w:w="2830" w:type="dxa"/>
          </w:tcPr>
          <w:p w14:paraId="39D1713A" w14:textId="77777777" w:rsidR="007D0056" w:rsidRDefault="007D0056" w:rsidP="007D0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  <w:r w:rsidRPr="00C831E3">
              <w:rPr>
                <w:lang w:eastAsia="nl-NL"/>
              </w:rPr>
              <w:t>€</w:t>
            </w:r>
          </w:p>
        </w:tc>
      </w:tr>
      <w:tr w:rsidR="007D0056" w14:paraId="1BED8D3A" w14:textId="77777777" w:rsidTr="00E23E3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center"/>
          </w:tcPr>
          <w:p w14:paraId="4990119A" w14:textId="49D07CBE" w:rsidR="007D0056" w:rsidRPr="00307C9D" w:rsidRDefault="007D0056" w:rsidP="007D0056">
            <w:r>
              <w:rPr>
                <w:rStyle w:val="Zwaar"/>
              </w:rPr>
              <w:t>Optionele kosten (indien van toepassing, zoals extra voorzieningen of specifieke verzoeken)</w:t>
            </w:r>
          </w:p>
        </w:tc>
        <w:tc>
          <w:tcPr>
            <w:tcW w:w="2830" w:type="dxa"/>
          </w:tcPr>
          <w:p w14:paraId="37002739" w14:textId="45ED0FC0" w:rsidR="007D0056" w:rsidRPr="00C831E3" w:rsidRDefault="007D0056" w:rsidP="007D0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 w:rsidRPr="00C831E3">
              <w:rPr>
                <w:lang w:eastAsia="nl-NL"/>
              </w:rPr>
              <w:t>€</w:t>
            </w:r>
          </w:p>
        </w:tc>
      </w:tr>
    </w:tbl>
    <w:p w14:paraId="4F62C581" w14:textId="318EA0A8" w:rsidR="004977E6" w:rsidRDefault="004977E6" w:rsidP="004977E6">
      <w:pPr>
        <w:rPr>
          <w:b/>
          <w:bCs/>
          <w:lang w:eastAsia="nl-NL"/>
        </w:rPr>
      </w:pPr>
    </w:p>
    <w:p w14:paraId="7898C2B2" w14:textId="77777777" w:rsidR="00846694" w:rsidRPr="00846694" w:rsidRDefault="00846694" w:rsidP="00846694">
      <w:pPr>
        <w:rPr>
          <w:b/>
          <w:bCs/>
          <w:lang w:eastAsia="nl-NL"/>
        </w:rPr>
      </w:pPr>
      <w:r w:rsidRPr="00846694">
        <w:rPr>
          <w:b/>
          <w:bCs/>
          <w:lang w:eastAsia="nl-NL"/>
        </w:rPr>
        <w:t>Verklaring inschrijver</w:t>
      </w:r>
    </w:p>
    <w:p w14:paraId="1772304F" w14:textId="77777777" w:rsidR="00846694" w:rsidRPr="00846694" w:rsidRDefault="00846694" w:rsidP="00846694">
      <w:pPr>
        <w:rPr>
          <w:lang w:eastAsia="nl-NL"/>
        </w:rPr>
      </w:pPr>
      <w:r w:rsidRPr="00846694">
        <w:rPr>
          <w:lang w:eastAsia="nl-NL"/>
        </w:rPr>
        <w:t>Ondergetekende verklaart hierbij:</w:t>
      </w:r>
    </w:p>
    <w:p w14:paraId="12B4141A" w14:textId="77777777" w:rsidR="00846694" w:rsidRPr="00846694" w:rsidRDefault="00846694" w:rsidP="00846694">
      <w:pPr>
        <w:numPr>
          <w:ilvl w:val="0"/>
          <w:numId w:val="5"/>
        </w:numPr>
        <w:rPr>
          <w:lang w:eastAsia="nl-NL"/>
        </w:rPr>
      </w:pPr>
      <w:r w:rsidRPr="00846694">
        <w:rPr>
          <w:lang w:eastAsia="nl-NL"/>
        </w:rPr>
        <w:t>Alle door de Aanbestedende Dienst gestelde eisen en voorwaarden te begrijpen en hiermee akkoord te gaan.</w:t>
      </w:r>
    </w:p>
    <w:p w14:paraId="2173F546" w14:textId="77777777" w:rsidR="00846694" w:rsidRPr="00846694" w:rsidRDefault="00846694" w:rsidP="00846694">
      <w:pPr>
        <w:numPr>
          <w:ilvl w:val="0"/>
          <w:numId w:val="5"/>
        </w:numPr>
        <w:rPr>
          <w:lang w:eastAsia="nl-NL"/>
        </w:rPr>
      </w:pPr>
      <w:r w:rsidRPr="00846694">
        <w:rPr>
          <w:lang w:eastAsia="nl-NL"/>
        </w:rPr>
        <w:t>Dat de opgegeven tarieven volledig en marktconform zijn.</w:t>
      </w:r>
    </w:p>
    <w:p w14:paraId="7895515F" w14:textId="77777777" w:rsidR="00846694" w:rsidRDefault="00846694" w:rsidP="00846694">
      <w:pPr>
        <w:numPr>
          <w:ilvl w:val="0"/>
          <w:numId w:val="5"/>
        </w:numPr>
        <w:rPr>
          <w:lang w:eastAsia="nl-NL"/>
        </w:rPr>
      </w:pPr>
      <w:r w:rsidRPr="00846694">
        <w:rPr>
          <w:lang w:eastAsia="nl-NL"/>
        </w:rPr>
        <w:lastRenderedPageBreak/>
        <w:t>Dat eventuele aanvullende kosten niet buiten de opgegeven prijstabellen in rekening zullen worden gebracht.</w:t>
      </w:r>
    </w:p>
    <w:p w14:paraId="3BEFC770" w14:textId="4BA911EC" w:rsidR="004E7A26" w:rsidRPr="00846694" w:rsidRDefault="004E7A26" w:rsidP="00846694">
      <w:pPr>
        <w:numPr>
          <w:ilvl w:val="0"/>
          <w:numId w:val="5"/>
        </w:numPr>
        <w:rPr>
          <w:lang w:eastAsia="nl-NL"/>
        </w:rPr>
      </w:pPr>
      <w:r w:rsidRPr="004E7A26">
        <w:rPr>
          <w:lang w:eastAsia="nl-NL"/>
        </w:rPr>
        <w:t>Alle prijzen dienen te worden opgegeven exclusief BTW</w:t>
      </w:r>
    </w:p>
    <w:p w14:paraId="4D9F60B8" w14:textId="77777777" w:rsidR="002C0918" w:rsidRPr="004977E6" w:rsidRDefault="002C0918" w:rsidP="004977E6">
      <w:pPr>
        <w:rPr>
          <w:b/>
          <w:bCs/>
          <w:lang w:eastAsia="nl-NL"/>
        </w:rPr>
      </w:pP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3887"/>
        <w:gridCol w:w="5175"/>
      </w:tblGrid>
      <w:tr w:rsidR="00944297" w14:paraId="7B65FF46" w14:textId="77777777" w:rsidTr="003E19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vAlign w:val="center"/>
          </w:tcPr>
          <w:p w14:paraId="0BA5B5C6" w14:textId="77777777" w:rsidR="00944297" w:rsidRPr="002C0918" w:rsidRDefault="00944297" w:rsidP="002C0918">
            <w:pPr>
              <w:pStyle w:val="Lijstalinea"/>
              <w:numPr>
                <w:ilvl w:val="0"/>
                <w:numId w:val="3"/>
              </w:numPr>
              <w:rPr>
                <w:b w:val="0"/>
                <w:bCs w:val="0"/>
                <w:lang w:eastAsia="nl-NL"/>
              </w:rPr>
            </w:pPr>
            <w:r w:rsidRPr="002C0918">
              <w:rPr>
                <w:lang w:eastAsia="nl-NL"/>
              </w:rPr>
              <w:t>Ondertekening</w:t>
            </w:r>
          </w:p>
          <w:p w14:paraId="6D309235" w14:textId="67BAFDC1" w:rsidR="00944297" w:rsidRDefault="00944297" w:rsidP="003E19DA">
            <w:pPr>
              <w:rPr>
                <w:lang w:eastAsia="nl-NL"/>
              </w:rPr>
            </w:pPr>
          </w:p>
        </w:tc>
      </w:tr>
      <w:tr w:rsidR="00944297" w14:paraId="4ECC9E55" w14:textId="77777777" w:rsidTr="008E0E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7" w:type="dxa"/>
          </w:tcPr>
          <w:p w14:paraId="12FF22BC" w14:textId="52297C89" w:rsidR="00944297" w:rsidRPr="00BD66A0" w:rsidRDefault="00944297" w:rsidP="00944297">
            <w:pPr>
              <w:rPr>
                <w:b w:val="0"/>
                <w:bCs w:val="0"/>
                <w:lang w:eastAsia="nl-NL"/>
              </w:rPr>
            </w:pPr>
            <w:r w:rsidRPr="00BD66A0">
              <w:rPr>
                <w:b w:val="0"/>
                <w:bCs w:val="0"/>
                <w:lang w:eastAsia="nl-NL"/>
              </w:rPr>
              <w:t xml:space="preserve">Naam bedrijf: </w:t>
            </w:r>
          </w:p>
        </w:tc>
        <w:tc>
          <w:tcPr>
            <w:tcW w:w="5175" w:type="dxa"/>
          </w:tcPr>
          <w:p w14:paraId="60E434FA" w14:textId="7D86F382" w:rsidR="00944297" w:rsidRDefault="00944297" w:rsidP="00944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  <w:p w14:paraId="2DD13AE1" w14:textId="77777777" w:rsidR="00944297" w:rsidRDefault="00944297" w:rsidP="00944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944297" w14:paraId="1C161F4D" w14:textId="77777777" w:rsidTr="008E0E6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7" w:type="dxa"/>
          </w:tcPr>
          <w:p w14:paraId="1AE2FF7E" w14:textId="0192C932" w:rsidR="00944297" w:rsidRPr="00BD66A0" w:rsidRDefault="00944297" w:rsidP="00944297">
            <w:pPr>
              <w:rPr>
                <w:b w:val="0"/>
                <w:bCs w:val="0"/>
                <w:lang w:eastAsia="nl-NL"/>
              </w:rPr>
            </w:pPr>
            <w:r w:rsidRPr="00BD66A0">
              <w:rPr>
                <w:b w:val="0"/>
                <w:bCs w:val="0"/>
                <w:lang w:eastAsia="nl-NL"/>
              </w:rPr>
              <w:t xml:space="preserve">Naam ondertekenaar: </w:t>
            </w:r>
          </w:p>
        </w:tc>
        <w:tc>
          <w:tcPr>
            <w:tcW w:w="5175" w:type="dxa"/>
          </w:tcPr>
          <w:p w14:paraId="11704BBC" w14:textId="574090DD" w:rsidR="00944297" w:rsidRDefault="00944297" w:rsidP="00944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944297" w14:paraId="66EEB6E2" w14:textId="77777777" w:rsidTr="008E0E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7" w:type="dxa"/>
          </w:tcPr>
          <w:p w14:paraId="17BB82B3" w14:textId="074DE565" w:rsidR="00944297" w:rsidRPr="00BD66A0" w:rsidRDefault="008E0E6E" w:rsidP="00944297">
            <w:pPr>
              <w:rPr>
                <w:b w:val="0"/>
                <w:bCs w:val="0"/>
                <w:lang w:eastAsia="nl-NL"/>
              </w:rPr>
            </w:pPr>
            <w:r w:rsidRPr="00BD66A0">
              <w:rPr>
                <w:b w:val="0"/>
                <w:bCs w:val="0"/>
                <w:lang w:eastAsia="nl-NL"/>
              </w:rPr>
              <w:t>Func</w:t>
            </w:r>
            <w:r w:rsidR="00944297" w:rsidRPr="00BD66A0">
              <w:rPr>
                <w:b w:val="0"/>
                <w:bCs w:val="0"/>
                <w:lang w:eastAsia="nl-NL"/>
              </w:rPr>
              <w:t xml:space="preserve">tie ondertekenaar: </w:t>
            </w:r>
          </w:p>
        </w:tc>
        <w:tc>
          <w:tcPr>
            <w:tcW w:w="5175" w:type="dxa"/>
          </w:tcPr>
          <w:p w14:paraId="0F91C993" w14:textId="63024D71" w:rsidR="00944297" w:rsidRDefault="00944297" w:rsidP="00944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944297" w14:paraId="056C2ABE" w14:textId="77777777" w:rsidTr="008E0E6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7" w:type="dxa"/>
          </w:tcPr>
          <w:p w14:paraId="6EEAFBED" w14:textId="6D8CC8FC" w:rsidR="00944297" w:rsidRPr="00BD66A0" w:rsidRDefault="00944297" w:rsidP="00944297">
            <w:pPr>
              <w:rPr>
                <w:b w:val="0"/>
                <w:bCs w:val="0"/>
                <w:lang w:eastAsia="nl-NL"/>
              </w:rPr>
            </w:pPr>
            <w:r w:rsidRPr="00BD66A0">
              <w:rPr>
                <w:b w:val="0"/>
                <w:bCs w:val="0"/>
                <w:lang w:eastAsia="nl-NL"/>
              </w:rPr>
              <w:t>Handtekening</w:t>
            </w:r>
          </w:p>
        </w:tc>
        <w:tc>
          <w:tcPr>
            <w:tcW w:w="5175" w:type="dxa"/>
          </w:tcPr>
          <w:p w14:paraId="47CFAEA7" w14:textId="6A61DC1D" w:rsidR="00944297" w:rsidRDefault="00944297" w:rsidP="00944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</w:tbl>
    <w:p w14:paraId="7FA6177C" w14:textId="2DD4CC1C" w:rsidR="004977E6" w:rsidRPr="004977E6" w:rsidRDefault="004977E6" w:rsidP="004977E6">
      <w:pPr>
        <w:rPr>
          <w:lang w:eastAsia="nl-NL"/>
        </w:rPr>
      </w:pPr>
    </w:p>
    <w:p w14:paraId="2CAEFE7A" w14:textId="77777777" w:rsidR="004977E6" w:rsidRPr="004977E6" w:rsidRDefault="004977E6" w:rsidP="004977E6">
      <w:pPr>
        <w:rPr>
          <w:lang w:eastAsia="nl-NL"/>
        </w:rPr>
      </w:pPr>
    </w:p>
    <w:sectPr w:rsidR="004977E6" w:rsidRPr="004977E6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6A1D5" w14:textId="77777777" w:rsidR="00E9770C" w:rsidRDefault="00E9770C" w:rsidP="004A71C4">
      <w:pPr>
        <w:spacing w:after="0" w:line="240" w:lineRule="auto"/>
      </w:pPr>
      <w:r>
        <w:separator/>
      </w:r>
    </w:p>
  </w:endnote>
  <w:endnote w:type="continuationSeparator" w:id="0">
    <w:p w14:paraId="08A6CFB0" w14:textId="77777777" w:rsidR="00E9770C" w:rsidRDefault="00E9770C" w:rsidP="004A71C4">
      <w:pPr>
        <w:spacing w:after="0" w:line="240" w:lineRule="auto"/>
      </w:pPr>
      <w:r>
        <w:continuationSeparator/>
      </w:r>
    </w:p>
  </w:endnote>
  <w:endnote w:type="continuationNotice" w:id="1">
    <w:p w14:paraId="28AF9963" w14:textId="77777777" w:rsidR="00ED0BB5" w:rsidRDefault="00ED0B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AAC7F" w14:textId="77777777" w:rsidR="00E9770C" w:rsidRDefault="00E9770C" w:rsidP="004A71C4">
      <w:pPr>
        <w:spacing w:after="0" w:line="240" w:lineRule="auto"/>
      </w:pPr>
      <w:r>
        <w:separator/>
      </w:r>
    </w:p>
  </w:footnote>
  <w:footnote w:type="continuationSeparator" w:id="0">
    <w:p w14:paraId="63E1FCFC" w14:textId="77777777" w:rsidR="00E9770C" w:rsidRDefault="00E9770C" w:rsidP="004A71C4">
      <w:pPr>
        <w:spacing w:after="0" w:line="240" w:lineRule="auto"/>
      </w:pPr>
      <w:r>
        <w:continuationSeparator/>
      </w:r>
    </w:p>
  </w:footnote>
  <w:footnote w:type="continuationNotice" w:id="1">
    <w:p w14:paraId="4C8E8FDA" w14:textId="77777777" w:rsidR="00ED0BB5" w:rsidRDefault="00ED0B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6D564" w14:textId="0A2928C7" w:rsidR="004A71C4" w:rsidRDefault="004A71C4" w:rsidP="004A71C4">
    <w:pPr>
      <w:pStyle w:val="Koptekst"/>
      <w:ind w:left="4252"/>
    </w:pPr>
    <w:r>
      <w:rPr>
        <w:noProof/>
      </w:rPr>
      <w:drawing>
        <wp:inline distT="0" distB="0" distL="0" distR="0" wp14:anchorId="60F65DD1" wp14:editId="6679FDC1">
          <wp:extent cx="2903220" cy="655320"/>
          <wp:effectExtent l="0" t="0" r="0" b="0"/>
          <wp:docPr id="170950078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32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71625F" w14:textId="77777777" w:rsidR="004A71C4" w:rsidRDefault="004A7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7086"/>
    <w:multiLevelType w:val="multilevel"/>
    <w:tmpl w:val="2C24A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0C3A1F"/>
    <w:multiLevelType w:val="multilevel"/>
    <w:tmpl w:val="07FED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8E09B9"/>
    <w:multiLevelType w:val="multilevel"/>
    <w:tmpl w:val="4C0CC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210C91"/>
    <w:multiLevelType w:val="hybridMultilevel"/>
    <w:tmpl w:val="A65E00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6B60FC"/>
    <w:multiLevelType w:val="multilevel"/>
    <w:tmpl w:val="DA3CA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8548775">
    <w:abstractNumId w:val="4"/>
  </w:num>
  <w:num w:numId="2" w16cid:durableId="1261454927">
    <w:abstractNumId w:val="1"/>
  </w:num>
  <w:num w:numId="3" w16cid:durableId="1500342787">
    <w:abstractNumId w:val="3"/>
  </w:num>
  <w:num w:numId="4" w16cid:durableId="869607709">
    <w:abstractNumId w:val="2"/>
  </w:num>
  <w:num w:numId="5" w16cid:durableId="1632441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1C4"/>
    <w:rsid w:val="00041E8E"/>
    <w:rsid w:val="00080DE7"/>
    <w:rsid w:val="000A0AC2"/>
    <w:rsid w:val="000C1987"/>
    <w:rsid w:val="000E3A10"/>
    <w:rsid w:val="000E4639"/>
    <w:rsid w:val="000F19CF"/>
    <w:rsid w:val="000F5EB0"/>
    <w:rsid w:val="001137D3"/>
    <w:rsid w:val="00153EB4"/>
    <w:rsid w:val="00195609"/>
    <w:rsid w:val="00195F8A"/>
    <w:rsid w:val="001C0EC9"/>
    <w:rsid w:val="001C792B"/>
    <w:rsid w:val="002357EB"/>
    <w:rsid w:val="00243F9C"/>
    <w:rsid w:val="00243FFF"/>
    <w:rsid w:val="00281806"/>
    <w:rsid w:val="00297003"/>
    <w:rsid w:val="002C0918"/>
    <w:rsid w:val="002C45B4"/>
    <w:rsid w:val="002D7E89"/>
    <w:rsid w:val="002E4108"/>
    <w:rsid w:val="002F3609"/>
    <w:rsid w:val="002F5917"/>
    <w:rsid w:val="00307C9D"/>
    <w:rsid w:val="00373491"/>
    <w:rsid w:val="003744A8"/>
    <w:rsid w:val="00382B92"/>
    <w:rsid w:val="003A062A"/>
    <w:rsid w:val="003D6EB0"/>
    <w:rsid w:val="00411EA0"/>
    <w:rsid w:val="00413DD6"/>
    <w:rsid w:val="00417C8A"/>
    <w:rsid w:val="004204F8"/>
    <w:rsid w:val="00423ABD"/>
    <w:rsid w:val="00462DFC"/>
    <w:rsid w:val="00477DAE"/>
    <w:rsid w:val="004977E6"/>
    <w:rsid w:val="004A71C4"/>
    <w:rsid w:val="004D4D6C"/>
    <w:rsid w:val="004E4E0F"/>
    <w:rsid w:val="004E5291"/>
    <w:rsid w:val="004E7A26"/>
    <w:rsid w:val="004E7CEA"/>
    <w:rsid w:val="004F3D82"/>
    <w:rsid w:val="004F7850"/>
    <w:rsid w:val="00511991"/>
    <w:rsid w:val="00516935"/>
    <w:rsid w:val="00531557"/>
    <w:rsid w:val="00543BE6"/>
    <w:rsid w:val="005444E7"/>
    <w:rsid w:val="00592ADE"/>
    <w:rsid w:val="00595301"/>
    <w:rsid w:val="005C4901"/>
    <w:rsid w:val="006271B1"/>
    <w:rsid w:val="00640C30"/>
    <w:rsid w:val="00685038"/>
    <w:rsid w:val="006A0069"/>
    <w:rsid w:val="006A280F"/>
    <w:rsid w:val="006B5C5E"/>
    <w:rsid w:val="006B6A76"/>
    <w:rsid w:val="006C4B24"/>
    <w:rsid w:val="006D7E0C"/>
    <w:rsid w:val="006F18BA"/>
    <w:rsid w:val="00724D89"/>
    <w:rsid w:val="007855AF"/>
    <w:rsid w:val="0078693F"/>
    <w:rsid w:val="007A476E"/>
    <w:rsid w:val="007D0056"/>
    <w:rsid w:val="007F25F1"/>
    <w:rsid w:val="007F4FF1"/>
    <w:rsid w:val="008110ED"/>
    <w:rsid w:val="00846694"/>
    <w:rsid w:val="00870E63"/>
    <w:rsid w:val="0087704E"/>
    <w:rsid w:val="00891234"/>
    <w:rsid w:val="008920A4"/>
    <w:rsid w:val="008C30B4"/>
    <w:rsid w:val="008E0E6E"/>
    <w:rsid w:val="008F0199"/>
    <w:rsid w:val="0091480A"/>
    <w:rsid w:val="00914B6C"/>
    <w:rsid w:val="0091602A"/>
    <w:rsid w:val="009367CE"/>
    <w:rsid w:val="00938BED"/>
    <w:rsid w:val="00944297"/>
    <w:rsid w:val="0095474A"/>
    <w:rsid w:val="00977C2E"/>
    <w:rsid w:val="009B4E1A"/>
    <w:rsid w:val="009E4BA1"/>
    <w:rsid w:val="00A202D7"/>
    <w:rsid w:val="00A61BF3"/>
    <w:rsid w:val="00A634A0"/>
    <w:rsid w:val="00A671A6"/>
    <w:rsid w:val="00AA5436"/>
    <w:rsid w:val="00AC3099"/>
    <w:rsid w:val="00AD3E1F"/>
    <w:rsid w:val="00B17865"/>
    <w:rsid w:val="00B60341"/>
    <w:rsid w:val="00B860B9"/>
    <w:rsid w:val="00B958C9"/>
    <w:rsid w:val="00B975E8"/>
    <w:rsid w:val="00BC307F"/>
    <w:rsid w:val="00BD1451"/>
    <w:rsid w:val="00BD66A0"/>
    <w:rsid w:val="00BF0492"/>
    <w:rsid w:val="00BF112D"/>
    <w:rsid w:val="00C02EBE"/>
    <w:rsid w:val="00C10E60"/>
    <w:rsid w:val="00C244EF"/>
    <w:rsid w:val="00C600BB"/>
    <w:rsid w:val="00C87E6F"/>
    <w:rsid w:val="00CA2DAD"/>
    <w:rsid w:val="00CE10BA"/>
    <w:rsid w:val="00CF6FF1"/>
    <w:rsid w:val="00CF77CE"/>
    <w:rsid w:val="00D248D0"/>
    <w:rsid w:val="00D3744C"/>
    <w:rsid w:val="00D4511E"/>
    <w:rsid w:val="00D5031D"/>
    <w:rsid w:val="00D52378"/>
    <w:rsid w:val="00D6791A"/>
    <w:rsid w:val="00D83491"/>
    <w:rsid w:val="00D850E6"/>
    <w:rsid w:val="00D86774"/>
    <w:rsid w:val="00DB157F"/>
    <w:rsid w:val="00DB6EDD"/>
    <w:rsid w:val="00DC5A30"/>
    <w:rsid w:val="00DE7F83"/>
    <w:rsid w:val="00DF119D"/>
    <w:rsid w:val="00DF787B"/>
    <w:rsid w:val="00E04493"/>
    <w:rsid w:val="00E06A02"/>
    <w:rsid w:val="00E10384"/>
    <w:rsid w:val="00E130FC"/>
    <w:rsid w:val="00E150F2"/>
    <w:rsid w:val="00E35A1C"/>
    <w:rsid w:val="00E4364F"/>
    <w:rsid w:val="00E66A9C"/>
    <w:rsid w:val="00E8740F"/>
    <w:rsid w:val="00E90607"/>
    <w:rsid w:val="00E96294"/>
    <w:rsid w:val="00E9770C"/>
    <w:rsid w:val="00EA32A6"/>
    <w:rsid w:val="00EC0327"/>
    <w:rsid w:val="00ED0BB5"/>
    <w:rsid w:val="00F13C6B"/>
    <w:rsid w:val="00F376AB"/>
    <w:rsid w:val="00F540DA"/>
    <w:rsid w:val="00F90277"/>
    <w:rsid w:val="00F94CB1"/>
    <w:rsid w:val="00FE15FE"/>
    <w:rsid w:val="00FE2966"/>
    <w:rsid w:val="00FF2819"/>
    <w:rsid w:val="0CA09E90"/>
    <w:rsid w:val="1880408D"/>
    <w:rsid w:val="1D12C632"/>
    <w:rsid w:val="2050D464"/>
    <w:rsid w:val="252DFE6F"/>
    <w:rsid w:val="2571E80A"/>
    <w:rsid w:val="32D62C61"/>
    <w:rsid w:val="395083F1"/>
    <w:rsid w:val="3ABA7C1D"/>
    <w:rsid w:val="3B256B32"/>
    <w:rsid w:val="3C2F7A19"/>
    <w:rsid w:val="3F5B68AE"/>
    <w:rsid w:val="44283E4E"/>
    <w:rsid w:val="446A7F09"/>
    <w:rsid w:val="4675B37F"/>
    <w:rsid w:val="4B25D875"/>
    <w:rsid w:val="4BB7AF51"/>
    <w:rsid w:val="52B47629"/>
    <w:rsid w:val="52D1D4AD"/>
    <w:rsid w:val="535FC9EC"/>
    <w:rsid w:val="545813A4"/>
    <w:rsid w:val="5487E3A3"/>
    <w:rsid w:val="54C70C70"/>
    <w:rsid w:val="5A4758D1"/>
    <w:rsid w:val="5BCE8BE6"/>
    <w:rsid w:val="62DC1655"/>
    <w:rsid w:val="650EE722"/>
    <w:rsid w:val="6AF539FD"/>
    <w:rsid w:val="7663483A"/>
    <w:rsid w:val="7E369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65928C"/>
  <w15:chartTrackingRefBased/>
  <w15:docId w15:val="{54E2EBE9-8D3D-4639-9982-4628D4CBA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02D7"/>
  </w:style>
  <w:style w:type="paragraph" w:styleId="Kop1">
    <w:name w:val="heading 1"/>
    <w:basedOn w:val="Standaard"/>
    <w:next w:val="Standaard"/>
    <w:link w:val="Kop1Char"/>
    <w:uiPriority w:val="9"/>
    <w:qFormat/>
    <w:rsid w:val="004A71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A71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A71C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A71C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A71C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A71C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A71C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A71C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A71C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23ABD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4A71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A71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A71C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A71C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A71C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A71C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A71C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A71C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A71C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A71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A7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A71C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A71C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A71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A71C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A71C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A71C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A71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A71C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A71C4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A7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71C4"/>
  </w:style>
  <w:style w:type="paragraph" w:styleId="Voettekst">
    <w:name w:val="footer"/>
    <w:basedOn w:val="Standaard"/>
    <w:link w:val="VoettekstChar"/>
    <w:uiPriority w:val="99"/>
    <w:unhideWhenUsed/>
    <w:rsid w:val="004A7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71C4"/>
  </w:style>
  <w:style w:type="paragraph" w:customStyle="1" w:styleId="KopBijlage">
    <w:name w:val="Kop Bijlage"/>
    <w:basedOn w:val="Standaard"/>
    <w:next w:val="Standaard"/>
    <w:qFormat/>
    <w:rsid w:val="004A71C4"/>
    <w:pPr>
      <w:keepNext/>
      <w:pageBreakBefore/>
      <w:spacing w:after="0" w:line="600" w:lineRule="atLeast"/>
      <w:outlineLvl w:val="0"/>
    </w:pPr>
    <w:rPr>
      <w:rFonts w:eastAsia="MS Mincho" w:cs="Arial"/>
      <w:bCs/>
      <w:color w:val="004563"/>
      <w:sz w:val="60"/>
      <w:szCs w:val="32"/>
      <w:lang w:eastAsia="nl-NL"/>
    </w:rPr>
  </w:style>
  <w:style w:type="table" w:styleId="Tabelraster">
    <w:name w:val="Table Grid"/>
    <w:basedOn w:val="Standaardtabel"/>
    <w:uiPriority w:val="39"/>
    <w:rsid w:val="00C24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">
    <w:name w:val="Grid Table 4"/>
    <w:basedOn w:val="Standaardtabel"/>
    <w:uiPriority w:val="49"/>
    <w:rsid w:val="00080DE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kstopmerking">
    <w:name w:val="annotation text"/>
    <w:basedOn w:val="Standaard"/>
    <w:link w:val="TekstopmerkingChar"/>
    <w:uiPriority w:val="99"/>
    <w:unhideWhenUsed/>
    <w:rsid w:val="00ED0BB5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D0BB5"/>
    <w:rPr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D0BB5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8503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85038"/>
    <w:rPr>
      <w:b/>
      <w:bCs/>
      <w:szCs w:val="20"/>
    </w:rPr>
  </w:style>
  <w:style w:type="character" w:styleId="Zwaar">
    <w:name w:val="Strong"/>
    <w:basedOn w:val="Standaardalinea-lettertype"/>
    <w:uiPriority w:val="22"/>
    <w:qFormat/>
    <w:rsid w:val="002357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ACFF4E8E468040A3408A2F49BA2DC9" ma:contentTypeVersion="14" ma:contentTypeDescription="Een nieuw document maken." ma:contentTypeScope="" ma:versionID="4e5c606465e43efc49c1b24b99d69a2d">
  <xsd:schema xmlns:xsd="http://www.w3.org/2001/XMLSchema" xmlns:xs="http://www.w3.org/2001/XMLSchema" xmlns:p="http://schemas.microsoft.com/office/2006/metadata/properties" xmlns:ns2="b6dc3516-e000-437e-9a2a-9e2b64b3fd54" xmlns:ns3="715157bd-218b-49b6-a245-66e5f7eed793" targetNamespace="http://schemas.microsoft.com/office/2006/metadata/properties" ma:root="true" ma:fieldsID="18522aab191da16e80c42854b1ca1964" ns2:_="" ns3:_="">
    <xsd:import namespace="b6dc3516-e000-437e-9a2a-9e2b64b3fd54"/>
    <xsd:import namespace="715157bd-218b-49b6-a245-66e5f7eed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c3516-e000-437e-9a2a-9e2b64b3f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8a07bd16-b9b6-4854-be03-36f3fdd17d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157bd-218b-49b6-a245-66e5f7eed79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6dbda6d-e866-428a-8ffb-e7352631a624}" ma:internalName="TaxCatchAll" ma:showField="CatchAllData" ma:web="715157bd-218b-49b6-a245-66e5f7eed7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dc3516-e000-437e-9a2a-9e2b64b3fd54">
      <Terms xmlns="http://schemas.microsoft.com/office/infopath/2007/PartnerControls"/>
    </lcf76f155ced4ddcb4097134ff3c332f>
    <TaxCatchAll xmlns="715157bd-218b-49b6-a245-66e5f7eed79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A4F503-B7F0-4CAF-BA60-B86ACA54F2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c3516-e000-437e-9a2a-9e2b64b3fd54"/>
    <ds:schemaRef ds:uri="715157bd-218b-49b6-a245-66e5f7eed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6B6044-3D06-44A2-8CC2-D7D3486A6D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331EE6-6CDF-48C1-BB2A-FBC2CC7FF56D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b6dc3516-e000-437e-9a2a-9e2b64b3fd54"/>
    <ds:schemaRef ds:uri="http://purl.org/dc/elements/1.1/"/>
    <ds:schemaRef ds:uri="http://schemas.microsoft.com/office/infopath/2007/PartnerControls"/>
    <ds:schemaRef ds:uri="http://purl.org/dc/terms/"/>
    <ds:schemaRef ds:uri="715157bd-218b-49b6-a245-66e5f7eed79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074D383-3140-4FE9-938D-58FC20E9CE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249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Benkhlafa, Halima</dc:creator>
  <cp:keywords/>
  <dc:description/>
  <cp:lastModifiedBy>Benkhlafa, Halima</cp:lastModifiedBy>
  <cp:revision>5</cp:revision>
  <dcterms:created xsi:type="dcterms:W3CDTF">2025-04-28T09:53:00Z</dcterms:created>
  <dcterms:modified xsi:type="dcterms:W3CDTF">2025-04-28T11:38:00Z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0x0101002BACFF4E8E468040A3408A2F49BA2DC9</vt:lpwstr>
  </property>
  <property fmtid="{D5CDD505-2E9C-101B-9397-08002B2CF9AE}" pid="3" name="MediaServiceImageTags">
    <vt:lpwstr/>
  </property>
</Properties>
</file>