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181F" w14:textId="04ED5DA5" w:rsidR="00281806" w:rsidRDefault="004A71C4" w:rsidP="004A71C4">
      <w:pPr>
        <w:pStyle w:val="KopBijlage"/>
        <w:suppressAutoHyphens/>
        <w:rPr>
          <w:b/>
          <w:bCs w:val="0"/>
          <w:sz w:val="40"/>
          <w:szCs w:val="40"/>
        </w:rPr>
      </w:pPr>
      <w:r w:rsidRPr="004A71C4">
        <w:rPr>
          <w:b/>
          <w:bCs w:val="0"/>
          <w:sz w:val="40"/>
          <w:szCs w:val="40"/>
        </w:rPr>
        <w:t xml:space="preserve">Bijlage </w:t>
      </w:r>
      <w:r w:rsidR="004977E6">
        <w:rPr>
          <w:b/>
          <w:bCs w:val="0"/>
          <w:sz w:val="40"/>
          <w:szCs w:val="40"/>
        </w:rPr>
        <w:t>07</w:t>
      </w:r>
      <w:r w:rsidRPr="004A71C4">
        <w:rPr>
          <w:b/>
          <w:bCs w:val="0"/>
          <w:sz w:val="40"/>
          <w:szCs w:val="40"/>
        </w:rPr>
        <w:t xml:space="preserve">. </w:t>
      </w:r>
      <w:r w:rsidR="004977E6">
        <w:rPr>
          <w:b/>
          <w:bCs w:val="0"/>
          <w:sz w:val="40"/>
          <w:szCs w:val="40"/>
        </w:rPr>
        <w:t>Inschrijfformulier</w:t>
      </w:r>
    </w:p>
    <w:p w14:paraId="45154218" w14:textId="77777777" w:rsidR="008E0E6E" w:rsidRDefault="008E0E6E" w:rsidP="004977E6">
      <w:pPr>
        <w:rPr>
          <w:b/>
          <w:bCs/>
          <w:lang w:eastAsia="nl-NL"/>
        </w:rPr>
      </w:pPr>
    </w:p>
    <w:p w14:paraId="42A14928" w14:textId="08DA9866" w:rsidR="004977E6" w:rsidRPr="004977E6" w:rsidRDefault="004977E6" w:rsidP="004977E6">
      <w:pPr>
        <w:rPr>
          <w:lang w:eastAsia="nl-NL"/>
        </w:rPr>
      </w:pPr>
      <w:r w:rsidRPr="004977E6">
        <w:rPr>
          <w:b/>
          <w:bCs/>
          <w:lang w:eastAsia="nl-NL"/>
        </w:rPr>
        <w:t>Aanbesteding Realistisch Oefenen 2025 – Veiligheidsregio Zaanstreek-Waterland (VrZW)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248D0" w14:paraId="148C4EB3" w14:textId="77777777" w:rsidTr="00797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48DAFF98" w14:textId="2D6B4E6C" w:rsidR="00D248D0" w:rsidRPr="006B6A76" w:rsidRDefault="00D248D0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Gegevens Inschrijver</w:t>
            </w:r>
          </w:p>
        </w:tc>
      </w:tr>
      <w:tr w:rsidR="00D248D0" w14:paraId="1F1D17AF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5B3F2C1" w14:textId="6962E903" w:rsidR="00D248D0" w:rsidRDefault="00D248D0" w:rsidP="00797FF3">
            <w:r>
              <w:rPr>
                <w:rStyle w:val="Zwaar"/>
              </w:rPr>
              <w:t>Bedrijfsnaam</w:t>
            </w:r>
          </w:p>
          <w:p w14:paraId="4374CC20" w14:textId="77777777" w:rsidR="00D248D0" w:rsidRPr="00C10E60" w:rsidRDefault="00D248D0" w:rsidP="00797FF3">
            <w:pPr>
              <w:rPr>
                <w:lang w:eastAsia="nl-NL"/>
              </w:rPr>
            </w:pPr>
          </w:p>
        </w:tc>
        <w:tc>
          <w:tcPr>
            <w:tcW w:w="6799" w:type="dxa"/>
          </w:tcPr>
          <w:p w14:paraId="74D15E57" w14:textId="77777777" w:rsidR="00D248D0" w:rsidRDefault="00D248D0" w:rsidP="00D24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D248D0" w14:paraId="3BC20B15" w14:textId="77777777" w:rsidTr="00E150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A225397" w14:textId="13003F11" w:rsidR="00D248D0" w:rsidRDefault="00D248D0" w:rsidP="00797FF3">
            <w:r>
              <w:rPr>
                <w:rStyle w:val="Zwaar"/>
              </w:rPr>
              <w:t>Adres</w:t>
            </w:r>
          </w:p>
          <w:p w14:paraId="51ED987A" w14:textId="77777777" w:rsidR="00D248D0" w:rsidRPr="00C10E60" w:rsidRDefault="00D248D0" w:rsidP="00797FF3">
            <w:pPr>
              <w:rPr>
                <w:lang w:eastAsia="nl-NL"/>
              </w:rPr>
            </w:pPr>
          </w:p>
        </w:tc>
        <w:tc>
          <w:tcPr>
            <w:tcW w:w="6799" w:type="dxa"/>
          </w:tcPr>
          <w:p w14:paraId="22FF6B3F" w14:textId="521B90DC" w:rsidR="00D248D0" w:rsidRDefault="00D248D0" w:rsidP="0079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D248D0" w14:paraId="35EBEA72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1774BD6" w14:textId="3B07770A" w:rsidR="00D248D0" w:rsidRDefault="00D248D0" w:rsidP="00797FF3">
            <w:pPr>
              <w:rPr>
                <w:rStyle w:val="Zwaar"/>
              </w:rPr>
            </w:pPr>
            <w:r>
              <w:rPr>
                <w:rStyle w:val="Zwaar"/>
              </w:rPr>
              <w:t>Postcode</w:t>
            </w:r>
            <w:r w:rsidR="00E150F2">
              <w:rPr>
                <w:rStyle w:val="Zwaar"/>
              </w:rPr>
              <w:t xml:space="preserve"> &amp; Plaats</w:t>
            </w:r>
          </w:p>
        </w:tc>
        <w:tc>
          <w:tcPr>
            <w:tcW w:w="6799" w:type="dxa"/>
          </w:tcPr>
          <w:p w14:paraId="38A53B97" w14:textId="77777777" w:rsidR="00D248D0" w:rsidRPr="00C831E3" w:rsidRDefault="00D248D0" w:rsidP="00797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E150F2" w14:paraId="731BB9D9" w14:textId="77777777" w:rsidTr="00E150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C628537" w14:textId="6DADCF59" w:rsidR="00E150F2" w:rsidRDefault="00E150F2" w:rsidP="00797FF3">
            <w:pPr>
              <w:rPr>
                <w:rStyle w:val="Zwaar"/>
              </w:rPr>
            </w:pPr>
            <w:r>
              <w:rPr>
                <w:rStyle w:val="Zwaar"/>
              </w:rPr>
              <w:t>KVK nummer</w:t>
            </w:r>
          </w:p>
        </w:tc>
        <w:tc>
          <w:tcPr>
            <w:tcW w:w="6799" w:type="dxa"/>
          </w:tcPr>
          <w:p w14:paraId="2A9D6440" w14:textId="77777777" w:rsidR="00E150F2" w:rsidRPr="00C831E3" w:rsidRDefault="00E150F2" w:rsidP="00797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E150F2" w14:paraId="0A025DB3" w14:textId="77777777" w:rsidTr="00E15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8A76AC7" w14:textId="36DEC7F3" w:rsidR="00E150F2" w:rsidRDefault="00E150F2" w:rsidP="00797FF3">
            <w:pPr>
              <w:rPr>
                <w:rStyle w:val="Zwaar"/>
              </w:rPr>
            </w:pPr>
            <w:r>
              <w:rPr>
                <w:rStyle w:val="Zwaar"/>
              </w:rPr>
              <w:t>Contactpersoon</w:t>
            </w:r>
          </w:p>
        </w:tc>
        <w:tc>
          <w:tcPr>
            <w:tcW w:w="6799" w:type="dxa"/>
          </w:tcPr>
          <w:p w14:paraId="59B82F7B" w14:textId="77777777" w:rsidR="00E150F2" w:rsidRPr="00C831E3" w:rsidRDefault="00E150F2" w:rsidP="00797F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6F51F186" w14:textId="77777777" w:rsidR="002C0918" w:rsidRDefault="002C0918" w:rsidP="00C600BB">
      <w:pPr>
        <w:rPr>
          <w:lang w:eastAsia="nl-NL"/>
        </w:rPr>
      </w:pPr>
    </w:p>
    <w:p w14:paraId="1670647C" w14:textId="11546FCE" w:rsidR="00C600BB" w:rsidRPr="00C600BB" w:rsidRDefault="00C600BB" w:rsidP="00C600BB">
      <w:pPr>
        <w:rPr>
          <w:lang w:eastAsia="nl-NL"/>
        </w:rPr>
      </w:pPr>
      <w:r w:rsidRPr="00C600BB">
        <w:rPr>
          <w:lang w:eastAsia="nl-NL"/>
        </w:rPr>
        <w:t>De inschrijver dient onderstaande tarieven in te vullen op basis van de in het Beschrijvend Document gestelde eisen.</w:t>
      </w:r>
    </w:p>
    <w:p w14:paraId="70CBA5F6" w14:textId="3A188F51" w:rsidR="00C600BB" w:rsidRPr="00C600BB" w:rsidRDefault="00C600BB" w:rsidP="00C600BB">
      <w:pPr>
        <w:rPr>
          <w:lang w:eastAsia="nl-NL"/>
        </w:rPr>
      </w:pPr>
      <w:r w:rsidRPr="00C600BB">
        <w:rPr>
          <w:b/>
          <w:bCs/>
          <w:lang w:eastAsia="nl-NL"/>
        </w:rPr>
        <w:t>Vaste prijs per trainingssessie (maximaal 2 dagen, ongeacht het aantal tankautospuiten)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9367CE" w14:paraId="657E612D" w14:textId="77777777" w:rsidTr="00B17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0DA747E9" w14:textId="2A22F549" w:rsidR="009367CE" w:rsidRPr="006B6A76" w:rsidRDefault="00EC0327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Prijsopgaaf:</w:t>
            </w:r>
            <w:r w:rsidR="009367CE" w:rsidRPr="00BD66A0">
              <w:rPr>
                <w:lang w:eastAsia="nl-NL"/>
              </w:rPr>
              <w:t xml:space="preserve"> Prijspeil 2026</w:t>
            </w:r>
          </w:p>
        </w:tc>
      </w:tr>
      <w:tr w:rsidR="00C10E60" w14:paraId="4EB94BB6" w14:textId="77777777" w:rsidTr="00786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528BC50A" w14:textId="77777777" w:rsidR="002357EB" w:rsidRDefault="002357EB" w:rsidP="002357EB">
            <w:r>
              <w:rPr>
                <w:rStyle w:val="Zwaar"/>
              </w:rPr>
              <w:t>Trainingskosten per sessie (max. 2 dagen), inclusief huur oefenobjecten en begeleiding</w:t>
            </w:r>
          </w:p>
          <w:p w14:paraId="3C62E9A5" w14:textId="32157FF5" w:rsidR="00C10E60" w:rsidRPr="00C10E60" w:rsidRDefault="00C10E60" w:rsidP="00C10E60">
            <w:pPr>
              <w:rPr>
                <w:lang w:eastAsia="nl-NL"/>
              </w:rPr>
            </w:pPr>
          </w:p>
        </w:tc>
        <w:tc>
          <w:tcPr>
            <w:tcW w:w="2830" w:type="dxa"/>
          </w:tcPr>
          <w:p w14:paraId="78ECF467" w14:textId="13A76F76" w:rsidR="000E3A10" w:rsidRDefault="0078693F" w:rsidP="00C10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  <w:p w14:paraId="39AA20CE" w14:textId="6EDF9B9D" w:rsidR="0078693F" w:rsidRDefault="0078693F" w:rsidP="00C10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0E3A10" w14:paraId="3E8CB1C0" w14:textId="77777777" w:rsidTr="0078693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3518FD0A" w14:textId="5342D66E" w:rsidR="008110ED" w:rsidRDefault="002C45B4" w:rsidP="002C45B4">
            <w:r>
              <w:rPr>
                <w:rStyle w:val="Zwaar"/>
              </w:rPr>
              <w:t>Indien slechts 1 dag wordt getraind, aangepaste prijs per sessie</w:t>
            </w:r>
          </w:p>
          <w:p w14:paraId="083965E9" w14:textId="0FA085B4" w:rsidR="000E3A10" w:rsidRPr="00C10E60" w:rsidRDefault="000E3A10" w:rsidP="000E3A10">
            <w:pPr>
              <w:rPr>
                <w:lang w:eastAsia="nl-NL"/>
              </w:rPr>
            </w:pPr>
          </w:p>
        </w:tc>
        <w:tc>
          <w:tcPr>
            <w:tcW w:w="2830" w:type="dxa"/>
          </w:tcPr>
          <w:p w14:paraId="1D075D22" w14:textId="4E9DF9ED" w:rsidR="000E3A10" w:rsidRDefault="000E3A10" w:rsidP="000E3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8110ED" w14:paraId="2F9B9714" w14:textId="77777777" w:rsidTr="008110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1434E87F" w14:textId="77777777" w:rsidR="008110ED" w:rsidRDefault="008110ED" w:rsidP="002C45B4">
            <w:pPr>
              <w:rPr>
                <w:rStyle w:val="Zwaar"/>
              </w:rPr>
            </w:pPr>
          </w:p>
        </w:tc>
        <w:tc>
          <w:tcPr>
            <w:tcW w:w="2830" w:type="dxa"/>
          </w:tcPr>
          <w:p w14:paraId="4CC7FF57" w14:textId="77777777" w:rsidR="008110ED" w:rsidRPr="00C831E3" w:rsidRDefault="008110ED" w:rsidP="000E3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6AFAAE2F" w14:textId="3BF983A9" w:rsidR="008110ED" w:rsidRPr="004977E6" w:rsidRDefault="008110ED" w:rsidP="004977E6">
      <w:pPr>
        <w:rPr>
          <w:lang w:eastAsia="nl-NL"/>
        </w:rPr>
      </w:pPr>
      <w:r w:rsidRPr="008110ED">
        <w:rPr>
          <w:lang w:eastAsia="nl-NL"/>
        </w:rPr>
        <w:t>De hierboven vermelde prijzen zijn vast tot en met 31 december 2028. Indien de overeenkomst wordt verlengd, mag de opdrachtnemer éénmalig een prijsindexatie van maximaal 3% doorvoeren.</w:t>
      </w: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B17865" w14:paraId="294134D0" w14:textId="77777777" w:rsidTr="003E1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48240784" w14:textId="5DEEE4E3" w:rsidR="00B17865" w:rsidRPr="006B6A76" w:rsidRDefault="002C45B4" w:rsidP="006B6A76">
            <w:pPr>
              <w:pStyle w:val="Lijstalinea"/>
              <w:numPr>
                <w:ilvl w:val="0"/>
                <w:numId w:val="3"/>
              </w:numPr>
              <w:rPr>
                <w:lang w:eastAsia="nl-NL"/>
              </w:rPr>
            </w:pPr>
            <w:r w:rsidRPr="00BD66A0">
              <w:rPr>
                <w:lang w:eastAsia="nl-NL"/>
              </w:rPr>
              <w:t>Variabele kosten:</w:t>
            </w:r>
            <w:r w:rsidR="00B17865" w:rsidRPr="00BD66A0">
              <w:rPr>
                <w:lang w:eastAsia="nl-NL"/>
              </w:rPr>
              <w:t xml:space="preserve"> Prijspeil 2026</w:t>
            </w:r>
          </w:p>
        </w:tc>
      </w:tr>
      <w:tr w:rsidR="007D0056" w14:paraId="53A991E9" w14:textId="77777777" w:rsidTr="005A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593CB94" w14:textId="32766B69" w:rsidR="007D0056" w:rsidRPr="00F94CB1" w:rsidRDefault="007D0056" w:rsidP="007D0056">
            <w:pPr>
              <w:rPr>
                <w:lang w:eastAsia="nl-NL"/>
              </w:rPr>
            </w:pPr>
            <w:r>
              <w:rPr>
                <w:rStyle w:val="Zwaar"/>
              </w:rPr>
              <w:t>Cateringkosten per deelnemer per dag (lunch en versnaperingen)</w:t>
            </w:r>
          </w:p>
        </w:tc>
        <w:tc>
          <w:tcPr>
            <w:tcW w:w="2830" w:type="dxa"/>
          </w:tcPr>
          <w:p w14:paraId="51F5D990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€</w:t>
            </w:r>
          </w:p>
          <w:p w14:paraId="5FA83942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7D0056" w14:paraId="5A12F605" w14:textId="77777777" w:rsidTr="005A25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112E6AA4" w14:textId="04035A77" w:rsidR="007D0056" w:rsidRPr="00F94CB1" w:rsidRDefault="007D0056" w:rsidP="007D0056">
            <w:pPr>
              <w:rPr>
                <w:lang w:eastAsia="nl-NL"/>
              </w:rPr>
            </w:pPr>
            <w:r>
              <w:rPr>
                <w:rStyle w:val="Zwaar"/>
              </w:rPr>
              <w:t>Ademluchtkosten per gevulde fles</w:t>
            </w:r>
          </w:p>
        </w:tc>
        <w:tc>
          <w:tcPr>
            <w:tcW w:w="2830" w:type="dxa"/>
          </w:tcPr>
          <w:p w14:paraId="3CBDD7F7" w14:textId="77777777" w:rsidR="007D0056" w:rsidRDefault="007D0056" w:rsidP="007D0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7D0056" w14:paraId="32F17F8F" w14:textId="77777777" w:rsidTr="005A2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24750F1C" w14:textId="408F0570" w:rsidR="007D0056" w:rsidRPr="00F94CB1" w:rsidRDefault="007D0056" w:rsidP="007D0056">
            <w:pPr>
              <w:rPr>
                <w:lang w:eastAsia="nl-NL"/>
              </w:rPr>
            </w:pPr>
            <w:r>
              <w:rPr>
                <w:rStyle w:val="Zwaar"/>
              </w:rPr>
              <w:t>Dieselkosten per liter</w:t>
            </w:r>
          </w:p>
        </w:tc>
        <w:tc>
          <w:tcPr>
            <w:tcW w:w="2830" w:type="dxa"/>
          </w:tcPr>
          <w:p w14:paraId="39D1713A" w14:textId="77777777" w:rsidR="007D0056" w:rsidRDefault="007D0056" w:rsidP="007D0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  <w:tr w:rsidR="007D0056" w14:paraId="1BED8D3A" w14:textId="77777777" w:rsidTr="00E23E3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</w:tcPr>
          <w:p w14:paraId="4990119A" w14:textId="49D07CBE" w:rsidR="007D0056" w:rsidRPr="00307C9D" w:rsidRDefault="007D0056" w:rsidP="007D0056">
            <w:r>
              <w:rPr>
                <w:rStyle w:val="Zwaar"/>
              </w:rPr>
              <w:t>Optionele kosten (indien van toepassing, zoals extra voorzieningen of specifieke verzoeken)</w:t>
            </w:r>
          </w:p>
        </w:tc>
        <w:tc>
          <w:tcPr>
            <w:tcW w:w="2830" w:type="dxa"/>
          </w:tcPr>
          <w:p w14:paraId="37002739" w14:textId="45ED0FC0" w:rsidR="007D0056" w:rsidRPr="00C831E3" w:rsidRDefault="007D0056" w:rsidP="007D0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C831E3">
              <w:rPr>
                <w:lang w:eastAsia="nl-NL"/>
              </w:rPr>
              <w:t>€</w:t>
            </w:r>
          </w:p>
        </w:tc>
      </w:tr>
    </w:tbl>
    <w:p w14:paraId="4F62C581" w14:textId="318EA0A8" w:rsidR="004977E6" w:rsidRDefault="004977E6" w:rsidP="004977E6">
      <w:pPr>
        <w:rPr>
          <w:b/>
          <w:bCs/>
          <w:lang w:eastAsia="nl-NL"/>
        </w:rPr>
      </w:pPr>
    </w:p>
    <w:p w14:paraId="7898C2B2" w14:textId="77777777" w:rsidR="00846694" w:rsidRPr="00846694" w:rsidRDefault="00846694" w:rsidP="00846694">
      <w:pPr>
        <w:rPr>
          <w:b/>
          <w:bCs/>
          <w:lang w:eastAsia="nl-NL"/>
        </w:rPr>
      </w:pPr>
      <w:r w:rsidRPr="00846694">
        <w:rPr>
          <w:b/>
          <w:bCs/>
          <w:lang w:eastAsia="nl-NL"/>
        </w:rPr>
        <w:t>Verklaring inschrijver</w:t>
      </w:r>
    </w:p>
    <w:p w14:paraId="1772304F" w14:textId="77777777" w:rsidR="00846694" w:rsidRPr="00846694" w:rsidRDefault="00846694" w:rsidP="00846694">
      <w:pPr>
        <w:rPr>
          <w:lang w:eastAsia="nl-NL"/>
        </w:rPr>
      </w:pPr>
      <w:r w:rsidRPr="00846694">
        <w:rPr>
          <w:lang w:eastAsia="nl-NL"/>
        </w:rPr>
        <w:t>Ondergetekende verklaart hierbij:</w:t>
      </w:r>
    </w:p>
    <w:p w14:paraId="12B4141A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Alle door de Aanbestedende Dienst gestelde eisen en voorwaarden te begrijpen en hiermee akkoord te gaan.</w:t>
      </w:r>
    </w:p>
    <w:p w14:paraId="2173F546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Dat de opgegeven tarieven volledig en marktconform zijn.</w:t>
      </w:r>
    </w:p>
    <w:p w14:paraId="7895515F" w14:textId="77777777" w:rsidR="00846694" w:rsidRPr="00846694" w:rsidRDefault="00846694" w:rsidP="00846694">
      <w:pPr>
        <w:numPr>
          <w:ilvl w:val="0"/>
          <w:numId w:val="5"/>
        </w:numPr>
        <w:rPr>
          <w:lang w:eastAsia="nl-NL"/>
        </w:rPr>
      </w:pPr>
      <w:r w:rsidRPr="00846694">
        <w:rPr>
          <w:lang w:eastAsia="nl-NL"/>
        </w:rPr>
        <w:t>Dat eventuele aanvullende kosten niet buiten de opgegeven prijstabellen in rekening zullen worden gebracht.</w:t>
      </w:r>
    </w:p>
    <w:p w14:paraId="4D9F60B8" w14:textId="77777777" w:rsidR="002C0918" w:rsidRPr="004977E6" w:rsidRDefault="002C0918" w:rsidP="004977E6">
      <w:pPr>
        <w:rPr>
          <w:b/>
          <w:bCs/>
          <w:lang w:eastAsia="nl-NL"/>
        </w:rPr>
      </w:pPr>
    </w:p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3887"/>
        <w:gridCol w:w="5175"/>
      </w:tblGrid>
      <w:tr w:rsidR="00944297" w14:paraId="7B65FF46" w14:textId="77777777" w:rsidTr="003E1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0BA5B5C6" w14:textId="77777777" w:rsidR="00944297" w:rsidRPr="002C0918" w:rsidRDefault="00944297" w:rsidP="002C0918">
            <w:pPr>
              <w:pStyle w:val="Lijstalinea"/>
              <w:numPr>
                <w:ilvl w:val="0"/>
                <w:numId w:val="3"/>
              </w:numPr>
              <w:rPr>
                <w:b w:val="0"/>
                <w:bCs w:val="0"/>
                <w:lang w:eastAsia="nl-NL"/>
              </w:rPr>
            </w:pPr>
            <w:r w:rsidRPr="002C0918">
              <w:rPr>
                <w:lang w:eastAsia="nl-NL"/>
              </w:rPr>
              <w:t>Ondertekening</w:t>
            </w:r>
          </w:p>
          <w:p w14:paraId="6D309235" w14:textId="67BAFDC1" w:rsidR="00944297" w:rsidRDefault="00944297" w:rsidP="003E19DA">
            <w:pPr>
              <w:rPr>
                <w:lang w:eastAsia="nl-NL"/>
              </w:rPr>
            </w:pPr>
          </w:p>
        </w:tc>
      </w:tr>
      <w:tr w:rsidR="00944297" w14:paraId="4ECC9E55" w14:textId="77777777" w:rsidTr="008E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2FF22BC" w14:textId="52297C89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 xml:space="preserve">Naam bedrijf: </w:t>
            </w:r>
          </w:p>
        </w:tc>
        <w:tc>
          <w:tcPr>
            <w:tcW w:w="5175" w:type="dxa"/>
          </w:tcPr>
          <w:p w14:paraId="60E434FA" w14:textId="7D86F382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  <w:p w14:paraId="2DD13AE1" w14:textId="77777777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1C161F4D" w14:textId="77777777" w:rsidTr="008E0E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AE2FF7E" w14:textId="0192C932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 xml:space="preserve">Naam ondertekenaar: </w:t>
            </w:r>
          </w:p>
        </w:tc>
        <w:tc>
          <w:tcPr>
            <w:tcW w:w="5175" w:type="dxa"/>
          </w:tcPr>
          <w:p w14:paraId="11704BBC" w14:textId="574090DD" w:rsidR="00944297" w:rsidRDefault="00944297" w:rsidP="00944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66EEB6E2" w14:textId="77777777" w:rsidTr="008E0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17BB82B3" w14:textId="074DE565" w:rsidR="00944297" w:rsidRPr="00BD66A0" w:rsidRDefault="008E0E6E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>Func</w:t>
            </w:r>
            <w:r w:rsidR="00944297" w:rsidRPr="00BD66A0">
              <w:rPr>
                <w:b w:val="0"/>
                <w:bCs w:val="0"/>
                <w:lang w:eastAsia="nl-NL"/>
              </w:rPr>
              <w:t xml:space="preserve">tie ondertekenaar: </w:t>
            </w:r>
          </w:p>
        </w:tc>
        <w:tc>
          <w:tcPr>
            <w:tcW w:w="5175" w:type="dxa"/>
          </w:tcPr>
          <w:p w14:paraId="0F91C993" w14:textId="63024D71" w:rsidR="00944297" w:rsidRDefault="00944297" w:rsidP="00944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944297" w14:paraId="056C2ABE" w14:textId="77777777" w:rsidTr="008E0E6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7" w:type="dxa"/>
          </w:tcPr>
          <w:p w14:paraId="6EEAFBED" w14:textId="6D8CC8FC" w:rsidR="00944297" w:rsidRPr="00BD66A0" w:rsidRDefault="00944297" w:rsidP="00944297">
            <w:pPr>
              <w:rPr>
                <w:b w:val="0"/>
                <w:bCs w:val="0"/>
                <w:lang w:eastAsia="nl-NL"/>
              </w:rPr>
            </w:pPr>
            <w:r w:rsidRPr="00BD66A0">
              <w:rPr>
                <w:b w:val="0"/>
                <w:bCs w:val="0"/>
                <w:lang w:eastAsia="nl-NL"/>
              </w:rPr>
              <w:t>Handtekening</w:t>
            </w:r>
          </w:p>
        </w:tc>
        <w:tc>
          <w:tcPr>
            <w:tcW w:w="5175" w:type="dxa"/>
          </w:tcPr>
          <w:p w14:paraId="47CFAEA7" w14:textId="6A61DC1D" w:rsidR="00944297" w:rsidRDefault="00944297" w:rsidP="00944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7FA6177C" w14:textId="2DD4CC1C" w:rsidR="004977E6" w:rsidRPr="004977E6" w:rsidRDefault="004977E6" w:rsidP="004977E6">
      <w:pPr>
        <w:rPr>
          <w:lang w:eastAsia="nl-NL"/>
        </w:rPr>
      </w:pPr>
    </w:p>
    <w:p w14:paraId="2CAEFE7A" w14:textId="77777777" w:rsidR="004977E6" w:rsidRPr="004977E6" w:rsidRDefault="004977E6" w:rsidP="004977E6">
      <w:pPr>
        <w:rPr>
          <w:lang w:eastAsia="nl-NL"/>
        </w:rPr>
      </w:pPr>
    </w:p>
    <w:sectPr w:rsidR="004977E6" w:rsidRPr="004977E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0BD6" w14:textId="77777777" w:rsidR="00E9770C" w:rsidRDefault="00E9770C" w:rsidP="004A71C4">
      <w:pPr>
        <w:spacing w:after="0" w:line="240" w:lineRule="auto"/>
      </w:pPr>
      <w:r>
        <w:separator/>
      </w:r>
    </w:p>
  </w:endnote>
  <w:endnote w:type="continuationSeparator" w:id="0">
    <w:p w14:paraId="7FE799B8" w14:textId="77777777" w:rsidR="00E9770C" w:rsidRDefault="00E9770C" w:rsidP="004A71C4">
      <w:pPr>
        <w:spacing w:after="0" w:line="240" w:lineRule="auto"/>
      </w:pPr>
      <w:r>
        <w:continuationSeparator/>
      </w:r>
    </w:p>
  </w:endnote>
  <w:endnote w:type="continuationNotice" w:id="1">
    <w:p w14:paraId="0B454A52" w14:textId="77777777" w:rsidR="00ED0BB5" w:rsidRDefault="00ED0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9AF2" w14:textId="77777777" w:rsidR="00E9770C" w:rsidRDefault="00E9770C" w:rsidP="004A71C4">
      <w:pPr>
        <w:spacing w:after="0" w:line="240" w:lineRule="auto"/>
      </w:pPr>
      <w:r>
        <w:separator/>
      </w:r>
    </w:p>
  </w:footnote>
  <w:footnote w:type="continuationSeparator" w:id="0">
    <w:p w14:paraId="7043FAED" w14:textId="77777777" w:rsidR="00E9770C" w:rsidRDefault="00E9770C" w:rsidP="004A71C4">
      <w:pPr>
        <w:spacing w:after="0" w:line="240" w:lineRule="auto"/>
      </w:pPr>
      <w:r>
        <w:continuationSeparator/>
      </w:r>
    </w:p>
  </w:footnote>
  <w:footnote w:type="continuationNotice" w:id="1">
    <w:p w14:paraId="09502496" w14:textId="77777777" w:rsidR="00ED0BB5" w:rsidRDefault="00ED0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D564" w14:textId="0A2928C7" w:rsidR="004A71C4" w:rsidRDefault="004A71C4" w:rsidP="004A71C4">
    <w:pPr>
      <w:pStyle w:val="Koptekst"/>
      <w:ind w:left="4252"/>
    </w:pPr>
    <w:r>
      <w:rPr>
        <w:noProof/>
      </w:rPr>
      <w:drawing>
        <wp:inline distT="0" distB="0" distL="0" distR="0" wp14:anchorId="60F65DD1" wp14:editId="6679FDC1">
          <wp:extent cx="2903220" cy="655320"/>
          <wp:effectExtent l="0" t="0" r="0" b="0"/>
          <wp:docPr id="170950078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1625F" w14:textId="77777777" w:rsidR="004A71C4" w:rsidRDefault="004A7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086"/>
    <w:multiLevelType w:val="multilevel"/>
    <w:tmpl w:val="2C24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C3A1F"/>
    <w:multiLevelType w:val="multilevel"/>
    <w:tmpl w:val="07FE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E09B9"/>
    <w:multiLevelType w:val="multilevel"/>
    <w:tmpl w:val="4C0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10C91"/>
    <w:multiLevelType w:val="hybridMultilevel"/>
    <w:tmpl w:val="A65E00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B60FC"/>
    <w:multiLevelType w:val="multilevel"/>
    <w:tmpl w:val="DA3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548775">
    <w:abstractNumId w:val="4"/>
  </w:num>
  <w:num w:numId="2" w16cid:durableId="1261454927">
    <w:abstractNumId w:val="1"/>
  </w:num>
  <w:num w:numId="3" w16cid:durableId="1500342787">
    <w:abstractNumId w:val="3"/>
  </w:num>
  <w:num w:numId="4" w16cid:durableId="869607709">
    <w:abstractNumId w:val="2"/>
  </w:num>
  <w:num w:numId="5" w16cid:durableId="163244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C4"/>
    <w:rsid w:val="00041E8E"/>
    <w:rsid w:val="00080DE7"/>
    <w:rsid w:val="000A0AC2"/>
    <w:rsid w:val="000C1987"/>
    <w:rsid w:val="000E3A10"/>
    <w:rsid w:val="000F5EB0"/>
    <w:rsid w:val="001137D3"/>
    <w:rsid w:val="00195F8A"/>
    <w:rsid w:val="001C0EC9"/>
    <w:rsid w:val="002357EB"/>
    <w:rsid w:val="00281806"/>
    <w:rsid w:val="002C0918"/>
    <w:rsid w:val="002C45B4"/>
    <w:rsid w:val="00307C9D"/>
    <w:rsid w:val="003744A8"/>
    <w:rsid w:val="00413DD6"/>
    <w:rsid w:val="004204F8"/>
    <w:rsid w:val="00423ABD"/>
    <w:rsid w:val="00462DFC"/>
    <w:rsid w:val="004977E6"/>
    <w:rsid w:val="004A71C4"/>
    <w:rsid w:val="004D4D6C"/>
    <w:rsid w:val="004E7CEA"/>
    <w:rsid w:val="00511991"/>
    <w:rsid w:val="00543BE6"/>
    <w:rsid w:val="005444E7"/>
    <w:rsid w:val="006271B1"/>
    <w:rsid w:val="00685038"/>
    <w:rsid w:val="006B6A76"/>
    <w:rsid w:val="006F18BA"/>
    <w:rsid w:val="0078693F"/>
    <w:rsid w:val="007D0056"/>
    <w:rsid w:val="007F4FF1"/>
    <w:rsid w:val="008110ED"/>
    <w:rsid w:val="00846694"/>
    <w:rsid w:val="00870E63"/>
    <w:rsid w:val="008C30B4"/>
    <w:rsid w:val="008E0E6E"/>
    <w:rsid w:val="009367CE"/>
    <w:rsid w:val="00938BED"/>
    <w:rsid w:val="00944297"/>
    <w:rsid w:val="009B4E1A"/>
    <w:rsid w:val="00A202D7"/>
    <w:rsid w:val="00AC3099"/>
    <w:rsid w:val="00B17865"/>
    <w:rsid w:val="00B975E8"/>
    <w:rsid w:val="00BD66A0"/>
    <w:rsid w:val="00C10E60"/>
    <w:rsid w:val="00C244EF"/>
    <w:rsid w:val="00C600BB"/>
    <w:rsid w:val="00C87E6F"/>
    <w:rsid w:val="00CA2DAD"/>
    <w:rsid w:val="00D248D0"/>
    <w:rsid w:val="00D6791A"/>
    <w:rsid w:val="00D86774"/>
    <w:rsid w:val="00E04493"/>
    <w:rsid w:val="00E06A02"/>
    <w:rsid w:val="00E10384"/>
    <w:rsid w:val="00E130FC"/>
    <w:rsid w:val="00E150F2"/>
    <w:rsid w:val="00E35A1C"/>
    <w:rsid w:val="00E66A9C"/>
    <w:rsid w:val="00E9770C"/>
    <w:rsid w:val="00EA32A6"/>
    <w:rsid w:val="00EC0327"/>
    <w:rsid w:val="00ED0BB5"/>
    <w:rsid w:val="00F13C6B"/>
    <w:rsid w:val="00F94CB1"/>
    <w:rsid w:val="00FE2966"/>
    <w:rsid w:val="1D12C632"/>
    <w:rsid w:val="395083F1"/>
    <w:rsid w:val="446A7F09"/>
    <w:rsid w:val="52B47629"/>
    <w:rsid w:val="54C70C70"/>
    <w:rsid w:val="6AF5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5928C"/>
  <w15:chartTrackingRefBased/>
  <w15:docId w15:val="{54E2EBE9-8D3D-4639-9982-4628D4CB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2D7"/>
  </w:style>
  <w:style w:type="paragraph" w:styleId="Kop1">
    <w:name w:val="heading 1"/>
    <w:basedOn w:val="Standaard"/>
    <w:next w:val="Standaard"/>
    <w:link w:val="Kop1Char"/>
    <w:uiPriority w:val="9"/>
    <w:qFormat/>
    <w:rsid w:val="004A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71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71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71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71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71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71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71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3AB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A7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7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71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71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71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71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71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71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7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71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71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7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71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71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71C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7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71C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71C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71C4"/>
  </w:style>
  <w:style w:type="paragraph" w:styleId="Voettekst">
    <w:name w:val="footer"/>
    <w:basedOn w:val="Standaard"/>
    <w:link w:val="VoettekstChar"/>
    <w:uiPriority w:val="99"/>
    <w:unhideWhenUsed/>
    <w:rsid w:val="004A7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71C4"/>
  </w:style>
  <w:style w:type="paragraph" w:customStyle="1" w:styleId="KopBijlage">
    <w:name w:val="Kop Bijlage"/>
    <w:basedOn w:val="Standaard"/>
    <w:next w:val="Standaard"/>
    <w:qFormat/>
    <w:rsid w:val="004A71C4"/>
    <w:pPr>
      <w:keepNext/>
      <w:pageBreakBefore/>
      <w:spacing w:after="0" w:line="600" w:lineRule="atLeast"/>
      <w:outlineLvl w:val="0"/>
    </w:pPr>
    <w:rPr>
      <w:rFonts w:eastAsia="MS Mincho" w:cs="Arial"/>
      <w:bCs/>
      <w:color w:val="004563"/>
      <w:sz w:val="60"/>
      <w:szCs w:val="32"/>
      <w:lang w:eastAsia="nl-NL"/>
    </w:rPr>
  </w:style>
  <w:style w:type="table" w:styleId="Tabelraster">
    <w:name w:val="Table Grid"/>
    <w:basedOn w:val="Standaardtabel"/>
    <w:uiPriority w:val="39"/>
    <w:rsid w:val="00C2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080D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ED0BB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0BB5"/>
    <w:rPr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0BB5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50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5038"/>
    <w:rPr>
      <w:b/>
      <w:bCs/>
      <w:szCs w:val="20"/>
    </w:rPr>
  </w:style>
  <w:style w:type="character" w:styleId="Zwaar">
    <w:name w:val="Strong"/>
    <w:basedOn w:val="Standaardalinea-lettertype"/>
    <w:uiPriority w:val="22"/>
    <w:qFormat/>
    <w:rsid w:val="0023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c3516-e000-437e-9a2a-9e2b64b3fd54">
      <Terms xmlns="http://schemas.microsoft.com/office/infopath/2007/PartnerControls"/>
    </lcf76f155ced4ddcb4097134ff3c332f>
    <TaxCatchAll xmlns="715157bd-218b-49b6-a245-66e5f7eed793" xsi:nil="true"/>
  </documentManagement>
</p:properties>
</file>

<file path=customXml/itemProps1.xml><?xml version="1.0" encoding="utf-8"?>
<ds:datastoreItem xmlns:ds="http://schemas.openxmlformats.org/officeDocument/2006/customXml" ds:itemID="{D074D383-3140-4FE9-938D-58FC20E9C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4F503-B7F0-4CAF-BA60-B86ACA54F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3516-e000-437e-9a2a-9e2b64b3fd54"/>
    <ds:schemaRef ds:uri="715157bd-218b-49b6-a245-66e5f7ee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6B6044-3D06-44A2-8CC2-D7D3486A6D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31EE6-6CDF-48C1-BB2A-FBC2CC7FF56D}">
  <ds:schemaRefs>
    <ds:schemaRef ds:uri="http://schemas.microsoft.com/office/2006/documentManagement/types"/>
    <ds:schemaRef ds:uri="http://purl.org/dc/dcmitype/"/>
    <ds:schemaRef ds:uri="http://purl.org/dc/terms/"/>
    <ds:schemaRef ds:uri="715157bd-218b-49b6-a245-66e5f7eed793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6dc3516-e000-437e-9a2a-9e2b64b3fd5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228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Benkhlafa, Halima</dc:creator>
  <cp:keywords/>
  <dc:description/>
  <cp:lastModifiedBy>Benkhlafa, Halima</cp:lastModifiedBy>
  <cp:revision>47</cp:revision>
  <dcterms:created xsi:type="dcterms:W3CDTF">2025-03-05T12:58:00Z</dcterms:created>
  <dcterms:modified xsi:type="dcterms:W3CDTF">2025-03-18T09:12:00Z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