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4435" w:rsidP="00F34435" w:rsidRDefault="00F34435" w14:paraId="2F6A7EF5" w14:textId="06BD39CC">
      <w:r w:rsidR="1C70EACC">
        <w:rPr/>
        <w:t xml:space="preserve">Bijlage 1 Planning </w:t>
      </w:r>
      <w:r w:rsidR="00F34435">
        <w:rPr/>
        <w:t xml:space="preserve"> marktconsultatie </w:t>
      </w:r>
    </w:p>
    <w:p w:rsidR="00F34435" w:rsidP="00F34435" w:rsidRDefault="00F34435" w14:paraId="63D68E32" w14:textId="0AF352D5">
      <w:r>
        <w:t xml:space="preserve">Online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F34435" w:rsidR="00F34435" w:rsidTr="6A0B0D75" w14:paraId="0A22B203" w14:textId="77777777">
        <w:tc>
          <w:tcPr>
            <w:tcW w:w="4531" w:type="dxa"/>
            <w:tcMar/>
          </w:tcPr>
          <w:p w:rsidRPr="00F46DC6" w:rsidR="00F34435" w:rsidP="00F34435" w:rsidRDefault="00F34435" w14:paraId="1DF331CD" w14:textId="45D43B33">
            <w:pPr>
              <w:rPr>
                <w:b/>
                <w:bCs/>
              </w:rPr>
            </w:pPr>
            <w:r w:rsidRPr="00F46DC6">
              <w:rPr>
                <w:b/>
                <w:bCs/>
              </w:rPr>
              <w:t xml:space="preserve">Actie </w:t>
            </w:r>
          </w:p>
        </w:tc>
        <w:tc>
          <w:tcPr>
            <w:tcW w:w="4531" w:type="dxa"/>
            <w:tcMar/>
          </w:tcPr>
          <w:p w:rsidRPr="00F46DC6" w:rsidR="00F34435" w:rsidP="00F34435" w:rsidRDefault="00653D53" w14:paraId="15CA3A13" w14:textId="32BE41CE">
            <w:pPr>
              <w:rPr>
                <w:b/>
                <w:bCs/>
              </w:rPr>
            </w:pPr>
            <w:r>
              <w:rPr>
                <w:b/>
                <w:bCs/>
              </w:rPr>
              <w:t>Planning</w:t>
            </w:r>
          </w:p>
        </w:tc>
      </w:tr>
      <w:tr w:rsidR="00F34435" w:rsidTr="6A0B0D75" w14:paraId="0AA330B3" w14:textId="77777777">
        <w:tc>
          <w:tcPr>
            <w:tcW w:w="4531" w:type="dxa"/>
            <w:tcMar/>
          </w:tcPr>
          <w:p w:rsidR="00F34435" w:rsidP="00F34435" w:rsidRDefault="00F34435" w14:paraId="7013DF06" w14:textId="549BB2B2">
            <w:r>
              <w:t xml:space="preserve">Voorbereiden </w:t>
            </w:r>
          </w:p>
        </w:tc>
        <w:tc>
          <w:tcPr>
            <w:tcW w:w="4531" w:type="dxa"/>
            <w:tcMar/>
          </w:tcPr>
          <w:p w:rsidR="00F34435" w:rsidP="00F34435" w:rsidRDefault="00F34435" w14:paraId="455FE363" w14:textId="0DF67C0C">
            <w:r w:rsidR="77E2BBCB">
              <w:rPr/>
              <w:t>af</w:t>
            </w:r>
            <w:r w:rsidR="620CA682">
              <w:rPr/>
              <w:t>g</w:t>
            </w:r>
            <w:r w:rsidR="77E2BBCB">
              <w:rPr/>
              <w:t>erond</w:t>
            </w:r>
          </w:p>
        </w:tc>
      </w:tr>
      <w:tr w:rsidR="00F34435" w:rsidTr="6A0B0D75" w14:paraId="58D14863" w14:textId="77777777">
        <w:tc>
          <w:tcPr>
            <w:tcW w:w="4531" w:type="dxa"/>
            <w:tcMar/>
          </w:tcPr>
          <w:p w:rsidR="00F34435" w:rsidP="00F34435" w:rsidRDefault="00F34435" w14:paraId="318FED70" w14:textId="2625E6EF">
            <w:r>
              <w:t xml:space="preserve">Uitnodiging op TenderNed </w:t>
            </w:r>
          </w:p>
        </w:tc>
        <w:tc>
          <w:tcPr>
            <w:tcW w:w="4531" w:type="dxa"/>
            <w:tcMar/>
          </w:tcPr>
          <w:p w:rsidR="00F34435" w:rsidP="00F34435" w:rsidRDefault="00F34435" w14:paraId="7994B42E" w14:textId="3D164125">
            <w:r w:rsidR="0C81D7FB">
              <w:rPr/>
              <w:t>4 juli 2025</w:t>
            </w:r>
          </w:p>
        </w:tc>
      </w:tr>
      <w:tr w:rsidR="00F34435" w:rsidTr="6A0B0D75" w14:paraId="0D0246E8" w14:textId="77777777">
        <w:tc>
          <w:tcPr>
            <w:tcW w:w="4531" w:type="dxa"/>
            <w:tcMar/>
          </w:tcPr>
          <w:p w:rsidR="00F34435" w:rsidP="00F34435" w:rsidRDefault="00F34435" w14:paraId="6FD2EB95" w14:textId="5FF55999">
            <w:r>
              <w:t>Persbericht</w:t>
            </w:r>
          </w:p>
        </w:tc>
        <w:tc>
          <w:tcPr>
            <w:tcW w:w="4531" w:type="dxa"/>
            <w:tcMar/>
          </w:tcPr>
          <w:p w:rsidR="00F34435" w:rsidP="00F34435" w:rsidRDefault="00F34435" w14:paraId="09A4A95F" w14:textId="77777777"/>
        </w:tc>
      </w:tr>
      <w:tr w:rsidR="00F34435" w:rsidTr="6A0B0D75" w14:paraId="661AA66B" w14:textId="77777777">
        <w:tc>
          <w:tcPr>
            <w:tcW w:w="4531" w:type="dxa"/>
            <w:tcMar/>
          </w:tcPr>
          <w:p w:rsidR="00F34435" w:rsidP="00F34435" w:rsidRDefault="00F34435" w14:paraId="2B66D7E6" w14:textId="6EFB3ADC">
            <w:r>
              <w:t>Online</w:t>
            </w:r>
            <w:r w:rsidR="00653D53">
              <w:t xml:space="preserve"> bespreking</w:t>
            </w:r>
          </w:p>
        </w:tc>
        <w:tc>
          <w:tcPr>
            <w:tcW w:w="4531" w:type="dxa"/>
            <w:tcMar/>
          </w:tcPr>
          <w:p w:rsidR="00F34435" w:rsidP="00F34435" w:rsidRDefault="00F34435" w14:paraId="23754D13" w14:textId="1B0F5FD4">
            <w:r w:rsidR="3F23D066">
              <w:rPr/>
              <w:t>18 september 2025 tussen 9:00 en 11:00</w:t>
            </w:r>
          </w:p>
        </w:tc>
      </w:tr>
      <w:tr w:rsidR="008F5349" w:rsidTr="6A0B0D75" w14:paraId="2522A52E" w14:textId="77777777">
        <w:tc>
          <w:tcPr>
            <w:tcW w:w="4531" w:type="dxa"/>
            <w:tcMar/>
          </w:tcPr>
          <w:p w:rsidR="008F5349" w:rsidP="00F34435" w:rsidRDefault="008F5349" w14:paraId="764CAB20" w14:textId="6DDDBB06">
            <w:r w:rsidRPr="002C3885">
              <w:t>Verslaglegging</w:t>
            </w:r>
          </w:p>
        </w:tc>
        <w:tc>
          <w:tcPr>
            <w:tcW w:w="4531" w:type="dxa"/>
            <w:tcMar/>
          </w:tcPr>
          <w:p w:rsidR="008F5349" w:rsidP="00F34435" w:rsidRDefault="008F5349" w14:paraId="764DE3A2" w14:textId="1BB1A994">
            <w:r w:rsidR="42CAC70F">
              <w:rPr/>
              <w:t>Nog te plannen</w:t>
            </w:r>
          </w:p>
        </w:tc>
      </w:tr>
      <w:tr w:rsidR="00F34435" w:rsidTr="6A0B0D75" w14:paraId="364EC7EA" w14:textId="77777777">
        <w:tc>
          <w:tcPr>
            <w:tcW w:w="4531" w:type="dxa"/>
            <w:tcMar/>
          </w:tcPr>
          <w:p w:rsidR="00F34435" w:rsidP="00F34435" w:rsidRDefault="00F34435" w14:paraId="276F52E1" w14:textId="20B83A71">
            <w:r>
              <w:t xml:space="preserve">Nabespreking </w:t>
            </w:r>
          </w:p>
        </w:tc>
        <w:tc>
          <w:tcPr>
            <w:tcW w:w="4531" w:type="dxa"/>
            <w:tcMar/>
          </w:tcPr>
          <w:p w:rsidR="00F34435" w:rsidP="00F34435" w:rsidRDefault="00F34435" w14:paraId="74CB4CD0" w14:textId="030C09A8">
            <w:r w:rsidR="2F1D9B8F">
              <w:rPr/>
              <w:t>Nog te plannen</w:t>
            </w:r>
          </w:p>
        </w:tc>
      </w:tr>
    </w:tbl>
    <w:p w:rsidR="00F34435" w:rsidP="00F34435" w:rsidRDefault="00F34435" w14:paraId="05CBD7BD" w14:textId="77777777"/>
    <w:p w:rsidR="00F34435" w:rsidP="00F34435" w:rsidRDefault="00F34435" w14:paraId="21D5BED1" w14:textId="2037F041">
      <w:r>
        <w:t xml:space="preserve">Planning voor de uitnodiging op locatie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2921EC" w:rsidR="00F34435" w:rsidTr="6A0B0D75" w14:paraId="039B2B9B" w14:textId="77777777">
        <w:tc>
          <w:tcPr>
            <w:tcW w:w="4531" w:type="dxa"/>
            <w:tcMar/>
          </w:tcPr>
          <w:p w:rsidRPr="002921EC" w:rsidR="00F34435" w:rsidP="002C3885" w:rsidRDefault="00F34435" w14:paraId="1817F50D" w14:textId="77777777">
            <w:pPr>
              <w:rPr>
                <w:b/>
                <w:bCs/>
              </w:rPr>
            </w:pPr>
            <w:r w:rsidRPr="002921EC">
              <w:rPr>
                <w:b/>
                <w:bCs/>
              </w:rPr>
              <w:t xml:space="preserve">Actie </w:t>
            </w:r>
          </w:p>
        </w:tc>
        <w:tc>
          <w:tcPr>
            <w:tcW w:w="4531" w:type="dxa"/>
            <w:tcMar/>
          </w:tcPr>
          <w:p w:rsidRPr="002921EC" w:rsidR="00F34435" w:rsidP="002C3885" w:rsidRDefault="00653D53" w14:paraId="6A20B3B6" w14:textId="483ADA45">
            <w:pPr>
              <w:rPr>
                <w:b/>
                <w:bCs/>
              </w:rPr>
            </w:pPr>
            <w:r>
              <w:rPr>
                <w:b/>
                <w:bCs/>
              </w:rPr>
              <w:t>Planning</w:t>
            </w:r>
            <w:r w:rsidRPr="002921EC" w:rsidR="00F34435">
              <w:rPr>
                <w:b/>
                <w:bCs/>
              </w:rPr>
              <w:t xml:space="preserve"> </w:t>
            </w:r>
          </w:p>
        </w:tc>
      </w:tr>
      <w:tr w:rsidR="00F34435" w:rsidTr="6A0B0D75" w14:paraId="030ED309" w14:textId="77777777">
        <w:tc>
          <w:tcPr>
            <w:tcW w:w="4531" w:type="dxa"/>
            <w:tcMar/>
          </w:tcPr>
          <w:p w:rsidR="00F34435" w:rsidP="002C3885" w:rsidRDefault="00F34435" w14:paraId="72E48EA8" w14:textId="77777777">
            <w:r>
              <w:t xml:space="preserve">Voorbereiden </w:t>
            </w:r>
          </w:p>
        </w:tc>
        <w:tc>
          <w:tcPr>
            <w:tcW w:w="4531" w:type="dxa"/>
            <w:tcMar/>
          </w:tcPr>
          <w:p w:rsidR="00F34435" w:rsidP="002C3885" w:rsidRDefault="00F34435" w14:paraId="4541A975" w14:textId="77777777"/>
        </w:tc>
      </w:tr>
      <w:tr w:rsidR="00F34435" w:rsidTr="6A0B0D75" w14:paraId="613CD6F4" w14:textId="77777777">
        <w:tc>
          <w:tcPr>
            <w:tcW w:w="4531" w:type="dxa"/>
            <w:tcMar/>
          </w:tcPr>
          <w:p w:rsidR="00F34435" w:rsidP="002C3885" w:rsidRDefault="00F34435" w14:paraId="6AC2B877" w14:textId="2164DD0C">
            <w:r>
              <w:t>Uitnodiging gegadigden online bijeenkomst</w:t>
            </w:r>
          </w:p>
        </w:tc>
        <w:tc>
          <w:tcPr>
            <w:tcW w:w="4531" w:type="dxa"/>
            <w:tcMar/>
          </w:tcPr>
          <w:p w:rsidR="00F34435" w:rsidP="002C3885" w:rsidRDefault="00F34435" w14:paraId="4B2B8FEA" w14:textId="75B9E21D">
            <w:r w:rsidR="492256A1">
              <w:rPr/>
              <w:t>26 september 2025</w:t>
            </w:r>
          </w:p>
        </w:tc>
      </w:tr>
      <w:tr w:rsidR="00F34435" w:rsidTr="6A0B0D75" w14:paraId="1499446F" w14:textId="77777777">
        <w:tc>
          <w:tcPr>
            <w:tcW w:w="4531" w:type="dxa"/>
            <w:tcMar/>
          </w:tcPr>
          <w:p w:rsidR="00F34435" w:rsidP="002C3885" w:rsidRDefault="00F34435" w14:paraId="1E1D35C9" w14:textId="50A18937">
            <w:r>
              <w:t xml:space="preserve">Bijeenkomst in Assen  </w:t>
            </w:r>
          </w:p>
        </w:tc>
        <w:tc>
          <w:tcPr>
            <w:tcW w:w="4531" w:type="dxa"/>
            <w:tcMar/>
          </w:tcPr>
          <w:p w:rsidR="00F34435" w:rsidP="002C3885" w:rsidRDefault="00F34435" w14:paraId="61A51165" w14:textId="5D633CC3">
            <w:r w:rsidR="466A3D3C">
              <w:rPr/>
              <w:t xml:space="preserve">2 oktober 2025 vanaf 10:00 uur </w:t>
            </w:r>
          </w:p>
        </w:tc>
      </w:tr>
      <w:tr w:rsidR="008F5349" w:rsidTr="6A0B0D75" w14:paraId="30812A50" w14:textId="77777777">
        <w:tc>
          <w:tcPr>
            <w:tcW w:w="4531" w:type="dxa"/>
            <w:tcMar/>
          </w:tcPr>
          <w:p w:rsidRPr="008F5349" w:rsidR="008F5349" w:rsidP="002C3885" w:rsidRDefault="008F5349" w14:paraId="7F520625" w14:textId="0E243502">
            <w:pPr>
              <w:rPr>
                <w:highlight w:val="yellow"/>
              </w:rPr>
            </w:pPr>
            <w:r w:rsidRPr="002C3885">
              <w:t>Verslaglegging</w:t>
            </w:r>
          </w:p>
        </w:tc>
        <w:tc>
          <w:tcPr>
            <w:tcW w:w="4531" w:type="dxa"/>
            <w:tcMar/>
          </w:tcPr>
          <w:p w:rsidR="008F5349" w:rsidP="002C3885" w:rsidRDefault="008F5349" w14:paraId="08C2B407" w14:textId="678FFEA5">
            <w:r w:rsidR="281C63FC">
              <w:rPr/>
              <w:t xml:space="preserve">10 </w:t>
            </w:r>
            <w:r w:rsidR="281C63FC">
              <w:rPr/>
              <w:t>oktobber</w:t>
            </w:r>
            <w:r w:rsidR="281C63FC">
              <w:rPr/>
              <w:t xml:space="preserve"> 2025</w:t>
            </w:r>
          </w:p>
        </w:tc>
      </w:tr>
      <w:tr w:rsidR="00F34435" w:rsidTr="6A0B0D75" w14:paraId="20B9C40D" w14:textId="77777777">
        <w:tc>
          <w:tcPr>
            <w:tcW w:w="4531" w:type="dxa"/>
            <w:tcMar/>
          </w:tcPr>
          <w:p w:rsidR="00F34435" w:rsidP="002C3885" w:rsidRDefault="00F34435" w14:paraId="56E309A6" w14:textId="77777777">
            <w:r>
              <w:t xml:space="preserve">Nabespreking </w:t>
            </w:r>
          </w:p>
        </w:tc>
        <w:tc>
          <w:tcPr>
            <w:tcW w:w="4531" w:type="dxa"/>
            <w:tcMar/>
          </w:tcPr>
          <w:p w:rsidR="00F34435" w:rsidP="002C3885" w:rsidRDefault="00F34435" w14:paraId="5EF60F67" w14:textId="0932A71C">
            <w:r w:rsidR="38E1356A">
              <w:rPr/>
              <w:t>Nog te plannen</w:t>
            </w:r>
          </w:p>
        </w:tc>
      </w:tr>
    </w:tbl>
    <w:p w:rsidR="00F34435" w:rsidP="00F46DC6" w:rsidRDefault="00F34435" w14:paraId="70A2276B" w14:textId="77777777"/>
    <w:sectPr w:rsidR="00F34435"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4CC5" w:rsidP="00653D53" w:rsidRDefault="00F74CC5" w14:paraId="5A849F2B" w14:textId="77777777">
      <w:pPr>
        <w:spacing w:after="0" w:line="240" w:lineRule="auto"/>
      </w:pPr>
      <w:r>
        <w:separator/>
      </w:r>
    </w:p>
  </w:endnote>
  <w:endnote w:type="continuationSeparator" w:id="0">
    <w:p w:rsidR="00F74CC5" w:rsidP="00653D53" w:rsidRDefault="00F74CC5" w14:paraId="6C7E62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841086"/>
      <w:docPartObj>
        <w:docPartGallery w:val="Page Numbers (Bottom of Page)"/>
        <w:docPartUnique/>
      </w:docPartObj>
    </w:sdtPr>
    <w:sdtContent>
      <w:p w:rsidR="00653D53" w:rsidRDefault="00653D53" w14:paraId="35D8FD21" w14:textId="4D306CB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53D53" w:rsidRDefault="00653D53" w14:paraId="7AA410F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4CC5" w:rsidP="00653D53" w:rsidRDefault="00F74CC5" w14:paraId="749E9EA1" w14:textId="77777777">
      <w:pPr>
        <w:spacing w:after="0" w:line="240" w:lineRule="auto"/>
      </w:pPr>
      <w:r>
        <w:separator/>
      </w:r>
    </w:p>
  </w:footnote>
  <w:footnote w:type="continuationSeparator" w:id="0">
    <w:p w:rsidR="00F74CC5" w:rsidP="00653D53" w:rsidRDefault="00F74CC5" w14:paraId="0879FBB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C910C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2C5F2D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CEF9E0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C011E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3229EC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04D13CF"/>
    <w:multiLevelType w:val="hybridMultilevel"/>
    <w:tmpl w:val="FFFFFFFF"/>
    <w:lvl w:ilvl="0" w:tplc="FFFFFFFF">
      <w:start w:val="1"/>
      <w:numFmt w:val="upp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6AB6E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8E8980D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174792F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824353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2A40BA6"/>
    <w:multiLevelType w:val="hybridMultilevel"/>
    <w:tmpl w:val="7A442172"/>
    <w:lvl w:ilvl="0" w:tplc="A3441A62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350E57"/>
    <w:multiLevelType w:val="hybridMultilevel"/>
    <w:tmpl w:val="F62C7A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A69A7"/>
    <w:multiLevelType w:val="hybridMultilevel"/>
    <w:tmpl w:val="72CA1D5E"/>
    <w:lvl w:ilvl="0" w:tplc="04130001">
      <w:start w:val="1"/>
      <w:numFmt w:val="bullet"/>
      <w:lvlText w:val=""/>
      <w:lvlJc w:val="left"/>
      <w:rPr>
        <w:rFonts w:hint="default" w:ascii="Symbol" w:hAnsi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90D0AA2"/>
    <w:multiLevelType w:val="hybridMultilevel"/>
    <w:tmpl w:val="10A280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744C4"/>
    <w:multiLevelType w:val="hybridMultilevel"/>
    <w:tmpl w:val="983A79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383E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8776D14"/>
    <w:multiLevelType w:val="hybridMultilevel"/>
    <w:tmpl w:val="5C383C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624755">
    <w:abstractNumId w:val="2"/>
  </w:num>
  <w:num w:numId="2" w16cid:durableId="2074816761">
    <w:abstractNumId w:val="4"/>
  </w:num>
  <w:num w:numId="3" w16cid:durableId="270237387">
    <w:abstractNumId w:val="6"/>
  </w:num>
  <w:num w:numId="4" w16cid:durableId="2079278555">
    <w:abstractNumId w:val="5"/>
  </w:num>
  <w:num w:numId="5" w16cid:durableId="824707526">
    <w:abstractNumId w:val="3"/>
  </w:num>
  <w:num w:numId="6" w16cid:durableId="873661870">
    <w:abstractNumId w:val="0"/>
  </w:num>
  <w:num w:numId="7" w16cid:durableId="592250573">
    <w:abstractNumId w:val="15"/>
  </w:num>
  <w:num w:numId="8" w16cid:durableId="286475261">
    <w:abstractNumId w:val="8"/>
  </w:num>
  <w:num w:numId="9" w16cid:durableId="263616741">
    <w:abstractNumId w:val="9"/>
  </w:num>
  <w:num w:numId="10" w16cid:durableId="859197287">
    <w:abstractNumId w:val="1"/>
  </w:num>
  <w:num w:numId="11" w16cid:durableId="1846941210">
    <w:abstractNumId w:val="7"/>
  </w:num>
  <w:num w:numId="12" w16cid:durableId="1751805710">
    <w:abstractNumId w:val="12"/>
  </w:num>
  <w:num w:numId="13" w16cid:durableId="2109084130">
    <w:abstractNumId w:val="16"/>
  </w:num>
  <w:num w:numId="14" w16cid:durableId="1186208322">
    <w:abstractNumId w:val="13"/>
  </w:num>
  <w:num w:numId="15" w16cid:durableId="493959660">
    <w:abstractNumId w:val="14"/>
  </w:num>
  <w:num w:numId="16" w16cid:durableId="1056006079">
    <w:abstractNumId w:val="11"/>
  </w:num>
  <w:num w:numId="17" w16cid:durableId="241841203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0D"/>
    <w:rsid w:val="000B1135"/>
    <w:rsid w:val="000E2E59"/>
    <w:rsid w:val="00100260"/>
    <w:rsid w:val="00143B86"/>
    <w:rsid w:val="001510F2"/>
    <w:rsid w:val="001726D0"/>
    <w:rsid w:val="00241211"/>
    <w:rsid w:val="0027095A"/>
    <w:rsid w:val="00277041"/>
    <w:rsid w:val="002C3885"/>
    <w:rsid w:val="003009FF"/>
    <w:rsid w:val="00381F3C"/>
    <w:rsid w:val="00398861"/>
    <w:rsid w:val="00405B4A"/>
    <w:rsid w:val="004509CC"/>
    <w:rsid w:val="00482E96"/>
    <w:rsid w:val="00486EE2"/>
    <w:rsid w:val="004B768B"/>
    <w:rsid w:val="004C0922"/>
    <w:rsid w:val="00515D02"/>
    <w:rsid w:val="005651DC"/>
    <w:rsid w:val="005C7FB4"/>
    <w:rsid w:val="00653D53"/>
    <w:rsid w:val="00677150"/>
    <w:rsid w:val="006E3751"/>
    <w:rsid w:val="007C4987"/>
    <w:rsid w:val="007E5F3A"/>
    <w:rsid w:val="00852E38"/>
    <w:rsid w:val="008F0AE6"/>
    <w:rsid w:val="008F5349"/>
    <w:rsid w:val="009B197B"/>
    <w:rsid w:val="009F329D"/>
    <w:rsid w:val="00A271ED"/>
    <w:rsid w:val="00AA23BE"/>
    <w:rsid w:val="00B34225"/>
    <w:rsid w:val="00B60B7C"/>
    <w:rsid w:val="00B7160D"/>
    <w:rsid w:val="00B80E79"/>
    <w:rsid w:val="00BC5C54"/>
    <w:rsid w:val="00C175A8"/>
    <w:rsid w:val="00CA7D13"/>
    <w:rsid w:val="00F22F65"/>
    <w:rsid w:val="00F34435"/>
    <w:rsid w:val="00F37912"/>
    <w:rsid w:val="00F46DC6"/>
    <w:rsid w:val="00F74CC5"/>
    <w:rsid w:val="00FD5670"/>
    <w:rsid w:val="016D8854"/>
    <w:rsid w:val="04937FEB"/>
    <w:rsid w:val="0A4CF265"/>
    <w:rsid w:val="0BF8225F"/>
    <w:rsid w:val="0C81D7FB"/>
    <w:rsid w:val="12829C85"/>
    <w:rsid w:val="1502EB9B"/>
    <w:rsid w:val="171BC2E9"/>
    <w:rsid w:val="1783A703"/>
    <w:rsid w:val="17A2FBA7"/>
    <w:rsid w:val="18299FC9"/>
    <w:rsid w:val="1C70EACC"/>
    <w:rsid w:val="26168454"/>
    <w:rsid w:val="281C63FC"/>
    <w:rsid w:val="2AD9FC77"/>
    <w:rsid w:val="2F1D9B8F"/>
    <w:rsid w:val="38E1356A"/>
    <w:rsid w:val="3F23D066"/>
    <w:rsid w:val="3FE5EB39"/>
    <w:rsid w:val="42CAC70F"/>
    <w:rsid w:val="43B5236A"/>
    <w:rsid w:val="440B87FD"/>
    <w:rsid w:val="466A3D3C"/>
    <w:rsid w:val="46F8614B"/>
    <w:rsid w:val="483A3CB9"/>
    <w:rsid w:val="492256A1"/>
    <w:rsid w:val="4A3A91E8"/>
    <w:rsid w:val="50B5409D"/>
    <w:rsid w:val="5497E10F"/>
    <w:rsid w:val="56D8659B"/>
    <w:rsid w:val="598C65F6"/>
    <w:rsid w:val="616AC3D3"/>
    <w:rsid w:val="618F1F0E"/>
    <w:rsid w:val="620CA682"/>
    <w:rsid w:val="6A0B0D75"/>
    <w:rsid w:val="6D3A57AB"/>
    <w:rsid w:val="70941FAB"/>
    <w:rsid w:val="71325BF2"/>
    <w:rsid w:val="72C31A19"/>
    <w:rsid w:val="74ACF9D1"/>
    <w:rsid w:val="75022782"/>
    <w:rsid w:val="77E2BBCB"/>
    <w:rsid w:val="7E6FA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4AC0"/>
  <w15:chartTrackingRefBased/>
  <w15:docId w15:val="{08ED9062-4F47-47DF-AAB6-079A962AC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160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160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1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1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1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1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1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1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1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160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160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160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160D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160D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160D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160D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160D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16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160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160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1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1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160D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16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16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16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160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16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16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F0AE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F0AE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7E5F3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11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1135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B113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113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B1135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F344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3D53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53D53"/>
  </w:style>
  <w:style w:type="paragraph" w:styleId="Voettekst">
    <w:name w:val="footer"/>
    <w:basedOn w:val="Standaard"/>
    <w:link w:val="VoettekstChar"/>
    <w:uiPriority w:val="99"/>
    <w:unhideWhenUsed/>
    <w:rsid w:val="00653D53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53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0C8B001242945B0C2BA5B33D09F57" ma:contentTypeVersion="3" ma:contentTypeDescription="Create a new document." ma:contentTypeScope="" ma:versionID="f1d2b060b6ea0cb3b9b8046d242ecf90">
  <xsd:schema xmlns:xsd="http://www.w3.org/2001/XMLSchema" xmlns:xs="http://www.w3.org/2001/XMLSchema" xmlns:p="http://schemas.microsoft.com/office/2006/metadata/properties" xmlns:ns2="aa33f3ee-a466-46fb-9474-c2c721e1c140" targetNamespace="http://schemas.microsoft.com/office/2006/metadata/properties" ma:root="true" ma:fieldsID="b1a993c09208a1da7d6c227c030a2313" ns2:_="">
    <xsd:import namespace="aa33f3ee-a466-46fb-9474-c2c721e1c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3f3ee-a466-46fb-9474-c2c721e1c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8B1718-55DC-4357-9B80-407A82787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C8CF93-B1BB-4455-8A7B-ACFE7F5D3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3f3ee-a466-46fb-9474-c2c721e1c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212696-F646-45E0-A0B4-0B9AC29F1733}">
  <ds:schemaRefs>
    <ds:schemaRef ds:uri="http://schemas.microsoft.com/office/2006/documentManagement/types"/>
    <ds:schemaRef ds:uri="http://purl.org/dc/elements/1.1/"/>
    <ds:schemaRef ds:uri="http://purl.org/dc/terms/"/>
    <ds:schemaRef ds:uri="aa33f3ee-a466-46fb-9474-c2c721e1c140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Menno Visser</dc:creator>
  <keywords/>
  <dc:description/>
  <lastModifiedBy>Victor Jongman</lastModifiedBy>
  <revision>5</revision>
  <dcterms:created xsi:type="dcterms:W3CDTF">2025-07-09T15:00:00.0000000Z</dcterms:created>
  <dcterms:modified xsi:type="dcterms:W3CDTF">2025-09-11T11:33:32.9191854Z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0x010100B660C8B001242945B0C2BA5B33D09F57</vt:lpwstr>
  </property>
</Properties>
</file>