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23AB4C3"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E418E1">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51688727" w:rsidR="00CC1D2F" w:rsidRDefault="00CC1D2F" w:rsidP="008B10DA">
            <w:pPr>
              <w:spacing w:line="276" w:lineRule="auto"/>
              <w:jc w:val="both"/>
            </w:pPr>
            <w:r w:rsidRPr="00431008">
              <w:rPr>
                <w:rFonts w:asciiTheme="minorHAnsi" w:hAnsiTheme="minorHAnsi" w:cs="Arial"/>
                <w:b/>
                <w:bCs/>
                <w:sz w:val="22"/>
                <w:szCs w:val="22"/>
              </w:rPr>
              <w:t>Kerncompetentie 1:</w:t>
            </w:r>
            <w:r w:rsidRPr="008B10DA">
              <w:rPr>
                <w:rFonts w:asciiTheme="minorHAnsi" w:hAnsiTheme="minorHAnsi" w:cs="Arial"/>
                <w:sz w:val="22"/>
                <w:szCs w:val="22"/>
              </w:rPr>
              <w:t xml:space="preserve"> </w:t>
            </w:r>
            <w:r w:rsidR="00E418E1" w:rsidRPr="00E418E1">
              <w:rPr>
                <w:rFonts w:ascii="Calibri" w:hAnsi="Calibri"/>
                <w:sz w:val="22"/>
                <w:szCs w:val="22"/>
              </w:rPr>
              <w:t>U heeft aantoonbare ervaring met het beheer van het volledige onderhoudsproces van ten minste 50 individuele IBA-systemen per jaar waaronder zowel IBA- systemen als helofytenfilters.</w:t>
            </w:r>
          </w:p>
          <w:p w14:paraId="27AFA175" w14:textId="77777777" w:rsidR="00431008" w:rsidRPr="008B10DA" w:rsidRDefault="00431008" w:rsidP="008B10DA">
            <w:pPr>
              <w:spacing w:line="276" w:lineRule="auto"/>
              <w:jc w:val="both"/>
              <w:rPr>
                <w:rFonts w:asciiTheme="minorHAnsi" w:hAnsiTheme="minorHAnsi" w:cs="Arial"/>
                <w:sz w:val="22"/>
                <w:szCs w:val="22"/>
              </w:rPr>
            </w:pP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ysX6aoBtkupLXlKM+ZdlD85mmmKI5rj3kjdlmQSqfqM4PJJBfgLvbrfZDf77wLbQyN5npwUzVrKwP5ML/pvvGQ==" w:salt="r6oiu4dNZf4oE1a6OJ/BW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85000"/>
    <w:rsid w:val="0031064B"/>
    <w:rsid w:val="00373C5C"/>
    <w:rsid w:val="003A5C96"/>
    <w:rsid w:val="003D68D0"/>
    <w:rsid w:val="00431008"/>
    <w:rsid w:val="006A185B"/>
    <w:rsid w:val="008B10DA"/>
    <w:rsid w:val="008E588C"/>
    <w:rsid w:val="00955454"/>
    <w:rsid w:val="00A60762"/>
    <w:rsid w:val="00B745D2"/>
    <w:rsid w:val="00C51FF7"/>
    <w:rsid w:val="00CC1D2F"/>
    <w:rsid w:val="00DC7057"/>
    <w:rsid w:val="00E418E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64d6ad121dbce6e61e68d009febc836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7197e53fd5a0e9145c433d02cde9f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9A2374F0-C2DD-476F-B591-AE6717C21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457</Words>
  <Characters>2516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10</cp:revision>
  <dcterms:created xsi:type="dcterms:W3CDTF">2020-03-04T11:05:00Z</dcterms:created>
  <dcterms:modified xsi:type="dcterms:W3CDTF">2025-04-02T13:55:00Z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y fmtid="{D5CDD505-2E9C-101B-9397-08002B2CF9AE}" pid="40" name="MediaServiceImageTags">
    <vt:lpwstr/>
  </property>
</Properties>
</file>