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6032" w14:textId="2AFF5BE8" w:rsidR="004D2C1A" w:rsidRDefault="00921920" w:rsidP="00E74CD4">
      <w:pPr>
        <w:outlineLvl w:val="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Bijlage 2.b</w:t>
      </w:r>
      <w:r w:rsidR="001308FF">
        <w:rPr>
          <w:rFonts w:ascii="Cambria" w:hAnsi="Cambria"/>
          <w:sz w:val="18"/>
          <w:szCs w:val="18"/>
        </w:rPr>
        <w:t xml:space="preserve"> Aanmeldingsformulieren Referenties</w:t>
      </w:r>
    </w:p>
    <w:p w14:paraId="41EA377B" w14:textId="77777777" w:rsidR="001308FF" w:rsidRDefault="001308FF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C21C46" w14:paraId="3B34B596" w14:textId="77777777" w:rsidTr="00C21C46">
        <w:tc>
          <w:tcPr>
            <w:tcW w:w="3394" w:type="dxa"/>
            <w:shd w:val="clear" w:color="auto" w:fill="BDD6EE" w:themeFill="accent5" w:themeFillTint="66"/>
          </w:tcPr>
          <w:p w14:paraId="515F30F1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  <w:p w14:paraId="4BE55D6D" w14:textId="77777777" w:rsidR="001308FF" w:rsidRPr="00C21C46" w:rsidRDefault="001308FF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93DEA33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74E8AEF" w14:textId="77777777" w:rsidR="001308FF" w:rsidRDefault="001308FF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FC931AB" w14:textId="77777777" w:rsidTr="00C21C46">
        <w:tc>
          <w:tcPr>
            <w:tcW w:w="9056" w:type="dxa"/>
            <w:gridSpan w:val="2"/>
            <w:shd w:val="clear" w:color="auto" w:fill="BDD6EE" w:themeFill="accent5" w:themeFillTint="66"/>
          </w:tcPr>
          <w:p w14:paraId="70270F42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5815A07" w14:textId="77777777" w:rsid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 (project 1)</w:t>
            </w:r>
          </w:p>
          <w:p w14:paraId="6E678C8A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15878DB6" w14:textId="77777777" w:rsidR="00C21C46" w:rsidRPr="00C21C46" w:rsidRDefault="00C21C46" w:rsidP="00C21C46">
            <w:pPr>
              <w:pStyle w:val="Lijstalinea"/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Ontwerpen van de nieuwbouw van een gerealiseerd zwembad met:</w:t>
            </w:r>
          </w:p>
          <w:p w14:paraId="0C543119" w14:textId="1DCFB2DC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Minimaal één weds</w:t>
            </w:r>
            <w:r>
              <w:rPr>
                <w:rFonts w:ascii="Cambria" w:hAnsi="Cambria"/>
                <w:i/>
              </w:rPr>
              <w:t>trijdbassin</w:t>
            </w:r>
            <w:r w:rsidRPr="00C21C46">
              <w:rPr>
                <w:rFonts w:ascii="Cambria" w:hAnsi="Cambria"/>
                <w:i/>
              </w:rPr>
              <w:t xml:space="preserve"> van minimaal 230 </w:t>
            </w:r>
            <w:r w:rsidR="00EA2258">
              <w:rPr>
                <w:rFonts w:ascii="Cambria" w:hAnsi="Cambria"/>
                <w:i/>
              </w:rPr>
              <w:t>m2</w:t>
            </w:r>
            <w:r w:rsidRPr="00C21C46">
              <w:rPr>
                <w:rFonts w:ascii="Cambria" w:hAnsi="Cambria"/>
                <w:i/>
              </w:rPr>
              <w:t xml:space="preserve"> en</w:t>
            </w:r>
          </w:p>
          <w:p w14:paraId="14EC457B" w14:textId="0C826F2B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 xml:space="preserve">Minimaal één doelgroepen-/ instructiebad van </w:t>
            </w:r>
            <w:r w:rsidR="00E01D32">
              <w:rPr>
                <w:rFonts w:ascii="Cambria" w:hAnsi="Cambria"/>
                <w:i/>
              </w:rPr>
              <w:t>minimaal 90</w:t>
            </w:r>
            <w:r w:rsidRPr="00C21C46">
              <w:rPr>
                <w:rFonts w:ascii="Cambria" w:hAnsi="Cambria"/>
                <w:i/>
              </w:rPr>
              <w:t xml:space="preserve"> m2;</w:t>
            </w:r>
          </w:p>
          <w:p w14:paraId="47323867" w14:textId="77777777" w:rsidR="00C21C46" w:rsidRPr="00C21C46" w:rsidRDefault="00C21C46" w:rsidP="00C21C46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Verschijningsvorm is afgestemd op de landschappelijke inpassing.</w:t>
            </w:r>
          </w:p>
          <w:p w14:paraId="6CAAB483" w14:textId="77777777" w:rsidR="00C21C46" w:rsidRPr="00C21C46" w:rsidRDefault="00C21C46" w:rsidP="00C21C46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6BDBF16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C2C989" w14:textId="77777777" w:rsidTr="00A23D03">
        <w:trPr>
          <w:trHeight w:val="544"/>
        </w:trPr>
        <w:tc>
          <w:tcPr>
            <w:tcW w:w="3394" w:type="dxa"/>
          </w:tcPr>
          <w:p w14:paraId="148355F3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D85034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42DA7C0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D4E0D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B80AFAC" w14:textId="77777777" w:rsidTr="00C21C46">
        <w:tc>
          <w:tcPr>
            <w:tcW w:w="3394" w:type="dxa"/>
          </w:tcPr>
          <w:p w14:paraId="0ABA6B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CB73812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0BEEC2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1A3299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737BD033" w14:textId="77777777" w:rsidTr="00C21C46">
        <w:tc>
          <w:tcPr>
            <w:tcW w:w="3394" w:type="dxa"/>
          </w:tcPr>
          <w:p w14:paraId="22E03D7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FA1D75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4ECFF74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B4E5F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8B62D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F3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FD06A4E" w14:textId="77777777" w:rsidTr="00C21C46">
        <w:tc>
          <w:tcPr>
            <w:tcW w:w="3394" w:type="dxa"/>
          </w:tcPr>
          <w:p w14:paraId="6FEF30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631426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ACD605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63F55A7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69C93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0CC98ACE" w14:textId="77777777" w:rsidTr="00C21C46">
        <w:tc>
          <w:tcPr>
            <w:tcW w:w="3394" w:type="dxa"/>
          </w:tcPr>
          <w:p w14:paraId="098B048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539B936" w14:textId="1A686D2E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0283245D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16ABC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C3BCC70" w14:textId="77777777" w:rsidTr="00C21C46">
        <w:tc>
          <w:tcPr>
            <w:tcW w:w="3394" w:type="dxa"/>
          </w:tcPr>
          <w:p w14:paraId="2ADEB53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3CDAB12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2CCC266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EE9039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1A980F2" w14:textId="77777777" w:rsidTr="00C21C46">
        <w:tc>
          <w:tcPr>
            <w:tcW w:w="3394" w:type="dxa"/>
          </w:tcPr>
          <w:p w14:paraId="5D1EC5F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09CA5EA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495C30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687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3D95B401" w14:textId="77777777" w:rsidTr="00C21C46">
        <w:tc>
          <w:tcPr>
            <w:tcW w:w="3394" w:type="dxa"/>
          </w:tcPr>
          <w:p w14:paraId="6EC497D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701B101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6F0391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CC38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D108747" w14:textId="77777777" w:rsidTr="00C21C46">
        <w:tc>
          <w:tcPr>
            <w:tcW w:w="3394" w:type="dxa"/>
          </w:tcPr>
          <w:p w14:paraId="33276747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9B1CB44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04CF93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A4FA8EE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348E18F" w14:textId="77777777" w:rsidTr="00C21C46">
        <w:tc>
          <w:tcPr>
            <w:tcW w:w="3394" w:type="dxa"/>
          </w:tcPr>
          <w:p w14:paraId="0E22A05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16CD7A8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wedstrijdbassin</w:t>
            </w:r>
          </w:p>
          <w:p w14:paraId="279A2385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5176D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43E1A202" w14:textId="77777777" w:rsidTr="00C21C46">
        <w:tc>
          <w:tcPr>
            <w:tcW w:w="3394" w:type="dxa"/>
          </w:tcPr>
          <w:p w14:paraId="2E02016B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DFD30E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doelgroepen/instructiebad</w:t>
            </w:r>
          </w:p>
          <w:p w14:paraId="1548D46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6090A6C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507DA9EA" w14:textId="77777777" w:rsidTr="00C21C46">
        <w:tc>
          <w:tcPr>
            <w:tcW w:w="3394" w:type="dxa"/>
          </w:tcPr>
          <w:p w14:paraId="4210F939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035D906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CD38270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93FD28F" w14:textId="77777777" w:rsidR="00C21C46" w:rsidRDefault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1308FF" w14:paraId="41125F4D" w14:textId="77777777" w:rsidTr="00C21C46">
        <w:trPr>
          <w:trHeight w:val="180"/>
        </w:trPr>
        <w:tc>
          <w:tcPr>
            <w:tcW w:w="9056" w:type="dxa"/>
            <w:gridSpan w:val="2"/>
          </w:tcPr>
          <w:p w14:paraId="7FEC5A68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9555745" w14:textId="3D6F29AD" w:rsidR="00C21C46" w:rsidRDefault="00173E18" w:rsidP="00C21C46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C21C46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4A01C5E9" w14:textId="77777777" w:rsidR="00C21C46" w:rsidRPr="00C21C46" w:rsidRDefault="00C21C46" w:rsidP="00C21C46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C21C46" w14:paraId="127F3246" w14:textId="77777777" w:rsidTr="00C21C46">
        <w:trPr>
          <w:trHeight w:val="180"/>
        </w:trPr>
        <w:tc>
          <w:tcPr>
            <w:tcW w:w="9056" w:type="dxa"/>
            <w:gridSpan w:val="2"/>
          </w:tcPr>
          <w:p w14:paraId="78DED6C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7E266EA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6392D19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C21C46" w14:paraId="6752FEA5" w14:textId="77777777" w:rsidTr="00C21C46">
        <w:trPr>
          <w:trHeight w:val="180"/>
        </w:trPr>
        <w:tc>
          <w:tcPr>
            <w:tcW w:w="9056" w:type="dxa"/>
            <w:gridSpan w:val="2"/>
          </w:tcPr>
          <w:p w14:paraId="34B8658C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211C7597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BD7F1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658BEEE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15A15481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69339A80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7BBAFED5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4FCF2584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58DF27C5" w14:textId="77777777" w:rsidR="00A23D03" w:rsidRDefault="00A23D03" w:rsidP="00C21C46">
            <w:pPr>
              <w:rPr>
                <w:rFonts w:ascii="Cambria" w:hAnsi="Cambria"/>
                <w:sz w:val="18"/>
                <w:szCs w:val="18"/>
              </w:rPr>
            </w:pPr>
          </w:p>
          <w:p w14:paraId="0405A336" w14:textId="77777777" w:rsidR="00C21C46" w:rsidRDefault="00C21C46" w:rsidP="00C21C46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5FFEA56" w14:textId="77777777" w:rsidR="001308FF" w:rsidRDefault="001308FF">
      <w:pPr>
        <w:rPr>
          <w:rFonts w:ascii="Cambria" w:hAnsi="Cambria"/>
          <w:sz w:val="18"/>
          <w:szCs w:val="18"/>
        </w:rPr>
      </w:pPr>
    </w:p>
    <w:p w14:paraId="75CDE2B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6809CD0" w14:textId="77777777" w:rsidR="00A23D03" w:rsidRDefault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0703350B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F0CD9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F7C9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EF4CF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0C740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FA14EDE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21168A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8D540C9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28234DD7" w14:textId="77777777" w:rsidR="00A23D03" w:rsidRDefault="00A23D03" w:rsidP="00A23D03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D6DFD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EDE2CC2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5A5B5A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B3DD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84801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D73645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8D36478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3C67FAC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C0B5D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5B06829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3CC1F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0511956" w14:textId="77777777" w:rsidTr="00A23D03">
        <w:tc>
          <w:tcPr>
            <w:tcW w:w="3394" w:type="dxa"/>
            <w:shd w:val="clear" w:color="auto" w:fill="BDD6EE" w:themeFill="accent5" w:themeFillTint="66"/>
          </w:tcPr>
          <w:p w14:paraId="10C238D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60C7E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8583D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C3C4C8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1245AB7F" w14:textId="77777777" w:rsidR="00A23D03" w:rsidRDefault="00A23D03">
      <w:pPr>
        <w:rPr>
          <w:rFonts w:ascii="Cambria" w:hAnsi="Cambria"/>
          <w:sz w:val="18"/>
          <w:szCs w:val="18"/>
        </w:rPr>
      </w:pPr>
    </w:p>
    <w:p w14:paraId="15D0E3E8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5800CBF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9C3FAA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E74659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126A01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7D445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D39BBCF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4C7604B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66A051D3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Kerncompetentie 1: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(project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)</w:t>
            </w:r>
          </w:p>
          <w:p w14:paraId="2F6FE7F7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7322C02D" w14:textId="77777777" w:rsidR="00A23D03" w:rsidRPr="00C21C46" w:rsidRDefault="00A23D03" w:rsidP="00D641B2">
            <w:pPr>
              <w:pStyle w:val="Lijstalinea"/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Ontwerpen van de nieuwbouw van een gerealiseerd zwembad met:</w:t>
            </w:r>
          </w:p>
          <w:p w14:paraId="17336933" w14:textId="6C9EA70A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Minimaal één weds</w:t>
            </w:r>
            <w:r>
              <w:rPr>
                <w:rFonts w:ascii="Cambria" w:hAnsi="Cambria"/>
                <w:i/>
              </w:rPr>
              <w:t>trijdbassin</w:t>
            </w:r>
            <w:r w:rsidRPr="00C21C46">
              <w:rPr>
                <w:rFonts w:ascii="Cambria" w:hAnsi="Cambria"/>
                <w:i/>
              </w:rPr>
              <w:t xml:space="preserve"> van minimaal 230 </w:t>
            </w:r>
            <w:r w:rsidR="00E01D32">
              <w:rPr>
                <w:rFonts w:ascii="Cambria" w:hAnsi="Cambria"/>
                <w:i/>
              </w:rPr>
              <w:t xml:space="preserve">m2 </w:t>
            </w:r>
            <w:r w:rsidRPr="00C21C46">
              <w:rPr>
                <w:rFonts w:ascii="Cambria" w:hAnsi="Cambria"/>
                <w:i/>
              </w:rPr>
              <w:t>en</w:t>
            </w:r>
          </w:p>
          <w:p w14:paraId="2A577DE7" w14:textId="6EF250D2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 xml:space="preserve">Minimaal één doelgroepen-/ instructiebad </w:t>
            </w:r>
            <w:r w:rsidR="00E01D32">
              <w:rPr>
                <w:rFonts w:ascii="Cambria" w:hAnsi="Cambria"/>
                <w:i/>
              </w:rPr>
              <w:t>van</w:t>
            </w:r>
            <w:r w:rsidRPr="00C21C46">
              <w:rPr>
                <w:rFonts w:ascii="Cambria" w:hAnsi="Cambria"/>
                <w:i/>
              </w:rPr>
              <w:t xml:space="preserve"> </w:t>
            </w:r>
            <w:r w:rsidR="00E01D32">
              <w:rPr>
                <w:rFonts w:ascii="Cambria" w:hAnsi="Cambria"/>
                <w:i/>
              </w:rPr>
              <w:t>minimaal 9</w:t>
            </w:r>
            <w:r w:rsidRPr="00C21C46">
              <w:rPr>
                <w:rFonts w:ascii="Cambria" w:hAnsi="Cambria"/>
                <w:i/>
              </w:rPr>
              <w:t>0 m2;</w:t>
            </w:r>
          </w:p>
          <w:p w14:paraId="7985DF7B" w14:textId="77777777" w:rsidR="00A23D03" w:rsidRPr="00C21C46" w:rsidRDefault="00A23D03" w:rsidP="00D641B2">
            <w:pPr>
              <w:pStyle w:val="Lijstalinea"/>
              <w:numPr>
                <w:ilvl w:val="0"/>
                <w:numId w:val="1"/>
              </w:numPr>
              <w:rPr>
                <w:rFonts w:ascii="Cambria" w:hAnsi="Cambria"/>
                <w:i/>
              </w:rPr>
            </w:pPr>
            <w:r w:rsidRPr="00C21C46">
              <w:rPr>
                <w:rFonts w:ascii="Cambria" w:hAnsi="Cambria"/>
                <w:i/>
              </w:rPr>
              <w:t>Verschijningsvorm is afgestemd op de landschappelijke inpassing.</w:t>
            </w:r>
          </w:p>
          <w:p w14:paraId="1FDB6659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EF2372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889C3A" w14:textId="77777777" w:rsidTr="00D641B2">
        <w:trPr>
          <w:trHeight w:val="544"/>
        </w:trPr>
        <w:tc>
          <w:tcPr>
            <w:tcW w:w="3394" w:type="dxa"/>
          </w:tcPr>
          <w:p w14:paraId="5AE6F7B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B95F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07908FC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E9AC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D1DDB0" w14:textId="77777777" w:rsidTr="00D641B2">
        <w:tc>
          <w:tcPr>
            <w:tcW w:w="3394" w:type="dxa"/>
          </w:tcPr>
          <w:p w14:paraId="5DDE33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6EE0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28947B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3578D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15E1588" w14:textId="77777777" w:rsidTr="00D641B2">
        <w:tc>
          <w:tcPr>
            <w:tcW w:w="3394" w:type="dxa"/>
          </w:tcPr>
          <w:p w14:paraId="7E3266D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E9FAE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7EEADC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32C45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247EA15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90149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0F0EC44" w14:textId="77777777" w:rsidTr="00D641B2">
        <w:tc>
          <w:tcPr>
            <w:tcW w:w="3394" w:type="dxa"/>
          </w:tcPr>
          <w:p w14:paraId="016CC6E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516F3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1C851A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395682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6D97F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F5B029" w14:textId="77777777" w:rsidTr="00D641B2">
        <w:tc>
          <w:tcPr>
            <w:tcW w:w="3394" w:type="dxa"/>
          </w:tcPr>
          <w:p w14:paraId="55A4BD6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02E3F2" w14:textId="01780D45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05EF985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47B9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EF5CA0" w14:textId="77777777" w:rsidTr="00D641B2">
        <w:tc>
          <w:tcPr>
            <w:tcW w:w="3394" w:type="dxa"/>
          </w:tcPr>
          <w:p w14:paraId="6573F51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C8EC8F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7CC0F3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3E6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73517AE" w14:textId="77777777" w:rsidTr="00D641B2">
        <w:tc>
          <w:tcPr>
            <w:tcW w:w="3394" w:type="dxa"/>
          </w:tcPr>
          <w:p w14:paraId="76C11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9F44F9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5C9F819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3A8CB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64AD93" w14:textId="77777777" w:rsidTr="00D641B2">
        <w:tc>
          <w:tcPr>
            <w:tcW w:w="3394" w:type="dxa"/>
          </w:tcPr>
          <w:p w14:paraId="2ADA47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3052CA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488EE44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CD92B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512A212" w14:textId="77777777" w:rsidTr="00D641B2">
        <w:tc>
          <w:tcPr>
            <w:tcW w:w="3394" w:type="dxa"/>
          </w:tcPr>
          <w:p w14:paraId="0B63AF3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A4621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3F74BF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E841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DA4FB44" w14:textId="77777777" w:rsidTr="00D641B2">
        <w:tc>
          <w:tcPr>
            <w:tcW w:w="3394" w:type="dxa"/>
          </w:tcPr>
          <w:p w14:paraId="66E07D2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D2E41A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wedstrijdbassin</w:t>
            </w:r>
          </w:p>
          <w:p w14:paraId="029A2A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F63AB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4A9DE3" w14:textId="77777777" w:rsidTr="00D641B2">
        <w:tc>
          <w:tcPr>
            <w:tcW w:w="3394" w:type="dxa"/>
          </w:tcPr>
          <w:p w14:paraId="1D485A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0A1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doelgroepen/instructiebad</w:t>
            </w:r>
          </w:p>
          <w:p w14:paraId="0DDA01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F770D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D1158C9" w14:textId="77777777" w:rsidTr="00D641B2">
        <w:tc>
          <w:tcPr>
            <w:tcW w:w="3394" w:type="dxa"/>
          </w:tcPr>
          <w:p w14:paraId="6A97C3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B222B9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48EF8C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DC0D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F389654" w14:textId="77777777" w:rsidTr="00D641B2">
        <w:trPr>
          <w:trHeight w:val="180"/>
        </w:trPr>
        <w:tc>
          <w:tcPr>
            <w:tcW w:w="9056" w:type="dxa"/>
            <w:gridSpan w:val="2"/>
          </w:tcPr>
          <w:p w14:paraId="3D87E1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0E2B41C" w14:textId="166CA4D8" w:rsidR="00A23D03" w:rsidRDefault="00173E18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34244A06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446A2DFF" w14:textId="77777777" w:rsidTr="00D641B2">
        <w:trPr>
          <w:trHeight w:val="180"/>
        </w:trPr>
        <w:tc>
          <w:tcPr>
            <w:tcW w:w="9056" w:type="dxa"/>
            <w:gridSpan w:val="2"/>
          </w:tcPr>
          <w:p w14:paraId="68EBFF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0BBED0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04802D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F17D1A6" w14:textId="77777777" w:rsidTr="00D641B2">
        <w:trPr>
          <w:trHeight w:val="180"/>
        </w:trPr>
        <w:tc>
          <w:tcPr>
            <w:tcW w:w="9056" w:type="dxa"/>
            <w:gridSpan w:val="2"/>
          </w:tcPr>
          <w:p w14:paraId="38737AA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348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5428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5A759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1E28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0100C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2BD589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4FD09A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6903B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9C17E5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4FD2C08B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63317C6B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7C7F1299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46841BE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1F96FD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94479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62F506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CF9CE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E0EF3D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52E998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C47D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480201F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12D8A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8132669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5EAD18C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19D7C4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1B5FA7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D56DA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67022B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1B564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6CF4B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19A1ED8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421AFE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A3A373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9CB1B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DEEC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611E8D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81D61B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766435DA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7D72F157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DFA1EE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3DA18E4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9DBA3B0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7A2380B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F0E986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BE13A86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6F80828B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301D0DA7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2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 xml:space="preserve">: Functie </w:t>
            </w:r>
          </w:p>
          <w:p w14:paraId="65A17C9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7F3553D1" w14:textId="77777777" w:rsidR="00A23D03" w:rsidRPr="00A23D03" w:rsidRDefault="00A23D03" w:rsidP="00A23D03">
            <w:pPr>
              <w:pStyle w:val="Lijstalinea"/>
              <w:rPr>
                <w:i/>
              </w:rPr>
            </w:pPr>
            <w:r w:rsidRPr="00A23D03">
              <w:rPr>
                <w:i/>
              </w:rPr>
              <w:t>Ontwerpen van de nieuwbouw van een gerealiseerde sporthal met:</w:t>
            </w:r>
          </w:p>
          <w:p w14:paraId="3BDD6426" w14:textId="4082D3E8" w:rsidR="00A23D03" w:rsidRPr="00A23D03" w:rsidRDefault="00A23D03" w:rsidP="00A23D03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A23D03">
              <w:rPr>
                <w:i/>
              </w:rPr>
              <w:t xml:space="preserve">Minimaal een wedstrijdruimte van 750 </w:t>
            </w:r>
            <w:r w:rsidR="00E01D32">
              <w:rPr>
                <w:i/>
              </w:rPr>
              <w:t>m2</w:t>
            </w:r>
            <w:r w:rsidRPr="00A23D03">
              <w:rPr>
                <w:i/>
              </w:rPr>
              <w:t xml:space="preserve"> deelbaar in meerdere zaaldelen;</w:t>
            </w:r>
          </w:p>
          <w:p w14:paraId="3757DCF2" w14:textId="77777777" w:rsidR="00A23D03" w:rsidRPr="00A23D03" w:rsidRDefault="00A23D03" w:rsidP="00A23D03">
            <w:pPr>
              <w:pStyle w:val="Lijstalinea"/>
              <w:numPr>
                <w:ilvl w:val="0"/>
                <w:numId w:val="2"/>
              </w:numPr>
              <w:rPr>
                <w:i/>
              </w:rPr>
            </w:pPr>
            <w:r w:rsidRPr="00A23D03">
              <w:rPr>
                <w:i/>
              </w:rPr>
              <w:t>Verschijningsvorm is afgestemd op de landschappelijke inpassing</w:t>
            </w:r>
          </w:p>
          <w:p w14:paraId="40C41345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D24125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BDB2642" w14:textId="77777777" w:rsidTr="00D641B2">
        <w:trPr>
          <w:trHeight w:val="544"/>
        </w:trPr>
        <w:tc>
          <w:tcPr>
            <w:tcW w:w="3394" w:type="dxa"/>
          </w:tcPr>
          <w:p w14:paraId="7A8EFE1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B7C4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56EBE9F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37ADF7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DA3C223" w14:textId="77777777" w:rsidTr="00D641B2">
        <w:tc>
          <w:tcPr>
            <w:tcW w:w="3394" w:type="dxa"/>
          </w:tcPr>
          <w:p w14:paraId="71575F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F8CF0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472B2BA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E36F6B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C096E02" w14:textId="77777777" w:rsidTr="00D641B2">
        <w:tc>
          <w:tcPr>
            <w:tcW w:w="3394" w:type="dxa"/>
          </w:tcPr>
          <w:p w14:paraId="0E5BBBF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047BBB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0AFA31E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3B5948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6B4511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3BA458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B741396" w14:textId="77777777" w:rsidTr="00D641B2">
        <w:tc>
          <w:tcPr>
            <w:tcW w:w="3394" w:type="dxa"/>
          </w:tcPr>
          <w:p w14:paraId="00CE1E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E6715A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53B5B76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7D4AB2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A44EE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96C1ED0" w14:textId="77777777" w:rsidTr="00D641B2">
        <w:tc>
          <w:tcPr>
            <w:tcW w:w="3394" w:type="dxa"/>
          </w:tcPr>
          <w:p w14:paraId="2F2064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8C0D672" w14:textId="57AF9600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68EF8D1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9053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8DB5E75" w14:textId="77777777" w:rsidTr="00D641B2">
        <w:tc>
          <w:tcPr>
            <w:tcW w:w="3394" w:type="dxa"/>
          </w:tcPr>
          <w:p w14:paraId="73E6FEE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FCCFE7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764AF7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504812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027767C" w14:textId="77777777" w:rsidTr="00D641B2">
        <w:tc>
          <w:tcPr>
            <w:tcW w:w="3394" w:type="dxa"/>
          </w:tcPr>
          <w:p w14:paraId="62C3653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D0E4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27AB93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C3CB63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1E83B6B" w14:textId="77777777" w:rsidTr="00D641B2">
        <w:tc>
          <w:tcPr>
            <w:tcW w:w="3394" w:type="dxa"/>
          </w:tcPr>
          <w:p w14:paraId="44F93B8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6C902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67E28B7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90D64F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F03096" w14:textId="77777777" w:rsidTr="00D641B2">
        <w:tc>
          <w:tcPr>
            <w:tcW w:w="3394" w:type="dxa"/>
          </w:tcPr>
          <w:p w14:paraId="153C34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1C7B67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25AF3CC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EBAB64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9949E48" w14:textId="77777777" w:rsidTr="00D641B2">
        <w:tc>
          <w:tcPr>
            <w:tcW w:w="3394" w:type="dxa"/>
          </w:tcPr>
          <w:p w14:paraId="7884E66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D88A7D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wedstrijdruimte</w:t>
            </w:r>
          </w:p>
          <w:p w14:paraId="1E9C6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168B92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5FE6661" w14:textId="77777777" w:rsidTr="00D641B2">
        <w:tc>
          <w:tcPr>
            <w:tcW w:w="3394" w:type="dxa"/>
          </w:tcPr>
          <w:p w14:paraId="35890D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5CA07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Wedstrijdruimte deelbaar</w:t>
            </w:r>
          </w:p>
          <w:p w14:paraId="129D088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D5BCE1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482940C" w14:textId="77777777" w:rsidTr="00D641B2">
        <w:tc>
          <w:tcPr>
            <w:tcW w:w="3394" w:type="dxa"/>
          </w:tcPr>
          <w:p w14:paraId="7BAA742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36B8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Afstemming Landschappelijke inpassing</w:t>
            </w:r>
          </w:p>
          <w:p w14:paraId="2F560F2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390C92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18E4FDF" w14:textId="77777777" w:rsidTr="00D641B2">
        <w:trPr>
          <w:trHeight w:val="180"/>
        </w:trPr>
        <w:tc>
          <w:tcPr>
            <w:tcW w:w="9056" w:type="dxa"/>
            <w:gridSpan w:val="2"/>
          </w:tcPr>
          <w:p w14:paraId="10765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AFF0E7" w14:textId="38ECE20A" w:rsidR="00A23D03" w:rsidRDefault="00921920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23B994CD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023D7C27" w14:textId="77777777" w:rsidTr="00D641B2">
        <w:trPr>
          <w:trHeight w:val="180"/>
        </w:trPr>
        <w:tc>
          <w:tcPr>
            <w:tcW w:w="9056" w:type="dxa"/>
            <w:gridSpan w:val="2"/>
          </w:tcPr>
          <w:p w14:paraId="6B9AD7D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57CF1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79B079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59AD294" w14:textId="77777777" w:rsidTr="00D641B2">
        <w:trPr>
          <w:trHeight w:val="180"/>
        </w:trPr>
        <w:tc>
          <w:tcPr>
            <w:tcW w:w="9056" w:type="dxa"/>
            <w:gridSpan w:val="2"/>
          </w:tcPr>
          <w:p w14:paraId="0BD08D2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AC3F8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B299CB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6E59B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274D2F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6CF2A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49F1E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76C05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621468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6F8D3A1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17F9E197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68502CE7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BFC9A5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6D78BF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621216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700A44E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5013F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59C4AF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4B9E2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A29D1F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16908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57F097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335158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7F3D86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0C244A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07D1AFD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5287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BD674C2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268840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42AC1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073B2D9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451A93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0C260C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7D4A0A0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C6F4F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755B6AC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F1D43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C06F800" w14:textId="77777777" w:rsidR="00A23D03" w:rsidRPr="001308FF" w:rsidRDefault="00A23D03" w:rsidP="00A23D03">
      <w:pPr>
        <w:rPr>
          <w:rFonts w:ascii="Cambria" w:hAnsi="Cambria"/>
          <w:sz w:val="18"/>
          <w:szCs w:val="18"/>
        </w:rPr>
      </w:pPr>
    </w:p>
    <w:p w14:paraId="2264E5B4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7CD56633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3CCEBB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77C2765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Naam gegadigde</w:t>
            </w:r>
          </w:p>
          <w:p w14:paraId="31002BF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EA2F6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DD72EEE" w14:textId="77777777" w:rsidTr="00D641B2">
        <w:tc>
          <w:tcPr>
            <w:tcW w:w="9056" w:type="dxa"/>
            <w:gridSpan w:val="2"/>
            <w:shd w:val="clear" w:color="auto" w:fill="BDD6EE" w:themeFill="accent5" w:themeFillTint="66"/>
          </w:tcPr>
          <w:p w14:paraId="21BEBD39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2D6DEF94" w14:textId="77777777" w:rsidR="00A23D03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 w:rsidRPr="00C21C46">
              <w:rPr>
                <w:rFonts w:ascii="Cambria" w:hAnsi="Cambria"/>
                <w:b/>
                <w:sz w:val="18"/>
                <w:szCs w:val="18"/>
              </w:rPr>
              <w:t>Kern</w:t>
            </w:r>
            <w:r>
              <w:rPr>
                <w:rFonts w:ascii="Cambria" w:hAnsi="Cambria"/>
                <w:b/>
                <w:sz w:val="18"/>
                <w:szCs w:val="18"/>
              </w:rPr>
              <w:t>competentie 3</w:t>
            </w:r>
            <w:r w:rsidRPr="00C21C46">
              <w:rPr>
                <w:rFonts w:ascii="Cambria" w:hAnsi="Cambria"/>
                <w:b/>
                <w:sz w:val="18"/>
                <w:szCs w:val="18"/>
              </w:rPr>
              <w:t>: Functie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 </w:t>
            </w:r>
          </w:p>
          <w:p w14:paraId="6D8CB942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  <w:p w14:paraId="4AAC1788" w14:textId="77777777" w:rsidR="00A23D03" w:rsidRPr="00A23D03" w:rsidRDefault="00A23D03" w:rsidP="00A23D03">
            <w:pPr>
              <w:pStyle w:val="Lijstalinea"/>
              <w:numPr>
                <w:ilvl w:val="0"/>
                <w:numId w:val="3"/>
              </w:numPr>
              <w:rPr>
                <w:i/>
              </w:rPr>
            </w:pPr>
            <w:r w:rsidRPr="00A23D03">
              <w:rPr>
                <w:i/>
              </w:rPr>
              <w:t xml:space="preserve">Ontwerpen (minimaal esthetische vormgeving van de afwerking) van een parkeergarage bij een utiliteitsgebouw. </w:t>
            </w:r>
          </w:p>
          <w:p w14:paraId="470F8E4E" w14:textId="77777777" w:rsidR="00A23D03" w:rsidRPr="00C21C46" w:rsidRDefault="00A23D03" w:rsidP="00D641B2">
            <w:pPr>
              <w:rPr>
                <w:rFonts w:ascii="Cambria" w:hAnsi="Cambria"/>
                <w:i/>
                <w:sz w:val="18"/>
                <w:szCs w:val="18"/>
              </w:rPr>
            </w:pPr>
            <w:r w:rsidRPr="00C21C46">
              <w:rPr>
                <w:rFonts w:ascii="Cambria" w:hAnsi="Cambria"/>
                <w:i/>
                <w:sz w:val="18"/>
                <w:szCs w:val="18"/>
              </w:rPr>
              <w:t>Opgeleverd in de periode 2012 tot 2017</w:t>
            </w:r>
          </w:p>
          <w:p w14:paraId="3AD30E4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F9757BA" w14:textId="77777777" w:rsidTr="00D641B2">
        <w:trPr>
          <w:trHeight w:val="544"/>
        </w:trPr>
        <w:tc>
          <w:tcPr>
            <w:tcW w:w="3394" w:type="dxa"/>
          </w:tcPr>
          <w:p w14:paraId="53302D5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8240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Projectnaam</w:t>
            </w:r>
          </w:p>
          <w:p w14:paraId="3C9A9D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28F540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13D135E7" w14:textId="77777777" w:rsidTr="00D641B2">
        <w:tc>
          <w:tcPr>
            <w:tcW w:w="3394" w:type="dxa"/>
          </w:tcPr>
          <w:p w14:paraId="0C0D437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3E26F0B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 Project</w:t>
            </w:r>
          </w:p>
          <w:p w14:paraId="50CADD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18E1BE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0929DDA0" w14:textId="77777777" w:rsidTr="00D641B2">
        <w:tc>
          <w:tcPr>
            <w:tcW w:w="3394" w:type="dxa"/>
          </w:tcPr>
          <w:p w14:paraId="5C0D8F3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F3D43C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Naam Opdrachtgever</w:t>
            </w:r>
          </w:p>
          <w:p w14:paraId="3C5EAFC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Adres</w:t>
            </w:r>
          </w:p>
          <w:p w14:paraId="1789D70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Postcode, Plaats</w:t>
            </w:r>
          </w:p>
          <w:p w14:paraId="1E0C20A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4DAE7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7CE7EE" w14:textId="77777777" w:rsidTr="00D641B2">
        <w:tc>
          <w:tcPr>
            <w:tcW w:w="3394" w:type="dxa"/>
          </w:tcPr>
          <w:p w14:paraId="2627FB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6F85A6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Contactpersoon (naam en functie)</w:t>
            </w:r>
          </w:p>
          <w:p w14:paraId="60B23C0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Tel.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Nr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>/ e-mail</w:t>
            </w:r>
          </w:p>
          <w:p w14:paraId="30B59B0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2085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2C94D70" w14:textId="77777777" w:rsidTr="00D641B2">
        <w:tc>
          <w:tcPr>
            <w:tcW w:w="3394" w:type="dxa"/>
          </w:tcPr>
          <w:p w14:paraId="56DA884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A9E395" w14:textId="3B2A2A78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Ontwerpend </w:t>
            </w:r>
            <w:bookmarkStart w:id="0" w:name="_GoBack"/>
            <w:bookmarkEnd w:id="0"/>
            <w:r w:rsidR="00E74CD4">
              <w:rPr>
                <w:rFonts w:ascii="Cambria" w:hAnsi="Cambria"/>
                <w:sz w:val="18"/>
                <w:szCs w:val="18"/>
              </w:rPr>
              <w:t>constructeur</w:t>
            </w:r>
            <w:r>
              <w:rPr>
                <w:rFonts w:ascii="Cambria" w:hAnsi="Cambria"/>
                <w:sz w:val="18"/>
                <w:szCs w:val="18"/>
              </w:rPr>
              <w:t xml:space="preserve"> (persoon)</w:t>
            </w:r>
          </w:p>
          <w:p w14:paraId="488C86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220E3A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54D45F96" w14:textId="77777777" w:rsidTr="00D641B2">
        <w:tc>
          <w:tcPr>
            <w:tcW w:w="3394" w:type="dxa"/>
          </w:tcPr>
          <w:p w14:paraId="0FAC93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6A956A3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Bureau</w:t>
            </w:r>
          </w:p>
          <w:p w14:paraId="0118011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0EFA68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C6FD342" w14:textId="77777777" w:rsidTr="00D641B2">
        <w:tc>
          <w:tcPr>
            <w:tcW w:w="3394" w:type="dxa"/>
          </w:tcPr>
          <w:p w14:paraId="7263DAF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BD4133D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Periode ontwerp-/adviesopdracht</w:t>
            </w:r>
          </w:p>
          <w:p w14:paraId="11F2FF6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323BD53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82A7B7D" w14:textId="77777777" w:rsidTr="00D641B2">
        <w:tc>
          <w:tcPr>
            <w:tcW w:w="3394" w:type="dxa"/>
          </w:tcPr>
          <w:p w14:paraId="290865D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4238B5C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Start bouw</w:t>
            </w:r>
          </w:p>
          <w:p w14:paraId="14A2CC7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4489DE85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3D3D562" w14:textId="77777777" w:rsidTr="00D641B2">
        <w:tc>
          <w:tcPr>
            <w:tcW w:w="3394" w:type="dxa"/>
          </w:tcPr>
          <w:p w14:paraId="10D06F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74632D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Oplevering</w:t>
            </w:r>
          </w:p>
          <w:p w14:paraId="4B18667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0220150A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22928296" w14:textId="77777777" w:rsidTr="00D641B2">
        <w:tc>
          <w:tcPr>
            <w:tcW w:w="3394" w:type="dxa"/>
          </w:tcPr>
          <w:p w14:paraId="10ADE5A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4FE20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Afmeting parkeergarage</w:t>
            </w:r>
          </w:p>
          <w:p w14:paraId="659E0BE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7B3B07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CAF1A3B" w14:textId="77777777" w:rsidTr="00D641B2">
        <w:trPr>
          <w:trHeight w:val="180"/>
        </w:trPr>
        <w:tc>
          <w:tcPr>
            <w:tcW w:w="9056" w:type="dxa"/>
            <w:gridSpan w:val="2"/>
          </w:tcPr>
          <w:p w14:paraId="69A888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177AF6B" w14:textId="57FE2082" w:rsidR="00A23D03" w:rsidRDefault="00173E18" w:rsidP="00D641B2">
            <w:pPr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Voeg als bijlage de tev</w:t>
            </w:r>
            <w:r w:rsidR="00A23D03">
              <w:rPr>
                <w:rFonts w:ascii="Cambria" w:hAnsi="Cambria"/>
                <w:b/>
                <w:sz w:val="18"/>
                <w:szCs w:val="18"/>
              </w:rPr>
              <w:t>redenheidsverklaring toe.</w:t>
            </w:r>
          </w:p>
          <w:p w14:paraId="67914FCB" w14:textId="77777777" w:rsidR="00A23D03" w:rsidRPr="00C21C46" w:rsidRDefault="00A23D03" w:rsidP="00D641B2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A23D03" w14:paraId="27AA26BC" w14:textId="77777777" w:rsidTr="00D641B2">
        <w:trPr>
          <w:trHeight w:val="180"/>
        </w:trPr>
        <w:tc>
          <w:tcPr>
            <w:tcW w:w="9056" w:type="dxa"/>
            <w:gridSpan w:val="2"/>
          </w:tcPr>
          <w:p w14:paraId="748E158F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9DDFDC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Korte omschrijving project + omschrijving kerncompetentie (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tbv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beoordelen voldoen aan eis)</w:t>
            </w:r>
          </w:p>
          <w:p w14:paraId="245D3AEC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45B53A11" w14:textId="77777777" w:rsidTr="00D641B2">
        <w:trPr>
          <w:trHeight w:val="180"/>
        </w:trPr>
        <w:tc>
          <w:tcPr>
            <w:tcW w:w="9056" w:type="dxa"/>
            <w:gridSpan w:val="2"/>
          </w:tcPr>
          <w:p w14:paraId="459CBA3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8A0812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086D53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FAD522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7347E9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E99FC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4A37A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2E94A9E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46206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55555546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54817DA2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p w14:paraId="06BD996E" w14:textId="77777777" w:rsidR="00A23D03" w:rsidRDefault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br w:type="page"/>
      </w:r>
    </w:p>
    <w:p w14:paraId="32B3C1D1" w14:textId="77777777" w:rsidR="00A23D03" w:rsidRDefault="00A23D03" w:rsidP="00A23D03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Ondergetekende verklaart dat hij/zij deze verklaring naar waarheid heeft ingevuld en ondertekend en tevens dat hij/zij daartoe, namens Gegadigde, bevoegd is. </w:t>
      </w:r>
    </w:p>
    <w:p w14:paraId="351F32E3" w14:textId="77777777" w:rsidR="00A23D03" w:rsidRDefault="00A23D03" w:rsidP="00A23D03">
      <w:pPr>
        <w:rPr>
          <w:rFonts w:ascii="Cambria" w:hAnsi="Cambri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4"/>
        <w:gridCol w:w="5662"/>
      </w:tblGrid>
      <w:tr w:rsidR="00A23D03" w14:paraId="2955F1C7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08EFFEA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7A089AB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Plaats</w:t>
            </w:r>
          </w:p>
          <w:p w14:paraId="37234C3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2FEA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7258A995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61293648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1463F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Datum</w:t>
            </w:r>
          </w:p>
          <w:p w14:paraId="7A4ACAB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22500190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3DE63681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E6EA2C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05678AA2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Naam </w:t>
            </w:r>
          </w:p>
          <w:p w14:paraId="703E104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1802C90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B50EEA8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43C5D87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180E32C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Functie</w:t>
            </w:r>
          </w:p>
          <w:p w14:paraId="73BE1B09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5F200AF3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  <w:tr w:rsidR="00A23D03" w14:paraId="642CD21C" w14:textId="77777777" w:rsidTr="00D641B2">
        <w:tc>
          <w:tcPr>
            <w:tcW w:w="3394" w:type="dxa"/>
            <w:shd w:val="clear" w:color="auto" w:fill="BDD6EE" w:themeFill="accent5" w:themeFillTint="66"/>
          </w:tcPr>
          <w:p w14:paraId="1AE08FD4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  <w:p w14:paraId="33FA87F7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Handtekening</w:t>
            </w:r>
          </w:p>
          <w:p w14:paraId="2D3EE14E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5662" w:type="dxa"/>
          </w:tcPr>
          <w:p w14:paraId="60562741" w14:textId="77777777" w:rsidR="00A23D03" w:rsidRDefault="00A23D03" w:rsidP="00D641B2">
            <w:pPr>
              <w:rPr>
                <w:rFonts w:ascii="Cambria" w:hAnsi="Cambria"/>
                <w:sz w:val="18"/>
                <w:szCs w:val="18"/>
              </w:rPr>
            </w:pPr>
          </w:p>
        </w:tc>
      </w:tr>
    </w:tbl>
    <w:p w14:paraId="268572C9" w14:textId="77777777" w:rsidR="00A23D03" w:rsidRPr="001308FF" w:rsidRDefault="00A23D03">
      <w:pPr>
        <w:rPr>
          <w:rFonts w:ascii="Cambria" w:hAnsi="Cambria"/>
          <w:sz w:val="18"/>
          <w:szCs w:val="18"/>
        </w:rPr>
      </w:pPr>
    </w:p>
    <w:sectPr w:rsidR="00A23D03" w:rsidRPr="001308FF" w:rsidSect="00F93BE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E5190"/>
    <w:multiLevelType w:val="hybridMultilevel"/>
    <w:tmpl w:val="B44E8460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6F3F09"/>
    <w:multiLevelType w:val="hybridMultilevel"/>
    <w:tmpl w:val="EA1CDA80"/>
    <w:lvl w:ilvl="0" w:tplc="E82C8D9C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1E15120"/>
    <w:multiLevelType w:val="hybridMultilevel"/>
    <w:tmpl w:val="E068B864"/>
    <w:lvl w:ilvl="0" w:tplc="8CF040D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FF"/>
    <w:rsid w:val="000A2159"/>
    <w:rsid w:val="001308FF"/>
    <w:rsid w:val="00173E18"/>
    <w:rsid w:val="00921920"/>
    <w:rsid w:val="00A23D03"/>
    <w:rsid w:val="00AA1826"/>
    <w:rsid w:val="00C21C46"/>
    <w:rsid w:val="00E01D32"/>
    <w:rsid w:val="00E74CD4"/>
    <w:rsid w:val="00EA2258"/>
    <w:rsid w:val="00F9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7CD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308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21C46"/>
    <w:pPr>
      <w:ind w:left="720"/>
      <w:contextualSpacing/>
    </w:pPr>
    <w:rPr>
      <w:sz w:val="18"/>
      <w:szCs w:val="18"/>
    </w:rPr>
  </w:style>
  <w:style w:type="paragraph" w:styleId="Documentstructuur">
    <w:name w:val="Document Map"/>
    <w:basedOn w:val="Standaard"/>
    <w:link w:val="DocumentstructuurTeken"/>
    <w:uiPriority w:val="99"/>
    <w:semiHidden/>
    <w:unhideWhenUsed/>
    <w:rsid w:val="00E74CD4"/>
    <w:rPr>
      <w:rFonts w:ascii="Times New Roman" w:hAnsi="Times New Roman"/>
    </w:rPr>
  </w:style>
  <w:style w:type="character" w:customStyle="1" w:styleId="DocumentstructuurTeken">
    <w:name w:val="Documentstructuur Teken"/>
    <w:basedOn w:val="Standaardalinea-lettertype"/>
    <w:link w:val="Documentstructuur"/>
    <w:uiPriority w:val="99"/>
    <w:semiHidden/>
    <w:rsid w:val="00E74CD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628</Words>
  <Characters>3455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Van der Meijs Bouwmanagement &amp; Advies</Company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Swanenberg</dc:creator>
  <cp:keywords/>
  <dc:description/>
  <cp:lastModifiedBy>Joep van der Meijs</cp:lastModifiedBy>
  <cp:revision>3</cp:revision>
  <dcterms:created xsi:type="dcterms:W3CDTF">2017-07-21T10:02:00Z</dcterms:created>
  <dcterms:modified xsi:type="dcterms:W3CDTF">2017-07-21T10:05:00Z</dcterms:modified>
</cp:coreProperties>
</file>