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0C4BD" w14:textId="69778D63" w:rsidR="00171DB5" w:rsidRPr="00171DB5" w:rsidRDefault="00171DB5" w:rsidP="00171DB5">
      <w:r w:rsidRPr="00171DB5">
        <w:rPr>
          <w:b/>
          <w:bCs/>
          <w:u w:val="single"/>
        </w:rPr>
        <w:t>Wens 1: Uiterlijk en gebruiksgemak (maximaal 4 punten)</w:t>
      </w:r>
      <w:r w:rsidRPr="00171DB5">
        <w:t> </w:t>
      </w:r>
    </w:p>
    <w:p w14:paraId="03FECDB0" w14:textId="77777777" w:rsidR="00171DB5" w:rsidRPr="00171DB5" w:rsidRDefault="00171DB5" w:rsidP="00171DB5">
      <w:pPr>
        <w:pStyle w:val="Geenafstand"/>
      </w:pPr>
      <w:r w:rsidRPr="00171DB5">
        <w:t>Eis 2 bepaalt dat het voor een gebruiker op ieder moment duidelijk moet zijn welke gemeente het betreft door consequent gebruik van het logo van de gemeente en/of vermelding van de naam. </w:t>
      </w:r>
    </w:p>
    <w:p w14:paraId="0B063B8C" w14:textId="20E2AC8F" w:rsidR="00171DB5" w:rsidRPr="00171DB5" w:rsidRDefault="00171DB5" w:rsidP="00171DB5">
      <w:pPr>
        <w:pStyle w:val="Geenafstand"/>
      </w:pPr>
      <w:r w:rsidRPr="00171DB5">
        <w:t>Het gebruiksgemak neemt toe als de afsprakenmodule naadloos integreert in de website van de gemeente. De gebruiker hoeft de betreffende webpagina niet te verlaten om een afspraak te maken.  De herkenbaarheid wordt verder vergroot als de afsprakenmodule in de huisstijl van de gemeente is.  </w:t>
      </w:r>
    </w:p>
    <w:p w14:paraId="092726EE" w14:textId="77777777" w:rsidR="00171DB5" w:rsidRPr="00171DB5" w:rsidRDefault="00171DB5" w:rsidP="00171DB5">
      <w:r w:rsidRPr="00171DB5">
        <w:t>Beschrijf, eventueel aan de hand van schermafbeeldingen, in maximaal 2 pagina’s A4 hoe uw oplossing hierin voorziet.  </w:t>
      </w:r>
    </w:p>
    <w:p w14:paraId="3E0D2D5C" w14:textId="77777777" w:rsidR="00171DB5" w:rsidRDefault="00171DB5" w:rsidP="00171DB5">
      <w:r w:rsidRPr="00171DB5">
        <w:t> </w:t>
      </w:r>
    </w:p>
    <w:p w14:paraId="088057B4" w14:textId="77777777" w:rsidR="00171DB5" w:rsidRDefault="00171DB5" w:rsidP="00171DB5"/>
    <w:p w14:paraId="2FB1FD42" w14:textId="77777777" w:rsidR="00171DB5" w:rsidRDefault="00171DB5" w:rsidP="00171DB5"/>
    <w:p w14:paraId="6B5F6723" w14:textId="77777777" w:rsidR="00171DB5" w:rsidRDefault="00171DB5" w:rsidP="00171DB5"/>
    <w:p w14:paraId="38DE11D0" w14:textId="77777777" w:rsidR="00171DB5" w:rsidRDefault="00171DB5" w:rsidP="00171DB5"/>
    <w:p w14:paraId="49B5171E" w14:textId="77777777" w:rsidR="00171DB5" w:rsidRDefault="00171DB5" w:rsidP="00171DB5"/>
    <w:p w14:paraId="3D908CC1" w14:textId="77777777" w:rsidR="00171DB5" w:rsidRDefault="00171DB5" w:rsidP="00171DB5"/>
    <w:p w14:paraId="2F6FF410" w14:textId="77777777" w:rsidR="00171DB5" w:rsidRDefault="00171DB5" w:rsidP="00171DB5"/>
    <w:p w14:paraId="230926E1" w14:textId="77777777" w:rsidR="00171DB5" w:rsidRDefault="00171DB5" w:rsidP="00171DB5"/>
    <w:p w14:paraId="7F2A20F4" w14:textId="77777777" w:rsidR="00171DB5" w:rsidRDefault="00171DB5" w:rsidP="00171DB5"/>
    <w:p w14:paraId="2B35C9B7" w14:textId="77777777" w:rsidR="00171DB5" w:rsidRDefault="00171DB5" w:rsidP="00171DB5"/>
    <w:p w14:paraId="09BEDCFF" w14:textId="77777777" w:rsidR="00171DB5" w:rsidRDefault="00171DB5" w:rsidP="00171DB5"/>
    <w:p w14:paraId="3CAD1E10" w14:textId="77777777" w:rsidR="00171DB5" w:rsidRDefault="00171DB5" w:rsidP="00171DB5"/>
    <w:p w14:paraId="08F0FFC6" w14:textId="77777777" w:rsidR="00171DB5" w:rsidRDefault="00171DB5" w:rsidP="00171DB5"/>
    <w:p w14:paraId="764F9EDD" w14:textId="77777777" w:rsidR="00171DB5" w:rsidRDefault="00171DB5" w:rsidP="00171DB5"/>
    <w:p w14:paraId="6091CBC3" w14:textId="77777777" w:rsidR="00171DB5" w:rsidRDefault="00171DB5" w:rsidP="00171DB5"/>
    <w:p w14:paraId="2253334F" w14:textId="77777777" w:rsidR="00171DB5" w:rsidRDefault="00171DB5" w:rsidP="00171DB5"/>
    <w:p w14:paraId="056DD1C6" w14:textId="77777777" w:rsidR="00171DB5" w:rsidRDefault="00171DB5" w:rsidP="00171DB5"/>
    <w:p w14:paraId="0715DAFF" w14:textId="77777777" w:rsidR="00171DB5" w:rsidRDefault="00171DB5" w:rsidP="00171DB5"/>
    <w:p w14:paraId="60BFF4BA" w14:textId="77777777" w:rsidR="00171DB5" w:rsidRDefault="00171DB5" w:rsidP="00171DB5"/>
    <w:p w14:paraId="4032400E" w14:textId="77777777" w:rsidR="00171DB5" w:rsidRDefault="00171DB5" w:rsidP="00171DB5"/>
    <w:p w14:paraId="68B73A56" w14:textId="77777777" w:rsidR="00171DB5" w:rsidRDefault="00171DB5" w:rsidP="00171DB5"/>
    <w:p w14:paraId="0BE38AC0" w14:textId="77777777" w:rsidR="00171DB5" w:rsidRDefault="00171DB5" w:rsidP="00171DB5"/>
    <w:p w14:paraId="685E207C" w14:textId="77777777" w:rsidR="00171DB5" w:rsidRDefault="00171DB5" w:rsidP="00171DB5"/>
    <w:p w14:paraId="70CDDC9D" w14:textId="77777777" w:rsidR="00171DB5" w:rsidRDefault="00171DB5" w:rsidP="00171DB5"/>
    <w:p w14:paraId="1508362F" w14:textId="77777777" w:rsidR="00171DB5" w:rsidRDefault="00171DB5" w:rsidP="00171DB5"/>
    <w:p w14:paraId="402DD83A" w14:textId="77777777" w:rsidR="00171DB5" w:rsidRDefault="00171DB5" w:rsidP="00171DB5"/>
    <w:p w14:paraId="0837BEDB" w14:textId="77777777" w:rsidR="00171DB5" w:rsidRDefault="00171DB5" w:rsidP="00171DB5"/>
    <w:p w14:paraId="19D2A4C5" w14:textId="77777777" w:rsidR="00171DB5" w:rsidRDefault="00171DB5" w:rsidP="00171DB5"/>
    <w:p w14:paraId="674B82E2" w14:textId="77777777" w:rsidR="00171DB5" w:rsidRDefault="00171DB5" w:rsidP="00171DB5"/>
    <w:p w14:paraId="471CBC98" w14:textId="77777777" w:rsidR="00171DB5" w:rsidRDefault="00171DB5" w:rsidP="00171DB5"/>
    <w:p w14:paraId="120B6112" w14:textId="77777777" w:rsidR="00171DB5" w:rsidRDefault="00171DB5" w:rsidP="00171DB5"/>
    <w:p w14:paraId="2C078317" w14:textId="77777777" w:rsidR="00171DB5" w:rsidRDefault="00171DB5" w:rsidP="00171DB5"/>
    <w:p w14:paraId="3155BB58" w14:textId="77777777" w:rsidR="00171DB5" w:rsidRDefault="00171DB5" w:rsidP="00171DB5"/>
    <w:p w14:paraId="5B0B8941" w14:textId="77777777" w:rsidR="00171DB5" w:rsidRDefault="00171DB5" w:rsidP="00171DB5"/>
    <w:p w14:paraId="0360E648" w14:textId="77777777" w:rsidR="00171DB5" w:rsidRDefault="00171DB5" w:rsidP="00171DB5"/>
    <w:p w14:paraId="3C2EFFBA" w14:textId="77777777" w:rsidR="00171DB5" w:rsidRDefault="00171DB5" w:rsidP="00171DB5"/>
    <w:p w14:paraId="39CEAB13" w14:textId="77777777" w:rsidR="00171DB5" w:rsidRDefault="00171DB5" w:rsidP="00171DB5"/>
    <w:p w14:paraId="4F50C8C4" w14:textId="77777777" w:rsidR="00171DB5" w:rsidRDefault="00171DB5" w:rsidP="00171DB5"/>
    <w:p w14:paraId="60E7698B" w14:textId="77777777" w:rsidR="00171DB5" w:rsidRDefault="00171DB5" w:rsidP="00171DB5"/>
    <w:p w14:paraId="3FB02A41" w14:textId="77777777" w:rsidR="00171DB5" w:rsidRDefault="00171DB5" w:rsidP="00171DB5"/>
    <w:p w14:paraId="318EDA25" w14:textId="77777777" w:rsidR="00171DB5" w:rsidRDefault="00171DB5" w:rsidP="00171DB5"/>
    <w:p w14:paraId="2E531FB2" w14:textId="77777777" w:rsidR="00171DB5" w:rsidRDefault="00171DB5" w:rsidP="00171DB5"/>
    <w:p w14:paraId="34246FEF" w14:textId="77777777" w:rsidR="00171DB5" w:rsidRDefault="00171DB5" w:rsidP="00171DB5"/>
    <w:p w14:paraId="5A8D4C39" w14:textId="77777777" w:rsidR="00171DB5" w:rsidRDefault="00171DB5" w:rsidP="00171DB5"/>
    <w:p w14:paraId="41271A5A" w14:textId="77777777" w:rsidR="00171DB5" w:rsidRDefault="00171DB5" w:rsidP="00171DB5"/>
    <w:p w14:paraId="4A27ECC0" w14:textId="77777777" w:rsidR="00171DB5" w:rsidRDefault="00171DB5" w:rsidP="00171DB5"/>
    <w:p w14:paraId="6C4B4EB7" w14:textId="77777777" w:rsidR="00171DB5" w:rsidRDefault="00171DB5" w:rsidP="00171DB5"/>
    <w:p w14:paraId="4A4408F1" w14:textId="77777777" w:rsidR="00171DB5" w:rsidRDefault="00171DB5" w:rsidP="00171DB5"/>
    <w:p w14:paraId="42E7653B" w14:textId="77777777" w:rsidR="00171DB5" w:rsidRDefault="00171DB5" w:rsidP="00171DB5"/>
    <w:p w14:paraId="63B73B01" w14:textId="77777777" w:rsidR="00171DB5" w:rsidRDefault="00171DB5" w:rsidP="00171DB5"/>
    <w:p w14:paraId="74D4FD11" w14:textId="77777777" w:rsidR="00171DB5" w:rsidRDefault="00171DB5" w:rsidP="00171DB5"/>
    <w:p w14:paraId="7967D49C" w14:textId="77777777" w:rsidR="00171DB5" w:rsidRDefault="00171DB5" w:rsidP="00171DB5"/>
    <w:p w14:paraId="00D777EC" w14:textId="77777777" w:rsidR="00171DB5" w:rsidRDefault="00171DB5" w:rsidP="00171DB5"/>
    <w:p w14:paraId="2063C476" w14:textId="77777777" w:rsidR="00171DB5" w:rsidRDefault="00171DB5" w:rsidP="00171DB5"/>
    <w:p w14:paraId="4ABB3400" w14:textId="77777777" w:rsidR="00171DB5" w:rsidRDefault="00171DB5" w:rsidP="00171DB5"/>
    <w:p w14:paraId="07451D92" w14:textId="77777777" w:rsidR="00171DB5" w:rsidRPr="00171DB5" w:rsidRDefault="00171DB5" w:rsidP="00171DB5"/>
    <w:p w14:paraId="1A920568" w14:textId="77777777" w:rsidR="00171DB5" w:rsidRDefault="00171DB5" w:rsidP="00171DB5">
      <w:r w:rsidRPr="00171DB5">
        <w:rPr>
          <w:b/>
          <w:bCs/>
          <w:u w:val="single"/>
        </w:rPr>
        <w:t>Wens 2: Afspraken maken (maximaal 8 punten)</w:t>
      </w:r>
      <w:r w:rsidRPr="00171DB5">
        <w:t> </w:t>
      </w:r>
    </w:p>
    <w:p w14:paraId="6EE6183B" w14:textId="77777777" w:rsidR="00171DB5" w:rsidRPr="00171DB5" w:rsidRDefault="00171DB5" w:rsidP="00171DB5">
      <w:r w:rsidRPr="00171DB5">
        <w:t>Het is in te stellen welke medewerkers welke producten behandelen (eis 6).  </w:t>
      </w:r>
    </w:p>
    <w:p w14:paraId="09B2B9BA" w14:textId="0BCE66BA" w:rsidR="00171DB5" w:rsidRPr="00171DB5" w:rsidRDefault="00171DB5" w:rsidP="00171DB5">
      <w:r w:rsidRPr="00171DB5">
        <w:t>Het is mogelijk om aan een agenda van het afsprakensysteem meerdere medewerkers te koppelen. Indien meerdere medewerkers er aan een agenda zijn gekoppeld, verifieert het afsprakensysteem de beschikbaarheid van die medewerkers in hun Outlook agenda. De afspraak wordt vervolgens in de agenda van het afsprakensysteem gezet én in de Outlook agenda van de één van de medewerkers. </w:t>
      </w:r>
    </w:p>
    <w:p w14:paraId="288BB949" w14:textId="77777777" w:rsidR="00171DB5" w:rsidRPr="00171DB5" w:rsidRDefault="00171DB5" w:rsidP="00171DB5">
      <w:r w:rsidRPr="00171DB5">
        <w:t> </w:t>
      </w:r>
    </w:p>
    <w:p w14:paraId="134FFF83" w14:textId="77777777" w:rsidR="00171DB5" w:rsidRPr="00171DB5" w:rsidRDefault="00171DB5" w:rsidP="00171DB5">
      <w:r w:rsidRPr="00171DB5">
        <w:t>Beschrijf, eventueel aan de hand van schermafbeeldingen, in maximaal 2 pagina’s A4 hoe uw oplossing hierin voorziet en welke technische en functionele eisen u daarvoor aan onze Outlookomgeving stelt.  </w:t>
      </w:r>
    </w:p>
    <w:p w14:paraId="7F09FDD5" w14:textId="77777777" w:rsidR="00171DB5" w:rsidRDefault="00171DB5" w:rsidP="00171DB5">
      <w:r w:rsidRPr="00171DB5">
        <w:t> </w:t>
      </w:r>
    </w:p>
    <w:p w14:paraId="2016FABF" w14:textId="77777777" w:rsidR="00171DB5" w:rsidRDefault="00171DB5" w:rsidP="00171DB5"/>
    <w:p w14:paraId="4CD3231C" w14:textId="77777777" w:rsidR="00171DB5" w:rsidRDefault="00171DB5" w:rsidP="00171DB5"/>
    <w:p w14:paraId="45EF2F6B" w14:textId="77777777" w:rsidR="00171DB5" w:rsidRDefault="00171DB5" w:rsidP="00171DB5"/>
    <w:p w14:paraId="4F82C3D6" w14:textId="77777777" w:rsidR="00171DB5" w:rsidRDefault="00171DB5" w:rsidP="00171DB5"/>
    <w:p w14:paraId="1D56F901" w14:textId="77777777" w:rsidR="00171DB5" w:rsidRDefault="00171DB5" w:rsidP="00171DB5"/>
    <w:p w14:paraId="618D6D57" w14:textId="77777777" w:rsidR="00171DB5" w:rsidRDefault="00171DB5" w:rsidP="00171DB5"/>
    <w:p w14:paraId="2044ECE1" w14:textId="77777777" w:rsidR="00171DB5" w:rsidRDefault="00171DB5" w:rsidP="00171DB5"/>
    <w:p w14:paraId="2FF5C390" w14:textId="77777777" w:rsidR="00171DB5" w:rsidRDefault="00171DB5" w:rsidP="00171DB5"/>
    <w:p w14:paraId="24636E0E" w14:textId="77777777" w:rsidR="00171DB5" w:rsidRDefault="00171DB5" w:rsidP="00171DB5"/>
    <w:p w14:paraId="311A1412" w14:textId="77777777" w:rsidR="00171DB5" w:rsidRDefault="00171DB5" w:rsidP="00171DB5"/>
    <w:p w14:paraId="77541B97" w14:textId="77777777" w:rsidR="00171DB5" w:rsidRDefault="00171DB5" w:rsidP="00171DB5"/>
    <w:p w14:paraId="2DFBAB57" w14:textId="77777777" w:rsidR="00171DB5" w:rsidRDefault="00171DB5" w:rsidP="00171DB5"/>
    <w:p w14:paraId="450D43BF" w14:textId="77777777" w:rsidR="00171DB5" w:rsidRDefault="00171DB5" w:rsidP="00171DB5"/>
    <w:p w14:paraId="1EB5617D" w14:textId="77777777" w:rsidR="00171DB5" w:rsidRDefault="00171DB5" w:rsidP="00171DB5"/>
    <w:p w14:paraId="054CE59F" w14:textId="77777777" w:rsidR="00171DB5" w:rsidRDefault="00171DB5" w:rsidP="00171DB5"/>
    <w:p w14:paraId="2D65875E" w14:textId="77777777" w:rsidR="00171DB5" w:rsidRDefault="00171DB5" w:rsidP="00171DB5"/>
    <w:p w14:paraId="43A426EE" w14:textId="77777777" w:rsidR="00171DB5" w:rsidRDefault="00171DB5" w:rsidP="00171DB5"/>
    <w:p w14:paraId="557F62CC" w14:textId="77777777" w:rsidR="00171DB5" w:rsidRDefault="00171DB5" w:rsidP="00171DB5"/>
    <w:p w14:paraId="39CEE391" w14:textId="77777777" w:rsidR="00171DB5" w:rsidRDefault="00171DB5" w:rsidP="00171DB5"/>
    <w:p w14:paraId="1476723C" w14:textId="77777777" w:rsidR="00171DB5" w:rsidRDefault="00171DB5" w:rsidP="00171DB5"/>
    <w:p w14:paraId="3CE38D08" w14:textId="77777777" w:rsidR="00171DB5" w:rsidRDefault="00171DB5" w:rsidP="00171DB5"/>
    <w:p w14:paraId="04B4CEBD" w14:textId="77777777" w:rsidR="00171DB5" w:rsidRDefault="00171DB5" w:rsidP="00171DB5"/>
    <w:p w14:paraId="6D2027F4" w14:textId="77777777" w:rsidR="00171DB5" w:rsidRDefault="00171DB5" w:rsidP="00171DB5"/>
    <w:p w14:paraId="5A82BBBB" w14:textId="77777777" w:rsidR="00171DB5" w:rsidRDefault="00171DB5" w:rsidP="00171DB5"/>
    <w:p w14:paraId="276C0A17" w14:textId="77777777" w:rsidR="00171DB5" w:rsidRDefault="00171DB5" w:rsidP="00171DB5"/>
    <w:p w14:paraId="05A6868F" w14:textId="77777777" w:rsidR="00171DB5" w:rsidRDefault="00171DB5" w:rsidP="00171DB5"/>
    <w:p w14:paraId="630D8F25" w14:textId="77777777" w:rsidR="00171DB5" w:rsidRDefault="00171DB5" w:rsidP="00171DB5"/>
    <w:p w14:paraId="294C622B" w14:textId="77777777" w:rsidR="00171DB5" w:rsidRDefault="00171DB5" w:rsidP="00171DB5"/>
    <w:p w14:paraId="3C1482DF" w14:textId="77777777" w:rsidR="00171DB5" w:rsidRDefault="00171DB5" w:rsidP="00171DB5"/>
    <w:p w14:paraId="239BEBBC" w14:textId="77777777" w:rsidR="00171DB5" w:rsidRDefault="00171DB5" w:rsidP="00171DB5"/>
    <w:p w14:paraId="766BC586" w14:textId="77777777" w:rsidR="00171DB5" w:rsidRDefault="00171DB5" w:rsidP="00171DB5"/>
    <w:p w14:paraId="61EC86DE" w14:textId="77777777" w:rsidR="00171DB5" w:rsidRDefault="00171DB5" w:rsidP="00171DB5"/>
    <w:p w14:paraId="534A574A" w14:textId="77777777" w:rsidR="00171DB5" w:rsidRDefault="00171DB5" w:rsidP="00171DB5"/>
    <w:p w14:paraId="34B4801C" w14:textId="77777777" w:rsidR="00171DB5" w:rsidRDefault="00171DB5" w:rsidP="00171DB5"/>
    <w:p w14:paraId="182BAFB6" w14:textId="77777777" w:rsidR="00171DB5" w:rsidRDefault="00171DB5" w:rsidP="00171DB5"/>
    <w:p w14:paraId="3304960E" w14:textId="77777777" w:rsidR="00171DB5" w:rsidRDefault="00171DB5" w:rsidP="00171DB5"/>
    <w:p w14:paraId="029FE8C0" w14:textId="77777777" w:rsidR="00171DB5" w:rsidRDefault="00171DB5" w:rsidP="00171DB5"/>
    <w:p w14:paraId="53D56391" w14:textId="77777777" w:rsidR="00171DB5" w:rsidRDefault="00171DB5" w:rsidP="00171DB5"/>
    <w:p w14:paraId="544401DD" w14:textId="77777777" w:rsidR="00171DB5" w:rsidRDefault="00171DB5" w:rsidP="00171DB5"/>
    <w:p w14:paraId="6B2F38DD" w14:textId="77777777" w:rsidR="00171DB5" w:rsidRDefault="00171DB5" w:rsidP="00171DB5"/>
    <w:p w14:paraId="1CBD0DD2" w14:textId="77777777" w:rsidR="00171DB5" w:rsidRDefault="00171DB5" w:rsidP="00171DB5"/>
    <w:p w14:paraId="5E63A797" w14:textId="77777777" w:rsidR="00171DB5" w:rsidRDefault="00171DB5" w:rsidP="00171DB5"/>
    <w:p w14:paraId="04173F2D" w14:textId="77777777" w:rsidR="00171DB5" w:rsidRDefault="00171DB5" w:rsidP="00171DB5"/>
    <w:p w14:paraId="323F316C" w14:textId="77777777" w:rsidR="00171DB5" w:rsidRDefault="00171DB5" w:rsidP="00171DB5"/>
    <w:p w14:paraId="6EA53E19" w14:textId="77777777" w:rsidR="00171DB5" w:rsidRDefault="00171DB5" w:rsidP="00171DB5"/>
    <w:p w14:paraId="08F1A28D" w14:textId="77777777" w:rsidR="00171DB5" w:rsidRDefault="00171DB5" w:rsidP="00171DB5"/>
    <w:p w14:paraId="41B517CC" w14:textId="77777777" w:rsidR="00171DB5" w:rsidRDefault="00171DB5" w:rsidP="00171DB5"/>
    <w:p w14:paraId="5EEBFF79" w14:textId="77777777" w:rsidR="00171DB5" w:rsidRDefault="00171DB5" w:rsidP="00171DB5"/>
    <w:p w14:paraId="13E356C6" w14:textId="77777777" w:rsidR="00171DB5" w:rsidRDefault="00171DB5" w:rsidP="00171DB5"/>
    <w:p w14:paraId="3C91331D" w14:textId="77777777" w:rsidR="00171DB5" w:rsidRDefault="00171DB5" w:rsidP="00171DB5"/>
    <w:p w14:paraId="3F225965" w14:textId="77777777" w:rsidR="00820FC3" w:rsidRPr="00171DB5" w:rsidRDefault="00820FC3" w:rsidP="00171DB5"/>
    <w:p w14:paraId="3D5BCBE4" w14:textId="77777777" w:rsidR="00171DB5" w:rsidRDefault="00171DB5" w:rsidP="00171DB5">
      <w:r w:rsidRPr="00171DB5">
        <w:rPr>
          <w:b/>
          <w:bCs/>
          <w:u w:val="single"/>
        </w:rPr>
        <w:lastRenderedPageBreak/>
        <w:t>Wens 3: Afspraak bevestigen (8 punten)</w:t>
      </w:r>
      <w:r w:rsidRPr="00171DB5">
        <w:t> </w:t>
      </w:r>
    </w:p>
    <w:p w14:paraId="47C273D6" w14:textId="77777777" w:rsidR="00171DB5" w:rsidRPr="00171DB5" w:rsidRDefault="00171DB5" w:rsidP="00171DB5"/>
    <w:p w14:paraId="05A9B8E2" w14:textId="77777777" w:rsidR="00171DB5" w:rsidRPr="00171DB5" w:rsidRDefault="00171DB5" w:rsidP="00171DB5">
      <w:r w:rsidRPr="00171DB5">
        <w:t>Volgens Eis 5 kan de afspraak per e-mail of SMS worden bevestigd.  </w:t>
      </w:r>
    </w:p>
    <w:p w14:paraId="5B265B6A" w14:textId="77777777" w:rsidR="00171DB5" w:rsidRPr="00171DB5" w:rsidRDefault="00171DB5" w:rsidP="00171DB5">
      <w:r w:rsidRPr="00171DB5">
        <w:t>Het is ook mogelijk om per Whatsapp de afspraak te bevestiging.  </w:t>
      </w:r>
    </w:p>
    <w:p w14:paraId="698DDCE1" w14:textId="77777777" w:rsidR="00171DB5" w:rsidRPr="00171DB5" w:rsidRDefault="00171DB5" w:rsidP="00171DB5">
      <w:r w:rsidRPr="00171DB5">
        <w:t> </w:t>
      </w:r>
    </w:p>
    <w:p w14:paraId="025F88BF" w14:textId="77777777" w:rsidR="00171DB5" w:rsidRDefault="00171DB5" w:rsidP="00171DB5">
      <w:r w:rsidRPr="00171DB5">
        <w:t>U vult door middel van ‘ja’ of ‘nee’ in of uw oplossing aan deze wens voldoet.  </w:t>
      </w:r>
    </w:p>
    <w:p w14:paraId="70831E86" w14:textId="77777777" w:rsidR="00820FC3" w:rsidRDefault="00820FC3" w:rsidP="00171DB5"/>
    <w:p w14:paraId="6388D5C3" w14:textId="77777777" w:rsidR="00820FC3" w:rsidRDefault="00820FC3" w:rsidP="00171DB5"/>
    <w:p w14:paraId="52E7BC8C" w14:textId="77777777" w:rsidR="00820FC3" w:rsidRDefault="00820FC3" w:rsidP="00171DB5"/>
    <w:p w14:paraId="71851835" w14:textId="77777777" w:rsidR="00820FC3" w:rsidRDefault="00820FC3" w:rsidP="00171DB5"/>
    <w:p w14:paraId="59EB7CEC" w14:textId="77777777" w:rsidR="00820FC3" w:rsidRDefault="00820FC3" w:rsidP="00171DB5"/>
    <w:p w14:paraId="1D9D006E" w14:textId="77777777" w:rsidR="00820FC3" w:rsidRDefault="00820FC3" w:rsidP="00171DB5"/>
    <w:p w14:paraId="72E84E01" w14:textId="77777777" w:rsidR="00820FC3" w:rsidRDefault="00820FC3" w:rsidP="00171DB5"/>
    <w:p w14:paraId="4BCE17C6" w14:textId="77777777" w:rsidR="00820FC3" w:rsidRDefault="00820FC3" w:rsidP="00171DB5"/>
    <w:p w14:paraId="1EACD12A" w14:textId="77777777" w:rsidR="00820FC3" w:rsidRDefault="00820FC3" w:rsidP="00171DB5"/>
    <w:p w14:paraId="5D6740FA" w14:textId="77777777" w:rsidR="00820FC3" w:rsidRDefault="00820FC3" w:rsidP="00171DB5"/>
    <w:p w14:paraId="4672FFFC" w14:textId="77777777" w:rsidR="00820FC3" w:rsidRDefault="00820FC3" w:rsidP="00171DB5"/>
    <w:p w14:paraId="7A1A27F3" w14:textId="77777777" w:rsidR="00820FC3" w:rsidRDefault="00820FC3" w:rsidP="00171DB5"/>
    <w:p w14:paraId="163C975D" w14:textId="77777777" w:rsidR="00820FC3" w:rsidRDefault="00820FC3" w:rsidP="00171DB5"/>
    <w:p w14:paraId="44EC2084" w14:textId="77777777" w:rsidR="00820FC3" w:rsidRDefault="00820FC3" w:rsidP="00171DB5"/>
    <w:p w14:paraId="1FE52F6D" w14:textId="77777777" w:rsidR="00820FC3" w:rsidRDefault="00820FC3" w:rsidP="00171DB5"/>
    <w:p w14:paraId="1884BDCE" w14:textId="77777777" w:rsidR="00820FC3" w:rsidRDefault="00820FC3" w:rsidP="00171DB5"/>
    <w:p w14:paraId="336028FD" w14:textId="77777777" w:rsidR="00820FC3" w:rsidRDefault="00820FC3" w:rsidP="00171DB5"/>
    <w:p w14:paraId="2DBFA286" w14:textId="77777777" w:rsidR="00820FC3" w:rsidRDefault="00820FC3" w:rsidP="00171DB5"/>
    <w:p w14:paraId="1B4AE136" w14:textId="77777777" w:rsidR="00820FC3" w:rsidRDefault="00820FC3" w:rsidP="00171DB5"/>
    <w:p w14:paraId="1C48F6A9" w14:textId="77777777" w:rsidR="00820FC3" w:rsidRDefault="00820FC3" w:rsidP="00171DB5"/>
    <w:p w14:paraId="3CDA4D61" w14:textId="77777777" w:rsidR="00820FC3" w:rsidRDefault="00820FC3" w:rsidP="00171DB5"/>
    <w:p w14:paraId="6802F34F" w14:textId="77777777" w:rsidR="00820FC3" w:rsidRDefault="00820FC3" w:rsidP="00171DB5"/>
    <w:p w14:paraId="453B74EA" w14:textId="77777777" w:rsidR="00820FC3" w:rsidRDefault="00820FC3" w:rsidP="00171DB5"/>
    <w:p w14:paraId="61D7ACB4" w14:textId="77777777" w:rsidR="00820FC3" w:rsidRPr="00171DB5" w:rsidRDefault="00820FC3" w:rsidP="00171DB5"/>
    <w:p w14:paraId="260DB52B" w14:textId="77777777" w:rsidR="00171DB5" w:rsidRPr="00171DB5" w:rsidRDefault="00171DB5" w:rsidP="00171DB5">
      <w:r w:rsidRPr="00171DB5">
        <w:t> </w:t>
      </w:r>
    </w:p>
    <w:p w14:paraId="76EC0BC9" w14:textId="77777777" w:rsidR="00171DB5" w:rsidRPr="00171DB5" w:rsidRDefault="00171DB5" w:rsidP="00171DB5">
      <w:r w:rsidRPr="00171DB5">
        <w:rPr>
          <w:b/>
          <w:bCs/>
          <w:u w:val="single"/>
        </w:rPr>
        <w:lastRenderedPageBreak/>
        <w:t>Wens 4: Afspraak beheren (4 punten)</w:t>
      </w:r>
      <w:r w:rsidRPr="00171DB5">
        <w:t> </w:t>
      </w:r>
    </w:p>
    <w:p w14:paraId="588D14B4" w14:textId="77777777" w:rsidR="00171DB5" w:rsidRPr="00171DB5" w:rsidRDefault="00171DB5" w:rsidP="00171DB5">
      <w:r w:rsidRPr="00171DB5">
        <w:t>Aan een agenda kunnen een of meerdere medewerkers worden gekoppeld (eis 6). </w:t>
      </w:r>
    </w:p>
    <w:p w14:paraId="376032CE" w14:textId="77777777" w:rsidR="00171DB5" w:rsidRPr="00171DB5" w:rsidRDefault="00171DB5" w:rsidP="00171DB5">
      <w:r w:rsidRPr="00171DB5">
        <w:t> </w:t>
      </w:r>
    </w:p>
    <w:p w14:paraId="0089D485" w14:textId="77777777" w:rsidR="00171DB5" w:rsidRPr="00171DB5" w:rsidRDefault="00171DB5" w:rsidP="00171DB5">
      <w:r w:rsidRPr="00171DB5">
        <w:t>Het is mogelijk om een voorkeursagenda in stellen. Indien hetzelfde tijdstip beschikbaar is in meerdere agenda’s loopt eerst een voorkeursagenda’s vol en pas daarna een andere agenda. </w:t>
      </w:r>
    </w:p>
    <w:p w14:paraId="42AA90F6" w14:textId="77777777" w:rsidR="00171DB5" w:rsidRPr="00171DB5" w:rsidRDefault="00171DB5" w:rsidP="00171DB5">
      <w:r w:rsidRPr="00171DB5">
        <w:t> </w:t>
      </w:r>
    </w:p>
    <w:p w14:paraId="24881260" w14:textId="77777777" w:rsidR="00171DB5" w:rsidRDefault="00171DB5" w:rsidP="00171DB5">
      <w:r w:rsidRPr="00171DB5">
        <w:t>U vult door middel van ‘ja’ of ‘nee’ in of uw oplossing aan deze wens voldoet.  </w:t>
      </w:r>
    </w:p>
    <w:p w14:paraId="466D0B59" w14:textId="77777777" w:rsidR="00820FC3" w:rsidRDefault="00820FC3" w:rsidP="00171DB5"/>
    <w:p w14:paraId="5B44FC32" w14:textId="77777777" w:rsidR="00820FC3" w:rsidRDefault="00820FC3" w:rsidP="00171DB5"/>
    <w:p w14:paraId="11DC2A5B" w14:textId="77777777" w:rsidR="00820FC3" w:rsidRDefault="00820FC3" w:rsidP="00171DB5"/>
    <w:p w14:paraId="46BC95C2" w14:textId="77777777" w:rsidR="00820FC3" w:rsidRDefault="00820FC3" w:rsidP="00171DB5"/>
    <w:p w14:paraId="206819DE" w14:textId="77777777" w:rsidR="00820FC3" w:rsidRDefault="00820FC3" w:rsidP="00171DB5"/>
    <w:p w14:paraId="452943BB" w14:textId="77777777" w:rsidR="00820FC3" w:rsidRDefault="00820FC3" w:rsidP="00171DB5"/>
    <w:p w14:paraId="4AE5FC82" w14:textId="77777777" w:rsidR="00820FC3" w:rsidRDefault="00820FC3" w:rsidP="00171DB5"/>
    <w:p w14:paraId="5E8CCC0C" w14:textId="77777777" w:rsidR="00820FC3" w:rsidRDefault="00820FC3" w:rsidP="00171DB5"/>
    <w:p w14:paraId="00CB1DD7" w14:textId="77777777" w:rsidR="00820FC3" w:rsidRDefault="00820FC3" w:rsidP="00171DB5"/>
    <w:p w14:paraId="5AB25B64" w14:textId="77777777" w:rsidR="00820FC3" w:rsidRDefault="00820FC3" w:rsidP="00171DB5"/>
    <w:p w14:paraId="5D958B1E" w14:textId="77777777" w:rsidR="00820FC3" w:rsidRDefault="00820FC3" w:rsidP="00171DB5"/>
    <w:p w14:paraId="1EB10FBE" w14:textId="77777777" w:rsidR="00820FC3" w:rsidRDefault="00820FC3" w:rsidP="00171DB5"/>
    <w:p w14:paraId="1A5564EA" w14:textId="77777777" w:rsidR="00820FC3" w:rsidRDefault="00820FC3" w:rsidP="00171DB5"/>
    <w:p w14:paraId="6596A88C" w14:textId="77777777" w:rsidR="00820FC3" w:rsidRDefault="00820FC3" w:rsidP="00171DB5"/>
    <w:p w14:paraId="521BC69C" w14:textId="77777777" w:rsidR="00820FC3" w:rsidRDefault="00820FC3" w:rsidP="00171DB5"/>
    <w:p w14:paraId="0E62D2EA" w14:textId="77777777" w:rsidR="00820FC3" w:rsidRDefault="00820FC3" w:rsidP="00171DB5"/>
    <w:p w14:paraId="03EA1D6D" w14:textId="77777777" w:rsidR="00820FC3" w:rsidRDefault="00820FC3" w:rsidP="00171DB5"/>
    <w:p w14:paraId="51204377" w14:textId="77777777" w:rsidR="00820FC3" w:rsidRDefault="00820FC3" w:rsidP="00171DB5"/>
    <w:p w14:paraId="023D2643" w14:textId="77777777" w:rsidR="00820FC3" w:rsidRDefault="00820FC3" w:rsidP="00171DB5"/>
    <w:p w14:paraId="1179DA87" w14:textId="77777777" w:rsidR="00820FC3" w:rsidRDefault="00820FC3" w:rsidP="00171DB5"/>
    <w:p w14:paraId="30AFC178" w14:textId="77777777" w:rsidR="00820FC3" w:rsidRDefault="00820FC3" w:rsidP="00171DB5"/>
    <w:p w14:paraId="0153B60E" w14:textId="77777777" w:rsidR="00820FC3" w:rsidRDefault="00820FC3" w:rsidP="00171DB5"/>
    <w:p w14:paraId="43B46A0E" w14:textId="77777777" w:rsidR="00820FC3" w:rsidRDefault="00820FC3" w:rsidP="00171DB5"/>
    <w:p w14:paraId="14F7AA1E" w14:textId="77777777" w:rsidR="00820FC3" w:rsidRPr="00171DB5" w:rsidRDefault="00820FC3" w:rsidP="00171DB5"/>
    <w:p w14:paraId="1335A620" w14:textId="77777777" w:rsidR="00171DB5" w:rsidRPr="00171DB5" w:rsidRDefault="00171DB5" w:rsidP="00171DB5">
      <w:r w:rsidRPr="00171DB5">
        <w:lastRenderedPageBreak/>
        <w:t> </w:t>
      </w:r>
    </w:p>
    <w:p w14:paraId="0C32C46A" w14:textId="77777777" w:rsidR="00171DB5" w:rsidRPr="00171DB5" w:rsidRDefault="00171DB5" w:rsidP="00171DB5">
      <w:r w:rsidRPr="00171DB5">
        <w:rPr>
          <w:b/>
          <w:bCs/>
          <w:u w:val="single"/>
        </w:rPr>
        <w:t>Wens 5: Aanmelden bezoek  (maximaal 4 punten)</w:t>
      </w:r>
      <w:r w:rsidRPr="00171DB5">
        <w:t> </w:t>
      </w:r>
    </w:p>
    <w:p w14:paraId="12A5BF1F" w14:textId="77777777" w:rsidR="00171DB5" w:rsidRPr="00171DB5" w:rsidRDefault="00171DB5" w:rsidP="00171DB5">
      <w:r w:rsidRPr="00171DB5">
        <w:t>Volgens Eis 7 kan een klant zich voor een afspraak aanmelden door zich aan te melden bij een zuil of bij de receptie.  </w:t>
      </w:r>
    </w:p>
    <w:p w14:paraId="2A589CEE" w14:textId="4FA10847" w:rsidR="00171DB5" w:rsidRPr="00171DB5" w:rsidRDefault="00171DB5" w:rsidP="00171DB5">
      <w:r w:rsidRPr="00171DB5">
        <w:t>Het is ook mogelijk dat een klant zich via een eigen mobiel apparaat aanmeldt.  Indien het mobiele nummer van een klant bekend is kan de klant een bericht via SMS en/of Whatsapp op een eigen mobiel device ontvangen. In het bericht staat de unieke code (bijvoorbeeld het oproepnummer) en/of de balie waar de bezoeker zich kan melden.  </w:t>
      </w:r>
    </w:p>
    <w:p w14:paraId="24891DDF" w14:textId="77777777" w:rsidR="00171DB5" w:rsidRPr="00171DB5" w:rsidRDefault="00171DB5" w:rsidP="00171DB5">
      <w:r w:rsidRPr="00171DB5">
        <w:t>Beschrijf, eventueel aan de hand van schermafbeeldingen, in maximaal 1 pagina A4 hoe uw oplossing hierin voorziet.  </w:t>
      </w:r>
    </w:p>
    <w:p w14:paraId="3B4BAB76" w14:textId="77777777" w:rsidR="00171DB5" w:rsidRDefault="00171DB5" w:rsidP="00171DB5">
      <w:r w:rsidRPr="00171DB5">
        <w:t> </w:t>
      </w:r>
    </w:p>
    <w:p w14:paraId="501FA330" w14:textId="77777777" w:rsidR="00820FC3" w:rsidRDefault="00820FC3" w:rsidP="00171DB5"/>
    <w:p w14:paraId="4A9D0192" w14:textId="77777777" w:rsidR="00820FC3" w:rsidRDefault="00820FC3" w:rsidP="00171DB5"/>
    <w:p w14:paraId="5C932299" w14:textId="77777777" w:rsidR="00820FC3" w:rsidRDefault="00820FC3" w:rsidP="00171DB5"/>
    <w:p w14:paraId="770EDDD5" w14:textId="77777777" w:rsidR="00820FC3" w:rsidRDefault="00820FC3" w:rsidP="00171DB5"/>
    <w:p w14:paraId="786AF511" w14:textId="77777777" w:rsidR="00820FC3" w:rsidRDefault="00820FC3" w:rsidP="00171DB5"/>
    <w:p w14:paraId="0CAC70AE" w14:textId="77777777" w:rsidR="00820FC3" w:rsidRDefault="00820FC3" w:rsidP="00171DB5"/>
    <w:p w14:paraId="0D729B91" w14:textId="77777777" w:rsidR="00820FC3" w:rsidRDefault="00820FC3" w:rsidP="00171DB5"/>
    <w:p w14:paraId="65449C77" w14:textId="77777777" w:rsidR="00820FC3" w:rsidRDefault="00820FC3" w:rsidP="00171DB5"/>
    <w:p w14:paraId="138CA3E8" w14:textId="77777777" w:rsidR="00820FC3" w:rsidRDefault="00820FC3" w:rsidP="00171DB5"/>
    <w:p w14:paraId="54F43632" w14:textId="77777777" w:rsidR="00820FC3" w:rsidRDefault="00820FC3" w:rsidP="00171DB5"/>
    <w:p w14:paraId="40D54DC2" w14:textId="77777777" w:rsidR="00820FC3" w:rsidRDefault="00820FC3" w:rsidP="00171DB5"/>
    <w:p w14:paraId="0754DE9A" w14:textId="77777777" w:rsidR="00820FC3" w:rsidRDefault="00820FC3" w:rsidP="00171DB5"/>
    <w:p w14:paraId="50CA29F1" w14:textId="77777777" w:rsidR="00820FC3" w:rsidRDefault="00820FC3" w:rsidP="00171DB5"/>
    <w:p w14:paraId="0854E592" w14:textId="77777777" w:rsidR="00820FC3" w:rsidRDefault="00820FC3" w:rsidP="00171DB5"/>
    <w:p w14:paraId="2B782998" w14:textId="77777777" w:rsidR="00820FC3" w:rsidRDefault="00820FC3" w:rsidP="00171DB5"/>
    <w:p w14:paraId="2A81B8CD" w14:textId="77777777" w:rsidR="00820FC3" w:rsidRDefault="00820FC3" w:rsidP="00171DB5"/>
    <w:p w14:paraId="5DB4D775" w14:textId="77777777" w:rsidR="00820FC3" w:rsidRDefault="00820FC3" w:rsidP="00171DB5"/>
    <w:p w14:paraId="79B4849E" w14:textId="77777777" w:rsidR="00820FC3" w:rsidRDefault="00820FC3" w:rsidP="00171DB5"/>
    <w:p w14:paraId="35EA8A02" w14:textId="77777777" w:rsidR="00820FC3" w:rsidRDefault="00820FC3" w:rsidP="00171DB5"/>
    <w:p w14:paraId="5495DFDB" w14:textId="77777777" w:rsidR="00820FC3" w:rsidRDefault="00820FC3" w:rsidP="00171DB5"/>
    <w:p w14:paraId="358C2364" w14:textId="77777777" w:rsidR="00820FC3" w:rsidRDefault="00820FC3" w:rsidP="00171DB5"/>
    <w:p w14:paraId="31545901" w14:textId="77777777" w:rsidR="00820FC3" w:rsidRPr="00171DB5" w:rsidRDefault="00820FC3" w:rsidP="00171DB5"/>
    <w:p w14:paraId="60FD913A" w14:textId="77777777" w:rsidR="00171DB5" w:rsidRPr="00171DB5" w:rsidRDefault="00171DB5" w:rsidP="00171DB5">
      <w:r w:rsidRPr="00171DB5">
        <w:rPr>
          <w:b/>
          <w:bCs/>
          <w:u w:val="single"/>
        </w:rPr>
        <w:lastRenderedPageBreak/>
        <w:t>Wens 6: notificaties bezoek (maximaal 8 punten)</w:t>
      </w:r>
      <w:r w:rsidRPr="00171DB5">
        <w:t> </w:t>
      </w:r>
    </w:p>
    <w:p w14:paraId="7AB94338" w14:textId="77777777" w:rsidR="00171DB5" w:rsidRPr="00171DB5" w:rsidRDefault="00171DB5" w:rsidP="00171DB5">
      <w:r w:rsidRPr="00171DB5">
        <w:t>Als de klant zich heeft aangemeld kunnen ingelogde medewerkers, naast de in Eis 7 genoemde wijze, bericht ontvangen via: </w:t>
      </w:r>
    </w:p>
    <w:p w14:paraId="3054C3CA" w14:textId="77777777" w:rsidR="00171DB5" w:rsidRPr="00171DB5" w:rsidRDefault="00171DB5" w:rsidP="00171DB5">
      <w:pPr>
        <w:numPr>
          <w:ilvl w:val="0"/>
          <w:numId w:val="1"/>
        </w:numPr>
      </w:pPr>
      <w:r w:rsidRPr="00171DB5">
        <w:t>Een app op de telefoon (push melding);  </w:t>
      </w:r>
    </w:p>
    <w:p w14:paraId="3EE7ED61" w14:textId="77777777" w:rsidR="00171DB5" w:rsidRPr="00171DB5" w:rsidRDefault="00171DB5" w:rsidP="00171DB5">
      <w:pPr>
        <w:numPr>
          <w:ilvl w:val="0"/>
          <w:numId w:val="2"/>
        </w:numPr>
      </w:pPr>
      <w:r w:rsidRPr="00171DB5">
        <w:t>Een SMS;  </w:t>
      </w:r>
    </w:p>
    <w:p w14:paraId="628A89A3" w14:textId="77777777" w:rsidR="00171DB5" w:rsidRPr="00171DB5" w:rsidRDefault="00171DB5" w:rsidP="00171DB5">
      <w:pPr>
        <w:numPr>
          <w:ilvl w:val="0"/>
          <w:numId w:val="3"/>
        </w:numPr>
      </w:pPr>
      <w:r w:rsidRPr="00171DB5">
        <w:t>Een Whatsapp bericht.  </w:t>
      </w:r>
    </w:p>
    <w:p w14:paraId="77CF2587" w14:textId="77777777" w:rsidR="00171DB5" w:rsidRPr="00171DB5" w:rsidRDefault="00171DB5" w:rsidP="00171DB5">
      <w:r w:rsidRPr="00171DB5">
        <w:t xml:space="preserve">Medewerkers kunnen kiezen of ze notificaties willen ontvangen en op welke </w:t>
      </w:r>
      <w:r w:rsidRPr="00171DB5">
        <w:tab/>
        <w:t>wijze.   </w:t>
      </w:r>
    </w:p>
    <w:p w14:paraId="7D41FCD7" w14:textId="43CB086D" w:rsidR="00171DB5" w:rsidRPr="00171DB5" w:rsidRDefault="00171DB5" w:rsidP="00171DB5">
      <w:r w:rsidRPr="00171DB5">
        <w:t>Indien een medewerker aan een afspraak is gekoppeld ontvangt alleen die medewerker een notificatie. Indien er geen medewerker aan een afspraak is gekoppeld (er wordt gewerkt met een pool van beschikbare medewerkers) krijgen alle ingelogde medewerkers van die betreffende pool een notificatie dat de klant er is. Medewerkers die op dat moment een afspraak hebben, ontvangen tijdens de afspraak geen notificaties dat klanten zich hebben aangemeld.  </w:t>
      </w:r>
    </w:p>
    <w:p w14:paraId="4121A584" w14:textId="61143495" w:rsidR="00171DB5" w:rsidRPr="00171DB5" w:rsidRDefault="00171DB5" w:rsidP="00171DB5">
      <w:r w:rsidRPr="00171DB5">
        <w:t xml:space="preserve">Het is mogelijk om </w:t>
      </w:r>
      <w:proofErr w:type="spellStart"/>
      <w:r w:rsidRPr="00171DB5">
        <w:t>back-office</w:t>
      </w:r>
      <w:proofErr w:type="spellEnd"/>
      <w:r w:rsidRPr="00171DB5">
        <w:t xml:space="preserve"> medewerkers notificaties te sturen voor afspraken die niet aan een balie worden afgehandeld. Bijvoorbeeld voor een servicemonteur die zich meldt voor een afspraak met een medewerker.   </w:t>
      </w:r>
    </w:p>
    <w:p w14:paraId="42D7A24D" w14:textId="77777777" w:rsidR="00171DB5" w:rsidRDefault="00171DB5" w:rsidP="00171DB5">
      <w:r w:rsidRPr="00171DB5">
        <w:t>Beschrijf, eventueel aan de hand van schermafbeeldingen, in maximaal 1 pagina A4 hoe uw oplossing hierin voorziet.  </w:t>
      </w:r>
    </w:p>
    <w:p w14:paraId="20E21202" w14:textId="77777777" w:rsidR="00820FC3" w:rsidRDefault="00820FC3" w:rsidP="00171DB5"/>
    <w:p w14:paraId="04107922" w14:textId="77777777" w:rsidR="00820FC3" w:rsidRDefault="00820FC3" w:rsidP="00171DB5"/>
    <w:p w14:paraId="38C6B722" w14:textId="77777777" w:rsidR="00820FC3" w:rsidRDefault="00820FC3" w:rsidP="00171DB5"/>
    <w:p w14:paraId="6B5E1137" w14:textId="77777777" w:rsidR="00820FC3" w:rsidRDefault="00820FC3" w:rsidP="00171DB5"/>
    <w:p w14:paraId="0300EE85" w14:textId="77777777" w:rsidR="00820FC3" w:rsidRDefault="00820FC3" w:rsidP="00171DB5"/>
    <w:p w14:paraId="6CF7A5ED" w14:textId="77777777" w:rsidR="00820FC3" w:rsidRDefault="00820FC3" w:rsidP="00171DB5"/>
    <w:p w14:paraId="291F8FEF" w14:textId="77777777" w:rsidR="00820FC3" w:rsidRDefault="00820FC3" w:rsidP="00171DB5"/>
    <w:p w14:paraId="7AC0E791" w14:textId="77777777" w:rsidR="00820FC3" w:rsidRDefault="00820FC3" w:rsidP="00171DB5"/>
    <w:p w14:paraId="42C1C1FC" w14:textId="77777777" w:rsidR="00820FC3" w:rsidRDefault="00820FC3" w:rsidP="00171DB5"/>
    <w:p w14:paraId="76B77F1F" w14:textId="77777777" w:rsidR="00820FC3" w:rsidRDefault="00820FC3" w:rsidP="00171DB5"/>
    <w:p w14:paraId="7EAA713F" w14:textId="77777777" w:rsidR="00820FC3" w:rsidRDefault="00820FC3" w:rsidP="00171DB5"/>
    <w:p w14:paraId="60457E34" w14:textId="77777777" w:rsidR="00820FC3" w:rsidRDefault="00820FC3" w:rsidP="00171DB5"/>
    <w:p w14:paraId="6A3FC677" w14:textId="77777777" w:rsidR="00820FC3" w:rsidRDefault="00820FC3" w:rsidP="00171DB5"/>
    <w:p w14:paraId="3EF3C743" w14:textId="77777777" w:rsidR="00820FC3" w:rsidRDefault="00820FC3" w:rsidP="00171DB5"/>
    <w:p w14:paraId="38D3C648" w14:textId="77777777" w:rsidR="00820FC3" w:rsidRDefault="00820FC3" w:rsidP="00171DB5"/>
    <w:p w14:paraId="230B9C5E" w14:textId="77777777" w:rsidR="00820FC3" w:rsidRDefault="00820FC3" w:rsidP="00171DB5"/>
    <w:p w14:paraId="6A77B058" w14:textId="77777777" w:rsidR="00820FC3" w:rsidRDefault="00820FC3" w:rsidP="00171DB5"/>
    <w:p w14:paraId="17EB7456" w14:textId="77777777" w:rsidR="00820FC3" w:rsidRDefault="00820FC3" w:rsidP="00171DB5"/>
    <w:p w14:paraId="6ABDD98B" w14:textId="77777777" w:rsidR="00820FC3" w:rsidRDefault="00820FC3" w:rsidP="00171DB5"/>
    <w:p w14:paraId="5AC0CE9D" w14:textId="77777777" w:rsidR="00820FC3" w:rsidRDefault="00820FC3" w:rsidP="00171DB5"/>
    <w:p w14:paraId="29847C65" w14:textId="77777777" w:rsidR="00820FC3" w:rsidRDefault="00820FC3" w:rsidP="00171DB5"/>
    <w:p w14:paraId="03379547" w14:textId="77777777" w:rsidR="00820FC3" w:rsidRDefault="00820FC3" w:rsidP="00171DB5"/>
    <w:p w14:paraId="2603AB04" w14:textId="77777777" w:rsidR="00820FC3" w:rsidRDefault="00820FC3" w:rsidP="00171DB5"/>
    <w:p w14:paraId="0E893B57" w14:textId="77777777" w:rsidR="00820FC3" w:rsidRDefault="00820FC3" w:rsidP="00171DB5"/>
    <w:p w14:paraId="0372C291" w14:textId="77777777" w:rsidR="00820FC3" w:rsidRDefault="00820FC3" w:rsidP="00171DB5"/>
    <w:p w14:paraId="3D4E8816" w14:textId="77777777" w:rsidR="00820FC3" w:rsidRDefault="00820FC3" w:rsidP="00171DB5"/>
    <w:p w14:paraId="6785597C" w14:textId="77777777" w:rsidR="00820FC3" w:rsidRDefault="00820FC3" w:rsidP="00171DB5"/>
    <w:p w14:paraId="43C29134" w14:textId="77777777" w:rsidR="00820FC3" w:rsidRDefault="00820FC3" w:rsidP="00171DB5"/>
    <w:p w14:paraId="089529D7" w14:textId="77777777" w:rsidR="00820FC3" w:rsidRDefault="00820FC3" w:rsidP="00171DB5"/>
    <w:p w14:paraId="163D7262" w14:textId="77777777" w:rsidR="00820FC3" w:rsidRDefault="00820FC3" w:rsidP="00171DB5"/>
    <w:p w14:paraId="6A4D79B2" w14:textId="77777777" w:rsidR="00820FC3" w:rsidRDefault="00820FC3" w:rsidP="00171DB5"/>
    <w:p w14:paraId="4BD2B89F" w14:textId="77777777" w:rsidR="00820FC3" w:rsidRDefault="00820FC3" w:rsidP="00171DB5"/>
    <w:p w14:paraId="4DB0FC9F" w14:textId="77777777" w:rsidR="00820FC3" w:rsidRDefault="00820FC3" w:rsidP="00171DB5"/>
    <w:p w14:paraId="1971003D" w14:textId="77777777" w:rsidR="00820FC3" w:rsidRDefault="00820FC3" w:rsidP="00171DB5"/>
    <w:p w14:paraId="172494FA" w14:textId="77777777" w:rsidR="00820FC3" w:rsidRDefault="00820FC3" w:rsidP="00171DB5"/>
    <w:p w14:paraId="06FFB17E" w14:textId="77777777" w:rsidR="00820FC3" w:rsidRDefault="00820FC3" w:rsidP="00171DB5"/>
    <w:p w14:paraId="79F6F917" w14:textId="77777777" w:rsidR="00820FC3" w:rsidRDefault="00820FC3" w:rsidP="00171DB5"/>
    <w:p w14:paraId="3FC37656" w14:textId="77777777" w:rsidR="00820FC3" w:rsidRDefault="00820FC3" w:rsidP="00171DB5"/>
    <w:p w14:paraId="2D1EB109" w14:textId="77777777" w:rsidR="00820FC3" w:rsidRDefault="00820FC3" w:rsidP="00171DB5"/>
    <w:p w14:paraId="2F04AA2F" w14:textId="77777777" w:rsidR="00820FC3" w:rsidRDefault="00820FC3" w:rsidP="00171DB5"/>
    <w:p w14:paraId="13204237" w14:textId="77777777" w:rsidR="00820FC3" w:rsidRDefault="00820FC3" w:rsidP="00171DB5"/>
    <w:p w14:paraId="214E5083" w14:textId="77777777" w:rsidR="00820FC3" w:rsidRDefault="00820FC3" w:rsidP="00171DB5"/>
    <w:p w14:paraId="6E853A78" w14:textId="77777777" w:rsidR="00820FC3" w:rsidRDefault="00820FC3" w:rsidP="00171DB5"/>
    <w:p w14:paraId="74215F33" w14:textId="77777777" w:rsidR="00820FC3" w:rsidRDefault="00820FC3" w:rsidP="00171DB5"/>
    <w:p w14:paraId="334BAEC9" w14:textId="77777777" w:rsidR="00820FC3" w:rsidRDefault="00820FC3" w:rsidP="00171DB5"/>
    <w:p w14:paraId="4EB2CB2D" w14:textId="77777777" w:rsidR="00820FC3" w:rsidRDefault="00820FC3" w:rsidP="00171DB5"/>
    <w:p w14:paraId="2EE02369" w14:textId="77777777" w:rsidR="00820FC3" w:rsidRPr="00171DB5" w:rsidRDefault="00820FC3" w:rsidP="00171DB5"/>
    <w:p w14:paraId="657A4CA5" w14:textId="77777777" w:rsidR="00171DB5" w:rsidRPr="00171DB5" w:rsidRDefault="00171DB5" w:rsidP="00171DB5">
      <w:r w:rsidRPr="00171DB5">
        <w:t> </w:t>
      </w:r>
    </w:p>
    <w:p w14:paraId="1FDB4CA1" w14:textId="77777777" w:rsidR="00171DB5" w:rsidRPr="00171DB5" w:rsidRDefault="00171DB5" w:rsidP="00171DB5">
      <w:r w:rsidRPr="00171DB5">
        <w:rPr>
          <w:b/>
          <w:bCs/>
          <w:u w:val="single"/>
        </w:rPr>
        <w:lastRenderedPageBreak/>
        <w:t>Wens7: Toegankelijkheid gegevens (4 punten)</w:t>
      </w:r>
      <w:r w:rsidRPr="00171DB5">
        <w:t> </w:t>
      </w:r>
    </w:p>
    <w:p w14:paraId="3B178B8A" w14:textId="77777777" w:rsidR="00171DB5" w:rsidRPr="00171DB5" w:rsidRDefault="00171DB5" w:rsidP="00171DB5">
      <w:r w:rsidRPr="00171DB5">
        <w:t xml:space="preserve">Het afspraken- en </w:t>
      </w:r>
      <w:proofErr w:type="spellStart"/>
      <w:r w:rsidRPr="00171DB5">
        <w:t>klantgeleidingssyteem</w:t>
      </w:r>
      <w:proofErr w:type="spellEnd"/>
      <w:r w:rsidRPr="00171DB5">
        <w:t xml:space="preserve"> kan ten minste éénmaal-daags alle data in bulk aanleveren aan het </w:t>
      </w:r>
      <w:proofErr w:type="spellStart"/>
      <w:r w:rsidRPr="00171DB5">
        <w:t>DataWareHouse</w:t>
      </w:r>
      <w:proofErr w:type="spellEnd"/>
      <w:r w:rsidRPr="00171DB5">
        <w:t xml:space="preserve">-gegevensmagazijn van GR de </w:t>
      </w:r>
      <w:proofErr w:type="spellStart"/>
      <w:r w:rsidRPr="00171DB5">
        <w:t>Bevelanden</w:t>
      </w:r>
      <w:proofErr w:type="spellEnd"/>
      <w:r w:rsidRPr="00171DB5">
        <w:t xml:space="preserve"> voor business intelligence en data </w:t>
      </w:r>
      <w:proofErr w:type="spellStart"/>
      <w:r w:rsidRPr="00171DB5">
        <w:t>science</w:t>
      </w:r>
      <w:proofErr w:type="spellEnd"/>
      <w:r w:rsidRPr="00171DB5">
        <w:t xml:space="preserve">, gebruikmakend van een nader te bepalen Business Intelligence-tool. Deze bulkaanlevering kan zowel via een directe verbinding tussen de databases en via </w:t>
      </w:r>
      <w:proofErr w:type="spellStart"/>
      <w:r w:rsidRPr="00171DB5">
        <w:t>Extraction</w:t>
      </w:r>
      <w:proofErr w:type="spellEnd"/>
      <w:r w:rsidRPr="00171DB5">
        <w:t xml:space="preserve">, </w:t>
      </w:r>
      <w:proofErr w:type="spellStart"/>
      <w:r w:rsidRPr="00171DB5">
        <w:t>Transformation</w:t>
      </w:r>
      <w:proofErr w:type="spellEnd"/>
      <w:r w:rsidRPr="00171DB5">
        <w:t xml:space="preserve"> </w:t>
      </w:r>
      <w:proofErr w:type="spellStart"/>
      <w:r w:rsidRPr="00171DB5">
        <w:t>and</w:t>
      </w:r>
      <w:proofErr w:type="spellEnd"/>
      <w:r w:rsidRPr="00171DB5">
        <w:t xml:space="preserve"> Load (ETL) processen verlopen (dus geen omslachtige filetransfer of e-mail van Excel-bestanden, e.d.), zonder dat daar structureel menselijke handelingen bij dienen plaats te vinden. De data worden echter bij voorkeur via een door Inschrijver toegankelijk gemaakte API-connectie naar deze data beschikbaar gesteld. De data dienen “clean” te zijn (dus niet, </w:t>
      </w:r>
      <w:proofErr w:type="spellStart"/>
      <w:r w:rsidRPr="00171DB5">
        <w:t>geëncrypt</w:t>
      </w:r>
      <w:proofErr w:type="spellEnd"/>
      <w:r w:rsidRPr="00171DB5">
        <w:t xml:space="preserve">, </w:t>
      </w:r>
      <w:proofErr w:type="spellStart"/>
      <w:r w:rsidRPr="00171DB5">
        <w:t>gehasht</w:t>
      </w:r>
      <w:proofErr w:type="spellEnd"/>
      <w:r w:rsidRPr="00171DB5">
        <w:t>, etc.).</w:t>
      </w:r>
      <w:r w:rsidRPr="00171DB5">
        <w:rPr>
          <w:rFonts w:ascii="Arial" w:hAnsi="Arial" w:cs="Arial"/>
        </w:rPr>
        <w:t> </w:t>
      </w:r>
      <w:r w:rsidRPr="00171DB5">
        <w:t> </w:t>
      </w:r>
    </w:p>
    <w:p w14:paraId="1150F8D0" w14:textId="77777777" w:rsidR="00171DB5" w:rsidRPr="00171DB5" w:rsidRDefault="00171DB5" w:rsidP="00171DB5">
      <w:r w:rsidRPr="00171DB5">
        <w:t> </w:t>
      </w:r>
    </w:p>
    <w:p w14:paraId="6A660892" w14:textId="77777777" w:rsidR="00171DB5" w:rsidRPr="00171DB5" w:rsidRDefault="00171DB5" w:rsidP="00171DB5">
      <w:r w:rsidRPr="00171DB5">
        <w:t>Beschrijf in maximaal 1 pagina A4 hoe uw oplossing hierin voorziet.  </w:t>
      </w:r>
    </w:p>
    <w:p w14:paraId="5F49B3B2"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53A68"/>
    <w:multiLevelType w:val="multilevel"/>
    <w:tmpl w:val="D82A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D15AAE"/>
    <w:multiLevelType w:val="multilevel"/>
    <w:tmpl w:val="FEEAF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4F3EB7"/>
    <w:multiLevelType w:val="multilevel"/>
    <w:tmpl w:val="815E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7293679">
    <w:abstractNumId w:val="2"/>
  </w:num>
  <w:num w:numId="2" w16cid:durableId="1749686972">
    <w:abstractNumId w:val="1"/>
  </w:num>
  <w:num w:numId="3" w16cid:durableId="453525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B5"/>
    <w:rsid w:val="00171DB5"/>
    <w:rsid w:val="003C776F"/>
    <w:rsid w:val="0049091B"/>
    <w:rsid w:val="00820FC3"/>
    <w:rsid w:val="00984093"/>
    <w:rsid w:val="00EA7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A2A09"/>
  <w15:chartTrackingRefBased/>
  <w15:docId w15:val="{2DDBD810-8F30-4021-B3AC-9B763381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1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1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1D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1D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1D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1D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1D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1D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1D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1D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1D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1D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1D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1D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1D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1D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1D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1DB5"/>
    <w:rPr>
      <w:rFonts w:eastAsiaTheme="majorEastAsia" w:cstheme="majorBidi"/>
      <w:color w:val="272727" w:themeColor="text1" w:themeTint="D8"/>
    </w:rPr>
  </w:style>
  <w:style w:type="paragraph" w:styleId="Titel">
    <w:name w:val="Title"/>
    <w:basedOn w:val="Standaard"/>
    <w:next w:val="Standaard"/>
    <w:link w:val="TitelChar"/>
    <w:uiPriority w:val="10"/>
    <w:qFormat/>
    <w:rsid w:val="00171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1D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1D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1D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1D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1DB5"/>
    <w:rPr>
      <w:i/>
      <w:iCs/>
      <w:color w:val="404040" w:themeColor="text1" w:themeTint="BF"/>
    </w:rPr>
  </w:style>
  <w:style w:type="paragraph" w:styleId="Lijstalinea">
    <w:name w:val="List Paragraph"/>
    <w:basedOn w:val="Standaard"/>
    <w:uiPriority w:val="34"/>
    <w:qFormat/>
    <w:rsid w:val="00171DB5"/>
    <w:pPr>
      <w:ind w:left="720"/>
      <w:contextualSpacing/>
    </w:pPr>
  </w:style>
  <w:style w:type="character" w:styleId="Intensievebenadrukking">
    <w:name w:val="Intense Emphasis"/>
    <w:basedOn w:val="Standaardalinea-lettertype"/>
    <w:uiPriority w:val="21"/>
    <w:qFormat/>
    <w:rsid w:val="00171DB5"/>
    <w:rPr>
      <w:i/>
      <w:iCs/>
      <w:color w:val="0F4761" w:themeColor="accent1" w:themeShade="BF"/>
    </w:rPr>
  </w:style>
  <w:style w:type="paragraph" w:styleId="Duidelijkcitaat">
    <w:name w:val="Intense Quote"/>
    <w:basedOn w:val="Standaard"/>
    <w:next w:val="Standaard"/>
    <w:link w:val="DuidelijkcitaatChar"/>
    <w:uiPriority w:val="30"/>
    <w:qFormat/>
    <w:rsid w:val="00171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1DB5"/>
    <w:rPr>
      <w:i/>
      <w:iCs/>
      <w:color w:val="0F4761" w:themeColor="accent1" w:themeShade="BF"/>
    </w:rPr>
  </w:style>
  <w:style w:type="character" w:styleId="Intensieveverwijzing">
    <w:name w:val="Intense Reference"/>
    <w:basedOn w:val="Standaardalinea-lettertype"/>
    <w:uiPriority w:val="32"/>
    <w:qFormat/>
    <w:rsid w:val="00171DB5"/>
    <w:rPr>
      <w:b/>
      <w:bCs/>
      <w:smallCaps/>
      <w:color w:val="0F4761" w:themeColor="accent1" w:themeShade="BF"/>
      <w:spacing w:val="5"/>
    </w:rPr>
  </w:style>
  <w:style w:type="paragraph" w:styleId="Geenafstand">
    <w:name w:val="No Spacing"/>
    <w:uiPriority w:val="1"/>
    <w:qFormat/>
    <w:rsid w:val="00171D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549813">
      <w:bodyDiv w:val="1"/>
      <w:marLeft w:val="0"/>
      <w:marRight w:val="0"/>
      <w:marTop w:val="0"/>
      <w:marBottom w:val="0"/>
      <w:divBdr>
        <w:top w:val="none" w:sz="0" w:space="0" w:color="auto"/>
        <w:left w:val="none" w:sz="0" w:space="0" w:color="auto"/>
        <w:bottom w:val="none" w:sz="0" w:space="0" w:color="auto"/>
        <w:right w:val="none" w:sz="0" w:space="0" w:color="auto"/>
      </w:divBdr>
      <w:divsChild>
        <w:div w:id="1598051595">
          <w:marLeft w:val="0"/>
          <w:marRight w:val="0"/>
          <w:marTop w:val="0"/>
          <w:marBottom w:val="0"/>
          <w:divBdr>
            <w:top w:val="none" w:sz="0" w:space="0" w:color="auto"/>
            <w:left w:val="none" w:sz="0" w:space="0" w:color="auto"/>
            <w:bottom w:val="none" w:sz="0" w:space="0" w:color="auto"/>
            <w:right w:val="none" w:sz="0" w:space="0" w:color="auto"/>
          </w:divBdr>
        </w:div>
        <w:div w:id="957250786">
          <w:marLeft w:val="0"/>
          <w:marRight w:val="0"/>
          <w:marTop w:val="0"/>
          <w:marBottom w:val="0"/>
          <w:divBdr>
            <w:top w:val="none" w:sz="0" w:space="0" w:color="auto"/>
            <w:left w:val="none" w:sz="0" w:space="0" w:color="auto"/>
            <w:bottom w:val="none" w:sz="0" w:space="0" w:color="auto"/>
            <w:right w:val="none" w:sz="0" w:space="0" w:color="auto"/>
          </w:divBdr>
        </w:div>
        <w:div w:id="158544975">
          <w:marLeft w:val="0"/>
          <w:marRight w:val="0"/>
          <w:marTop w:val="0"/>
          <w:marBottom w:val="0"/>
          <w:divBdr>
            <w:top w:val="none" w:sz="0" w:space="0" w:color="auto"/>
            <w:left w:val="none" w:sz="0" w:space="0" w:color="auto"/>
            <w:bottom w:val="none" w:sz="0" w:space="0" w:color="auto"/>
            <w:right w:val="none" w:sz="0" w:space="0" w:color="auto"/>
          </w:divBdr>
        </w:div>
        <w:div w:id="1546021190">
          <w:marLeft w:val="0"/>
          <w:marRight w:val="0"/>
          <w:marTop w:val="0"/>
          <w:marBottom w:val="0"/>
          <w:divBdr>
            <w:top w:val="none" w:sz="0" w:space="0" w:color="auto"/>
            <w:left w:val="none" w:sz="0" w:space="0" w:color="auto"/>
            <w:bottom w:val="none" w:sz="0" w:space="0" w:color="auto"/>
            <w:right w:val="none" w:sz="0" w:space="0" w:color="auto"/>
          </w:divBdr>
        </w:div>
        <w:div w:id="1436290861">
          <w:marLeft w:val="0"/>
          <w:marRight w:val="0"/>
          <w:marTop w:val="0"/>
          <w:marBottom w:val="0"/>
          <w:divBdr>
            <w:top w:val="none" w:sz="0" w:space="0" w:color="auto"/>
            <w:left w:val="none" w:sz="0" w:space="0" w:color="auto"/>
            <w:bottom w:val="none" w:sz="0" w:space="0" w:color="auto"/>
            <w:right w:val="none" w:sz="0" w:space="0" w:color="auto"/>
          </w:divBdr>
        </w:div>
        <w:div w:id="1278443193">
          <w:marLeft w:val="0"/>
          <w:marRight w:val="0"/>
          <w:marTop w:val="0"/>
          <w:marBottom w:val="0"/>
          <w:divBdr>
            <w:top w:val="none" w:sz="0" w:space="0" w:color="auto"/>
            <w:left w:val="none" w:sz="0" w:space="0" w:color="auto"/>
            <w:bottom w:val="none" w:sz="0" w:space="0" w:color="auto"/>
            <w:right w:val="none" w:sz="0" w:space="0" w:color="auto"/>
          </w:divBdr>
        </w:div>
        <w:div w:id="1040519122">
          <w:marLeft w:val="0"/>
          <w:marRight w:val="0"/>
          <w:marTop w:val="0"/>
          <w:marBottom w:val="0"/>
          <w:divBdr>
            <w:top w:val="none" w:sz="0" w:space="0" w:color="auto"/>
            <w:left w:val="none" w:sz="0" w:space="0" w:color="auto"/>
            <w:bottom w:val="none" w:sz="0" w:space="0" w:color="auto"/>
            <w:right w:val="none" w:sz="0" w:space="0" w:color="auto"/>
          </w:divBdr>
        </w:div>
        <w:div w:id="2021423336">
          <w:marLeft w:val="0"/>
          <w:marRight w:val="0"/>
          <w:marTop w:val="0"/>
          <w:marBottom w:val="0"/>
          <w:divBdr>
            <w:top w:val="none" w:sz="0" w:space="0" w:color="auto"/>
            <w:left w:val="none" w:sz="0" w:space="0" w:color="auto"/>
            <w:bottom w:val="none" w:sz="0" w:space="0" w:color="auto"/>
            <w:right w:val="none" w:sz="0" w:space="0" w:color="auto"/>
          </w:divBdr>
        </w:div>
        <w:div w:id="271130782">
          <w:marLeft w:val="0"/>
          <w:marRight w:val="0"/>
          <w:marTop w:val="0"/>
          <w:marBottom w:val="0"/>
          <w:divBdr>
            <w:top w:val="none" w:sz="0" w:space="0" w:color="auto"/>
            <w:left w:val="none" w:sz="0" w:space="0" w:color="auto"/>
            <w:bottom w:val="none" w:sz="0" w:space="0" w:color="auto"/>
            <w:right w:val="none" w:sz="0" w:space="0" w:color="auto"/>
          </w:divBdr>
        </w:div>
        <w:div w:id="1872567081">
          <w:marLeft w:val="0"/>
          <w:marRight w:val="0"/>
          <w:marTop w:val="0"/>
          <w:marBottom w:val="0"/>
          <w:divBdr>
            <w:top w:val="none" w:sz="0" w:space="0" w:color="auto"/>
            <w:left w:val="none" w:sz="0" w:space="0" w:color="auto"/>
            <w:bottom w:val="none" w:sz="0" w:space="0" w:color="auto"/>
            <w:right w:val="none" w:sz="0" w:space="0" w:color="auto"/>
          </w:divBdr>
        </w:div>
        <w:div w:id="1947348195">
          <w:marLeft w:val="0"/>
          <w:marRight w:val="0"/>
          <w:marTop w:val="0"/>
          <w:marBottom w:val="0"/>
          <w:divBdr>
            <w:top w:val="none" w:sz="0" w:space="0" w:color="auto"/>
            <w:left w:val="none" w:sz="0" w:space="0" w:color="auto"/>
            <w:bottom w:val="none" w:sz="0" w:space="0" w:color="auto"/>
            <w:right w:val="none" w:sz="0" w:space="0" w:color="auto"/>
          </w:divBdr>
        </w:div>
        <w:div w:id="650059875">
          <w:marLeft w:val="0"/>
          <w:marRight w:val="0"/>
          <w:marTop w:val="0"/>
          <w:marBottom w:val="0"/>
          <w:divBdr>
            <w:top w:val="none" w:sz="0" w:space="0" w:color="auto"/>
            <w:left w:val="none" w:sz="0" w:space="0" w:color="auto"/>
            <w:bottom w:val="none" w:sz="0" w:space="0" w:color="auto"/>
            <w:right w:val="none" w:sz="0" w:space="0" w:color="auto"/>
          </w:divBdr>
        </w:div>
        <w:div w:id="1981688967">
          <w:marLeft w:val="0"/>
          <w:marRight w:val="0"/>
          <w:marTop w:val="0"/>
          <w:marBottom w:val="0"/>
          <w:divBdr>
            <w:top w:val="none" w:sz="0" w:space="0" w:color="auto"/>
            <w:left w:val="none" w:sz="0" w:space="0" w:color="auto"/>
            <w:bottom w:val="none" w:sz="0" w:space="0" w:color="auto"/>
            <w:right w:val="none" w:sz="0" w:space="0" w:color="auto"/>
          </w:divBdr>
        </w:div>
        <w:div w:id="1506700140">
          <w:marLeft w:val="0"/>
          <w:marRight w:val="0"/>
          <w:marTop w:val="0"/>
          <w:marBottom w:val="0"/>
          <w:divBdr>
            <w:top w:val="none" w:sz="0" w:space="0" w:color="auto"/>
            <w:left w:val="none" w:sz="0" w:space="0" w:color="auto"/>
            <w:bottom w:val="none" w:sz="0" w:space="0" w:color="auto"/>
            <w:right w:val="none" w:sz="0" w:space="0" w:color="auto"/>
          </w:divBdr>
        </w:div>
        <w:div w:id="1152257235">
          <w:marLeft w:val="0"/>
          <w:marRight w:val="0"/>
          <w:marTop w:val="0"/>
          <w:marBottom w:val="0"/>
          <w:divBdr>
            <w:top w:val="none" w:sz="0" w:space="0" w:color="auto"/>
            <w:left w:val="none" w:sz="0" w:space="0" w:color="auto"/>
            <w:bottom w:val="none" w:sz="0" w:space="0" w:color="auto"/>
            <w:right w:val="none" w:sz="0" w:space="0" w:color="auto"/>
          </w:divBdr>
        </w:div>
        <w:div w:id="70084735">
          <w:marLeft w:val="0"/>
          <w:marRight w:val="0"/>
          <w:marTop w:val="0"/>
          <w:marBottom w:val="0"/>
          <w:divBdr>
            <w:top w:val="none" w:sz="0" w:space="0" w:color="auto"/>
            <w:left w:val="none" w:sz="0" w:space="0" w:color="auto"/>
            <w:bottom w:val="none" w:sz="0" w:space="0" w:color="auto"/>
            <w:right w:val="none" w:sz="0" w:space="0" w:color="auto"/>
          </w:divBdr>
        </w:div>
        <w:div w:id="1997565852">
          <w:marLeft w:val="0"/>
          <w:marRight w:val="0"/>
          <w:marTop w:val="0"/>
          <w:marBottom w:val="0"/>
          <w:divBdr>
            <w:top w:val="none" w:sz="0" w:space="0" w:color="auto"/>
            <w:left w:val="none" w:sz="0" w:space="0" w:color="auto"/>
            <w:bottom w:val="none" w:sz="0" w:space="0" w:color="auto"/>
            <w:right w:val="none" w:sz="0" w:space="0" w:color="auto"/>
          </w:divBdr>
        </w:div>
        <w:div w:id="1382364227">
          <w:marLeft w:val="0"/>
          <w:marRight w:val="0"/>
          <w:marTop w:val="0"/>
          <w:marBottom w:val="0"/>
          <w:divBdr>
            <w:top w:val="none" w:sz="0" w:space="0" w:color="auto"/>
            <w:left w:val="none" w:sz="0" w:space="0" w:color="auto"/>
            <w:bottom w:val="none" w:sz="0" w:space="0" w:color="auto"/>
            <w:right w:val="none" w:sz="0" w:space="0" w:color="auto"/>
          </w:divBdr>
          <w:divsChild>
            <w:div w:id="1567835113">
              <w:marLeft w:val="0"/>
              <w:marRight w:val="0"/>
              <w:marTop w:val="0"/>
              <w:marBottom w:val="0"/>
              <w:divBdr>
                <w:top w:val="none" w:sz="0" w:space="0" w:color="auto"/>
                <w:left w:val="none" w:sz="0" w:space="0" w:color="auto"/>
                <w:bottom w:val="none" w:sz="0" w:space="0" w:color="auto"/>
                <w:right w:val="none" w:sz="0" w:space="0" w:color="auto"/>
              </w:divBdr>
            </w:div>
            <w:div w:id="1386179219">
              <w:marLeft w:val="0"/>
              <w:marRight w:val="0"/>
              <w:marTop w:val="0"/>
              <w:marBottom w:val="0"/>
              <w:divBdr>
                <w:top w:val="none" w:sz="0" w:space="0" w:color="auto"/>
                <w:left w:val="none" w:sz="0" w:space="0" w:color="auto"/>
                <w:bottom w:val="none" w:sz="0" w:space="0" w:color="auto"/>
                <w:right w:val="none" w:sz="0" w:space="0" w:color="auto"/>
              </w:divBdr>
            </w:div>
            <w:div w:id="991835298">
              <w:marLeft w:val="0"/>
              <w:marRight w:val="0"/>
              <w:marTop w:val="0"/>
              <w:marBottom w:val="0"/>
              <w:divBdr>
                <w:top w:val="none" w:sz="0" w:space="0" w:color="auto"/>
                <w:left w:val="none" w:sz="0" w:space="0" w:color="auto"/>
                <w:bottom w:val="none" w:sz="0" w:space="0" w:color="auto"/>
                <w:right w:val="none" w:sz="0" w:space="0" w:color="auto"/>
              </w:divBdr>
            </w:div>
            <w:div w:id="1203404340">
              <w:marLeft w:val="0"/>
              <w:marRight w:val="0"/>
              <w:marTop w:val="0"/>
              <w:marBottom w:val="0"/>
              <w:divBdr>
                <w:top w:val="none" w:sz="0" w:space="0" w:color="auto"/>
                <w:left w:val="none" w:sz="0" w:space="0" w:color="auto"/>
                <w:bottom w:val="none" w:sz="0" w:space="0" w:color="auto"/>
                <w:right w:val="none" w:sz="0" w:space="0" w:color="auto"/>
              </w:divBdr>
            </w:div>
            <w:div w:id="996113244">
              <w:marLeft w:val="0"/>
              <w:marRight w:val="0"/>
              <w:marTop w:val="0"/>
              <w:marBottom w:val="0"/>
              <w:divBdr>
                <w:top w:val="none" w:sz="0" w:space="0" w:color="auto"/>
                <w:left w:val="none" w:sz="0" w:space="0" w:color="auto"/>
                <w:bottom w:val="none" w:sz="0" w:space="0" w:color="auto"/>
                <w:right w:val="none" w:sz="0" w:space="0" w:color="auto"/>
              </w:divBdr>
            </w:div>
            <w:div w:id="765271296">
              <w:marLeft w:val="0"/>
              <w:marRight w:val="0"/>
              <w:marTop w:val="0"/>
              <w:marBottom w:val="0"/>
              <w:divBdr>
                <w:top w:val="none" w:sz="0" w:space="0" w:color="auto"/>
                <w:left w:val="none" w:sz="0" w:space="0" w:color="auto"/>
                <w:bottom w:val="none" w:sz="0" w:space="0" w:color="auto"/>
                <w:right w:val="none" w:sz="0" w:space="0" w:color="auto"/>
              </w:divBdr>
            </w:div>
            <w:div w:id="187833748">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193157498">
              <w:marLeft w:val="0"/>
              <w:marRight w:val="0"/>
              <w:marTop w:val="0"/>
              <w:marBottom w:val="0"/>
              <w:divBdr>
                <w:top w:val="none" w:sz="0" w:space="0" w:color="auto"/>
                <w:left w:val="none" w:sz="0" w:space="0" w:color="auto"/>
                <w:bottom w:val="none" w:sz="0" w:space="0" w:color="auto"/>
                <w:right w:val="none" w:sz="0" w:space="0" w:color="auto"/>
              </w:divBdr>
            </w:div>
            <w:div w:id="965893493">
              <w:marLeft w:val="0"/>
              <w:marRight w:val="0"/>
              <w:marTop w:val="0"/>
              <w:marBottom w:val="0"/>
              <w:divBdr>
                <w:top w:val="none" w:sz="0" w:space="0" w:color="auto"/>
                <w:left w:val="none" w:sz="0" w:space="0" w:color="auto"/>
                <w:bottom w:val="none" w:sz="0" w:space="0" w:color="auto"/>
                <w:right w:val="none" w:sz="0" w:space="0" w:color="auto"/>
              </w:divBdr>
            </w:div>
            <w:div w:id="1892763105">
              <w:marLeft w:val="0"/>
              <w:marRight w:val="0"/>
              <w:marTop w:val="0"/>
              <w:marBottom w:val="0"/>
              <w:divBdr>
                <w:top w:val="none" w:sz="0" w:space="0" w:color="auto"/>
                <w:left w:val="none" w:sz="0" w:space="0" w:color="auto"/>
                <w:bottom w:val="none" w:sz="0" w:space="0" w:color="auto"/>
                <w:right w:val="none" w:sz="0" w:space="0" w:color="auto"/>
              </w:divBdr>
            </w:div>
            <w:div w:id="1569073307">
              <w:marLeft w:val="0"/>
              <w:marRight w:val="0"/>
              <w:marTop w:val="0"/>
              <w:marBottom w:val="0"/>
              <w:divBdr>
                <w:top w:val="none" w:sz="0" w:space="0" w:color="auto"/>
                <w:left w:val="none" w:sz="0" w:space="0" w:color="auto"/>
                <w:bottom w:val="none" w:sz="0" w:space="0" w:color="auto"/>
                <w:right w:val="none" w:sz="0" w:space="0" w:color="auto"/>
              </w:divBdr>
            </w:div>
            <w:div w:id="1376730947">
              <w:marLeft w:val="0"/>
              <w:marRight w:val="0"/>
              <w:marTop w:val="0"/>
              <w:marBottom w:val="0"/>
              <w:divBdr>
                <w:top w:val="none" w:sz="0" w:space="0" w:color="auto"/>
                <w:left w:val="none" w:sz="0" w:space="0" w:color="auto"/>
                <w:bottom w:val="none" w:sz="0" w:space="0" w:color="auto"/>
                <w:right w:val="none" w:sz="0" w:space="0" w:color="auto"/>
              </w:divBdr>
            </w:div>
            <w:div w:id="278028846">
              <w:marLeft w:val="0"/>
              <w:marRight w:val="0"/>
              <w:marTop w:val="0"/>
              <w:marBottom w:val="0"/>
              <w:divBdr>
                <w:top w:val="none" w:sz="0" w:space="0" w:color="auto"/>
                <w:left w:val="none" w:sz="0" w:space="0" w:color="auto"/>
                <w:bottom w:val="none" w:sz="0" w:space="0" w:color="auto"/>
                <w:right w:val="none" w:sz="0" w:space="0" w:color="auto"/>
              </w:divBdr>
            </w:div>
            <w:div w:id="840702290">
              <w:marLeft w:val="0"/>
              <w:marRight w:val="0"/>
              <w:marTop w:val="0"/>
              <w:marBottom w:val="0"/>
              <w:divBdr>
                <w:top w:val="none" w:sz="0" w:space="0" w:color="auto"/>
                <w:left w:val="none" w:sz="0" w:space="0" w:color="auto"/>
                <w:bottom w:val="none" w:sz="0" w:space="0" w:color="auto"/>
                <w:right w:val="none" w:sz="0" w:space="0" w:color="auto"/>
              </w:divBdr>
            </w:div>
            <w:div w:id="2011904012">
              <w:marLeft w:val="0"/>
              <w:marRight w:val="0"/>
              <w:marTop w:val="0"/>
              <w:marBottom w:val="0"/>
              <w:divBdr>
                <w:top w:val="none" w:sz="0" w:space="0" w:color="auto"/>
                <w:left w:val="none" w:sz="0" w:space="0" w:color="auto"/>
                <w:bottom w:val="none" w:sz="0" w:space="0" w:color="auto"/>
                <w:right w:val="none" w:sz="0" w:space="0" w:color="auto"/>
              </w:divBdr>
            </w:div>
            <w:div w:id="828861655">
              <w:marLeft w:val="0"/>
              <w:marRight w:val="0"/>
              <w:marTop w:val="0"/>
              <w:marBottom w:val="0"/>
              <w:divBdr>
                <w:top w:val="none" w:sz="0" w:space="0" w:color="auto"/>
                <w:left w:val="none" w:sz="0" w:space="0" w:color="auto"/>
                <w:bottom w:val="none" w:sz="0" w:space="0" w:color="auto"/>
                <w:right w:val="none" w:sz="0" w:space="0" w:color="auto"/>
              </w:divBdr>
            </w:div>
            <w:div w:id="621423523">
              <w:marLeft w:val="0"/>
              <w:marRight w:val="0"/>
              <w:marTop w:val="0"/>
              <w:marBottom w:val="0"/>
              <w:divBdr>
                <w:top w:val="none" w:sz="0" w:space="0" w:color="auto"/>
                <w:left w:val="none" w:sz="0" w:space="0" w:color="auto"/>
                <w:bottom w:val="none" w:sz="0" w:space="0" w:color="auto"/>
                <w:right w:val="none" w:sz="0" w:space="0" w:color="auto"/>
              </w:divBdr>
            </w:div>
            <w:div w:id="272519837">
              <w:marLeft w:val="0"/>
              <w:marRight w:val="0"/>
              <w:marTop w:val="0"/>
              <w:marBottom w:val="0"/>
              <w:divBdr>
                <w:top w:val="none" w:sz="0" w:space="0" w:color="auto"/>
                <w:left w:val="none" w:sz="0" w:space="0" w:color="auto"/>
                <w:bottom w:val="none" w:sz="0" w:space="0" w:color="auto"/>
                <w:right w:val="none" w:sz="0" w:space="0" w:color="auto"/>
              </w:divBdr>
            </w:div>
            <w:div w:id="1618834246">
              <w:marLeft w:val="0"/>
              <w:marRight w:val="0"/>
              <w:marTop w:val="0"/>
              <w:marBottom w:val="0"/>
              <w:divBdr>
                <w:top w:val="none" w:sz="0" w:space="0" w:color="auto"/>
                <w:left w:val="none" w:sz="0" w:space="0" w:color="auto"/>
                <w:bottom w:val="none" w:sz="0" w:space="0" w:color="auto"/>
                <w:right w:val="none" w:sz="0" w:space="0" w:color="auto"/>
              </w:divBdr>
            </w:div>
            <w:div w:id="162208041">
              <w:marLeft w:val="0"/>
              <w:marRight w:val="0"/>
              <w:marTop w:val="0"/>
              <w:marBottom w:val="0"/>
              <w:divBdr>
                <w:top w:val="none" w:sz="0" w:space="0" w:color="auto"/>
                <w:left w:val="none" w:sz="0" w:space="0" w:color="auto"/>
                <w:bottom w:val="none" w:sz="0" w:space="0" w:color="auto"/>
                <w:right w:val="none" w:sz="0" w:space="0" w:color="auto"/>
              </w:divBdr>
            </w:div>
          </w:divsChild>
        </w:div>
        <w:div w:id="1540707806">
          <w:marLeft w:val="0"/>
          <w:marRight w:val="0"/>
          <w:marTop w:val="0"/>
          <w:marBottom w:val="0"/>
          <w:divBdr>
            <w:top w:val="none" w:sz="0" w:space="0" w:color="auto"/>
            <w:left w:val="none" w:sz="0" w:space="0" w:color="auto"/>
            <w:bottom w:val="none" w:sz="0" w:space="0" w:color="auto"/>
            <w:right w:val="none" w:sz="0" w:space="0" w:color="auto"/>
          </w:divBdr>
          <w:divsChild>
            <w:div w:id="7996472">
              <w:marLeft w:val="0"/>
              <w:marRight w:val="0"/>
              <w:marTop w:val="0"/>
              <w:marBottom w:val="0"/>
              <w:divBdr>
                <w:top w:val="none" w:sz="0" w:space="0" w:color="auto"/>
                <w:left w:val="none" w:sz="0" w:space="0" w:color="auto"/>
                <w:bottom w:val="none" w:sz="0" w:space="0" w:color="auto"/>
                <w:right w:val="none" w:sz="0" w:space="0" w:color="auto"/>
              </w:divBdr>
            </w:div>
            <w:div w:id="1016809231">
              <w:marLeft w:val="0"/>
              <w:marRight w:val="0"/>
              <w:marTop w:val="0"/>
              <w:marBottom w:val="0"/>
              <w:divBdr>
                <w:top w:val="none" w:sz="0" w:space="0" w:color="auto"/>
                <w:left w:val="none" w:sz="0" w:space="0" w:color="auto"/>
                <w:bottom w:val="none" w:sz="0" w:space="0" w:color="auto"/>
                <w:right w:val="none" w:sz="0" w:space="0" w:color="auto"/>
              </w:divBdr>
            </w:div>
            <w:div w:id="772818454">
              <w:marLeft w:val="0"/>
              <w:marRight w:val="0"/>
              <w:marTop w:val="0"/>
              <w:marBottom w:val="0"/>
              <w:divBdr>
                <w:top w:val="none" w:sz="0" w:space="0" w:color="auto"/>
                <w:left w:val="none" w:sz="0" w:space="0" w:color="auto"/>
                <w:bottom w:val="none" w:sz="0" w:space="0" w:color="auto"/>
                <w:right w:val="none" w:sz="0" w:space="0" w:color="auto"/>
              </w:divBdr>
            </w:div>
            <w:div w:id="1376079093">
              <w:marLeft w:val="0"/>
              <w:marRight w:val="0"/>
              <w:marTop w:val="0"/>
              <w:marBottom w:val="0"/>
              <w:divBdr>
                <w:top w:val="none" w:sz="0" w:space="0" w:color="auto"/>
                <w:left w:val="none" w:sz="0" w:space="0" w:color="auto"/>
                <w:bottom w:val="none" w:sz="0" w:space="0" w:color="auto"/>
                <w:right w:val="none" w:sz="0" w:space="0" w:color="auto"/>
              </w:divBdr>
            </w:div>
            <w:div w:id="1752773622">
              <w:marLeft w:val="0"/>
              <w:marRight w:val="0"/>
              <w:marTop w:val="0"/>
              <w:marBottom w:val="0"/>
              <w:divBdr>
                <w:top w:val="none" w:sz="0" w:space="0" w:color="auto"/>
                <w:left w:val="none" w:sz="0" w:space="0" w:color="auto"/>
                <w:bottom w:val="none" w:sz="0" w:space="0" w:color="auto"/>
                <w:right w:val="none" w:sz="0" w:space="0" w:color="auto"/>
              </w:divBdr>
            </w:div>
            <w:div w:id="2023584232">
              <w:marLeft w:val="0"/>
              <w:marRight w:val="0"/>
              <w:marTop w:val="0"/>
              <w:marBottom w:val="0"/>
              <w:divBdr>
                <w:top w:val="none" w:sz="0" w:space="0" w:color="auto"/>
                <w:left w:val="none" w:sz="0" w:space="0" w:color="auto"/>
                <w:bottom w:val="none" w:sz="0" w:space="0" w:color="auto"/>
                <w:right w:val="none" w:sz="0" w:space="0" w:color="auto"/>
              </w:divBdr>
            </w:div>
            <w:div w:id="2081513618">
              <w:marLeft w:val="0"/>
              <w:marRight w:val="0"/>
              <w:marTop w:val="0"/>
              <w:marBottom w:val="0"/>
              <w:divBdr>
                <w:top w:val="none" w:sz="0" w:space="0" w:color="auto"/>
                <w:left w:val="none" w:sz="0" w:space="0" w:color="auto"/>
                <w:bottom w:val="none" w:sz="0" w:space="0" w:color="auto"/>
                <w:right w:val="none" w:sz="0" w:space="0" w:color="auto"/>
              </w:divBdr>
            </w:div>
            <w:div w:id="1875726742">
              <w:marLeft w:val="0"/>
              <w:marRight w:val="0"/>
              <w:marTop w:val="0"/>
              <w:marBottom w:val="0"/>
              <w:divBdr>
                <w:top w:val="none" w:sz="0" w:space="0" w:color="auto"/>
                <w:left w:val="none" w:sz="0" w:space="0" w:color="auto"/>
                <w:bottom w:val="none" w:sz="0" w:space="0" w:color="auto"/>
                <w:right w:val="none" w:sz="0" w:space="0" w:color="auto"/>
              </w:divBdr>
            </w:div>
            <w:div w:id="398528181">
              <w:marLeft w:val="0"/>
              <w:marRight w:val="0"/>
              <w:marTop w:val="0"/>
              <w:marBottom w:val="0"/>
              <w:divBdr>
                <w:top w:val="none" w:sz="0" w:space="0" w:color="auto"/>
                <w:left w:val="none" w:sz="0" w:space="0" w:color="auto"/>
                <w:bottom w:val="none" w:sz="0" w:space="0" w:color="auto"/>
                <w:right w:val="none" w:sz="0" w:space="0" w:color="auto"/>
              </w:divBdr>
            </w:div>
            <w:div w:id="1004473905">
              <w:marLeft w:val="0"/>
              <w:marRight w:val="0"/>
              <w:marTop w:val="0"/>
              <w:marBottom w:val="0"/>
              <w:divBdr>
                <w:top w:val="none" w:sz="0" w:space="0" w:color="auto"/>
                <w:left w:val="none" w:sz="0" w:space="0" w:color="auto"/>
                <w:bottom w:val="none" w:sz="0" w:space="0" w:color="auto"/>
                <w:right w:val="none" w:sz="0" w:space="0" w:color="auto"/>
              </w:divBdr>
            </w:div>
            <w:div w:id="46271324">
              <w:marLeft w:val="0"/>
              <w:marRight w:val="0"/>
              <w:marTop w:val="0"/>
              <w:marBottom w:val="0"/>
              <w:divBdr>
                <w:top w:val="none" w:sz="0" w:space="0" w:color="auto"/>
                <w:left w:val="none" w:sz="0" w:space="0" w:color="auto"/>
                <w:bottom w:val="none" w:sz="0" w:space="0" w:color="auto"/>
                <w:right w:val="none" w:sz="0" w:space="0" w:color="auto"/>
              </w:divBdr>
            </w:div>
            <w:div w:id="1703240756">
              <w:marLeft w:val="0"/>
              <w:marRight w:val="0"/>
              <w:marTop w:val="0"/>
              <w:marBottom w:val="0"/>
              <w:divBdr>
                <w:top w:val="none" w:sz="0" w:space="0" w:color="auto"/>
                <w:left w:val="none" w:sz="0" w:space="0" w:color="auto"/>
                <w:bottom w:val="none" w:sz="0" w:space="0" w:color="auto"/>
                <w:right w:val="none" w:sz="0" w:space="0" w:color="auto"/>
              </w:divBdr>
            </w:div>
            <w:div w:id="13896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74707">
      <w:bodyDiv w:val="1"/>
      <w:marLeft w:val="0"/>
      <w:marRight w:val="0"/>
      <w:marTop w:val="0"/>
      <w:marBottom w:val="0"/>
      <w:divBdr>
        <w:top w:val="none" w:sz="0" w:space="0" w:color="auto"/>
        <w:left w:val="none" w:sz="0" w:space="0" w:color="auto"/>
        <w:bottom w:val="none" w:sz="0" w:space="0" w:color="auto"/>
        <w:right w:val="none" w:sz="0" w:space="0" w:color="auto"/>
      </w:divBdr>
      <w:divsChild>
        <w:div w:id="1471288706">
          <w:marLeft w:val="0"/>
          <w:marRight w:val="0"/>
          <w:marTop w:val="0"/>
          <w:marBottom w:val="0"/>
          <w:divBdr>
            <w:top w:val="none" w:sz="0" w:space="0" w:color="auto"/>
            <w:left w:val="none" w:sz="0" w:space="0" w:color="auto"/>
            <w:bottom w:val="none" w:sz="0" w:space="0" w:color="auto"/>
            <w:right w:val="none" w:sz="0" w:space="0" w:color="auto"/>
          </w:divBdr>
        </w:div>
        <w:div w:id="938878673">
          <w:marLeft w:val="0"/>
          <w:marRight w:val="0"/>
          <w:marTop w:val="0"/>
          <w:marBottom w:val="0"/>
          <w:divBdr>
            <w:top w:val="none" w:sz="0" w:space="0" w:color="auto"/>
            <w:left w:val="none" w:sz="0" w:space="0" w:color="auto"/>
            <w:bottom w:val="none" w:sz="0" w:space="0" w:color="auto"/>
            <w:right w:val="none" w:sz="0" w:space="0" w:color="auto"/>
          </w:divBdr>
        </w:div>
        <w:div w:id="1151097893">
          <w:marLeft w:val="0"/>
          <w:marRight w:val="0"/>
          <w:marTop w:val="0"/>
          <w:marBottom w:val="0"/>
          <w:divBdr>
            <w:top w:val="none" w:sz="0" w:space="0" w:color="auto"/>
            <w:left w:val="none" w:sz="0" w:space="0" w:color="auto"/>
            <w:bottom w:val="none" w:sz="0" w:space="0" w:color="auto"/>
            <w:right w:val="none" w:sz="0" w:space="0" w:color="auto"/>
          </w:divBdr>
        </w:div>
        <w:div w:id="348725066">
          <w:marLeft w:val="0"/>
          <w:marRight w:val="0"/>
          <w:marTop w:val="0"/>
          <w:marBottom w:val="0"/>
          <w:divBdr>
            <w:top w:val="none" w:sz="0" w:space="0" w:color="auto"/>
            <w:left w:val="none" w:sz="0" w:space="0" w:color="auto"/>
            <w:bottom w:val="none" w:sz="0" w:space="0" w:color="auto"/>
            <w:right w:val="none" w:sz="0" w:space="0" w:color="auto"/>
          </w:divBdr>
        </w:div>
        <w:div w:id="1613702423">
          <w:marLeft w:val="0"/>
          <w:marRight w:val="0"/>
          <w:marTop w:val="0"/>
          <w:marBottom w:val="0"/>
          <w:divBdr>
            <w:top w:val="none" w:sz="0" w:space="0" w:color="auto"/>
            <w:left w:val="none" w:sz="0" w:space="0" w:color="auto"/>
            <w:bottom w:val="none" w:sz="0" w:space="0" w:color="auto"/>
            <w:right w:val="none" w:sz="0" w:space="0" w:color="auto"/>
          </w:divBdr>
        </w:div>
        <w:div w:id="2092893113">
          <w:marLeft w:val="0"/>
          <w:marRight w:val="0"/>
          <w:marTop w:val="0"/>
          <w:marBottom w:val="0"/>
          <w:divBdr>
            <w:top w:val="none" w:sz="0" w:space="0" w:color="auto"/>
            <w:left w:val="none" w:sz="0" w:space="0" w:color="auto"/>
            <w:bottom w:val="none" w:sz="0" w:space="0" w:color="auto"/>
            <w:right w:val="none" w:sz="0" w:space="0" w:color="auto"/>
          </w:divBdr>
        </w:div>
        <w:div w:id="1415664519">
          <w:marLeft w:val="0"/>
          <w:marRight w:val="0"/>
          <w:marTop w:val="0"/>
          <w:marBottom w:val="0"/>
          <w:divBdr>
            <w:top w:val="none" w:sz="0" w:space="0" w:color="auto"/>
            <w:left w:val="none" w:sz="0" w:space="0" w:color="auto"/>
            <w:bottom w:val="none" w:sz="0" w:space="0" w:color="auto"/>
            <w:right w:val="none" w:sz="0" w:space="0" w:color="auto"/>
          </w:divBdr>
        </w:div>
        <w:div w:id="158540082">
          <w:marLeft w:val="0"/>
          <w:marRight w:val="0"/>
          <w:marTop w:val="0"/>
          <w:marBottom w:val="0"/>
          <w:divBdr>
            <w:top w:val="none" w:sz="0" w:space="0" w:color="auto"/>
            <w:left w:val="none" w:sz="0" w:space="0" w:color="auto"/>
            <w:bottom w:val="none" w:sz="0" w:space="0" w:color="auto"/>
            <w:right w:val="none" w:sz="0" w:space="0" w:color="auto"/>
          </w:divBdr>
        </w:div>
        <w:div w:id="2068526238">
          <w:marLeft w:val="0"/>
          <w:marRight w:val="0"/>
          <w:marTop w:val="0"/>
          <w:marBottom w:val="0"/>
          <w:divBdr>
            <w:top w:val="none" w:sz="0" w:space="0" w:color="auto"/>
            <w:left w:val="none" w:sz="0" w:space="0" w:color="auto"/>
            <w:bottom w:val="none" w:sz="0" w:space="0" w:color="auto"/>
            <w:right w:val="none" w:sz="0" w:space="0" w:color="auto"/>
          </w:divBdr>
        </w:div>
        <w:div w:id="831680472">
          <w:marLeft w:val="0"/>
          <w:marRight w:val="0"/>
          <w:marTop w:val="0"/>
          <w:marBottom w:val="0"/>
          <w:divBdr>
            <w:top w:val="none" w:sz="0" w:space="0" w:color="auto"/>
            <w:left w:val="none" w:sz="0" w:space="0" w:color="auto"/>
            <w:bottom w:val="none" w:sz="0" w:space="0" w:color="auto"/>
            <w:right w:val="none" w:sz="0" w:space="0" w:color="auto"/>
          </w:divBdr>
        </w:div>
        <w:div w:id="1663043760">
          <w:marLeft w:val="0"/>
          <w:marRight w:val="0"/>
          <w:marTop w:val="0"/>
          <w:marBottom w:val="0"/>
          <w:divBdr>
            <w:top w:val="none" w:sz="0" w:space="0" w:color="auto"/>
            <w:left w:val="none" w:sz="0" w:space="0" w:color="auto"/>
            <w:bottom w:val="none" w:sz="0" w:space="0" w:color="auto"/>
            <w:right w:val="none" w:sz="0" w:space="0" w:color="auto"/>
          </w:divBdr>
        </w:div>
        <w:div w:id="1398896297">
          <w:marLeft w:val="0"/>
          <w:marRight w:val="0"/>
          <w:marTop w:val="0"/>
          <w:marBottom w:val="0"/>
          <w:divBdr>
            <w:top w:val="none" w:sz="0" w:space="0" w:color="auto"/>
            <w:left w:val="none" w:sz="0" w:space="0" w:color="auto"/>
            <w:bottom w:val="none" w:sz="0" w:space="0" w:color="auto"/>
            <w:right w:val="none" w:sz="0" w:space="0" w:color="auto"/>
          </w:divBdr>
        </w:div>
        <w:div w:id="1355767275">
          <w:marLeft w:val="0"/>
          <w:marRight w:val="0"/>
          <w:marTop w:val="0"/>
          <w:marBottom w:val="0"/>
          <w:divBdr>
            <w:top w:val="none" w:sz="0" w:space="0" w:color="auto"/>
            <w:left w:val="none" w:sz="0" w:space="0" w:color="auto"/>
            <w:bottom w:val="none" w:sz="0" w:space="0" w:color="auto"/>
            <w:right w:val="none" w:sz="0" w:space="0" w:color="auto"/>
          </w:divBdr>
        </w:div>
        <w:div w:id="297298868">
          <w:marLeft w:val="0"/>
          <w:marRight w:val="0"/>
          <w:marTop w:val="0"/>
          <w:marBottom w:val="0"/>
          <w:divBdr>
            <w:top w:val="none" w:sz="0" w:space="0" w:color="auto"/>
            <w:left w:val="none" w:sz="0" w:space="0" w:color="auto"/>
            <w:bottom w:val="none" w:sz="0" w:space="0" w:color="auto"/>
            <w:right w:val="none" w:sz="0" w:space="0" w:color="auto"/>
          </w:divBdr>
        </w:div>
        <w:div w:id="1842742620">
          <w:marLeft w:val="0"/>
          <w:marRight w:val="0"/>
          <w:marTop w:val="0"/>
          <w:marBottom w:val="0"/>
          <w:divBdr>
            <w:top w:val="none" w:sz="0" w:space="0" w:color="auto"/>
            <w:left w:val="none" w:sz="0" w:space="0" w:color="auto"/>
            <w:bottom w:val="none" w:sz="0" w:space="0" w:color="auto"/>
            <w:right w:val="none" w:sz="0" w:space="0" w:color="auto"/>
          </w:divBdr>
        </w:div>
        <w:div w:id="852843267">
          <w:marLeft w:val="0"/>
          <w:marRight w:val="0"/>
          <w:marTop w:val="0"/>
          <w:marBottom w:val="0"/>
          <w:divBdr>
            <w:top w:val="none" w:sz="0" w:space="0" w:color="auto"/>
            <w:left w:val="none" w:sz="0" w:space="0" w:color="auto"/>
            <w:bottom w:val="none" w:sz="0" w:space="0" w:color="auto"/>
            <w:right w:val="none" w:sz="0" w:space="0" w:color="auto"/>
          </w:divBdr>
        </w:div>
        <w:div w:id="791217872">
          <w:marLeft w:val="0"/>
          <w:marRight w:val="0"/>
          <w:marTop w:val="0"/>
          <w:marBottom w:val="0"/>
          <w:divBdr>
            <w:top w:val="none" w:sz="0" w:space="0" w:color="auto"/>
            <w:left w:val="none" w:sz="0" w:space="0" w:color="auto"/>
            <w:bottom w:val="none" w:sz="0" w:space="0" w:color="auto"/>
            <w:right w:val="none" w:sz="0" w:space="0" w:color="auto"/>
          </w:divBdr>
        </w:div>
        <w:div w:id="1722636153">
          <w:marLeft w:val="0"/>
          <w:marRight w:val="0"/>
          <w:marTop w:val="0"/>
          <w:marBottom w:val="0"/>
          <w:divBdr>
            <w:top w:val="none" w:sz="0" w:space="0" w:color="auto"/>
            <w:left w:val="none" w:sz="0" w:space="0" w:color="auto"/>
            <w:bottom w:val="none" w:sz="0" w:space="0" w:color="auto"/>
            <w:right w:val="none" w:sz="0" w:space="0" w:color="auto"/>
          </w:divBdr>
          <w:divsChild>
            <w:div w:id="1964725730">
              <w:marLeft w:val="0"/>
              <w:marRight w:val="0"/>
              <w:marTop w:val="0"/>
              <w:marBottom w:val="0"/>
              <w:divBdr>
                <w:top w:val="none" w:sz="0" w:space="0" w:color="auto"/>
                <w:left w:val="none" w:sz="0" w:space="0" w:color="auto"/>
                <w:bottom w:val="none" w:sz="0" w:space="0" w:color="auto"/>
                <w:right w:val="none" w:sz="0" w:space="0" w:color="auto"/>
              </w:divBdr>
            </w:div>
            <w:div w:id="1877230194">
              <w:marLeft w:val="0"/>
              <w:marRight w:val="0"/>
              <w:marTop w:val="0"/>
              <w:marBottom w:val="0"/>
              <w:divBdr>
                <w:top w:val="none" w:sz="0" w:space="0" w:color="auto"/>
                <w:left w:val="none" w:sz="0" w:space="0" w:color="auto"/>
                <w:bottom w:val="none" w:sz="0" w:space="0" w:color="auto"/>
                <w:right w:val="none" w:sz="0" w:space="0" w:color="auto"/>
              </w:divBdr>
            </w:div>
            <w:div w:id="441416870">
              <w:marLeft w:val="0"/>
              <w:marRight w:val="0"/>
              <w:marTop w:val="0"/>
              <w:marBottom w:val="0"/>
              <w:divBdr>
                <w:top w:val="none" w:sz="0" w:space="0" w:color="auto"/>
                <w:left w:val="none" w:sz="0" w:space="0" w:color="auto"/>
                <w:bottom w:val="none" w:sz="0" w:space="0" w:color="auto"/>
                <w:right w:val="none" w:sz="0" w:space="0" w:color="auto"/>
              </w:divBdr>
            </w:div>
            <w:div w:id="579799583">
              <w:marLeft w:val="0"/>
              <w:marRight w:val="0"/>
              <w:marTop w:val="0"/>
              <w:marBottom w:val="0"/>
              <w:divBdr>
                <w:top w:val="none" w:sz="0" w:space="0" w:color="auto"/>
                <w:left w:val="none" w:sz="0" w:space="0" w:color="auto"/>
                <w:bottom w:val="none" w:sz="0" w:space="0" w:color="auto"/>
                <w:right w:val="none" w:sz="0" w:space="0" w:color="auto"/>
              </w:divBdr>
            </w:div>
            <w:div w:id="1180699064">
              <w:marLeft w:val="0"/>
              <w:marRight w:val="0"/>
              <w:marTop w:val="0"/>
              <w:marBottom w:val="0"/>
              <w:divBdr>
                <w:top w:val="none" w:sz="0" w:space="0" w:color="auto"/>
                <w:left w:val="none" w:sz="0" w:space="0" w:color="auto"/>
                <w:bottom w:val="none" w:sz="0" w:space="0" w:color="auto"/>
                <w:right w:val="none" w:sz="0" w:space="0" w:color="auto"/>
              </w:divBdr>
            </w:div>
            <w:div w:id="1905674524">
              <w:marLeft w:val="0"/>
              <w:marRight w:val="0"/>
              <w:marTop w:val="0"/>
              <w:marBottom w:val="0"/>
              <w:divBdr>
                <w:top w:val="none" w:sz="0" w:space="0" w:color="auto"/>
                <w:left w:val="none" w:sz="0" w:space="0" w:color="auto"/>
                <w:bottom w:val="none" w:sz="0" w:space="0" w:color="auto"/>
                <w:right w:val="none" w:sz="0" w:space="0" w:color="auto"/>
              </w:divBdr>
            </w:div>
            <w:div w:id="1515336575">
              <w:marLeft w:val="0"/>
              <w:marRight w:val="0"/>
              <w:marTop w:val="0"/>
              <w:marBottom w:val="0"/>
              <w:divBdr>
                <w:top w:val="none" w:sz="0" w:space="0" w:color="auto"/>
                <w:left w:val="none" w:sz="0" w:space="0" w:color="auto"/>
                <w:bottom w:val="none" w:sz="0" w:space="0" w:color="auto"/>
                <w:right w:val="none" w:sz="0" w:space="0" w:color="auto"/>
              </w:divBdr>
            </w:div>
            <w:div w:id="762650772">
              <w:marLeft w:val="0"/>
              <w:marRight w:val="0"/>
              <w:marTop w:val="0"/>
              <w:marBottom w:val="0"/>
              <w:divBdr>
                <w:top w:val="none" w:sz="0" w:space="0" w:color="auto"/>
                <w:left w:val="none" w:sz="0" w:space="0" w:color="auto"/>
                <w:bottom w:val="none" w:sz="0" w:space="0" w:color="auto"/>
                <w:right w:val="none" w:sz="0" w:space="0" w:color="auto"/>
              </w:divBdr>
            </w:div>
            <w:div w:id="1651708718">
              <w:marLeft w:val="0"/>
              <w:marRight w:val="0"/>
              <w:marTop w:val="0"/>
              <w:marBottom w:val="0"/>
              <w:divBdr>
                <w:top w:val="none" w:sz="0" w:space="0" w:color="auto"/>
                <w:left w:val="none" w:sz="0" w:space="0" w:color="auto"/>
                <w:bottom w:val="none" w:sz="0" w:space="0" w:color="auto"/>
                <w:right w:val="none" w:sz="0" w:space="0" w:color="auto"/>
              </w:divBdr>
            </w:div>
            <w:div w:id="1524325574">
              <w:marLeft w:val="0"/>
              <w:marRight w:val="0"/>
              <w:marTop w:val="0"/>
              <w:marBottom w:val="0"/>
              <w:divBdr>
                <w:top w:val="none" w:sz="0" w:space="0" w:color="auto"/>
                <w:left w:val="none" w:sz="0" w:space="0" w:color="auto"/>
                <w:bottom w:val="none" w:sz="0" w:space="0" w:color="auto"/>
                <w:right w:val="none" w:sz="0" w:space="0" w:color="auto"/>
              </w:divBdr>
            </w:div>
            <w:div w:id="1273434119">
              <w:marLeft w:val="0"/>
              <w:marRight w:val="0"/>
              <w:marTop w:val="0"/>
              <w:marBottom w:val="0"/>
              <w:divBdr>
                <w:top w:val="none" w:sz="0" w:space="0" w:color="auto"/>
                <w:left w:val="none" w:sz="0" w:space="0" w:color="auto"/>
                <w:bottom w:val="none" w:sz="0" w:space="0" w:color="auto"/>
                <w:right w:val="none" w:sz="0" w:space="0" w:color="auto"/>
              </w:divBdr>
            </w:div>
            <w:div w:id="1639802567">
              <w:marLeft w:val="0"/>
              <w:marRight w:val="0"/>
              <w:marTop w:val="0"/>
              <w:marBottom w:val="0"/>
              <w:divBdr>
                <w:top w:val="none" w:sz="0" w:space="0" w:color="auto"/>
                <w:left w:val="none" w:sz="0" w:space="0" w:color="auto"/>
                <w:bottom w:val="none" w:sz="0" w:space="0" w:color="auto"/>
                <w:right w:val="none" w:sz="0" w:space="0" w:color="auto"/>
              </w:divBdr>
            </w:div>
            <w:div w:id="149831824">
              <w:marLeft w:val="0"/>
              <w:marRight w:val="0"/>
              <w:marTop w:val="0"/>
              <w:marBottom w:val="0"/>
              <w:divBdr>
                <w:top w:val="none" w:sz="0" w:space="0" w:color="auto"/>
                <w:left w:val="none" w:sz="0" w:space="0" w:color="auto"/>
                <w:bottom w:val="none" w:sz="0" w:space="0" w:color="auto"/>
                <w:right w:val="none" w:sz="0" w:space="0" w:color="auto"/>
              </w:divBdr>
            </w:div>
            <w:div w:id="1864443346">
              <w:marLeft w:val="0"/>
              <w:marRight w:val="0"/>
              <w:marTop w:val="0"/>
              <w:marBottom w:val="0"/>
              <w:divBdr>
                <w:top w:val="none" w:sz="0" w:space="0" w:color="auto"/>
                <w:left w:val="none" w:sz="0" w:space="0" w:color="auto"/>
                <w:bottom w:val="none" w:sz="0" w:space="0" w:color="auto"/>
                <w:right w:val="none" w:sz="0" w:space="0" w:color="auto"/>
              </w:divBdr>
            </w:div>
            <w:div w:id="94063811">
              <w:marLeft w:val="0"/>
              <w:marRight w:val="0"/>
              <w:marTop w:val="0"/>
              <w:marBottom w:val="0"/>
              <w:divBdr>
                <w:top w:val="none" w:sz="0" w:space="0" w:color="auto"/>
                <w:left w:val="none" w:sz="0" w:space="0" w:color="auto"/>
                <w:bottom w:val="none" w:sz="0" w:space="0" w:color="auto"/>
                <w:right w:val="none" w:sz="0" w:space="0" w:color="auto"/>
              </w:divBdr>
            </w:div>
            <w:div w:id="1981837979">
              <w:marLeft w:val="0"/>
              <w:marRight w:val="0"/>
              <w:marTop w:val="0"/>
              <w:marBottom w:val="0"/>
              <w:divBdr>
                <w:top w:val="none" w:sz="0" w:space="0" w:color="auto"/>
                <w:left w:val="none" w:sz="0" w:space="0" w:color="auto"/>
                <w:bottom w:val="none" w:sz="0" w:space="0" w:color="auto"/>
                <w:right w:val="none" w:sz="0" w:space="0" w:color="auto"/>
              </w:divBdr>
            </w:div>
            <w:div w:id="1132405355">
              <w:marLeft w:val="0"/>
              <w:marRight w:val="0"/>
              <w:marTop w:val="0"/>
              <w:marBottom w:val="0"/>
              <w:divBdr>
                <w:top w:val="none" w:sz="0" w:space="0" w:color="auto"/>
                <w:left w:val="none" w:sz="0" w:space="0" w:color="auto"/>
                <w:bottom w:val="none" w:sz="0" w:space="0" w:color="auto"/>
                <w:right w:val="none" w:sz="0" w:space="0" w:color="auto"/>
              </w:divBdr>
            </w:div>
            <w:div w:id="2095928977">
              <w:marLeft w:val="0"/>
              <w:marRight w:val="0"/>
              <w:marTop w:val="0"/>
              <w:marBottom w:val="0"/>
              <w:divBdr>
                <w:top w:val="none" w:sz="0" w:space="0" w:color="auto"/>
                <w:left w:val="none" w:sz="0" w:space="0" w:color="auto"/>
                <w:bottom w:val="none" w:sz="0" w:space="0" w:color="auto"/>
                <w:right w:val="none" w:sz="0" w:space="0" w:color="auto"/>
              </w:divBdr>
            </w:div>
            <w:div w:id="275139113">
              <w:marLeft w:val="0"/>
              <w:marRight w:val="0"/>
              <w:marTop w:val="0"/>
              <w:marBottom w:val="0"/>
              <w:divBdr>
                <w:top w:val="none" w:sz="0" w:space="0" w:color="auto"/>
                <w:left w:val="none" w:sz="0" w:space="0" w:color="auto"/>
                <w:bottom w:val="none" w:sz="0" w:space="0" w:color="auto"/>
                <w:right w:val="none" w:sz="0" w:space="0" w:color="auto"/>
              </w:divBdr>
            </w:div>
            <w:div w:id="517088715">
              <w:marLeft w:val="0"/>
              <w:marRight w:val="0"/>
              <w:marTop w:val="0"/>
              <w:marBottom w:val="0"/>
              <w:divBdr>
                <w:top w:val="none" w:sz="0" w:space="0" w:color="auto"/>
                <w:left w:val="none" w:sz="0" w:space="0" w:color="auto"/>
                <w:bottom w:val="none" w:sz="0" w:space="0" w:color="auto"/>
                <w:right w:val="none" w:sz="0" w:space="0" w:color="auto"/>
              </w:divBdr>
            </w:div>
            <w:div w:id="1618486177">
              <w:marLeft w:val="0"/>
              <w:marRight w:val="0"/>
              <w:marTop w:val="0"/>
              <w:marBottom w:val="0"/>
              <w:divBdr>
                <w:top w:val="none" w:sz="0" w:space="0" w:color="auto"/>
                <w:left w:val="none" w:sz="0" w:space="0" w:color="auto"/>
                <w:bottom w:val="none" w:sz="0" w:space="0" w:color="auto"/>
                <w:right w:val="none" w:sz="0" w:space="0" w:color="auto"/>
              </w:divBdr>
            </w:div>
          </w:divsChild>
        </w:div>
        <w:div w:id="1264145811">
          <w:marLeft w:val="0"/>
          <w:marRight w:val="0"/>
          <w:marTop w:val="0"/>
          <w:marBottom w:val="0"/>
          <w:divBdr>
            <w:top w:val="none" w:sz="0" w:space="0" w:color="auto"/>
            <w:left w:val="none" w:sz="0" w:space="0" w:color="auto"/>
            <w:bottom w:val="none" w:sz="0" w:space="0" w:color="auto"/>
            <w:right w:val="none" w:sz="0" w:space="0" w:color="auto"/>
          </w:divBdr>
          <w:divsChild>
            <w:div w:id="1131169474">
              <w:marLeft w:val="0"/>
              <w:marRight w:val="0"/>
              <w:marTop w:val="0"/>
              <w:marBottom w:val="0"/>
              <w:divBdr>
                <w:top w:val="none" w:sz="0" w:space="0" w:color="auto"/>
                <w:left w:val="none" w:sz="0" w:space="0" w:color="auto"/>
                <w:bottom w:val="none" w:sz="0" w:space="0" w:color="auto"/>
                <w:right w:val="none" w:sz="0" w:space="0" w:color="auto"/>
              </w:divBdr>
            </w:div>
            <w:div w:id="1603758912">
              <w:marLeft w:val="0"/>
              <w:marRight w:val="0"/>
              <w:marTop w:val="0"/>
              <w:marBottom w:val="0"/>
              <w:divBdr>
                <w:top w:val="none" w:sz="0" w:space="0" w:color="auto"/>
                <w:left w:val="none" w:sz="0" w:space="0" w:color="auto"/>
                <w:bottom w:val="none" w:sz="0" w:space="0" w:color="auto"/>
                <w:right w:val="none" w:sz="0" w:space="0" w:color="auto"/>
              </w:divBdr>
            </w:div>
            <w:div w:id="775949370">
              <w:marLeft w:val="0"/>
              <w:marRight w:val="0"/>
              <w:marTop w:val="0"/>
              <w:marBottom w:val="0"/>
              <w:divBdr>
                <w:top w:val="none" w:sz="0" w:space="0" w:color="auto"/>
                <w:left w:val="none" w:sz="0" w:space="0" w:color="auto"/>
                <w:bottom w:val="none" w:sz="0" w:space="0" w:color="auto"/>
                <w:right w:val="none" w:sz="0" w:space="0" w:color="auto"/>
              </w:divBdr>
            </w:div>
            <w:div w:id="605887803">
              <w:marLeft w:val="0"/>
              <w:marRight w:val="0"/>
              <w:marTop w:val="0"/>
              <w:marBottom w:val="0"/>
              <w:divBdr>
                <w:top w:val="none" w:sz="0" w:space="0" w:color="auto"/>
                <w:left w:val="none" w:sz="0" w:space="0" w:color="auto"/>
                <w:bottom w:val="none" w:sz="0" w:space="0" w:color="auto"/>
                <w:right w:val="none" w:sz="0" w:space="0" w:color="auto"/>
              </w:divBdr>
            </w:div>
            <w:div w:id="1997803924">
              <w:marLeft w:val="0"/>
              <w:marRight w:val="0"/>
              <w:marTop w:val="0"/>
              <w:marBottom w:val="0"/>
              <w:divBdr>
                <w:top w:val="none" w:sz="0" w:space="0" w:color="auto"/>
                <w:left w:val="none" w:sz="0" w:space="0" w:color="auto"/>
                <w:bottom w:val="none" w:sz="0" w:space="0" w:color="auto"/>
                <w:right w:val="none" w:sz="0" w:space="0" w:color="auto"/>
              </w:divBdr>
            </w:div>
            <w:div w:id="1944024121">
              <w:marLeft w:val="0"/>
              <w:marRight w:val="0"/>
              <w:marTop w:val="0"/>
              <w:marBottom w:val="0"/>
              <w:divBdr>
                <w:top w:val="none" w:sz="0" w:space="0" w:color="auto"/>
                <w:left w:val="none" w:sz="0" w:space="0" w:color="auto"/>
                <w:bottom w:val="none" w:sz="0" w:space="0" w:color="auto"/>
                <w:right w:val="none" w:sz="0" w:space="0" w:color="auto"/>
              </w:divBdr>
            </w:div>
            <w:div w:id="1331828195">
              <w:marLeft w:val="0"/>
              <w:marRight w:val="0"/>
              <w:marTop w:val="0"/>
              <w:marBottom w:val="0"/>
              <w:divBdr>
                <w:top w:val="none" w:sz="0" w:space="0" w:color="auto"/>
                <w:left w:val="none" w:sz="0" w:space="0" w:color="auto"/>
                <w:bottom w:val="none" w:sz="0" w:space="0" w:color="auto"/>
                <w:right w:val="none" w:sz="0" w:space="0" w:color="auto"/>
              </w:divBdr>
            </w:div>
            <w:div w:id="818233453">
              <w:marLeft w:val="0"/>
              <w:marRight w:val="0"/>
              <w:marTop w:val="0"/>
              <w:marBottom w:val="0"/>
              <w:divBdr>
                <w:top w:val="none" w:sz="0" w:space="0" w:color="auto"/>
                <w:left w:val="none" w:sz="0" w:space="0" w:color="auto"/>
                <w:bottom w:val="none" w:sz="0" w:space="0" w:color="auto"/>
                <w:right w:val="none" w:sz="0" w:space="0" w:color="auto"/>
              </w:divBdr>
            </w:div>
            <w:div w:id="542059098">
              <w:marLeft w:val="0"/>
              <w:marRight w:val="0"/>
              <w:marTop w:val="0"/>
              <w:marBottom w:val="0"/>
              <w:divBdr>
                <w:top w:val="none" w:sz="0" w:space="0" w:color="auto"/>
                <w:left w:val="none" w:sz="0" w:space="0" w:color="auto"/>
                <w:bottom w:val="none" w:sz="0" w:space="0" w:color="auto"/>
                <w:right w:val="none" w:sz="0" w:space="0" w:color="auto"/>
              </w:divBdr>
            </w:div>
            <w:div w:id="1325088584">
              <w:marLeft w:val="0"/>
              <w:marRight w:val="0"/>
              <w:marTop w:val="0"/>
              <w:marBottom w:val="0"/>
              <w:divBdr>
                <w:top w:val="none" w:sz="0" w:space="0" w:color="auto"/>
                <w:left w:val="none" w:sz="0" w:space="0" w:color="auto"/>
                <w:bottom w:val="none" w:sz="0" w:space="0" w:color="auto"/>
                <w:right w:val="none" w:sz="0" w:space="0" w:color="auto"/>
              </w:divBdr>
            </w:div>
            <w:div w:id="1452213540">
              <w:marLeft w:val="0"/>
              <w:marRight w:val="0"/>
              <w:marTop w:val="0"/>
              <w:marBottom w:val="0"/>
              <w:divBdr>
                <w:top w:val="none" w:sz="0" w:space="0" w:color="auto"/>
                <w:left w:val="none" w:sz="0" w:space="0" w:color="auto"/>
                <w:bottom w:val="none" w:sz="0" w:space="0" w:color="auto"/>
                <w:right w:val="none" w:sz="0" w:space="0" w:color="auto"/>
              </w:divBdr>
            </w:div>
            <w:div w:id="965543423">
              <w:marLeft w:val="0"/>
              <w:marRight w:val="0"/>
              <w:marTop w:val="0"/>
              <w:marBottom w:val="0"/>
              <w:divBdr>
                <w:top w:val="none" w:sz="0" w:space="0" w:color="auto"/>
                <w:left w:val="none" w:sz="0" w:space="0" w:color="auto"/>
                <w:bottom w:val="none" w:sz="0" w:space="0" w:color="auto"/>
                <w:right w:val="none" w:sz="0" w:space="0" w:color="auto"/>
              </w:divBdr>
            </w:div>
            <w:div w:id="20434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10</Pages>
  <Words>747</Words>
  <Characters>4111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1</cp:revision>
  <dcterms:created xsi:type="dcterms:W3CDTF">2025-07-02T05:08:00Z</dcterms:created>
  <dcterms:modified xsi:type="dcterms:W3CDTF">2025-07-02T07:40:00Z</dcterms:modified>
</cp:coreProperties>
</file>