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1372E" w:rsidR="0033243A" w:rsidP="0033243A" w:rsidRDefault="0033243A" w14:paraId="22E4E97F" w14:textId="70021B32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41372E">
        <w:rPr>
          <w:rFonts w:asciiTheme="minorHAnsi" w:hAnsiTheme="minorHAnsi" w:cstheme="minorHAnsi"/>
          <w:b/>
          <w:bCs/>
          <w:sz w:val="23"/>
          <w:szCs w:val="23"/>
        </w:rPr>
        <w:t xml:space="preserve">BIJLAGE A - Overzicht hulpmiddelen </w:t>
      </w:r>
      <w:proofErr w:type="spellStart"/>
      <w:r w:rsidRPr="0041372E">
        <w:rPr>
          <w:rFonts w:asciiTheme="minorHAnsi" w:hAnsiTheme="minorHAnsi" w:cstheme="minorHAnsi"/>
          <w:b/>
          <w:bCs/>
          <w:sz w:val="23"/>
          <w:szCs w:val="23"/>
        </w:rPr>
        <w:t>Wmo</w:t>
      </w:r>
      <w:proofErr w:type="spellEnd"/>
      <w:r w:rsidRPr="0041372E" w:rsidR="00705DFF">
        <w:rPr>
          <w:rFonts w:asciiTheme="minorHAnsi" w:hAnsiTheme="minorHAnsi" w:cstheme="minorHAnsi"/>
          <w:b/>
          <w:bCs/>
          <w:sz w:val="23"/>
          <w:szCs w:val="23"/>
        </w:rPr>
        <w:t xml:space="preserve"> 2025-2029 Gemeente Aalten</w:t>
      </w:r>
    </w:p>
    <w:p w:rsidR="18DE0B16" w:rsidP="18DE0B16" w:rsidRDefault="18DE0B16" w14:paraId="7AF9CF1B" w14:textId="395FDAD9">
      <w:pPr>
        <w:pStyle w:val="Geenafstand"/>
        <w:rPr>
          <w:rFonts w:ascii="Calibri" w:hAnsi="Calibri" w:cs="Calibri" w:asciiTheme="minorAscii" w:hAnsiTheme="minorAscii" w:cstheme="minorAscii"/>
        </w:rPr>
      </w:pPr>
    </w:p>
    <w:tbl>
      <w:tblPr>
        <w:tblStyle w:val="Standaardtabe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940"/>
        <w:gridCol w:w="2445"/>
        <w:gridCol w:w="2287"/>
        <w:gridCol w:w="998"/>
      </w:tblGrid>
      <w:tr w:rsidR="18DE0B16" w:rsidTr="18DE0B16" w14:paraId="03B7CDD3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3B994B5" w14:textId="1E8D7FA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Nr.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3668F8C" w14:textId="0EBD62C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Categorie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0E2D868" w14:textId="5AFE2D79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Product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64B33AB" w14:textId="0C1465F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Specifieke eisen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7811CE4" w14:textId="5D8C6BE9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Weging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18DE0B16" w:rsidTr="18DE0B16" w14:paraId="2ED7965E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30B1F9C" w14:textId="0CAB0DF0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19C1726" w14:textId="5F3B9759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Rolstoel incidenteel gebruik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7951DCD" w14:textId="71789C08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Excel G-Logic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4000826" w14:textId="0531793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3450CE0" w14:textId="6D4243FD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14 </w:t>
            </w:r>
          </w:p>
        </w:tc>
      </w:tr>
      <w:tr w:rsidR="18DE0B16" w:rsidTr="18DE0B16" w14:paraId="24DD7414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75EF2B5" w14:textId="0D53AF79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2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2F73B7D" w14:textId="28A0ED4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Rolstoel (semi) permanent gebruik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692926E" w14:textId="225E359F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Excel G-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Neos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10B947F" w14:textId="47AB8B22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DC16939" w14:textId="65FAB66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3 </w:t>
            </w:r>
          </w:p>
        </w:tc>
      </w:tr>
      <w:tr w:rsidR="18DE0B16" w:rsidTr="18DE0B16" w14:paraId="631780D2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9CE3BAF" w14:textId="4F5895C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3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444E2F5" w14:textId="617414E8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Verblijfsrolstoel, langdurig/permanent gebruik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FB53B67" w14:textId="3F34839B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Excel G-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Nexx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D6512AA" w14:textId="41874D48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8BB021E" w14:textId="6E2C68D2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 </w:t>
            </w:r>
          </w:p>
        </w:tc>
      </w:tr>
      <w:tr w:rsidR="18DE0B16" w:rsidTr="18DE0B16" w14:paraId="12BB56AB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BE5221D" w14:textId="4789C0B8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4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D690D04" w14:textId="58C05999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Handbewogen rolstoel kinderen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6B859B8" w14:textId="45D90ECB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Excel G3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Kids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602795B" w14:textId="04E70271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2E4F7F5" w14:textId="335D7E8A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 </w:t>
            </w:r>
          </w:p>
        </w:tc>
      </w:tr>
      <w:tr w:rsidR="18DE0B16" w:rsidTr="18DE0B16" w14:paraId="0C92C8FB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BCCFE36" w14:textId="26530F3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5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83A015A" w14:textId="6726F97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Rolstoel (semi)permanent gebruik kinderen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D99F2AB" w14:textId="0E32BA3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Excel G5 Modulair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Kids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F7E98C3" w14:textId="0513052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A252FAE" w14:textId="7D33724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 </w:t>
            </w:r>
          </w:p>
        </w:tc>
      </w:tr>
      <w:tr w:rsidR="18DE0B16" w:rsidTr="18DE0B16" w14:paraId="3F64DE43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6024150" w14:textId="655069E9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6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8668D75" w14:textId="3FAF8A42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Eenvoudige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elekrische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handrolstoel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B2D9E67" w14:textId="5C8DA2A0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Quickie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Q700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Sedeo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Pro Basis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123C052" w14:textId="1F85B98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8E31443" w14:textId="5002671F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3 </w:t>
            </w:r>
          </w:p>
        </w:tc>
      </w:tr>
      <w:tr w:rsidR="18DE0B16" w:rsidTr="18DE0B16" w14:paraId="5C010EE0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3D7AC84" w14:textId="29404501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7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59EEC26" w14:textId="1A103CDD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Elektrische aandrijvingen op handrolstoelen kinderen en volwassenen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BE5F4F1" w14:textId="6C26A437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Excel Click &amp; GO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Lite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5171DC2" w14:textId="561D99BB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3351A89" w14:textId="7D365AE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2 </w:t>
            </w:r>
          </w:p>
        </w:tc>
      </w:tr>
      <w:tr w:rsidR="18DE0B16" w:rsidTr="18DE0B16" w14:paraId="494EA054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A44EE2D" w14:textId="6612610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8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8030233" w14:textId="32A55804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Scootmobiel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standaard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731E8F0" w14:textId="6F63D9D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Excel Galaxy II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87506CF" w14:textId="31369061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60CE62A" w14:textId="0C7AFBF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11 </w:t>
            </w:r>
          </w:p>
        </w:tc>
      </w:tr>
      <w:tr w:rsidR="18DE0B16" w:rsidTr="18DE0B16" w14:paraId="37B2DF46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C6D1244" w14:textId="3AF4429F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9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4E08FFE" w14:textId="1A0B9B26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Scootmobiel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extra geveerd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1335D5A" w14:textId="6EDE306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Excel Galaxy II plus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CA2E284" w14:textId="094FFD7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C02AD17" w14:textId="2EE57332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3 </w:t>
            </w:r>
          </w:p>
        </w:tc>
      </w:tr>
      <w:tr w:rsidR="18DE0B16" w:rsidTr="18DE0B16" w14:paraId="7C055905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6E06471" w14:textId="1498CB3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10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45C1236" w14:textId="1C5998A0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Driewielfiets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7EEDC06" w14:textId="5A6568E8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Van Raam Maxi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9F46F34" w14:textId="3FE533F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Zonder elektrische ondersteuning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3A14F54" w14:textId="4A5A5BA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 </w:t>
            </w:r>
          </w:p>
        </w:tc>
      </w:tr>
      <w:tr w:rsidR="18DE0B16" w:rsidTr="18DE0B16" w14:paraId="0CA62B8F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1E2B047" w14:textId="74F13C3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11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E64FDD8" w14:textId="5057D99A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Driewielfiets met elektrische ondersteuning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462F1C6" w14:textId="2FCBFE8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Van Raam Maxi met ondersteuning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B090383" w14:textId="648FD64D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Met elektrische ondersteuning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1FE33B1" w14:textId="1D0017B1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3 </w:t>
            </w:r>
          </w:p>
        </w:tc>
      </w:tr>
      <w:tr w:rsidR="18DE0B16" w:rsidTr="18DE0B16" w14:paraId="39E3C893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B0C4557" w14:textId="36E3529F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12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1DDA703" w14:textId="572CF999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Driewielfiets met zitondersteuning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B1B208D" w14:textId="2EDE6688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Van Raam Easy Rider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F9018D5" w14:textId="599F5BD2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Extra zitondersteuning, zonder elektrische ondersteuning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448C51E" w14:textId="320D5894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 </w:t>
            </w:r>
          </w:p>
        </w:tc>
      </w:tr>
      <w:tr w:rsidR="18DE0B16" w:rsidTr="18DE0B16" w14:paraId="402AE6EB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DC27AD2" w14:textId="318E5DE5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13 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5A0A85C0" w14:textId="213FA6B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Driewielfiets met zit- en elektrische ondersteuning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C3ECE4B" w14:textId="4121AB1F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Van Raam Easy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Rider  met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ondersteuning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EE371B4" w14:textId="3C798E26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Extra zitondersteuning, met elektrische ondersteuning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1B2B428C" w14:textId="6FDD8DC2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11 </w:t>
            </w:r>
          </w:p>
        </w:tc>
      </w:tr>
      <w:tr w:rsidR="18DE0B16" w:rsidTr="18DE0B16" w14:paraId="42005078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2BBECA2" w14:textId="23A926AA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14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EF05313" w14:textId="12869014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Driewielfiets met zit- en elektrische ondersteuning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2750D51" w14:textId="4E89BBBB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Van Raam Easy Rider Compact met ondersteuning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DE4533E" w14:textId="71E32FC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Extra zitondersteuning, met elektrische ondersteuning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1EA6A4B" w14:textId="1FCB987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3 </w:t>
            </w:r>
          </w:p>
        </w:tc>
      </w:tr>
      <w:tr w:rsidR="18DE0B16" w:rsidTr="18DE0B16" w14:paraId="0B2F6612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95F4459" w14:textId="15ACF4EB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15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4E4A0A9D" w14:textId="6E444B0E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Douchestoel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B8373DD" w14:textId="3BE3FD5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Excel van Os type HC-840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1EAAE3E" w14:textId="17C510F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Verrijdbaar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E03C3BF" w14:textId="7E78C967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7 </w:t>
            </w:r>
          </w:p>
        </w:tc>
      </w:tr>
      <w:tr w:rsidR="18DE0B16" w:rsidTr="18DE0B16" w14:paraId="73FBD175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2E37140" w14:textId="7009E5E0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16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047B8507" w14:textId="47EA3E2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Handbike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225ED4D4" w14:textId="1761EFB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KICI Attitude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3A0DC742" w14:textId="1FA97080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Zonder elektrische ondersteuning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1D5320D" w:rsidP="18DE0B16" w:rsidRDefault="01D5320D" w14:paraId="1D6D6526" w14:textId="7B1C4D7A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01D5320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2</w:t>
            </w:r>
          </w:p>
        </w:tc>
      </w:tr>
      <w:tr w:rsidR="18DE0B16" w:rsidTr="18DE0B16" w14:paraId="43DEC776">
        <w:trPr>
          <w:trHeight w:val="300"/>
        </w:trPr>
        <w:tc>
          <w:tcPr>
            <w:tcW w:w="54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91C222F" w14:textId="2C816C53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17 </w:t>
            </w:r>
          </w:p>
        </w:tc>
        <w:tc>
          <w:tcPr>
            <w:tcW w:w="29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7EFC0C7B" w14:textId="036069AA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Handbike hybride  </w:t>
            </w:r>
          </w:p>
        </w:tc>
        <w:tc>
          <w:tcPr>
            <w:tcW w:w="2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DA7E759" w14:textId="3B18EAF4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Quickie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Attitude 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hybrid</w:t>
            </w: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  </w:t>
            </w:r>
          </w:p>
        </w:tc>
        <w:tc>
          <w:tcPr>
            <w:tcW w:w="228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8DE0B16" w:rsidP="18DE0B16" w:rsidRDefault="18DE0B16" w14:paraId="6E9B27DD" w14:textId="798C72EC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8DE0B1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 xml:space="preserve">Met elektrische ondersteuning  </w:t>
            </w:r>
          </w:p>
        </w:tc>
        <w:tc>
          <w:tcPr>
            <w:tcW w:w="99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9C3184A" w:rsidP="18DE0B16" w:rsidRDefault="19C3184A" w14:paraId="44B0A568" w14:textId="2F1CFE47">
            <w:pPr>
              <w:pStyle w:val="Geenafstand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18DE0B16" w:rsidR="19C3184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0"/>
                <w:szCs w:val="20"/>
              </w:rPr>
              <w:t>2</w:t>
            </w:r>
          </w:p>
        </w:tc>
      </w:tr>
    </w:tbl>
    <w:p w:rsidR="18DE0B16" w:rsidP="18DE0B16" w:rsidRDefault="18DE0B16" w14:paraId="6E6733AF" w14:textId="16BD51C6">
      <w:pPr>
        <w:pStyle w:val="Geenafstand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="44FBFA15" w:rsidSect="00FD0B36">
      <w:pgSz w:w="11906" w:h="16838" w:orient="portrait" w:code="9"/>
      <w:pgMar w:top="1417" w:right="1417" w:bottom="1701" w:left="1417" w:header="709" w:footer="709" w:gutter="0"/>
      <w:paperSrc w:first="2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2BE2"/>
    <w:multiLevelType w:val="hybridMultilevel"/>
    <w:tmpl w:val="6308828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3729169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3A"/>
    <w:rsid w:val="000203E2"/>
    <w:rsid w:val="00064C56"/>
    <w:rsid w:val="00072001"/>
    <w:rsid w:val="000D5D51"/>
    <w:rsid w:val="00170700"/>
    <w:rsid w:val="001D5890"/>
    <w:rsid w:val="002D3C40"/>
    <w:rsid w:val="0033243A"/>
    <w:rsid w:val="00356FD3"/>
    <w:rsid w:val="003B66C4"/>
    <w:rsid w:val="0041372E"/>
    <w:rsid w:val="004679E1"/>
    <w:rsid w:val="004F45B5"/>
    <w:rsid w:val="00705DFF"/>
    <w:rsid w:val="00731FEE"/>
    <w:rsid w:val="00813F61"/>
    <w:rsid w:val="00891D0A"/>
    <w:rsid w:val="009071AA"/>
    <w:rsid w:val="00921DDB"/>
    <w:rsid w:val="00A11878"/>
    <w:rsid w:val="00A717AF"/>
    <w:rsid w:val="00A84A13"/>
    <w:rsid w:val="00B961C2"/>
    <w:rsid w:val="00C12BA5"/>
    <w:rsid w:val="00C53A60"/>
    <w:rsid w:val="00C90D95"/>
    <w:rsid w:val="00CA42AC"/>
    <w:rsid w:val="00D50058"/>
    <w:rsid w:val="00DF7919"/>
    <w:rsid w:val="00F85C14"/>
    <w:rsid w:val="00FB1B3F"/>
    <w:rsid w:val="00FD0B36"/>
    <w:rsid w:val="01D5320D"/>
    <w:rsid w:val="033B4ED1"/>
    <w:rsid w:val="04208140"/>
    <w:rsid w:val="086B2C6C"/>
    <w:rsid w:val="0BE2FB35"/>
    <w:rsid w:val="0D2A6E89"/>
    <w:rsid w:val="0E730BE2"/>
    <w:rsid w:val="141835E2"/>
    <w:rsid w:val="18DE0B16"/>
    <w:rsid w:val="19C3184A"/>
    <w:rsid w:val="1AD8A7E0"/>
    <w:rsid w:val="1B2E025E"/>
    <w:rsid w:val="1B6383C1"/>
    <w:rsid w:val="1D9EDED9"/>
    <w:rsid w:val="221B9939"/>
    <w:rsid w:val="25CB3DA5"/>
    <w:rsid w:val="291793BE"/>
    <w:rsid w:val="2F420521"/>
    <w:rsid w:val="32D1B6A7"/>
    <w:rsid w:val="33210E4C"/>
    <w:rsid w:val="33C7B3FD"/>
    <w:rsid w:val="350A227C"/>
    <w:rsid w:val="37474231"/>
    <w:rsid w:val="3902B8C5"/>
    <w:rsid w:val="3B9CF658"/>
    <w:rsid w:val="3BE9DB23"/>
    <w:rsid w:val="3D312538"/>
    <w:rsid w:val="3DD5D4DD"/>
    <w:rsid w:val="3E21C0BB"/>
    <w:rsid w:val="42F94809"/>
    <w:rsid w:val="44D1180F"/>
    <w:rsid w:val="44FBFA15"/>
    <w:rsid w:val="45E3CF14"/>
    <w:rsid w:val="4AD8E28F"/>
    <w:rsid w:val="4DE452E4"/>
    <w:rsid w:val="4E6F660C"/>
    <w:rsid w:val="5023CAF0"/>
    <w:rsid w:val="52F41004"/>
    <w:rsid w:val="547AE63A"/>
    <w:rsid w:val="547AE63A"/>
    <w:rsid w:val="551DA22D"/>
    <w:rsid w:val="5B3BEF22"/>
    <w:rsid w:val="5B91FBB6"/>
    <w:rsid w:val="5BDBA9F5"/>
    <w:rsid w:val="5DB9F018"/>
    <w:rsid w:val="5EB653A9"/>
    <w:rsid w:val="605EC0DB"/>
    <w:rsid w:val="60D520C3"/>
    <w:rsid w:val="61B79C67"/>
    <w:rsid w:val="6377B0CC"/>
    <w:rsid w:val="65468908"/>
    <w:rsid w:val="6A064663"/>
    <w:rsid w:val="6CFDD93B"/>
    <w:rsid w:val="6E65E31F"/>
    <w:rsid w:val="6FBD3A63"/>
    <w:rsid w:val="73960877"/>
    <w:rsid w:val="744A8D46"/>
    <w:rsid w:val="78CE3110"/>
    <w:rsid w:val="79DCD0FC"/>
    <w:rsid w:val="7E18211D"/>
    <w:rsid w:val="7EE9D9BA"/>
    <w:rsid w:val="7FB7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E91C"/>
  <w15:chartTrackingRefBased/>
  <w15:docId w15:val="{078A5740-EFEA-4151-96CF-0BD74250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next w:val="Geenafstand"/>
    <w:qFormat/>
    <w:rsid w:val="00B961C2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next w:val="Geenafstand"/>
    <w:link w:val="Kop1Char"/>
    <w:uiPriority w:val="9"/>
    <w:qFormat/>
    <w:rsid w:val="00CA42AC"/>
    <w:pPr>
      <w:keepNext/>
      <w:keepLines/>
      <w:spacing w:before="240" w:after="240" w:line="240" w:lineRule="auto"/>
      <w:outlineLvl w:val="0"/>
    </w:pPr>
    <w:rPr>
      <w:rFonts w:ascii="Arial" w:hAnsi="Arial" w:eastAsiaTheme="majorEastAsia" w:cstheme="majorBidi"/>
      <w:b/>
      <w:sz w:val="32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CA42AC"/>
    <w:pPr>
      <w:keepNext/>
      <w:keepLines/>
      <w:spacing w:before="160" w:after="16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A42AC"/>
    <w:pPr>
      <w:keepNext/>
      <w:keepLines/>
      <w:spacing w:before="80" w:after="80"/>
      <w:outlineLvl w:val="2"/>
    </w:pPr>
    <w:rPr>
      <w:rFonts w:eastAsiaTheme="majorEastAsia" w:cstheme="majorBidi"/>
      <w:b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F85C14"/>
    <w:pPr>
      <w:spacing w:after="0" w:line="240" w:lineRule="auto"/>
    </w:pPr>
    <w:rPr>
      <w:rFonts w:ascii="Arial" w:hAnsi="Arial"/>
      <w:sz w:val="20"/>
    </w:rPr>
  </w:style>
  <w:style w:type="character" w:styleId="Kop1Char" w:customStyle="1">
    <w:name w:val="Kop 1 Char"/>
    <w:basedOn w:val="Standaardalinea-lettertype"/>
    <w:link w:val="Kop1"/>
    <w:uiPriority w:val="9"/>
    <w:rsid w:val="00CA42AC"/>
    <w:rPr>
      <w:rFonts w:ascii="Arial" w:hAnsi="Arial" w:eastAsiaTheme="majorEastAsia" w:cstheme="majorBidi"/>
      <w:b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CA42AC"/>
    <w:rPr>
      <w:rFonts w:ascii="Arial" w:hAnsi="Arial" w:eastAsiaTheme="majorEastAsia" w:cstheme="majorBidi"/>
      <w:b/>
      <w:sz w:val="28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A42AC"/>
    <w:rPr>
      <w:rFonts w:ascii="Arial" w:hAnsi="Arial" w:eastAsiaTheme="majorEastAsia" w:cstheme="majorBidi"/>
      <w:b/>
      <w:sz w:val="24"/>
      <w:szCs w:val="24"/>
    </w:rPr>
  </w:style>
  <w:style w:type="table" w:styleId="Tabelraster">
    <w:name w:val="Table Grid"/>
    <w:basedOn w:val="Standaardtabel"/>
    <w:uiPriority w:val="39"/>
    <w:rsid w:val="00921D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alten8pt" w:customStyle="1">
    <w:name w:val="Aalten_8pt"/>
    <w:qFormat/>
    <w:rsid w:val="00B961C2"/>
    <w:pPr>
      <w:spacing w:after="0" w:line="240" w:lineRule="auto"/>
    </w:pPr>
    <w:rPr>
      <w:rFonts w:ascii="Arial" w:hAnsi="Arial"/>
      <w:sz w:val="16"/>
    </w:rPr>
  </w:style>
  <w:style w:type="paragraph" w:styleId="Default" w:customStyle="1">
    <w:name w:val="Default"/>
    <w:rsid w:val="00332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3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3F61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813F6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3F6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13F6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97C528CA2E445AD7ACDC453B78542" ma:contentTypeVersion="4" ma:contentTypeDescription="Een nieuw document maken." ma:contentTypeScope="" ma:versionID="4206448a894fdc696358002a9a02b57f">
  <xsd:schema xmlns:xsd="http://www.w3.org/2001/XMLSchema" xmlns:xs="http://www.w3.org/2001/XMLSchema" xmlns:p="http://schemas.microsoft.com/office/2006/metadata/properties" xmlns:ns2="1270cae4-6040-497f-8810-0b33ca08b8d2" targetNamespace="http://schemas.microsoft.com/office/2006/metadata/properties" ma:root="true" ma:fieldsID="aaf5014b29f3dbf3d89d4291e234da4e" ns2:_="">
    <xsd:import namespace="1270cae4-6040-497f-8810-0b33ca08b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cae4-6040-497f-8810-0b33ca08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490080-630B-4250-8B55-A681A7528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4F207-0F30-49B9-ABB7-A7AE7C0EB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0cae4-6040-497f-8810-0b33ca08b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3CF600-E08F-44C9-B884-A0BB43498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ICT Samen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Eising, Esther</dc:creator>
  <keywords/>
  <dc:description/>
  <lastModifiedBy>Vorwerg, Lotte</lastModifiedBy>
  <revision>19</revision>
  <dcterms:created xsi:type="dcterms:W3CDTF">2024-12-16T10:05:00.0000000Z</dcterms:created>
  <dcterms:modified xsi:type="dcterms:W3CDTF">2025-04-10T07:29:25.5758892Z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0x010100C8297C528CA2E445AD7ACDC453B78542</vt:lpwstr>
  </property>
</Properties>
</file>