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tblCellMar>
          <w:left w:w="70" w:type="dxa"/>
          <w:right w:w="70" w:type="dxa"/>
        </w:tblCellMar>
        <w:tblLook w:val="04A0" w:firstRow="1" w:lastRow="0" w:firstColumn="1" w:lastColumn="0" w:noHBand="0" w:noVBand="1"/>
      </w:tblPr>
      <w:tblGrid>
        <w:gridCol w:w="5862"/>
        <w:gridCol w:w="8137"/>
      </w:tblGrid>
      <w:tr w:rsidR="00D35D83" w:rsidRPr="00D35D83" w14:paraId="4463BE32" w14:textId="77777777" w:rsidTr="00924717">
        <w:trPr>
          <w:trHeight w:val="762"/>
        </w:trPr>
        <w:tc>
          <w:tcPr>
            <w:tcW w:w="5862" w:type="dxa"/>
            <w:tcBorders>
              <w:top w:val="nil"/>
              <w:left w:val="nil"/>
              <w:bottom w:val="nil"/>
              <w:right w:val="nil"/>
            </w:tcBorders>
            <w:shd w:val="clear" w:color="auto" w:fill="auto"/>
            <w:noWrap/>
            <w:vAlign w:val="center"/>
            <w:hideMark/>
          </w:tcPr>
          <w:p w14:paraId="2F5D00E3" w14:textId="410EB2B1" w:rsidR="00D35D83" w:rsidRPr="00D35D83" w:rsidRDefault="00D35D83" w:rsidP="00D35D83">
            <w:pPr>
              <w:spacing w:after="0" w:line="240" w:lineRule="auto"/>
              <w:rPr>
                <w:rFonts w:ascii="Arial" w:eastAsia="Times New Roman" w:hAnsi="Arial" w:cs="Arial"/>
                <w:b/>
                <w:bCs/>
                <w:color w:val="000000"/>
                <w:sz w:val="20"/>
                <w:szCs w:val="20"/>
                <w:lang w:eastAsia="nl-NL"/>
              </w:rPr>
            </w:pPr>
          </w:p>
        </w:tc>
        <w:tc>
          <w:tcPr>
            <w:tcW w:w="8137" w:type="dxa"/>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1DF7BEE9" w14:textId="77777777" w:rsidR="00D35D83" w:rsidRPr="00D35D83" w:rsidRDefault="00D35D83" w:rsidP="00D35D83">
            <w:pPr>
              <w:spacing w:after="0" w:line="240" w:lineRule="auto"/>
              <w:jc w:val="center"/>
              <w:rPr>
                <w:rFonts w:ascii="Arial" w:eastAsia="Times New Roman" w:hAnsi="Arial" w:cs="Arial"/>
                <w:i/>
                <w:iCs/>
                <w:color w:val="000000"/>
                <w:sz w:val="20"/>
                <w:szCs w:val="20"/>
                <w:lang w:eastAsia="nl-NL"/>
              </w:rPr>
            </w:pPr>
            <w:r w:rsidRPr="00D35D83">
              <w:rPr>
                <w:rFonts w:ascii="Arial" w:eastAsia="Times New Roman" w:hAnsi="Arial" w:cs="Arial"/>
                <w:i/>
                <w:iCs/>
                <w:color w:val="000000"/>
                <w:sz w:val="20"/>
                <w:szCs w:val="20"/>
                <w:lang w:eastAsia="nl-NL"/>
              </w:rPr>
              <w:t>&lt;&lt;naam marktpartij&gt;&gt;</w:t>
            </w:r>
          </w:p>
        </w:tc>
      </w:tr>
    </w:tbl>
    <w:p w14:paraId="5E1A42D6" w14:textId="77777777" w:rsidR="00FC29E6" w:rsidRPr="006D0FE8" w:rsidRDefault="00FC29E6" w:rsidP="00FC29E6">
      <w:pPr>
        <w:pStyle w:val="Geenafstand"/>
        <w:rPr>
          <w:rFonts w:ascii="Arial" w:hAnsi="Arial" w:cs="Arial"/>
          <w:sz w:val="20"/>
          <w:szCs w:val="20"/>
        </w:rPr>
      </w:pPr>
    </w:p>
    <w:p w14:paraId="3679DFC7" w14:textId="4C185FA6" w:rsidR="00070926" w:rsidRPr="006D0FE8" w:rsidRDefault="003A1F01" w:rsidP="00FC29E6">
      <w:pPr>
        <w:pStyle w:val="Geenafstand"/>
        <w:rPr>
          <w:rFonts w:ascii="Arial" w:hAnsi="Arial" w:cs="Arial"/>
          <w:sz w:val="20"/>
          <w:szCs w:val="20"/>
        </w:rPr>
      </w:pPr>
      <w:r w:rsidRPr="006D0FE8">
        <w:rPr>
          <w:rFonts w:ascii="Arial" w:hAnsi="Arial" w:cs="Arial"/>
          <w:sz w:val="20"/>
          <w:szCs w:val="20"/>
        </w:rPr>
        <w:t>De marktpartij dient gebruik te maken van dit model bij het beantwoorden van de vragen. Alleen de gele velden dienen te worden ingevuld.</w:t>
      </w:r>
    </w:p>
    <w:p w14:paraId="7C9A7A12" w14:textId="7E7377A1" w:rsidR="00FC29E6" w:rsidRPr="006D0FE8" w:rsidRDefault="00FC29E6" w:rsidP="00FC29E6">
      <w:pPr>
        <w:pStyle w:val="Geenafstand"/>
        <w:rPr>
          <w:rFonts w:ascii="Arial" w:hAnsi="Arial" w:cs="Arial"/>
          <w:color w:val="FF0000"/>
          <w:sz w:val="20"/>
          <w:szCs w:val="20"/>
        </w:rPr>
      </w:pPr>
      <w:r w:rsidRPr="006D0FE8">
        <w:rPr>
          <w:rFonts w:ascii="Arial" w:hAnsi="Arial" w:cs="Arial"/>
          <w:color w:val="FF0000"/>
          <w:sz w:val="20"/>
          <w:szCs w:val="20"/>
        </w:rPr>
        <w:t>Antwoorden kunnen kort, richtinggevend en op hoofdlijnen zijn.</w:t>
      </w:r>
    </w:p>
    <w:p w14:paraId="2EC15267" w14:textId="55519DFE" w:rsidR="00FC29E6" w:rsidRPr="006D0FE8" w:rsidRDefault="00FC29E6" w:rsidP="00FC29E6">
      <w:pPr>
        <w:pStyle w:val="Geenafstand"/>
        <w:rPr>
          <w:rFonts w:ascii="Arial" w:hAnsi="Arial" w:cs="Arial"/>
          <w:color w:val="FF0000"/>
          <w:sz w:val="20"/>
          <w:szCs w:val="20"/>
        </w:rPr>
      </w:pPr>
      <w:r w:rsidRPr="006D0FE8">
        <w:rPr>
          <w:rFonts w:ascii="Arial" w:hAnsi="Arial" w:cs="Arial"/>
          <w:color w:val="FF0000"/>
          <w:sz w:val="20"/>
          <w:szCs w:val="20"/>
        </w:rPr>
        <w:t>Indien de marktpartij een oplossing heeft die een deel van de functionaliteiten kan invullen, hoeven alleen de daarvoor relevante vragen te worden beantwoord.</w:t>
      </w:r>
    </w:p>
    <w:p w14:paraId="37270911" w14:textId="6F93AB50" w:rsidR="00276447" w:rsidRPr="006D0FE8" w:rsidRDefault="00276447" w:rsidP="00FC29E6">
      <w:pPr>
        <w:pStyle w:val="Geenafstand"/>
        <w:rPr>
          <w:rFonts w:ascii="Arial" w:hAnsi="Arial" w:cs="Arial"/>
          <w:color w:val="FF0000"/>
          <w:sz w:val="20"/>
          <w:szCs w:val="20"/>
        </w:rPr>
      </w:pPr>
    </w:p>
    <w:tbl>
      <w:tblPr>
        <w:tblW w:w="13994" w:type="dxa"/>
        <w:tblCellMar>
          <w:left w:w="70" w:type="dxa"/>
          <w:right w:w="70" w:type="dxa"/>
        </w:tblCellMar>
        <w:tblLook w:val="04A0" w:firstRow="1" w:lastRow="0" w:firstColumn="1" w:lastColumn="0" w:noHBand="0" w:noVBand="1"/>
      </w:tblPr>
      <w:tblGrid>
        <w:gridCol w:w="5807"/>
        <w:gridCol w:w="8187"/>
      </w:tblGrid>
      <w:tr w:rsidR="00276447" w:rsidRPr="00276447" w14:paraId="206E94F2" w14:textId="77777777" w:rsidTr="00D07076">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3366FF"/>
            <w:noWrap/>
            <w:vAlign w:val="center"/>
            <w:hideMark/>
          </w:tcPr>
          <w:p w14:paraId="6A538051" w14:textId="77777777" w:rsidR="00276447" w:rsidRPr="00276447" w:rsidRDefault="00276447" w:rsidP="00276447">
            <w:pPr>
              <w:spacing w:after="0" w:line="240" w:lineRule="auto"/>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1. Gegevens marktpartij</w:t>
            </w:r>
          </w:p>
        </w:tc>
      </w:tr>
      <w:tr w:rsidR="00276447" w:rsidRPr="00276447" w14:paraId="47B6D0B7" w14:textId="77777777" w:rsidTr="00276447">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808080"/>
            <w:vAlign w:val="center"/>
            <w:hideMark/>
          </w:tcPr>
          <w:p w14:paraId="4D54C282" w14:textId="77777777" w:rsidR="00276447" w:rsidRPr="00276447" w:rsidRDefault="00276447" w:rsidP="00276447">
            <w:pPr>
              <w:spacing w:after="0" w:line="240" w:lineRule="auto"/>
              <w:jc w:val="center"/>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Gegevens onderneming</w:t>
            </w:r>
          </w:p>
        </w:tc>
      </w:tr>
      <w:tr w:rsidR="00276447" w:rsidRPr="00276447" w14:paraId="4E167364"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B71CE0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Handelsnaam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7F8C7D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6888944D"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E55B4B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Statutaire 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4901E3AF"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DB21A6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AAE451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Soort onderneming</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A9E15A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963C0FD"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4AD01F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Postbus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C3070C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45C4944"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2EF67F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573BE66"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0D7347AC"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373730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F0F6A7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080A5957"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A91441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1ECE49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4E651D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01201F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DE27D1C"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4C1ED8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2DFA26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Website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866A48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C55E9AA" w14:textId="77777777" w:rsidTr="00276447">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808080"/>
            <w:vAlign w:val="center"/>
            <w:hideMark/>
          </w:tcPr>
          <w:p w14:paraId="2EC37B17" w14:textId="77777777" w:rsidR="00276447" w:rsidRPr="00276447" w:rsidRDefault="00276447" w:rsidP="00276447">
            <w:pPr>
              <w:spacing w:after="0" w:line="240" w:lineRule="auto"/>
              <w:jc w:val="center"/>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Uw contactpersoon en vervangend contactpersoon voor deze Markconsultatie</w:t>
            </w:r>
          </w:p>
        </w:tc>
      </w:tr>
      <w:tr w:rsidR="00276447" w:rsidRPr="00276447" w14:paraId="6E8EE42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6F1DD1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7BBE6B8"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4566BE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AD2A42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Functie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DF1124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530564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277705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lastRenderedPageBreak/>
              <w:t>Bedrijfsnaam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B1D7C2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33A6E916"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A6BD76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32BDC5"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21EB0E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548C58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3CE083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0AA6DA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E745B8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40E79E2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6A0BD69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53C3C7C"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E-mail adres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2E9451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60D7169"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335811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Naam vervangend contactpersoon</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A6BF8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826ACB9"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CC48FCE"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Functie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BCD905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41D0041"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EBD169D"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Bedrijfsnaam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71963F9"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3FF018AA"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79F8B5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EB063C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37604A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8EF100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064656A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D09C968"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19C596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1F6246"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9252E13"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B807A8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E-mail adres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AE9DF3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bl>
    <w:p w14:paraId="0F20099C" w14:textId="2FF8B63D" w:rsidR="00276447" w:rsidRDefault="00276447" w:rsidP="00FC29E6">
      <w:pPr>
        <w:pStyle w:val="Geenafstand"/>
        <w:rPr>
          <w:rFonts w:ascii="Arial" w:hAnsi="Arial" w:cs="Arial"/>
          <w:color w:val="FF0000"/>
          <w:sz w:val="20"/>
          <w:szCs w:val="20"/>
        </w:rPr>
      </w:pPr>
    </w:p>
    <w:p w14:paraId="7374073E" w14:textId="77C046B3" w:rsidR="00422E7F" w:rsidRDefault="00422E7F">
      <w:pPr>
        <w:rPr>
          <w:rFonts w:ascii="Arial" w:hAnsi="Arial" w:cs="Arial"/>
          <w:color w:val="FF0000"/>
          <w:sz w:val="20"/>
          <w:szCs w:val="20"/>
        </w:rPr>
      </w:pPr>
      <w:r>
        <w:rPr>
          <w:rFonts w:ascii="Arial" w:hAnsi="Arial" w:cs="Arial"/>
          <w:color w:val="FF0000"/>
          <w:sz w:val="20"/>
          <w:szCs w:val="20"/>
        </w:rPr>
        <w:br w:type="page"/>
      </w:r>
    </w:p>
    <w:p w14:paraId="266532EC" w14:textId="77777777" w:rsidR="0039571D" w:rsidRPr="006D0FE8" w:rsidRDefault="0039571D" w:rsidP="00FC29E6">
      <w:pPr>
        <w:pStyle w:val="Geenafstand"/>
        <w:rPr>
          <w:rFonts w:ascii="Arial" w:hAnsi="Arial" w:cs="Arial"/>
          <w:color w:val="FF0000"/>
          <w:sz w:val="20"/>
          <w:szCs w:val="20"/>
        </w:rPr>
      </w:pPr>
    </w:p>
    <w:tbl>
      <w:tblPr>
        <w:tblW w:w="9809" w:type="dxa"/>
        <w:tblCellMar>
          <w:left w:w="70" w:type="dxa"/>
          <w:right w:w="70" w:type="dxa"/>
        </w:tblCellMar>
        <w:tblLook w:val="04A0" w:firstRow="1" w:lastRow="0" w:firstColumn="1" w:lastColumn="0" w:noHBand="0" w:noVBand="1"/>
      </w:tblPr>
      <w:tblGrid>
        <w:gridCol w:w="5856"/>
        <w:gridCol w:w="1619"/>
        <w:gridCol w:w="6524"/>
      </w:tblGrid>
      <w:tr w:rsidR="00613472" w:rsidRPr="00613472" w14:paraId="38EF51AA" w14:textId="77777777" w:rsidTr="00D07076">
        <w:trPr>
          <w:trHeight w:val="480"/>
        </w:trPr>
        <w:tc>
          <w:tcPr>
            <w:tcW w:w="15480" w:type="dxa"/>
            <w:gridSpan w:val="3"/>
            <w:tcBorders>
              <w:top w:val="nil"/>
              <w:left w:val="single" w:sz="4" w:space="0" w:color="auto"/>
              <w:bottom w:val="nil"/>
              <w:right w:val="nil"/>
            </w:tcBorders>
            <w:shd w:val="clear" w:color="auto" w:fill="3366FF"/>
            <w:noWrap/>
            <w:vAlign w:val="center"/>
            <w:hideMark/>
          </w:tcPr>
          <w:p w14:paraId="25FB68C7" w14:textId="77777777" w:rsidR="00613472" w:rsidRPr="00613472" w:rsidRDefault="00613472" w:rsidP="00613472">
            <w:pPr>
              <w:spacing w:after="0" w:line="240" w:lineRule="auto"/>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2. Algemeen</w:t>
            </w:r>
          </w:p>
        </w:tc>
      </w:tr>
      <w:tr w:rsidR="00613472" w:rsidRPr="00613472" w14:paraId="4FC8CEB8" w14:textId="77777777" w:rsidTr="357B8393">
        <w:trPr>
          <w:trHeight w:val="480"/>
        </w:trPr>
        <w:tc>
          <w:tcPr>
            <w:tcW w:w="6480"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501CC983"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78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B6B8FDC"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7220" w:type="dxa"/>
            <w:tcBorders>
              <w:top w:val="single" w:sz="4" w:space="0" w:color="auto"/>
              <w:left w:val="nil"/>
              <w:bottom w:val="single" w:sz="4" w:space="0" w:color="auto"/>
              <w:right w:val="single" w:sz="4" w:space="0" w:color="000000" w:themeColor="text1"/>
            </w:tcBorders>
            <w:shd w:val="clear" w:color="auto" w:fill="808080" w:themeFill="background1" w:themeFillShade="80"/>
            <w:vAlign w:val="center"/>
            <w:hideMark/>
          </w:tcPr>
          <w:p w14:paraId="687AF2FD"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613472" w:rsidRPr="00613472" w14:paraId="7D8492CD" w14:textId="77777777" w:rsidTr="357B8393">
        <w:trPr>
          <w:trHeight w:val="1605"/>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5AF3784" w14:textId="738B1C44" w:rsidR="00613472" w:rsidRPr="00613472" w:rsidRDefault="5C9764BC" w:rsidP="00613472">
            <w:pPr>
              <w:spacing w:after="0" w:line="240" w:lineRule="auto"/>
              <w:rPr>
                <w:rFonts w:ascii="Arial" w:eastAsia="Times New Roman" w:hAnsi="Arial" w:cs="Arial"/>
                <w:color w:val="000000"/>
                <w:sz w:val="20"/>
                <w:szCs w:val="20"/>
                <w:lang w:eastAsia="nl-NL"/>
              </w:rPr>
            </w:pPr>
            <w:r w:rsidRPr="357B8393">
              <w:rPr>
                <w:rFonts w:ascii="Arial" w:eastAsia="Times New Roman" w:hAnsi="Arial" w:cs="Arial"/>
                <w:color w:val="000000" w:themeColor="text1"/>
                <w:sz w:val="20"/>
                <w:szCs w:val="20"/>
                <w:lang w:eastAsia="nl-NL"/>
              </w:rPr>
              <w:t xml:space="preserve">Heeft u interesse en bent u in staat </w:t>
            </w:r>
            <w:r w:rsidRPr="357B8393">
              <w:rPr>
                <w:rFonts w:ascii="Arial" w:eastAsia="Times New Roman" w:hAnsi="Arial" w:cs="Arial"/>
                <w:b/>
                <w:bCs/>
                <w:color w:val="000000" w:themeColor="text1"/>
                <w:sz w:val="20"/>
                <w:szCs w:val="20"/>
                <w:lang w:eastAsia="nl-NL"/>
              </w:rPr>
              <w:t>zelf of in samenwerking met andere organisaties of onderaannemers</w:t>
            </w:r>
            <w:r w:rsidRPr="357B8393">
              <w:rPr>
                <w:rFonts w:ascii="Arial" w:eastAsia="Times New Roman" w:hAnsi="Arial" w:cs="Arial"/>
                <w:color w:val="000000" w:themeColor="text1"/>
                <w:sz w:val="20"/>
                <w:szCs w:val="20"/>
                <w:lang w:eastAsia="nl-NL"/>
              </w:rPr>
              <w:t xml:space="preserve"> </w:t>
            </w:r>
            <w:r w:rsidR="00A93A9E">
              <w:rPr>
                <w:rFonts w:ascii="Arial" w:eastAsia="Times New Roman" w:hAnsi="Arial" w:cs="Arial"/>
                <w:color w:val="000000" w:themeColor="text1"/>
                <w:sz w:val="20"/>
                <w:szCs w:val="20"/>
                <w:lang w:eastAsia="nl-NL"/>
              </w:rPr>
              <w:t xml:space="preserve">een </w:t>
            </w:r>
            <w:r w:rsidR="00C97224">
              <w:rPr>
                <w:rFonts w:ascii="Arial" w:eastAsia="Times New Roman" w:hAnsi="Arial" w:cs="Arial"/>
                <w:color w:val="000000" w:themeColor="text1"/>
                <w:sz w:val="20"/>
                <w:szCs w:val="20"/>
                <w:lang w:eastAsia="nl-NL"/>
              </w:rPr>
              <w:t>de leveringen en aanverwante dienstverlening</w:t>
            </w:r>
            <w:r w:rsidRPr="357B8393">
              <w:rPr>
                <w:rFonts w:ascii="Arial" w:eastAsia="Times New Roman" w:hAnsi="Arial" w:cs="Arial"/>
                <w:color w:val="000000" w:themeColor="text1"/>
                <w:sz w:val="20"/>
                <w:szCs w:val="20"/>
                <w:lang w:eastAsia="nl-NL"/>
              </w:rPr>
              <w:t xml:space="preserve"> conform de functionaliteiten en services zoals beschreven in het Marktconsultatiedocument te leveren en te onderhouden?</w:t>
            </w:r>
          </w:p>
        </w:tc>
        <w:tc>
          <w:tcPr>
            <w:tcW w:w="1780" w:type="dxa"/>
            <w:tcBorders>
              <w:top w:val="nil"/>
              <w:left w:val="nil"/>
              <w:bottom w:val="single" w:sz="4" w:space="0" w:color="auto"/>
              <w:right w:val="single" w:sz="4" w:space="0" w:color="auto"/>
            </w:tcBorders>
            <w:shd w:val="clear" w:color="auto" w:fill="FFFF00"/>
            <w:vAlign w:val="center"/>
            <w:hideMark/>
          </w:tcPr>
          <w:p w14:paraId="0DF1B885"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0D407992"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&lt;&lt;indien er sprake is van samenwerking of onder aanneming, graag namen organisaties vermelden&gt;&gt;</w:t>
            </w:r>
          </w:p>
        </w:tc>
      </w:tr>
      <w:tr w:rsidR="00613472" w:rsidRPr="00613472" w14:paraId="51D1D500" w14:textId="77777777" w:rsidTr="357B8393">
        <w:trPr>
          <w:trHeight w:val="975"/>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200CE96"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Gaat u ermee akkoord dat de HAN alle informatie, die door uw organisatie wordt verstrekt tijdens deze Marktconsultatie, te gebruiken in haar Programma van eisen en wensen voor de nog te publiceren aanbesteding.</w:t>
            </w:r>
          </w:p>
        </w:tc>
        <w:tc>
          <w:tcPr>
            <w:tcW w:w="1780" w:type="dxa"/>
            <w:tcBorders>
              <w:top w:val="nil"/>
              <w:left w:val="nil"/>
              <w:bottom w:val="single" w:sz="4" w:space="0" w:color="auto"/>
              <w:right w:val="single" w:sz="4" w:space="0" w:color="auto"/>
            </w:tcBorders>
            <w:shd w:val="clear" w:color="auto" w:fill="FFFF00"/>
            <w:vAlign w:val="center"/>
            <w:hideMark/>
          </w:tcPr>
          <w:p w14:paraId="5402441B"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75FBA40F"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13472" w:rsidRPr="00613472" w14:paraId="43C5BFE2" w14:textId="77777777" w:rsidTr="357B8393">
        <w:trPr>
          <w:trHeight w:val="480"/>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79E53D15"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Welke overige relevante informatie wilt u vermelden?</w:t>
            </w:r>
          </w:p>
        </w:tc>
        <w:tc>
          <w:tcPr>
            <w:tcW w:w="1780" w:type="dxa"/>
            <w:tcBorders>
              <w:top w:val="nil"/>
              <w:left w:val="nil"/>
              <w:bottom w:val="single" w:sz="4" w:space="0" w:color="auto"/>
              <w:right w:val="single" w:sz="4" w:space="0" w:color="auto"/>
            </w:tcBorders>
            <w:shd w:val="clear" w:color="auto" w:fill="BFBFBF" w:themeFill="background1" w:themeFillShade="BF"/>
            <w:vAlign w:val="center"/>
            <w:hideMark/>
          </w:tcPr>
          <w:p w14:paraId="6A6557E5"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4CE9E367"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13472" w:rsidRPr="00613472" w14:paraId="3D3C9DBC" w14:textId="77777777" w:rsidTr="357B8393">
        <w:trPr>
          <w:trHeight w:val="540"/>
        </w:trPr>
        <w:tc>
          <w:tcPr>
            <w:tcW w:w="6480" w:type="dxa"/>
            <w:tcBorders>
              <w:top w:val="single" w:sz="4" w:space="0" w:color="auto"/>
              <w:left w:val="single" w:sz="4" w:space="0" w:color="auto"/>
              <w:bottom w:val="single" w:sz="4" w:space="0" w:color="auto"/>
              <w:right w:val="single" w:sz="4" w:space="0" w:color="000000" w:themeColor="text1"/>
            </w:tcBorders>
            <w:shd w:val="clear" w:color="auto" w:fill="FFFF00"/>
            <w:vAlign w:val="center"/>
            <w:hideMark/>
          </w:tcPr>
          <w:p w14:paraId="145F164C"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780" w:type="dxa"/>
            <w:tcBorders>
              <w:top w:val="nil"/>
              <w:left w:val="nil"/>
              <w:bottom w:val="single" w:sz="4" w:space="0" w:color="auto"/>
              <w:right w:val="single" w:sz="4" w:space="0" w:color="auto"/>
            </w:tcBorders>
            <w:shd w:val="clear" w:color="auto" w:fill="FFFF00"/>
            <w:vAlign w:val="center"/>
            <w:hideMark/>
          </w:tcPr>
          <w:p w14:paraId="1EE7293E"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2525FBE1"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42F5C165" w14:textId="135F3ECF" w:rsidR="00613472" w:rsidRDefault="00613472" w:rsidP="00FC29E6">
      <w:pPr>
        <w:pStyle w:val="Geenafstand"/>
        <w:rPr>
          <w:rFonts w:ascii="Arial" w:hAnsi="Arial" w:cs="Arial"/>
          <w:color w:val="FF0000"/>
          <w:sz w:val="20"/>
          <w:szCs w:val="20"/>
        </w:rPr>
      </w:pPr>
    </w:p>
    <w:p w14:paraId="47F95215" w14:textId="35A33196" w:rsidR="00A978AC" w:rsidRDefault="00A978AC">
      <w:pPr>
        <w:rPr>
          <w:rFonts w:ascii="Arial" w:hAnsi="Arial" w:cs="Arial"/>
          <w:color w:val="FF0000"/>
          <w:sz w:val="20"/>
          <w:szCs w:val="20"/>
        </w:rPr>
      </w:pPr>
      <w:r>
        <w:rPr>
          <w:rFonts w:ascii="Arial" w:hAnsi="Arial" w:cs="Arial"/>
          <w:color w:val="FF0000"/>
          <w:sz w:val="20"/>
          <w:szCs w:val="20"/>
        </w:rPr>
        <w:br w:type="page"/>
      </w:r>
    </w:p>
    <w:p w14:paraId="50B21D6F" w14:textId="77777777" w:rsidR="00422E7F" w:rsidRPr="006D0FE8" w:rsidRDefault="00422E7F"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B473D8" w:rsidRPr="006D0FE8" w14:paraId="7AFB72D8" w14:textId="77777777" w:rsidTr="00D07076">
        <w:trPr>
          <w:trHeight w:val="480"/>
        </w:trPr>
        <w:tc>
          <w:tcPr>
            <w:tcW w:w="13999" w:type="dxa"/>
            <w:gridSpan w:val="3"/>
            <w:tcBorders>
              <w:top w:val="nil"/>
              <w:left w:val="single" w:sz="4" w:space="0" w:color="auto"/>
              <w:bottom w:val="nil"/>
              <w:right w:val="nil"/>
            </w:tcBorders>
            <w:shd w:val="clear" w:color="auto" w:fill="3366FF"/>
            <w:noWrap/>
            <w:vAlign w:val="center"/>
            <w:hideMark/>
          </w:tcPr>
          <w:p w14:paraId="7F6FB18D" w14:textId="270E6319" w:rsidR="00B473D8" w:rsidRPr="006D0FE8" w:rsidRDefault="000E3732"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4</w:t>
            </w:r>
            <w:r w:rsidR="00B473D8">
              <w:rPr>
                <w:rFonts w:ascii="Arial" w:eastAsia="Times New Roman" w:hAnsi="Arial" w:cs="Arial"/>
                <w:b/>
                <w:bCs/>
                <w:color w:val="FFFFFF"/>
                <w:sz w:val="20"/>
                <w:szCs w:val="20"/>
                <w:lang w:eastAsia="nl-NL"/>
              </w:rPr>
              <w:t>. Programma van eisen en wensen</w:t>
            </w:r>
          </w:p>
        </w:tc>
      </w:tr>
      <w:tr w:rsidR="00B473D8" w:rsidRPr="006D0FE8" w14:paraId="6917FDE7" w14:textId="77777777" w:rsidTr="357B8393">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1B71B5CB"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457E0D2"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Standaard / Maatwerk / Add-on</w:t>
            </w:r>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A58BB58"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CB1426" w:rsidRPr="006D0FE8" w14:paraId="57446155" w14:textId="77777777" w:rsidTr="00950DBD">
        <w:trPr>
          <w:trHeight w:val="130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D5B5A60" w14:textId="17F9EFC2" w:rsidR="00CB1426" w:rsidRDefault="00CB1426" w:rsidP="00CB1426">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In welke mate kunt u voldoen aan het concept programma van eisen en wensen</w:t>
            </w:r>
            <w:r w:rsidRPr="357B8393">
              <w:rPr>
                <w:rFonts w:ascii="Arial" w:eastAsia="Times New Roman" w:hAnsi="Arial" w:cs="Arial"/>
                <w:color w:val="000000" w:themeColor="text1"/>
                <w:sz w:val="20"/>
                <w:szCs w:val="20"/>
                <w:lang w:eastAsia="nl-NL"/>
              </w:rPr>
              <w:t xml:space="preserve"> en welke wijzigingen in het programma van eisen zijn nodig om een optimaal aanbod te kunnen doen aan de HAN</w:t>
            </w:r>
            <w:r w:rsidRPr="357B8393">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54A6C461"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1CC89D39"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CB1426" w:rsidRPr="006D0FE8" w14:paraId="4A01DA14" w14:textId="77777777" w:rsidTr="00950DBD">
        <w:trPr>
          <w:trHeight w:val="111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AC0EFDC" w14:textId="77777777" w:rsidR="00CB1426" w:rsidRDefault="00CB1426" w:rsidP="00CB1426">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Welke eisen uit het concept programma van eisen kunt u op dit moment niet invullen?</w:t>
            </w:r>
          </w:p>
          <w:p w14:paraId="2A64C2C8" w14:textId="77777777" w:rsidR="003C2CB2" w:rsidRDefault="003C2CB2" w:rsidP="00CB1426">
            <w:pPr>
              <w:spacing w:after="0" w:line="240" w:lineRule="auto"/>
              <w:rPr>
                <w:rFonts w:ascii="Arial" w:eastAsia="Times New Roman" w:hAnsi="Arial" w:cs="Arial"/>
                <w:sz w:val="20"/>
                <w:szCs w:val="20"/>
                <w:lang w:eastAsia="nl-NL"/>
              </w:rPr>
            </w:pPr>
          </w:p>
          <w:p w14:paraId="221716BD" w14:textId="76913A96" w:rsidR="003C2CB2" w:rsidRDefault="003C2CB2" w:rsidP="00CB1426">
            <w:pPr>
              <w:spacing w:after="0" w:line="240" w:lineRule="auto"/>
              <w:rPr>
                <w:rFonts w:ascii="Arial" w:eastAsia="Times New Roman" w:hAnsi="Arial" w:cs="Arial"/>
                <w:sz w:val="20"/>
                <w:szCs w:val="20"/>
                <w:lang w:eastAsia="nl-NL"/>
              </w:rPr>
            </w:pPr>
            <w:r>
              <w:rPr>
                <w:rFonts w:ascii="Arial" w:eastAsia="Times New Roman" w:hAnsi="Arial" w:cs="Arial"/>
                <w:color w:val="000000"/>
                <w:sz w:val="20"/>
                <w:szCs w:val="20"/>
                <w:lang w:eastAsia="nl-NL"/>
              </w:rPr>
              <w:t xml:space="preserve">Beschrijf </w:t>
            </w:r>
            <w:r w:rsidRPr="003117A9">
              <w:rPr>
                <w:rFonts w:ascii="Arial" w:eastAsia="Times New Roman" w:hAnsi="Arial" w:cs="Arial"/>
                <w:color w:val="000000"/>
                <w:sz w:val="20"/>
                <w:szCs w:val="20"/>
                <w:lang w:eastAsia="nl-NL"/>
              </w:rPr>
              <w:t xml:space="preserve">eventueel </w:t>
            </w:r>
            <w:r>
              <w:rPr>
                <w:rFonts w:ascii="Arial" w:eastAsia="Times New Roman" w:hAnsi="Arial" w:cs="Arial"/>
                <w:color w:val="000000"/>
                <w:sz w:val="20"/>
                <w:szCs w:val="20"/>
                <w:lang w:eastAsia="nl-NL"/>
              </w:rPr>
              <w:t xml:space="preserve">de </w:t>
            </w:r>
            <w:r w:rsidRPr="003117A9">
              <w:rPr>
                <w:rFonts w:ascii="Arial" w:eastAsia="Times New Roman" w:hAnsi="Arial" w:cs="Arial"/>
                <w:color w:val="000000"/>
                <w:sz w:val="20"/>
                <w:szCs w:val="20"/>
                <w:lang w:eastAsia="nl-NL"/>
              </w:rPr>
              <w:t>benodigde aanpassingen, zodat uw oplossing gebruikt kan worden</w:t>
            </w:r>
            <w:r>
              <w:rPr>
                <w:rFonts w:ascii="Arial" w:eastAsia="Times New Roman" w:hAnsi="Arial" w:cs="Arial"/>
                <w:color w:val="000000"/>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AD01165"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B384D7F"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124E40" w:rsidRPr="006D0FE8" w14:paraId="04AB17E5"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D7EC3" w14:textId="337B68BF" w:rsidR="00124E40" w:rsidRPr="002264FC" w:rsidRDefault="0023299C" w:rsidP="00124E40">
            <w:pPr>
              <w:spacing w:after="0" w:line="240" w:lineRule="auto"/>
              <w:rPr>
                <w:rFonts w:ascii="Arial" w:eastAsia="Times New Roman" w:hAnsi="Arial" w:cs="Arial"/>
                <w:sz w:val="20"/>
                <w:szCs w:val="20"/>
              </w:rPr>
            </w:pPr>
            <w:r>
              <w:rPr>
                <w:rFonts w:ascii="Arial" w:eastAsia="Times New Roman" w:hAnsi="Arial" w:cs="Arial"/>
                <w:color w:val="000000"/>
                <w:sz w:val="20"/>
                <w:szCs w:val="20"/>
                <w:lang w:eastAsia="nl-NL"/>
              </w:rPr>
              <w:t>Wat mist Aa</w:t>
            </w:r>
            <w:r w:rsidR="00CB1FEC">
              <w:rPr>
                <w:rFonts w:ascii="Arial" w:eastAsia="Times New Roman" w:hAnsi="Arial" w:cs="Arial"/>
                <w:color w:val="000000"/>
                <w:sz w:val="20"/>
                <w:szCs w:val="20"/>
                <w:lang w:eastAsia="nl-NL"/>
              </w:rPr>
              <w:t>nbieder in het Programma van Eisen?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084CD71" w14:textId="7F9BCAEC"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41CA3048" w14:textId="16C4B35A"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23299C" w:rsidRPr="006D0FE8" w14:paraId="0B198050" w14:textId="77777777" w:rsidTr="00124E40">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047E6436" w14:textId="2201598A" w:rsidR="0023299C" w:rsidRPr="00613472" w:rsidRDefault="0023299C"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FD72396" w14:textId="77777777" w:rsidR="0023299C" w:rsidRPr="00613472" w:rsidRDefault="0023299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B7D25A1" w14:textId="77777777" w:rsidR="0023299C" w:rsidRPr="00613472" w:rsidRDefault="0023299C" w:rsidP="00124E40">
            <w:pPr>
              <w:spacing w:after="0" w:line="240" w:lineRule="auto"/>
              <w:rPr>
                <w:rFonts w:ascii="Arial" w:eastAsia="Times New Roman" w:hAnsi="Arial" w:cs="Arial"/>
                <w:color w:val="000000"/>
                <w:sz w:val="20"/>
                <w:szCs w:val="20"/>
                <w:lang w:eastAsia="nl-NL"/>
              </w:rPr>
            </w:pPr>
          </w:p>
        </w:tc>
      </w:tr>
    </w:tbl>
    <w:p w14:paraId="754DDE88" w14:textId="475F062F" w:rsidR="00F235CC" w:rsidRDefault="00F235CC" w:rsidP="00FC29E6">
      <w:pPr>
        <w:pStyle w:val="Geenafstand"/>
        <w:rPr>
          <w:rFonts w:ascii="Arial" w:hAnsi="Arial" w:cs="Arial"/>
          <w:color w:val="FF0000"/>
          <w:sz w:val="20"/>
          <w:szCs w:val="20"/>
        </w:rPr>
      </w:pPr>
    </w:p>
    <w:p w14:paraId="237D1FCE" w14:textId="1239D670" w:rsidR="00F235CC" w:rsidRDefault="00F235CC" w:rsidP="00FC29E6">
      <w:pPr>
        <w:pStyle w:val="Geenafstand"/>
        <w:rPr>
          <w:rFonts w:ascii="Arial" w:hAnsi="Arial" w:cs="Arial"/>
          <w:color w:val="FF0000"/>
          <w:sz w:val="20"/>
          <w:szCs w:val="20"/>
        </w:rPr>
      </w:pPr>
    </w:p>
    <w:p w14:paraId="20B8CCCD" w14:textId="4330EC69" w:rsidR="00CF47A9" w:rsidRDefault="00CF47A9" w:rsidP="00FC29E6">
      <w:pPr>
        <w:pStyle w:val="Geenafstand"/>
        <w:rPr>
          <w:rFonts w:ascii="Arial" w:hAnsi="Arial" w:cs="Arial"/>
          <w:color w:val="FF0000"/>
          <w:sz w:val="20"/>
          <w:szCs w:val="20"/>
        </w:rPr>
      </w:pPr>
    </w:p>
    <w:p w14:paraId="46EA502F" w14:textId="77777777" w:rsidR="00B07144" w:rsidRDefault="00B07144" w:rsidP="00FC29E6">
      <w:pPr>
        <w:pStyle w:val="Geenafstand"/>
        <w:rPr>
          <w:rFonts w:ascii="Arial" w:hAnsi="Arial" w:cs="Arial"/>
          <w:color w:val="FF0000"/>
          <w:sz w:val="20"/>
          <w:szCs w:val="20"/>
        </w:rPr>
      </w:pPr>
    </w:p>
    <w:p w14:paraId="799AC713" w14:textId="41D423CE" w:rsidR="00CF47A9" w:rsidRDefault="00CF47A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CF47A9" w:rsidRPr="00613472" w14:paraId="42DD3136" w14:textId="77777777" w:rsidTr="00F611BD">
        <w:trPr>
          <w:trHeight w:val="480"/>
        </w:trPr>
        <w:tc>
          <w:tcPr>
            <w:tcW w:w="13999" w:type="dxa"/>
            <w:gridSpan w:val="3"/>
            <w:tcBorders>
              <w:top w:val="nil"/>
              <w:left w:val="single" w:sz="4" w:space="0" w:color="auto"/>
              <w:bottom w:val="nil"/>
              <w:right w:val="nil"/>
            </w:tcBorders>
            <w:shd w:val="clear" w:color="auto" w:fill="3366FF"/>
            <w:noWrap/>
            <w:vAlign w:val="center"/>
            <w:hideMark/>
          </w:tcPr>
          <w:p w14:paraId="621B0D61" w14:textId="309F34CB" w:rsidR="00CF47A9" w:rsidRPr="00613472" w:rsidRDefault="000E3732"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5</w:t>
            </w:r>
            <w:r w:rsidR="00CF47A9">
              <w:rPr>
                <w:rFonts w:ascii="Arial" w:eastAsia="Times New Roman" w:hAnsi="Arial" w:cs="Arial"/>
                <w:b/>
                <w:bCs/>
                <w:color w:val="FFFFFF"/>
                <w:sz w:val="20"/>
                <w:szCs w:val="20"/>
                <w:lang w:eastAsia="nl-NL"/>
              </w:rPr>
              <w:t>. Vragen op aanbestedingsrechtelijk gebied</w:t>
            </w:r>
          </w:p>
        </w:tc>
      </w:tr>
      <w:tr w:rsidR="00CF47A9" w:rsidRPr="00613472" w14:paraId="5B55B355" w14:textId="77777777" w:rsidTr="00F611BD">
        <w:trPr>
          <w:trHeight w:val="480"/>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3AB5AF79"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7197A0A"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hemeColor="text1"/>
            </w:tcBorders>
            <w:shd w:val="clear" w:color="auto" w:fill="808080" w:themeFill="background1" w:themeFillShade="80"/>
            <w:vAlign w:val="center"/>
            <w:hideMark/>
          </w:tcPr>
          <w:p w14:paraId="576BBD9A"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CF47A9" w:rsidRPr="00613472" w14:paraId="0E1D7818" w14:textId="77777777" w:rsidTr="0076543E">
        <w:trPr>
          <w:trHeight w:val="657"/>
        </w:trPr>
        <w:tc>
          <w:tcPr>
            <w:tcW w:w="5856"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4AAA8C39" w14:textId="77777777" w:rsidR="007201AB" w:rsidRDefault="00971A79" w:rsidP="001722C3">
            <w:pPr>
              <w:tabs>
                <w:tab w:val="left" w:pos="708"/>
              </w:tabs>
              <w:rPr>
                <w:rFonts w:ascii="Arial" w:eastAsia="Times New Roman" w:hAnsi="Arial" w:cs="Arial"/>
                <w:color w:val="000000"/>
                <w:sz w:val="20"/>
                <w:szCs w:val="20"/>
                <w:lang w:eastAsia="nl-NL"/>
              </w:rPr>
            </w:pPr>
            <w:r w:rsidRPr="00971A79">
              <w:rPr>
                <w:rFonts w:ascii="Arial" w:eastAsia="Times New Roman" w:hAnsi="Arial" w:cs="Arial"/>
                <w:color w:val="000000"/>
                <w:sz w:val="20"/>
                <w:szCs w:val="20"/>
                <w:lang w:eastAsia="nl-NL"/>
              </w:rPr>
              <w:t xml:space="preserve">Selectiemodel: Mogelijk maakt de HAN gebruik van een selectiefase als onderdeel van de aanbesteding. </w:t>
            </w:r>
          </w:p>
          <w:p w14:paraId="0F9634BE" w14:textId="66B9143B" w:rsidR="00CF47A9" w:rsidRPr="00613472" w:rsidRDefault="00971A79" w:rsidP="001722C3">
            <w:pPr>
              <w:tabs>
                <w:tab w:val="left" w:pos="708"/>
              </w:tabs>
              <w:rPr>
                <w:rFonts w:ascii="Arial" w:eastAsia="Times New Roman" w:hAnsi="Arial" w:cs="Arial"/>
                <w:color w:val="000000"/>
                <w:sz w:val="20"/>
                <w:szCs w:val="20"/>
                <w:lang w:eastAsia="nl-NL"/>
              </w:rPr>
            </w:pPr>
            <w:r w:rsidRPr="00971A79">
              <w:rPr>
                <w:rFonts w:ascii="Arial" w:eastAsia="Times New Roman" w:hAnsi="Arial" w:cs="Arial"/>
                <w:color w:val="000000"/>
                <w:sz w:val="20"/>
                <w:szCs w:val="20"/>
                <w:lang w:eastAsia="nl-NL"/>
              </w:rPr>
              <w:lastRenderedPageBreak/>
              <w:t>Welke geschiktheidseisen of selectiecriteria zouden hierbij kunnen worden toegepast, bijvoorbeeld: referenties, financiële geschiktheid, branche ervaring?</w:t>
            </w:r>
          </w:p>
        </w:tc>
        <w:tc>
          <w:tcPr>
            <w:tcW w:w="1619" w:type="dxa"/>
            <w:tcBorders>
              <w:top w:val="nil"/>
              <w:left w:val="nil"/>
              <w:bottom w:val="single" w:sz="4" w:space="0" w:color="auto"/>
              <w:right w:val="single" w:sz="4" w:space="0" w:color="auto"/>
            </w:tcBorders>
            <w:shd w:val="clear" w:color="auto" w:fill="FFFF00"/>
            <w:vAlign w:val="center"/>
            <w:hideMark/>
          </w:tcPr>
          <w:p w14:paraId="10720929" w14:textId="77777777" w:rsidR="00CF47A9" w:rsidRPr="00613472" w:rsidRDefault="00CF47A9" w:rsidP="0076543E">
            <w:pPr>
              <w:tabs>
                <w:tab w:val="left" w:pos="708"/>
              </w:tabs>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lastRenderedPageBreak/>
              <w:t> </w:t>
            </w:r>
          </w:p>
        </w:tc>
        <w:tc>
          <w:tcPr>
            <w:tcW w:w="6524" w:type="dxa"/>
            <w:tcBorders>
              <w:top w:val="single" w:sz="4" w:space="0" w:color="auto"/>
              <w:left w:val="nil"/>
              <w:bottom w:val="single" w:sz="4" w:space="0" w:color="auto"/>
              <w:right w:val="single" w:sz="4" w:space="0" w:color="auto"/>
            </w:tcBorders>
            <w:shd w:val="clear" w:color="auto" w:fill="FFFF00"/>
            <w:vAlign w:val="center"/>
            <w:hideMark/>
          </w:tcPr>
          <w:p w14:paraId="01D61CDA"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76543E" w:rsidRPr="00613472" w14:paraId="01E02252" w14:textId="77777777" w:rsidTr="0076543E">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BFBD8C0" w14:textId="5596B8E6" w:rsidR="0076543E" w:rsidRPr="00613472" w:rsidRDefault="00246976" w:rsidP="001722C3">
            <w:pPr>
              <w:tabs>
                <w:tab w:val="left" w:pos="708"/>
              </w:tabs>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De HAN gaat uit van een reguliere Europese aanbesteding volgens openbare of niet openbare procedure. Welke procedure adviseert u en waarom?</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7B72A2D" w14:textId="77777777" w:rsidR="0076543E" w:rsidRPr="00613472" w:rsidRDefault="0076543E"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8D9AD74" w14:textId="77777777" w:rsidR="0076543E" w:rsidRPr="00613472" w:rsidRDefault="0076543E" w:rsidP="00D538C5">
            <w:pPr>
              <w:spacing w:after="0" w:line="240" w:lineRule="auto"/>
              <w:rPr>
                <w:rFonts w:ascii="Arial" w:eastAsia="Times New Roman" w:hAnsi="Arial" w:cs="Arial"/>
                <w:color w:val="000000"/>
                <w:sz w:val="20"/>
                <w:szCs w:val="20"/>
                <w:lang w:eastAsia="nl-NL"/>
              </w:rPr>
            </w:pPr>
          </w:p>
        </w:tc>
      </w:tr>
      <w:tr w:rsidR="0076543E" w:rsidRPr="00613472" w14:paraId="28861E82" w14:textId="77777777" w:rsidTr="00124E40">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07E6854F" w14:textId="05D931BE" w:rsidR="0076543E" w:rsidRPr="0076543E" w:rsidRDefault="0076543E" w:rsidP="0076543E">
            <w:pPr>
              <w:tabs>
                <w:tab w:val="left" w:pos="708"/>
              </w:tabs>
              <w:rPr>
                <w:rFonts w:ascii="Arial" w:eastAsia="Times New Roman" w:hAnsi="Arial" w:cs="Arial"/>
                <w:color w:val="FFFF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194E332" w14:textId="785609FB" w:rsidR="0076543E" w:rsidRPr="00613472" w:rsidRDefault="0076543E" w:rsidP="0076543E">
            <w:pPr>
              <w:tabs>
                <w:tab w:val="left" w:pos="708"/>
              </w:tabs>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37DCB12F" w14:textId="17C9D8B9" w:rsidR="0076543E" w:rsidRPr="00613472" w:rsidRDefault="0076543E" w:rsidP="0076543E">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026E7214" w14:textId="2159C491" w:rsidR="00CF47A9" w:rsidRDefault="00CF47A9" w:rsidP="00FC29E6">
      <w:pPr>
        <w:pStyle w:val="Geenafstand"/>
        <w:rPr>
          <w:rFonts w:ascii="Arial" w:hAnsi="Arial" w:cs="Arial"/>
          <w:color w:val="FF0000"/>
          <w:sz w:val="20"/>
          <w:szCs w:val="20"/>
        </w:rPr>
      </w:pPr>
    </w:p>
    <w:p w14:paraId="0BD6A0CE" w14:textId="43E3C62B" w:rsidR="00CF47A9" w:rsidRDefault="00CF47A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CF47A9" w:rsidRPr="00613472" w14:paraId="2EDD3CE6" w14:textId="77777777" w:rsidTr="00BE0E99">
        <w:trPr>
          <w:trHeight w:val="480"/>
        </w:trPr>
        <w:tc>
          <w:tcPr>
            <w:tcW w:w="13999" w:type="dxa"/>
            <w:gridSpan w:val="3"/>
            <w:tcBorders>
              <w:top w:val="nil"/>
              <w:left w:val="single" w:sz="4" w:space="0" w:color="auto"/>
              <w:bottom w:val="nil"/>
              <w:right w:val="nil"/>
            </w:tcBorders>
            <w:shd w:val="clear" w:color="000000" w:fill="3366FF"/>
            <w:noWrap/>
            <w:vAlign w:val="center"/>
            <w:hideMark/>
          </w:tcPr>
          <w:p w14:paraId="7ED43AB5" w14:textId="29EAD7FF" w:rsidR="00CF47A9" w:rsidRPr="00613472" w:rsidRDefault="000E3732"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6</w:t>
            </w:r>
            <w:r w:rsidR="00CF47A9">
              <w:rPr>
                <w:rFonts w:ascii="Arial" w:eastAsia="Times New Roman" w:hAnsi="Arial" w:cs="Arial"/>
                <w:b/>
                <w:bCs/>
                <w:color w:val="FFFFFF"/>
                <w:sz w:val="20"/>
                <w:szCs w:val="20"/>
                <w:lang w:eastAsia="nl-NL"/>
              </w:rPr>
              <w:t xml:space="preserve">. </w:t>
            </w:r>
            <w:r w:rsidR="00A16A12">
              <w:rPr>
                <w:rFonts w:ascii="Arial" w:eastAsia="Times New Roman" w:hAnsi="Arial" w:cs="Arial"/>
                <w:b/>
                <w:bCs/>
                <w:color w:val="FFFFFF"/>
                <w:sz w:val="20"/>
                <w:szCs w:val="20"/>
                <w:lang w:eastAsia="nl-NL"/>
              </w:rPr>
              <w:t>Kennis en ervaring</w:t>
            </w:r>
          </w:p>
        </w:tc>
      </w:tr>
      <w:tr w:rsidR="00CF47A9" w:rsidRPr="00613472" w14:paraId="5E2ACECB" w14:textId="77777777" w:rsidTr="00BE0E99">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787602DE"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6258EB25"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0841C4E2"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CF47A9" w:rsidRPr="00613472" w14:paraId="4285A2EA" w14:textId="77777777" w:rsidTr="00BE0E99">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4C2088" w14:textId="542BA26B" w:rsidR="00CF47A9" w:rsidRPr="00613472" w:rsidRDefault="00BE0E99"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Heeft u soortgelijke opdrachten uitgevoerd? Zo ja</w:t>
            </w:r>
            <w:r w:rsidR="00124E40">
              <w:rPr>
                <w:rFonts w:ascii="Arial" w:eastAsia="Times New Roman" w:hAnsi="Arial" w:cs="Arial"/>
                <w:color w:val="000000"/>
                <w:sz w:val="20"/>
                <w:szCs w:val="20"/>
                <w:lang w:eastAsia="nl-NL"/>
              </w:rPr>
              <w:t xml:space="preserve"> geef hiervan</w:t>
            </w:r>
            <w:r w:rsidR="00884322">
              <w:rPr>
                <w:rFonts w:ascii="Arial" w:eastAsia="Times New Roman" w:hAnsi="Arial" w:cs="Arial"/>
                <w:color w:val="000000"/>
                <w:sz w:val="20"/>
                <w:szCs w:val="20"/>
                <w:lang w:eastAsia="nl-NL"/>
              </w:rPr>
              <w:t>, indien mogelijk, minimaal drie referenties op.</w:t>
            </w:r>
          </w:p>
        </w:tc>
        <w:tc>
          <w:tcPr>
            <w:tcW w:w="1619" w:type="dxa"/>
            <w:tcBorders>
              <w:top w:val="nil"/>
              <w:left w:val="nil"/>
              <w:bottom w:val="single" w:sz="4" w:space="0" w:color="auto"/>
              <w:right w:val="single" w:sz="4" w:space="0" w:color="auto"/>
            </w:tcBorders>
            <w:shd w:val="clear" w:color="000000" w:fill="FFFF00"/>
            <w:vAlign w:val="center"/>
            <w:hideMark/>
          </w:tcPr>
          <w:p w14:paraId="2288D2A1"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7605406E" w14:textId="55604B2C" w:rsidR="00CF47A9" w:rsidRPr="00613472" w:rsidRDefault="00CF47A9" w:rsidP="00D538C5">
            <w:pPr>
              <w:spacing w:after="0" w:line="240" w:lineRule="auto"/>
              <w:rPr>
                <w:rFonts w:ascii="Arial" w:eastAsia="Times New Roman" w:hAnsi="Arial" w:cs="Arial"/>
                <w:color w:val="000000"/>
                <w:sz w:val="20"/>
                <w:szCs w:val="20"/>
                <w:lang w:eastAsia="nl-NL"/>
              </w:rPr>
            </w:pPr>
          </w:p>
        </w:tc>
      </w:tr>
      <w:tr w:rsidR="00884322" w:rsidRPr="00613472" w14:paraId="11919540" w14:textId="77777777" w:rsidTr="00BE0E99">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vAlign w:val="center"/>
          </w:tcPr>
          <w:p w14:paraId="482D8A24" w14:textId="45CD0347" w:rsidR="00884322" w:rsidRDefault="00884322"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Kunt u uit voorgaande en ver</w:t>
            </w:r>
            <w:r w:rsidR="008D7719">
              <w:rPr>
                <w:rFonts w:ascii="Arial" w:eastAsia="Times New Roman" w:hAnsi="Arial" w:cs="Arial"/>
                <w:color w:val="000000"/>
                <w:sz w:val="20"/>
                <w:szCs w:val="20"/>
                <w:lang w:eastAsia="nl-NL"/>
              </w:rPr>
              <w:t>ge</w:t>
            </w:r>
            <w:r>
              <w:rPr>
                <w:rFonts w:ascii="Arial" w:eastAsia="Times New Roman" w:hAnsi="Arial" w:cs="Arial"/>
                <w:color w:val="000000"/>
                <w:sz w:val="20"/>
                <w:szCs w:val="20"/>
                <w:lang w:eastAsia="nl-NL"/>
              </w:rPr>
              <w:t>lijkbare trajecten de best practices en lessons learned benoemen en uiteenzettten?</w:t>
            </w:r>
          </w:p>
        </w:tc>
        <w:tc>
          <w:tcPr>
            <w:tcW w:w="1619" w:type="dxa"/>
            <w:tcBorders>
              <w:top w:val="nil"/>
              <w:left w:val="nil"/>
              <w:bottom w:val="single" w:sz="4" w:space="0" w:color="auto"/>
              <w:right w:val="single" w:sz="4" w:space="0" w:color="auto"/>
            </w:tcBorders>
            <w:shd w:val="clear" w:color="000000" w:fill="FFFF00"/>
            <w:vAlign w:val="center"/>
          </w:tcPr>
          <w:p w14:paraId="16196471" w14:textId="77777777" w:rsidR="00884322" w:rsidRPr="00613472" w:rsidRDefault="00884322" w:rsidP="00D538C5">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000000" w:fill="FFFF00"/>
            <w:vAlign w:val="center"/>
          </w:tcPr>
          <w:p w14:paraId="672F02F6" w14:textId="77777777" w:rsidR="00884322" w:rsidRPr="00613472" w:rsidRDefault="00884322" w:rsidP="00D538C5">
            <w:pPr>
              <w:spacing w:after="0" w:line="240" w:lineRule="auto"/>
              <w:rPr>
                <w:rFonts w:ascii="Arial" w:eastAsia="Times New Roman" w:hAnsi="Arial" w:cs="Arial"/>
                <w:color w:val="000000"/>
                <w:sz w:val="20"/>
                <w:szCs w:val="20"/>
                <w:lang w:eastAsia="nl-NL"/>
              </w:rPr>
            </w:pPr>
          </w:p>
        </w:tc>
      </w:tr>
      <w:tr w:rsidR="00CF47A9" w:rsidRPr="00613472" w14:paraId="6564BAFF" w14:textId="77777777" w:rsidTr="00BE0E99">
        <w:trPr>
          <w:trHeight w:val="540"/>
        </w:trPr>
        <w:tc>
          <w:tcPr>
            <w:tcW w:w="5856" w:type="dxa"/>
            <w:tcBorders>
              <w:top w:val="single" w:sz="4" w:space="0" w:color="auto"/>
              <w:left w:val="single" w:sz="4" w:space="0" w:color="auto"/>
              <w:bottom w:val="single" w:sz="4" w:space="0" w:color="auto"/>
              <w:right w:val="single" w:sz="4" w:space="0" w:color="000000"/>
            </w:tcBorders>
            <w:shd w:val="clear" w:color="000000" w:fill="FFFF00"/>
            <w:vAlign w:val="center"/>
            <w:hideMark/>
          </w:tcPr>
          <w:p w14:paraId="79609858"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nil"/>
              <w:left w:val="nil"/>
              <w:bottom w:val="single" w:sz="4" w:space="0" w:color="auto"/>
              <w:right w:val="single" w:sz="4" w:space="0" w:color="auto"/>
            </w:tcBorders>
            <w:shd w:val="clear" w:color="000000" w:fill="FFFF00"/>
            <w:vAlign w:val="center"/>
            <w:hideMark/>
          </w:tcPr>
          <w:p w14:paraId="09C1645A"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5B339840"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14363677" w14:textId="2CAB2A4E" w:rsidR="00CF47A9" w:rsidRDefault="00CF47A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0E3732" w:rsidRPr="00613472" w14:paraId="00DB59E7" w14:textId="77777777" w:rsidTr="00963501">
        <w:trPr>
          <w:trHeight w:val="480"/>
        </w:trPr>
        <w:tc>
          <w:tcPr>
            <w:tcW w:w="13999" w:type="dxa"/>
            <w:gridSpan w:val="3"/>
            <w:tcBorders>
              <w:top w:val="nil"/>
              <w:left w:val="single" w:sz="4" w:space="0" w:color="auto"/>
              <w:bottom w:val="nil"/>
              <w:right w:val="nil"/>
            </w:tcBorders>
            <w:shd w:val="clear" w:color="000000" w:fill="3366FF"/>
            <w:noWrap/>
            <w:vAlign w:val="center"/>
            <w:hideMark/>
          </w:tcPr>
          <w:p w14:paraId="41CA16D9" w14:textId="3AE2901F" w:rsidR="000E3732" w:rsidRPr="00613472" w:rsidRDefault="000E3732" w:rsidP="00963501">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7. Commerciële voorwaarden</w:t>
            </w:r>
          </w:p>
        </w:tc>
      </w:tr>
      <w:tr w:rsidR="000E3732" w:rsidRPr="00613472" w14:paraId="2DAFB68D" w14:textId="77777777" w:rsidTr="00963501">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7A14A8F0" w14:textId="77777777" w:rsidR="000E3732" w:rsidRPr="00613472" w:rsidRDefault="000E3732" w:rsidP="00963501">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05A1FDF9" w14:textId="77777777" w:rsidR="000E3732" w:rsidRPr="00613472" w:rsidRDefault="000E3732" w:rsidP="00963501">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3298DEFF" w14:textId="77777777" w:rsidR="000E3732" w:rsidRPr="00613472" w:rsidRDefault="000E3732" w:rsidP="00963501">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0E3732" w:rsidRPr="00613472" w14:paraId="221435AC" w14:textId="77777777" w:rsidTr="0094458D">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tcPr>
          <w:p w14:paraId="48FB17DD" w14:textId="074AD870" w:rsidR="000E3732" w:rsidRPr="00613472" w:rsidRDefault="0094458D" w:rsidP="000E3732">
            <w:pPr>
              <w:spacing w:after="0" w:line="240" w:lineRule="auto"/>
              <w:jc w:val="both"/>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lastRenderedPageBreak/>
              <w:t>De HAN verwacht uit te gaan van listprijzen voor servers en opslag en hierop een vast kortingspercentage uit te vragen in de aanbesteding. Welke nadelen ziet Marktpartij hierbij en welk alternatief stelt u voor?</w:t>
            </w:r>
          </w:p>
        </w:tc>
        <w:tc>
          <w:tcPr>
            <w:tcW w:w="1619" w:type="dxa"/>
            <w:tcBorders>
              <w:top w:val="nil"/>
              <w:left w:val="nil"/>
              <w:bottom w:val="single" w:sz="4" w:space="0" w:color="auto"/>
              <w:right w:val="single" w:sz="4" w:space="0" w:color="auto"/>
            </w:tcBorders>
            <w:shd w:val="clear" w:color="000000" w:fill="FFFF00"/>
            <w:vAlign w:val="center"/>
            <w:hideMark/>
          </w:tcPr>
          <w:p w14:paraId="63CF4E8D" w14:textId="77777777" w:rsidR="000E3732" w:rsidRPr="00613472" w:rsidRDefault="000E3732" w:rsidP="00963501">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23056C30" w14:textId="77777777" w:rsidR="000E3732" w:rsidRPr="00613472" w:rsidRDefault="000E3732" w:rsidP="00963501">
            <w:pPr>
              <w:spacing w:after="0" w:line="240" w:lineRule="auto"/>
              <w:rPr>
                <w:rFonts w:ascii="Arial" w:eastAsia="Times New Roman" w:hAnsi="Arial" w:cs="Arial"/>
                <w:color w:val="000000"/>
                <w:sz w:val="20"/>
                <w:szCs w:val="20"/>
                <w:lang w:eastAsia="nl-NL"/>
              </w:rPr>
            </w:pPr>
          </w:p>
        </w:tc>
      </w:tr>
      <w:tr w:rsidR="000E3732" w:rsidRPr="00613472" w14:paraId="3A501CB1" w14:textId="77777777" w:rsidTr="0094458D">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tcPr>
          <w:p w14:paraId="7C5BBEDA" w14:textId="1CEB7694" w:rsidR="000E3732" w:rsidRDefault="0094458D" w:rsidP="00963501">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De</w:t>
            </w:r>
            <w:r w:rsidR="003F386B">
              <w:rPr>
                <w:rFonts w:ascii="Arial" w:eastAsia="Times New Roman" w:hAnsi="Arial" w:cs="Arial"/>
                <w:color w:val="000000"/>
                <w:sz w:val="20"/>
                <w:szCs w:val="20"/>
                <w:lang w:eastAsia="nl-NL"/>
              </w:rPr>
              <w:t xml:space="preserve"> HAN</w:t>
            </w:r>
            <w:r>
              <w:rPr>
                <w:rFonts w:ascii="Arial" w:eastAsia="Times New Roman" w:hAnsi="Arial" w:cs="Arial"/>
                <w:color w:val="000000"/>
                <w:sz w:val="20"/>
                <w:szCs w:val="20"/>
                <w:lang w:eastAsia="nl-NL"/>
              </w:rPr>
              <w:t xml:space="preserve"> verwacht uit te gaan support</w:t>
            </w:r>
            <w:r w:rsidR="003F386B">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 xml:space="preserve">niveau’s Brons, zilver en goud. </w:t>
            </w:r>
            <w:r w:rsidR="009C419D">
              <w:rPr>
                <w:rFonts w:ascii="Arial" w:eastAsia="Times New Roman" w:hAnsi="Arial" w:cs="Arial"/>
                <w:color w:val="000000"/>
                <w:sz w:val="20"/>
                <w:szCs w:val="20"/>
                <w:lang w:eastAsia="nl-NL"/>
              </w:rPr>
              <w:t>Voor de prijscomponent hiervan</w:t>
            </w:r>
            <w:r>
              <w:rPr>
                <w:rFonts w:ascii="Arial" w:eastAsia="Times New Roman" w:hAnsi="Arial" w:cs="Arial"/>
                <w:color w:val="000000"/>
                <w:sz w:val="20"/>
                <w:szCs w:val="20"/>
                <w:lang w:eastAsia="nl-NL"/>
              </w:rPr>
              <w:t xml:space="preserve"> zou een maximumpercentage</w:t>
            </w:r>
            <w:r w:rsidR="00435E9F">
              <w:rPr>
                <w:rFonts w:ascii="Arial" w:eastAsia="Times New Roman" w:hAnsi="Arial" w:cs="Arial"/>
                <w:color w:val="000000"/>
                <w:sz w:val="20"/>
                <w:szCs w:val="20"/>
                <w:lang w:eastAsia="nl-NL"/>
              </w:rPr>
              <w:t xml:space="preserve"> (geen korting) uitgevraagd kunnen worden op basis van de oorspronkelijke listprijs. Welke nadelen ziet Marktpartij hierbij en welk alternatief stelt u voor?</w:t>
            </w:r>
            <w:r w:rsidR="009C419D">
              <w:rPr>
                <w:rFonts w:ascii="Arial" w:eastAsia="Times New Roman" w:hAnsi="Arial" w:cs="Arial"/>
                <w:color w:val="000000"/>
                <w:sz w:val="20"/>
                <w:szCs w:val="20"/>
                <w:lang w:eastAsia="nl-NL"/>
              </w:rPr>
              <w:t xml:space="preserve"> </w:t>
            </w:r>
          </w:p>
        </w:tc>
        <w:tc>
          <w:tcPr>
            <w:tcW w:w="1619" w:type="dxa"/>
            <w:tcBorders>
              <w:top w:val="nil"/>
              <w:left w:val="nil"/>
              <w:bottom w:val="single" w:sz="4" w:space="0" w:color="auto"/>
              <w:right w:val="single" w:sz="4" w:space="0" w:color="auto"/>
            </w:tcBorders>
            <w:shd w:val="clear" w:color="000000" w:fill="FFFF00"/>
            <w:vAlign w:val="center"/>
          </w:tcPr>
          <w:p w14:paraId="66B5BA50" w14:textId="77777777" w:rsidR="000E3732" w:rsidRPr="00613472" w:rsidRDefault="000E3732" w:rsidP="00963501">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000000" w:fill="FFFF00"/>
            <w:vAlign w:val="center"/>
          </w:tcPr>
          <w:p w14:paraId="64B9787C" w14:textId="77777777" w:rsidR="000E3732" w:rsidRPr="00613472" w:rsidRDefault="000E3732" w:rsidP="00963501">
            <w:pPr>
              <w:spacing w:after="0" w:line="240" w:lineRule="auto"/>
              <w:rPr>
                <w:rFonts w:ascii="Arial" w:eastAsia="Times New Roman" w:hAnsi="Arial" w:cs="Arial"/>
                <w:color w:val="000000"/>
                <w:sz w:val="20"/>
                <w:szCs w:val="20"/>
                <w:lang w:eastAsia="nl-NL"/>
              </w:rPr>
            </w:pPr>
          </w:p>
        </w:tc>
      </w:tr>
      <w:tr w:rsidR="000E3732" w:rsidRPr="00613472" w14:paraId="0D241367" w14:textId="77777777" w:rsidTr="00963501">
        <w:trPr>
          <w:trHeight w:val="540"/>
        </w:trPr>
        <w:tc>
          <w:tcPr>
            <w:tcW w:w="5856" w:type="dxa"/>
            <w:tcBorders>
              <w:top w:val="single" w:sz="4" w:space="0" w:color="auto"/>
              <w:left w:val="single" w:sz="4" w:space="0" w:color="auto"/>
              <w:bottom w:val="single" w:sz="4" w:space="0" w:color="auto"/>
              <w:right w:val="single" w:sz="4" w:space="0" w:color="000000"/>
            </w:tcBorders>
            <w:shd w:val="clear" w:color="000000" w:fill="FFFF00"/>
            <w:vAlign w:val="center"/>
            <w:hideMark/>
          </w:tcPr>
          <w:p w14:paraId="2E697E81" w14:textId="77777777" w:rsidR="000E3732" w:rsidRPr="00613472" w:rsidRDefault="000E3732" w:rsidP="00963501">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nil"/>
              <w:left w:val="nil"/>
              <w:bottom w:val="single" w:sz="4" w:space="0" w:color="auto"/>
              <w:right w:val="single" w:sz="4" w:space="0" w:color="auto"/>
            </w:tcBorders>
            <w:shd w:val="clear" w:color="000000" w:fill="FFFF00"/>
            <w:vAlign w:val="center"/>
            <w:hideMark/>
          </w:tcPr>
          <w:p w14:paraId="2026EA4A" w14:textId="77777777" w:rsidR="000E3732" w:rsidRPr="00613472" w:rsidRDefault="000E3732" w:rsidP="00963501">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0FF6E10B" w14:textId="77777777" w:rsidR="000E3732" w:rsidRPr="00613472" w:rsidRDefault="000E3732" w:rsidP="00963501">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1953E021" w14:textId="77777777" w:rsidR="000E3732" w:rsidRDefault="000E3732" w:rsidP="00FC29E6">
      <w:pPr>
        <w:pStyle w:val="Geenafstand"/>
        <w:rPr>
          <w:rFonts w:ascii="Arial" w:hAnsi="Arial" w:cs="Arial"/>
          <w:color w:val="FF0000"/>
          <w:sz w:val="20"/>
          <w:szCs w:val="20"/>
        </w:rPr>
      </w:pPr>
    </w:p>
    <w:p w14:paraId="3D82C009" w14:textId="5C0E00F8" w:rsidR="00BE0E99" w:rsidRDefault="00BE0E9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BE0E99" w:rsidRPr="00613472" w14:paraId="1A9AD0A9" w14:textId="77777777" w:rsidTr="00BE0E99">
        <w:trPr>
          <w:trHeight w:val="480"/>
        </w:trPr>
        <w:tc>
          <w:tcPr>
            <w:tcW w:w="13999" w:type="dxa"/>
            <w:gridSpan w:val="3"/>
            <w:tcBorders>
              <w:top w:val="nil"/>
              <w:left w:val="single" w:sz="4" w:space="0" w:color="auto"/>
              <w:bottom w:val="nil"/>
              <w:right w:val="nil"/>
            </w:tcBorders>
            <w:shd w:val="clear" w:color="000000" w:fill="3366FF"/>
            <w:noWrap/>
            <w:vAlign w:val="center"/>
            <w:hideMark/>
          </w:tcPr>
          <w:p w14:paraId="080A9FA2" w14:textId="434EA761" w:rsidR="00BE0E99" w:rsidRPr="00613472" w:rsidRDefault="000E3732"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8</w:t>
            </w:r>
            <w:r w:rsidR="00BE0E99">
              <w:rPr>
                <w:rFonts w:ascii="Arial" w:eastAsia="Times New Roman" w:hAnsi="Arial" w:cs="Arial"/>
                <w:b/>
                <w:bCs/>
                <w:color w:val="FFFFFF"/>
                <w:sz w:val="20"/>
                <w:szCs w:val="20"/>
                <w:lang w:eastAsia="nl-NL"/>
              </w:rPr>
              <w:t>. Tot slot</w:t>
            </w:r>
          </w:p>
        </w:tc>
      </w:tr>
      <w:tr w:rsidR="00BE0E99" w:rsidRPr="00613472" w14:paraId="7D6EB9A0" w14:textId="77777777" w:rsidTr="00BE0E99">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4043AFD2"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7FBCEF9D"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0E41628F"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BE0E99" w:rsidRPr="00613472" w14:paraId="2EBCD09D" w14:textId="77777777" w:rsidTr="000B3FB4">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FFFF00"/>
            <w:vAlign w:val="center"/>
            <w:hideMark/>
          </w:tcPr>
          <w:p w14:paraId="1BD41960" w14:textId="5A7B682C" w:rsidR="00BE0E99" w:rsidRPr="00613472" w:rsidRDefault="00BE0E99"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Graag ontvangen wij uw reactie over punten die nog niet aan de orde zijn gekomen in andere vragen.</w:t>
            </w:r>
          </w:p>
        </w:tc>
        <w:tc>
          <w:tcPr>
            <w:tcW w:w="1619" w:type="dxa"/>
            <w:tcBorders>
              <w:top w:val="nil"/>
              <w:left w:val="nil"/>
              <w:bottom w:val="single" w:sz="4" w:space="0" w:color="auto"/>
              <w:right w:val="single" w:sz="4" w:space="0" w:color="auto"/>
            </w:tcBorders>
            <w:shd w:val="clear" w:color="000000" w:fill="FFFF00"/>
            <w:vAlign w:val="center"/>
            <w:hideMark/>
          </w:tcPr>
          <w:p w14:paraId="32DE413B" w14:textId="77777777" w:rsidR="00BE0E99" w:rsidRPr="00613472" w:rsidRDefault="00BE0E9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1379479B" w14:textId="33F1E3B1" w:rsidR="00BE0E99" w:rsidRPr="00613472" w:rsidRDefault="00BE0E99" w:rsidP="00D538C5">
            <w:pPr>
              <w:spacing w:after="0" w:line="240" w:lineRule="auto"/>
              <w:rPr>
                <w:rFonts w:ascii="Arial" w:eastAsia="Times New Roman" w:hAnsi="Arial" w:cs="Arial"/>
                <w:color w:val="000000"/>
                <w:sz w:val="20"/>
                <w:szCs w:val="20"/>
                <w:lang w:eastAsia="nl-NL"/>
              </w:rPr>
            </w:pPr>
          </w:p>
        </w:tc>
      </w:tr>
    </w:tbl>
    <w:p w14:paraId="204812EC" w14:textId="014351AE" w:rsidR="00BE0E99" w:rsidRDefault="00BE0E99" w:rsidP="00FC29E6">
      <w:pPr>
        <w:pStyle w:val="Geenafstand"/>
        <w:rPr>
          <w:rFonts w:ascii="Arial" w:hAnsi="Arial" w:cs="Arial"/>
          <w:color w:val="FF0000"/>
          <w:sz w:val="20"/>
          <w:szCs w:val="20"/>
        </w:rPr>
      </w:pPr>
    </w:p>
    <w:p w14:paraId="52A64F0B" w14:textId="77777777" w:rsidR="005F7080" w:rsidRPr="006D0FE8" w:rsidRDefault="005F7080" w:rsidP="00FC29E6">
      <w:pPr>
        <w:pStyle w:val="Geenafstand"/>
        <w:rPr>
          <w:rFonts w:ascii="Arial" w:hAnsi="Arial" w:cs="Arial"/>
          <w:color w:val="FF0000"/>
          <w:sz w:val="20"/>
          <w:szCs w:val="20"/>
        </w:rPr>
      </w:pPr>
    </w:p>
    <w:sectPr w:rsidR="005F7080" w:rsidRPr="006D0FE8" w:rsidSect="00D35D83">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106B" w14:textId="77777777" w:rsidR="00605160" w:rsidRDefault="00605160" w:rsidP="00070926">
      <w:pPr>
        <w:spacing w:after="0" w:line="240" w:lineRule="auto"/>
      </w:pPr>
      <w:r>
        <w:separator/>
      </w:r>
    </w:p>
  </w:endnote>
  <w:endnote w:type="continuationSeparator" w:id="0">
    <w:p w14:paraId="0723477C" w14:textId="77777777" w:rsidR="00605160" w:rsidRDefault="00605160" w:rsidP="00070926">
      <w:pPr>
        <w:spacing w:after="0" w:line="240" w:lineRule="auto"/>
      </w:pPr>
      <w:r>
        <w:continuationSeparator/>
      </w:r>
    </w:p>
  </w:endnote>
  <w:endnote w:type="continuationNotice" w:id="1">
    <w:p w14:paraId="37A8203C" w14:textId="77777777" w:rsidR="00605160" w:rsidRDefault="006051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97A2A" w14:textId="77777777" w:rsidR="00605160" w:rsidRDefault="00605160" w:rsidP="00070926">
      <w:pPr>
        <w:spacing w:after="0" w:line="240" w:lineRule="auto"/>
      </w:pPr>
      <w:r>
        <w:separator/>
      </w:r>
    </w:p>
  </w:footnote>
  <w:footnote w:type="continuationSeparator" w:id="0">
    <w:p w14:paraId="4C25346B" w14:textId="77777777" w:rsidR="00605160" w:rsidRDefault="00605160" w:rsidP="00070926">
      <w:pPr>
        <w:spacing w:after="0" w:line="240" w:lineRule="auto"/>
      </w:pPr>
      <w:r>
        <w:continuationSeparator/>
      </w:r>
    </w:p>
  </w:footnote>
  <w:footnote w:type="continuationNotice" w:id="1">
    <w:p w14:paraId="4BDD1981" w14:textId="77777777" w:rsidR="00605160" w:rsidRDefault="006051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EB21" w14:textId="40E0DD8F" w:rsidR="00070926" w:rsidRDefault="00070926" w:rsidP="003A1F01">
    <w:r>
      <w:t>Bijlage 1</w:t>
    </w:r>
    <w:r w:rsidR="003A1F01">
      <w:t xml:space="preserve"> </w:t>
    </w:r>
    <w:r w:rsidR="003A1F01" w:rsidRPr="00924717">
      <w:t>Beantwoording vragen Marktconsultatie ter voorbereiding op de Europese aanbesteding voor</w:t>
    </w:r>
    <w:r w:rsidR="00FD36F7">
      <w:t xml:space="preserve"> </w:t>
    </w:r>
    <w:r w:rsidR="0033039F">
      <w:t xml:space="preserve">levering van </w:t>
    </w:r>
    <w:r w:rsidR="000E3732">
      <w:t>Servers &amp; Storage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185F"/>
    <w:multiLevelType w:val="hybridMultilevel"/>
    <w:tmpl w:val="691A6418"/>
    <w:lvl w:ilvl="0" w:tplc="FF88916C">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6597824"/>
    <w:multiLevelType w:val="hybridMultilevel"/>
    <w:tmpl w:val="D012C2CA"/>
    <w:lvl w:ilvl="0" w:tplc="3FECB8C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4578DF"/>
    <w:multiLevelType w:val="hybridMultilevel"/>
    <w:tmpl w:val="AF9C5EC6"/>
    <w:lvl w:ilvl="0" w:tplc="437C7220">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273559823">
    <w:abstractNumId w:val="2"/>
  </w:num>
  <w:num w:numId="2" w16cid:durableId="484056689">
    <w:abstractNumId w:val="1"/>
  </w:num>
  <w:num w:numId="3" w16cid:durableId="43695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74"/>
    <w:rsid w:val="0001072F"/>
    <w:rsid w:val="0001294D"/>
    <w:rsid w:val="0001532B"/>
    <w:rsid w:val="00033F31"/>
    <w:rsid w:val="00037432"/>
    <w:rsid w:val="0004030E"/>
    <w:rsid w:val="00041FA9"/>
    <w:rsid w:val="00046EB9"/>
    <w:rsid w:val="00062084"/>
    <w:rsid w:val="0006221E"/>
    <w:rsid w:val="00070926"/>
    <w:rsid w:val="000801E9"/>
    <w:rsid w:val="00087AF3"/>
    <w:rsid w:val="00087CA4"/>
    <w:rsid w:val="00093AD8"/>
    <w:rsid w:val="00094BEC"/>
    <w:rsid w:val="000A6C3B"/>
    <w:rsid w:val="000A7C7E"/>
    <w:rsid w:val="000B264D"/>
    <w:rsid w:val="000B3FB4"/>
    <w:rsid w:val="000B675B"/>
    <w:rsid w:val="000C1132"/>
    <w:rsid w:val="000C4727"/>
    <w:rsid w:val="000C5FB9"/>
    <w:rsid w:val="000D66CE"/>
    <w:rsid w:val="000D7106"/>
    <w:rsid w:val="000E3732"/>
    <w:rsid w:val="000E4C37"/>
    <w:rsid w:val="000E714C"/>
    <w:rsid w:val="000F19E0"/>
    <w:rsid w:val="000F3703"/>
    <w:rsid w:val="00103C62"/>
    <w:rsid w:val="00104863"/>
    <w:rsid w:val="0010655F"/>
    <w:rsid w:val="0011445D"/>
    <w:rsid w:val="001205D2"/>
    <w:rsid w:val="00124E40"/>
    <w:rsid w:val="00131D84"/>
    <w:rsid w:val="001361B6"/>
    <w:rsid w:val="00137367"/>
    <w:rsid w:val="00144558"/>
    <w:rsid w:val="00147DE9"/>
    <w:rsid w:val="001643C6"/>
    <w:rsid w:val="001722C3"/>
    <w:rsid w:val="00182A2C"/>
    <w:rsid w:val="00194F45"/>
    <w:rsid w:val="001969AC"/>
    <w:rsid w:val="001A7E9F"/>
    <w:rsid w:val="001C71E2"/>
    <w:rsid w:val="001D6E68"/>
    <w:rsid w:val="001E0407"/>
    <w:rsid w:val="001E13E3"/>
    <w:rsid w:val="001E1DCC"/>
    <w:rsid w:val="001E42FD"/>
    <w:rsid w:val="001F5ABE"/>
    <w:rsid w:val="0020049A"/>
    <w:rsid w:val="002024C2"/>
    <w:rsid w:val="00203219"/>
    <w:rsid w:val="00215471"/>
    <w:rsid w:val="0021704A"/>
    <w:rsid w:val="002213D1"/>
    <w:rsid w:val="00225857"/>
    <w:rsid w:val="002264FC"/>
    <w:rsid w:val="0023299C"/>
    <w:rsid w:val="00237BE2"/>
    <w:rsid w:val="00241737"/>
    <w:rsid w:val="0024545A"/>
    <w:rsid w:val="00246976"/>
    <w:rsid w:val="00251215"/>
    <w:rsid w:val="00251DD9"/>
    <w:rsid w:val="00255A07"/>
    <w:rsid w:val="00266949"/>
    <w:rsid w:val="00276447"/>
    <w:rsid w:val="00292072"/>
    <w:rsid w:val="00297CF0"/>
    <w:rsid w:val="002A2EB1"/>
    <w:rsid w:val="002B3BDC"/>
    <w:rsid w:val="002B43E5"/>
    <w:rsid w:val="002C41F2"/>
    <w:rsid w:val="002D3091"/>
    <w:rsid w:val="002D324F"/>
    <w:rsid w:val="002D4CF0"/>
    <w:rsid w:val="002D6038"/>
    <w:rsid w:val="002D73FB"/>
    <w:rsid w:val="002F3E54"/>
    <w:rsid w:val="002F4FA6"/>
    <w:rsid w:val="00301278"/>
    <w:rsid w:val="00301A4F"/>
    <w:rsid w:val="003040CA"/>
    <w:rsid w:val="0030687D"/>
    <w:rsid w:val="003117A9"/>
    <w:rsid w:val="003119DA"/>
    <w:rsid w:val="003235A6"/>
    <w:rsid w:val="00324BC7"/>
    <w:rsid w:val="0033039F"/>
    <w:rsid w:val="00333B0C"/>
    <w:rsid w:val="00340DA1"/>
    <w:rsid w:val="00345233"/>
    <w:rsid w:val="003452BA"/>
    <w:rsid w:val="00351309"/>
    <w:rsid w:val="0035469D"/>
    <w:rsid w:val="00354F45"/>
    <w:rsid w:val="00362B7B"/>
    <w:rsid w:val="0036413D"/>
    <w:rsid w:val="0038156C"/>
    <w:rsid w:val="003908D3"/>
    <w:rsid w:val="00390E4F"/>
    <w:rsid w:val="003950F6"/>
    <w:rsid w:val="0039571D"/>
    <w:rsid w:val="00397DA1"/>
    <w:rsid w:val="003A1F01"/>
    <w:rsid w:val="003A51CD"/>
    <w:rsid w:val="003A6146"/>
    <w:rsid w:val="003B0D9F"/>
    <w:rsid w:val="003B151D"/>
    <w:rsid w:val="003B4712"/>
    <w:rsid w:val="003B5F77"/>
    <w:rsid w:val="003C2CB2"/>
    <w:rsid w:val="003E0542"/>
    <w:rsid w:val="003E176B"/>
    <w:rsid w:val="003F17DE"/>
    <w:rsid w:val="003F238E"/>
    <w:rsid w:val="003F386B"/>
    <w:rsid w:val="003F3F34"/>
    <w:rsid w:val="00410DDD"/>
    <w:rsid w:val="00412F56"/>
    <w:rsid w:val="0042248D"/>
    <w:rsid w:val="00422E7F"/>
    <w:rsid w:val="0042792F"/>
    <w:rsid w:val="00434E47"/>
    <w:rsid w:val="00435E9F"/>
    <w:rsid w:val="00440223"/>
    <w:rsid w:val="00444A8E"/>
    <w:rsid w:val="00445A5A"/>
    <w:rsid w:val="00450569"/>
    <w:rsid w:val="004555DA"/>
    <w:rsid w:val="0046312E"/>
    <w:rsid w:val="00470904"/>
    <w:rsid w:val="004736C8"/>
    <w:rsid w:val="00475574"/>
    <w:rsid w:val="004756D3"/>
    <w:rsid w:val="00477BCF"/>
    <w:rsid w:val="00493632"/>
    <w:rsid w:val="0049398F"/>
    <w:rsid w:val="004B3812"/>
    <w:rsid w:val="004B402F"/>
    <w:rsid w:val="004B5F67"/>
    <w:rsid w:val="004B6836"/>
    <w:rsid w:val="004D2CAE"/>
    <w:rsid w:val="004E1A55"/>
    <w:rsid w:val="004E7A4A"/>
    <w:rsid w:val="004F03CD"/>
    <w:rsid w:val="004F65E9"/>
    <w:rsid w:val="004F7E13"/>
    <w:rsid w:val="00507E60"/>
    <w:rsid w:val="005100AC"/>
    <w:rsid w:val="00512637"/>
    <w:rsid w:val="005170FF"/>
    <w:rsid w:val="005174EA"/>
    <w:rsid w:val="0052081C"/>
    <w:rsid w:val="0052197C"/>
    <w:rsid w:val="00523C03"/>
    <w:rsid w:val="00524D25"/>
    <w:rsid w:val="00531CF2"/>
    <w:rsid w:val="0053306C"/>
    <w:rsid w:val="00535837"/>
    <w:rsid w:val="00536677"/>
    <w:rsid w:val="00541942"/>
    <w:rsid w:val="00544D03"/>
    <w:rsid w:val="00560910"/>
    <w:rsid w:val="00566702"/>
    <w:rsid w:val="0056742D"/>
    <w:rsid w:val="0057117C"/>
    <w:rsid w:val="0057548C"/>
    <w:rsid w:val="00577691"/>
    <w:rsid w:val="00592EEA"/>
    <w:rsid w:val="00594A75"/>
    <w:rsid w:val="005A028A"/>
    <w:rsid w:val="005A5EDD"/>
    <w:rsid w:val="005C12D9"/>
    <w:rsid w:val="005C1875"/>
    <w:rsid w:val="005C67AF"/>
    <w:rsid w:val="005D7251"/>
    <w:rsid w:val="005E26C5"/>
    <w:rsid w:val="005E5BD3"/>
    <w:rsid w:val="005E78B4"/>
    <w:rsid w:val="005F14AD"/>
    <w:rsid w:val="005F47AD"/>
    <w:rsid w:val="005F7080"/>
    <w:rsid w:val="006049AE"/>
    <w:rsid w:val="00605160"/>
    <w:rsid w:val="00605382"/>
    <w:rsid w:val="00606137"/>
    <w:rsid w:val="00611D3E"/>
    <w:rsid w:val="00613472"/>
    <w:rsid w:val="006240DF"/>
    <w:rsid w:val="00632540"/>
    <w:rsid w:val="006329E7"/>
    <w:rsid w:val="006330BD"/>
    <w:rsid w:val="006405E7"/>
    <w:rsid w:val="00643D9B"/>
    <w:rsid w:val="006478CF"/>
    <w:rsid w:val="00653E69"/>
    <w:rsid w:val="00671038"/>
    <w:rsid w:val="00671FBD"/>
    <w:rsid w:val="00681C3A"/>
    <w:rsid w:val="00696377"/>
    <w:rsid w:val="006A6430"/>
    <w:rsid w:val="006B525E"/>
    <w:rsid w:val="006B69C6"/>
    <w:rsid w:val="006D0FE8"/>
    <w:rsid w:val="006D7F28"/>
    <w:rsid w:val="006E7F76"/>
    <w:rsid w:val="00704A83"/>
    <w:rsid w:val="00714381"/>
    <w:rsid w:val="00714805"/>
    <w:rsid w:val="00716096"/>
    <w:rsid w:val="007201AB"/>
    <w:rsid w:val="00723A4A"/>
    <w:rsid w:val="007244F9"/>
    <w:rsid w:val="00725897"/>
    <w:rsid w:val="007273FB"/>
    <w:rsid w:val="00730594"/>
    <w:rsid w:val="007319FE"/>
    <w:rsid w:val="0073280B"/>
    <w:rsid w:val="007332C2"/>
    <w:rsid w:val="00740FBC"/>
    <w:rsid w:val="00745B42"/>
    <w:rsid w:val="00751EE7"/>
    <w:rsid w:val="00752371"/>
    <w:rsid w:val="007538D5"/>
    <w:rsid w:val="00754930"/>
    <w:rsid w:val="00762D06"/>
    <w:rsid w:val="00764267"/>
    <w:rsid w:val="0076543E"/>
    <w:rsid w:val="0078041E"/>
    <w:rsid w:val="00787B5B"/>
    <w:rsid w:val="00791A09"/>
    <w:rsid w:val="007932FE"/>
    <w:rsid w:val="007939F5"/>
    <w:rsid w:val="007C2759"/>
    <w:rsid w:val="007D0B3B"/>
    <w:rsid w:val="007F1099"/>
    <w:rsid w:val="007F41F1"/>
    <w:rsid w:val="007F7CCD"/>
    <w:rsid w:val="00801E41"/>
    <w:rsid w:val="00807C5E"/>
    <w:rsid w:val="00815813"/>
    <w:rsid w:val="0081724A"/>
    <w:rsid w:val="0082706B"/>
    <w:rsid w:val="00827312"/>
    <w:rsid w:val="00832028"/>
    <w:rsid w:val="00855DB0"/>
    <w:rsid w:val="008649EA"/>
    <w:rsid w:val="008659B2"/>
    <w:rsid w:val="00870F80"/>
    <w:rsid w:val="00877B2E"/>
    <w:rsid w:val="00884322"/>
    <w:rsid w:val="00884760"/>
    <w:rsid w:val="00887176"/>
    <w:rsid w:val="00890C5F"/>
    <w:rsid w:val="00894757"/>
    <w:rsid w:val="00895058"/>
    <w:rsid w:val="008A098E"/>
    <w:rsid w:val="008B212D"/>
    <w:rsid w:val="008B3228"/>
    <w:rsid w:val="008C14A2"/>
    <w:rsid w:val="008D08AD"/>
    <w:rsid w:val="008D66C0"/>
    <w:rsid w:val="008D6C8E"/>
    <w:rsid w:val="008D7719"/>
    <w:rsid w:val="008E5BD2"/>
    <w:rsid w:val="008E7FBF"/>
    <w:rsid w:val="008F7CE3"/>
    <w:rsid w:val="009008B6"/>
    <w:rsid w:val="00901CDE"/>
    <w:rsid w:val="00914F04"/>
    <w:rsid w:val="00915133"/>
    <w:rsid w:val="0092045F"/>
    <w:rsid w:val="0092089D"/>
    <w:rsid w:val="009218D1"/>
    <w:rsid w:val="00922592"/>
    <w:rsid w:val="00924717"/>
    <w:rsid w:val="00931B8D"/>
    <w:rsid w:val="00933A1B"/>
    <w:rsid w:val="00934BEE"/>
    <w:rsid w:val="0093679B"/>
    <w:rsid w:val="00942BC0"/>
    <w:rsid w:val="0094458D"/>
    <w:rsid w:val="00945BF7"/>
    <w:rsid w:val="00950DBD"/>
    <w:rsid w:val="0095393B"/>
    <w:rsid w:val="00956DE3"/>
    <w:rsid w:val="00966FDB"/>
    <w:rsid w:val="00971A79"/>
    <w:rsid w:val="009723C2"/>
    <w:rsid w:val="00977C57"/>
    <w:rsid w:val="009901A3"/>
    <w:rsid w:val="009937D2"/>
    <w:rsid w:val="009963F7"/>
    <w:rsid w:val="00996564"/>
    <w:rsid w:val="00997AFF"/>
    <w:rsid w:val="009A0D3C"/>
    <w:rsid w:val="009B0637"/>
    <w:rsid w:val="009B37B1"/>
    <w:rsid w:val="009C419D"/>
    <w:rsid w:val="009C5050"/>
    <w:rsid w:val="009C5CA4"/>
    <w:rsid w:val="009E24FC"/>
    <w:rsid w:val="009F6267"/>
    <w:rsid w:val="00A01E04"/>
    <w:rsid w:val="00A027AC"/>
    <w:rsid w:val="00A16A12"/>
    <w:rsid w:val="00A21256"/>
    <w:rsid w:val="00A32150"/>
    <w:rsid w:val="00A3274E"/>
    <w:rsid w:val="00A342D0"/>
    <w:rsid w:val="00A409AD"/>
    <w:rsid w:val="00A4222C"/>
    <w:rsid w:val="00A46BC3"/>
    <w:rsid w:val="00A5657A"/>
    <w:rsid w:val="00A633E2"/>
    <w:rsid w:val="00A65A8D"/>
    <w:rsid w:val="00A8616F"/>
    <w:rsid w:val="00A87736"/>
    <w:rsid w:val="00A93A9E"/>
    <w:rsid w:val="00A978AC"/>
    <w:rsid w:val="00AA2657"/>
    <w:rsid w:val="00AB1725"/>
    <w:rsid w:val="00AB6644"/>
    <w:rsid w:val="00AC22CC"/>
    <w:rsid w:val="00AC6234"/>
    <w:rsid w:val="00AD079F"/>
    <w:rsid w:val="00AE33E2"/>
    <w:rsid w:val="00AF1F2A"/>
    <w:rsid w:val="00AF2E45"/>
    <w:rsid w:val="00AF2E7D"/>
    <w:rsid w:val="00B07144"/>
    <w:rsid w:val="00B10FFB"/>
    <w:rsid w:val="00B13D72"/>
    <w:rsid w:val="00B15B55"/>
    <w:rsid w:val="00B473D8"/>
    <w:rsid w:val="00B50E80"/>
    <w:rsid w:val="00B5146D"/>
    <w:rsid w:val="00B6288E"/>
    <w:rsid w:val="00B71503"/>
    <w:rsid w:val="00B94C41"/>
    <w:rsid w:val="00BA5EF7"/>
    <w:rsid w:val="00BD1A1C"/>
    <w:rsid w:val="00BD4AC2"/>
    <w:rsid w:val="00BD54C3"/>
    <w:rsid w:val="00BE0E99"/>
    <w:rsid w:val="00BE5D0A"/>
    <w:rsid w:val="00BF1490"/>
    <w:rsid w:val="00C073C7"/>
    <w:rsid w:val="00C10588"/>
    <w:rsid w:val="00C1258C"/>
    <w:rsid w:val="00C16C0F"/>
    <w:rsid w:val="00C21F55"/>
    <w:rsid w:val="00C305CE"/>
    <w:rsid w:val="00C33A3A"/>
    <w:rsid w:val="00C41400"/>
    <w:rsid w:val="00C43581"/>
    <w:rsid w:val="00C44FEB"/>
    <w:rsid w:val="00C5549D"/>
    <w:rsid w:val="00C672B7"/>
    <w:rsid w:val="00C90716"/>
    <w:rsid w:val="00C939A4"/>
    <w:rsid w:val="00C97224"/>
    <w:rsid w:val="00C97E0C"/>
    <w:rsid w:val="00CA6B28"/>
    <w:rsid w:val="00CB1426"/>
    <w:rsid w:val="00CB1FEC"/>
    <w:rsid w:val="00CC592C"/>
    <w:rsid w:val="00CE2C36"/>
    <w:rsid w:val="00CE38BA"/>
    <w:rsid w:val="00CE75F9"/>
    <w:rsid w:val="00CE7D59"/>
    <w:rsid w:val="00CF47A9"/>
    <w:rsid w:val="00D01D9E"/>
    <w:rsid w:val="00D0269E"/>
    <w:rsid w:val="00D03A16"/>
    <w:rsid w:val="00D07076"/>
    <w:rsid w:val="00D252CC"/>
    <w:rsid w:val="00D35D83"/>
    <w:rsid w:val="00D440BC"/>
    <w:rsid w:val="00D53319"/>
    <w:rsid w:val="00D538C5"/>
    <w:rsid w:val="00D54C92"/>
    <w:rsid w:val="00D5609A"/>
    <w:rsid w:val="00D56BCC"/>
    <w:rsid w:val="00D616E6"/>
    <w:rsid w:val="00D74FD0"/>
    <w:rsid w:val="00D871A4"/>
    <w:rsid w:val="00D93CA1"/>
    <w:rsid w:val="00DA1652"/>
    <w:rsid w:val="00DA2A0B"/>
    <w:rsid w:val="00DB7DD5"/>
    <w:rsid w:val="00DC4673"/>
    <w:rsid w:val="00DD2FCB"/>
    <w:rsid w:val="00DF4860"/>
    <w:rsid w:val="00E07060"/>
    <w:rsid w:val="00E1703C"/>
    <w:rsid w:val="00E23FFE"/>
    <w:rsid w:val="00E26A1E"/>
    <w:rsid w:val="00E32227"/>
    <w:rsid w:val="00E330B1"/>
    <w:rsid w:val="00E412BB"/>
    <w:rsid w:val="00E4278A"/>
    <w:rsid w:val="00E45618"/>
    <w:rsid w:val="00E66F91"/>
    <w:rsid w:val="00E707CB"/>
    <w:rsid w:val="00E77C28"/>
    <w:rsid w:val="00E84AF6"/>
    <w:rsid w:val="00E864F2"/>
    <w:rsid w:val="00E87A40"/>
    <w:rsid w:val="00E92D66"/>
    <w:rsid w:val="00E96020"/>
    <w:rsid w:val="00EA301E"/>
    <w:rsid w:val="00EB37A9"/>
    <w:rsid w:val="00ED45E1"/>
    <w:rsid w:val="00EE18EB"/>
    <w:rsid w:val="00EE4734"/>
    <w:rsid w:val="00EE6474"/>
    <w:rsid w:val="00EF111F"/>
    <w:rsid w:val="00F00DA0"/>
    <w:rsid w:val="00F03BC7"/>
    <w:rsid w:val="00F03F31"/>
    <w:rsid w:val="00F12D97"/>
    <w:rsid w:val="00F15FDF"/>
    <w:rsid w:val="00F20040"/>
    <w:rsid w:val="00F235CC"/>
    <w:rsid w:val="00F25327"/>
    <w:rsid w:val="00F26CD9"/>
    <w:rsid w:val="00F274D7"/>
    <w:rsid w:val="00F2793C"/>
    <w:rsid w:val="00F36061"/>
    <w:rsid w:val="00F42EE7"/>
    <w:rsid w:val="00F43F9B"/>
    <w:rsid w:val="00F45AEC"/>
    <w:rsid w:val="00F545D3"/>
    <w:rsid w:val="00F54616"/>
    <w:rsid w:val="00F56E9E"/>
    <w:rsid w:val="00F611BD"/>
    <w:rsid w:val="00F6224E"/>
    <w:rsid w:val="00F63A16"/>
    <w:rsid w:val="00F63D8A"/>
    <w:rsid w:val="00F71B4E"/>
    <w:rsid w:val="00F8212C"/>
    <w:rsid w:val="00F8394D"/>
    <w:rsid w:val="00F83F58"/>
    <w:rsid w:val="00F85F5E"/>
    <w:rsid w:val="00FA2AE9"/>
    <w:rsid w:val="00FB765A"/>
    <w:rsid w:val="00FC23B0"/>
    <w:rsid w:val="00FC29E6"/>
    <w:rsid w:val="00FC4DAF"/>
    <w:rsid w:val="00FC5381"/>
    <w:rsid w:val="00FD36F7"/>
    <w:rsid w:val="00FE3612"/>
    <w:rsid w:val="00FE6851"/>
    <w:rsid w:val="00FF00D5"/>
    <w:rsid w:val="00FF12BF"/>
    <w:rsid w:val="00FF5DD4"/>
    <w:rsid w:val="01EA9A96"/>
    <w:rsid w:val="03C68DB4"/>
    <w:rsid w:val="047BDBBF"/>
    <w:rsid w:val="065D9373"/>
    <w:rsid w:val="06F1C6FE"/>
    <w:rsid w:val="07324A8E"/>
    <w:rsid w:val="08595925"/>
    <w:rsid w:val="08DCD916"/>
    <w:rsid w:val="0D4CC164"/>
    <w:rsid w:val="0FFEC3EC"/>
    <w:rsid w:val="11F9B251"/>
    <w:rsid w:val="1620B27C"/>
    <w:rsid w:val="175D1455"/>
    <w:rsid w:val="1A25909D"/>
    <w:rsid w:val="1AF1E472"/>
    <w:rsid w:val="1B1B0D95"/>
    <w:rsid w:val="1F9397B2"/>
    <w:rsid w:val="20D20C82"/>
    <w:rsid w:val="21B96B2D"/>
    <w:rsid w:val="22C8E9B1"/>
    <w:rsid w:val="25B3285F"/>
    <w:rsid w:val="262DC1C1"/>
    <w:rsid w:val="26554DFF"/>
    <w:rsid w:val="26B41C3D"/>
    <w:rsid w:val="2BDFDCC7"/>
    <w:rsid w:val="2F1044D6"/>
    <w:rsid w:val="339E29B3"/>
    <w:rsid w:val="35561A25"/>
    <w:rsid w:val="357B8393"/>
    <w:rsid w:val="39A90DF2"/>
    <w:rsid w:val="3FFEF504"/>
    <w:rsid w:val="4173943B"/>
    <w:rsid w:val="43AE5D10"/>
    <w:rsid w:val="44EBA604"/>
    <w:rsid w:val="461EC701"/>
    <w:rsid w:val="4F1B7F7F"/>
    <w:rsid w:val="4F87C3E3"/>
    <w:rsid w:val="5649BD65"/>
    <w:rsid w:val="5650D040"/>
    <w:rsid w:val="573C6F46"/>
    <w:rsid w:val="57897FE6"/>
    <w:rsid w:val="58DE60BE"/>
    <w:rsid w:val="59596442"/>
    <w:rsid w:val="5A191F8C"/>
    <w:rsid w:val="5AAAC2BF"/>
    <w:rsid w:val="5B453D55"/>
    <w:rsid w:val="5C36D70D"/>
    <w:rsid w:val="5C9764BC"/>
    <w:rsid w:val="5FA22BA0"/>
    <w:rsid w:val="652C8B5C"/>
    <w:rsid w:val="65913FA4"/>
    <w:rsid w:val="677F6600"/>
    <w:rsid w:val="684C8A2E"/>
    <w:rsid w:val="686A7A40"/>
    <w:rsid w:val="69E32ABF"/>
    <w:rsid w:val="6E359CCB"/>
    <w:rsid w:val="703BE9EF"/>
    <w:rsid w:val="72FAE382"/>
    <w:rsid w:val="76011CBF"/>
    <w:rsid w:val="76F4936F"/>
    <w:rsid w:val="7744E8D8"/>
    <w:rsid w:val="792C5067"/>
    <w:rsid w:val="7940CB1F"/>
    <w:rsid w:val="79CA20E0"/>
    <w:rsid w:val="7A4563BC"/>
    <w:rsid w:val="7C73F2E0"/>
    <w:rsid w:val="7C9E822A"/>
    <w:rsid w:val="7E2134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7C5B"/>
  <w15:chartTrackingRefBased/>
  <w15:docId w15:val="{07261482-950A-4F63-89F2-35BE3330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37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709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0926"/>
  </w:style>
  <w:style w:type="paragraph" w:styleId="Voettekst">
    <w:name w:val="footer"/>
    <w:basedOn w:val="Standaard"/>
    <w:link w:val="VoettekstChar"/>
    <w:uiPriority w:val="99"/>
    <w:unhideWhenUsed/>
    <w:rsid w:val="000709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0926"/>
  </w:style>
  <w:style w:type="paragraph" w:styleId="Geenafstand">
    <w:name w:val="No Spacing"/>
    <w:uiPriority w:val="1"/>
    <w:qFormat/>
    <w:rsid w:val="00FC29E6"/>
    <w:pPr>
      <w:spacing w:after="0" w:line="240" w:lineRule="auto"/>
    </w:pPr>
  </w:style>
  <w:style w:type="paragraph" w:styleId="Ballontekst">
    <w:name w:val="Balloon Text"/>
    <w:basedOn w:val="Standaard"/>
    <w:link w:val="BallontekstChar"/>
    <w:uiPriority w:val="99"/>
    <w:semiHidden/>
    <w:unhideWhenUsed/>
    <w:rsid w:val="006330B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30BD"/>
    <w:rPr>
      <w:rFonts w:ascii="Segoe UI" w:hAnsi="Segoe UI" w:cs="Segoe UI"/>
      <w:sz w:val="18"/>
      <w:szCs w:val="18"/>
    </w:rPr>
  </w:style>
  <w:style w:type="character" w:styleId="Verwijzingopmerking">
    <w:name w:val="annotation reference"/>
    <w:basedOn w:val="Standaardalinea-lettertype"/>
    <w:uiPriority w:val="99"/>
    <w:semiHidden/>
    <w:unhideWhenUsed/>
    <w:rsid w:val="0053306C"/>
    <w:rPr>
      <w:sz w:val="16"/>
      <w:szCs w:val="16"/>
    </w:rPr>
  </w:style>
  <w:style w:type="paragraph" w:styleId="Tekstopmerking">
    <w:name w:val="annotation text"/>
    <w:basedOn w:val="Standaard"/>
    <w:link w:val="TekstopmerkingChar"/>
    <w:uiPriority w:val="99"/>
    <w:unhideWhenUsed/>
    <w:rsid w:val="0053306C"/>
    <w:pPr>
      <w:spacing w:line="240" w:lineRule="auto"/>
    </w:pPr>
    <w:rPr>
      <w:sz w:val="20"/>
      <w:szCs w:val="20"/>
    </w:rPr>
  </w:style>
  <w:style w:type="character" w:customStyle="1" w:styleId="TekstopmerkingChar">
    <w:name w:val="Tekst opmerking Char"/>
    <w:basedOn w:val="Standaardalinea-lettertype"/>
    <w:link w:val="Tekstopmerking"/>
    <w:uiPriority w:val="99"/>
    <w:rsid w:val="0053306C"/>
    <w:rPr>
      <w:sz w:val="20"/>
      <w:szCs w:val="20"/>
    </w:rPr>
  </w:style>
  <w:style w:type="paragraph" w:styleId="Onderwerpvanopmerking">
    <w:name w:val="annotation subject"/>
    <w:basedOn w:val="Tekstopmerking"/>
    <w:next w:val="Tekstopmerking"/>
    <w:link w:val="OnderwerpvanopmerkingChar"/>
    <w:uiPriority w:val="99"/>
    <w:semiHidden/>
    <w:unhideWhenUsed/>
    <w:rsid w:val="0053306C"/>
    <w:rPr>
      <w:b/>
      <w:bCs/>
    </w:rPr>
  </w:style>
  <w:style w:type="character" w:customStyle="1" w:styleId="OnderwerpvanopmerkingChar">
    <w:name w:val="Onderwerp van opmerking Char"/>
    <w:basedOn w:val="TekstopmerkingChar"/>
    <w:link w:val="Onderwerpvanopmerking"/>
    <w:uiPriority w:val="99"/>
    <w:semiHidden/>
    <w:rsid w:val="0053306C"/>
    <w:rPr>
      <w:b/>
      <w:bCs/>
      <w:sz w:val="20"/>
      <w:szCs w:val="20"/>
    </w:rPr>
  </w:style>
  <w:style w:type="paragraph" w:styleId="Lijstalinea">
    <w:name w:val="List Paragraph"/>
    <w:basedOn w:val="Standaard"/>
    <w:uiPriority w:val="34"/>
    <w:qFormat/>
    <w:rsid w:val="0053306C"/>
    <w:pPr>
      <w:tabs>
        <w:tab w:val="left" w:pos="567"/>
      </w:tabs>
      <w:spacing w:after="0" w:line="240" w:lineRule="auto"/>
      <w:ind w:left="720"/>
      <w:contextualSpacing/>
      <w:jc w:val="both"/>
    </w:pPr>
    <w:rPr>
      <w:rFonts w:ascii="Calibri" w:eastAsia="Times New Roman" w:hAnsi="Calibri" w:cs="Arial"/>
      <w:bCs/>
      <w:szCs w:val="26"/>
      <w:lang w:eastAsia="nl-NL"/>
    </w:rPr>
  </w:style>
  <w:style w:type="paragraph" w:styleId="Revisie">
    <w:name w:val="Revision"/>
    <w:hidden/>
    <w:uiPriority w:val="99"/>
    <w:semiHidden/>
    <w:rsid w:val="00F235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0072">
      <w:bodyDiv w:val="1"/>
      <w:marLeft w:val="0"/>
      <w:marRight w:val="0"/>
      <w:marTop w:val="0"/>
      <w:marBottom w:val="0"/>
      <w:divBdr>
        <w:top w:val="none" w:sz="0" w:space="0" w:color="auto"/>
        <w:left w:val="none" w:sz="0" w:space="0" w:color="auto"/>
        <w:bottom w:val="none" w:sz="0" w:space="0" w:color="auto"/>
        <w:right w:val="none" w:sz="0" w:space="0" w:color="auto"/>
      </w:divBdr>
    </w:div>
    <w:div w:id="406346411">
      <w:bodyDiv w:val="1"/>
      <w:marLeft w:val="0"/>
      <w:marRight w:val="0"/>
      <w:marTop w:val="0"/>
      <w:marBottom w:val="0"/>
      <w:divBdr>
        <w:top w:val="none" w:sz="0" w:space="0" w:color="auto"/>
        <w:left w:val="none" w:sz="0" w:space="0" w:color="auto"/>
        <w:bottom w:val="none" w:sz="0" w:space="0" w:color="auto"/>
        <w:right w:val="none" w:sz="0" w:space="0" w:color="auto"/>
      </w:divBdr>
    </w:div>
    <w:div w:id="601231786">
      <w:bodyDiv w:val="1"/>
      <w:marLeft w:val="0"/>
      <w:marRight w:val="0"/>
      <w:marTop w:val="0"/>
      <w:marBottom w:val="0"/>
      <w:divBdr>
        <w:top w:val="none" w:sz="0" w:space="0" w:color="auto"/>
        <w:left w:val="none" w:sz="0" w:space="0" w:color="auto"/>
        <w:bottom w:val="none" w:sz="0" w:space="0" w:color="auto"/>
        <w:right w:val="none" w:sz="0" w:space="0" w:color="auto"/>
      </w:divBdr>
    </w:div>
    <w:div w:id="781539498">
      <w:bodyDiv w:val="1"/>
      <w:marLeft w:val="0"/>
      <w:marRight w:val="0"/>
      <w:marTop w:val="0"/>
      <w:marBottom w:val="0"/>
      <w:divBdr>
        <w:top w:val="none" w:sz="0" w:space="0" w:color="auto"/>
        <w:left w:val="none" w:sz="0" w:space="0" w:color="auto"/>
        <w:bottom w:val="none" w:sz="0" w:space="0" w:color="auto"/>
        <w:right w:val="none" w:sz="0" w:space="0" w:color="auto"/>
      </w:divBdr>
    </w:div>
    <w:div w:id="796097649">
      <w:bodyDiv w:val="1"/>
      <w:marLeft w:val="0"/>
      <w:marRight w:val="0"/>
      <w:marTop w:val="0"/>
      <w:marBottom w:val="0"/>
      <w:divBdr>
        <w:top w:val="none" w:sz="0" w:space="0" w:color="auto"/>
        <w:left w:val="none" w:sz="0" w:space="0" w:color="auto"/>
        <w:bottom w:val="none" w:sz="0" w:space="0" w:color="auto"/>
        <w:right w:val="none" w:sz="0" w:space="0" w:color="auto"/>
      </w:divBdr>
    </w:div>
    <w:div w:id="1000502267">
      <w:bodyDiv w:val="1"/>
      <w:marLeft w:val="0"/>
      <w:marRight w:val="0"/>
      <w:marTop w:val="0"/>
      <w:marBottom w:val="0"/>
      <w:divBdr>
        <w:top w:val="none" w:sz="0" w:space="0" w:color="auto"/>
        <w:left w:val="none" w:sz="0" w:space="0" w:color="auto"/>
        <w:bottom w:val="none" w:sz="0" w:space="0" w:color="auto"/>
        <w:right w:val="none" w:sz="0" w:space="0" w:color="auto"/>
      </w:divBdr>
    </w:div>
    <w:div w:id="1034186489">
      <w:bodyDiv w:val="1"/>
      <w:marLeft w:val="0"/>
      <w:marRight w:val="0"/>
      <w:marTop w:val="0"/>
      <w:marBottom w:val="0"/>
      <w:divBdr>
        <w:top w:val="none" w:sz="0" w:space="0" w:color="auto"/>
        <w:left w:val="none" w:sz="0" w:space="0" w:color="auto"/>
        <w:bottom w:val="none" w:sz="0" w:space="0" w:color="auto"/>
        <w:right w:val="none" w:sz="0" w:space="0" w:color="auto"/>
      </w:divBdr>
    </w:div>
    <w:div w:id="1209612837">
      <w:bodyDiv w:val="1"/>
      <w:marLeft w:val="0"/>
      <w:marRight w:val="0"/>
      <w:marTop w:val="0"/>
      <w:marBottom w:val="0"/>
      <w:divBdr>
        <w:top w:val="none" w:sz="0" w:space="0" w:color="auto"/>
        <w:left w:val="none" w:sz="0" w:space="0" w:color="auto"/>
        <w:bottom w:val="none" w:sz="0" w:space="0" w:color="auto"/>
        <w:right w:val="none" w:sz="0" w:space="0" w:color="auto"/>
      </w:divBdr>
    </w:div>
    <w:div w:id="1259287368">
      <w:bodyDiv w:val="1"/>
      <w:marLeft w:val="0"/>
      <w:marRight w:val="0"/>
      <w:marTop w:val="0"/>
      <w:marBottom w:val="0"/>
      <w:divBdr>
        <w:top w:val="none" w:sz="0" w:space="0" w:color="auto"/>
        <w:left w:val="none" w:sz="0" w:space="0" w:color="auto"/>
        <w:bottom w:val="none" w:sz="0" w:space="0" w:color="auto"/>
        <w:right w:val="none" w:sz="0" w:space="0" w:color="auto"/>
      </w:divBdr>
    </w:div>
    <w:div w:id="1519612787">
      <w:bodyDiv w:val="1"/>
      <w:marLeft w:val="0"/>
      <w:marRight w:val="0"/>
      <w:marTop w:val="0"/>
      <w:marBottom w:val="0"/>
      <w:divBdr>
        <w:top w:val="none" w:sz="0" w:space="0" w:color="auto"/>
        <w:left w:val="none" w:sz="0" w:space="0" w:color="auto"/>
        <w:bottom w:val="none" w:sz="0" w:space="0" w:color="auto"/>
        <w:right w:val="none" w:sz="0" w:space="0" w:color="auto"/>
      </w:divBdr>
    </w:div>
    <w:div w:id="1567491164">
      <w:bodyDiv w:val="1"/>
      <w:marLeft w:val="0"/>
      <w:marRight w:val="0"/>
      <w:marTop w:val="0"/>
      <w:marBottom w:val="0"/>
      <w:divBdr>
        <w:top w:val="none" w:sz="0" w:space="0" w:color="auto"/>
        <w:left w:val="none" w:sz="0" w:space="0" w:color="auto"/>
        <w:bottom w:val="none" w:sz="0" w:space="0" w:color="auto"/>
        <w:right w:val="none" w:sz="0" w:space="0" w:color="auto"/>
      </w:divBdr>
    </w:div>
    <w:div w:id="1637635759">
      <w:bodyDiv w:val="1"/>
      <w:marLeft w:val="0"/>
      <w:marRight w:val="0"/>
      <w:marTop w:val="0"/>
      <w:marBottom w:val="0"/>
      <w:divBdr>
        <w:top w:val="none" w:sz="0" w:space="0" w:color="auto"/>
        <w:left w:val="none" w:sz="0" w:space="0" w:color="auto"/>
        <w:bottom w:val="none" w:sz="0" w:space="0" w:color="auto"/>
        <w:right w:val="none" w:sz="0" w:space="0" w:color="auto"/>
      </w:divBdr>
      <w:divsChild>
        <w:div w:id="296843095">
          <w:marLeft w:val="0"/>
          <w:marRight w:val="0"/>
          <w:marTop w:val="0"/>
          <w:marBottom w:val="0"/>
          <w:divBdr>
            <w:top w:val="none" w:sz="0" w:space="0" w:color="auto"/>
            <w:left w:val="none" w:sz="0" w:space="0" w:color="auto"/>
            <w:bottom w:val="none" w:sz="0" w:space="0" w:color="auto"/>
            <w:right w:val="none" w:sz="0" w:space="0" w:color="auto"/>
          </w:divBdr>
        </w:div>
      </w:divsChild>
    </w:div>
    <w:div w:id="1886481598">
      <w:bodyDiv w:val="1"/>
      <w:marLeft w:val="0"/>
      <w:marRight w:val="0"/>
      <w:marTop w:val="0"/>
      <w:marBottom w:val="0"/>
      <w:divBdr>
        <w:top w:val="none" w:sz="0" w:space="0" w:color="auto"/>
        <w:left w:val="none" w:sz="0" w:space="0" w:color="auto"/>
        <w:bottom w:val="none" w:sz="0" w:space="0" w:color="auto"/>
        <w:right w:val="none" w:sz="0" w:space="0" w:color="auto"/>
      </w:divBdr>
    </w:div>
    <w:div w:id="1996257070">
      <w:bodyDiv w:val="1"/>
      <w:marLeft w:val="0"/>
      <w:marRight w:val="0"/>
      <w:marTop w:val="0"/>
      <w:marBottom w:val="0"/>
      <w:divBdr>
        <w:top w:val="none" w:sz="0" w:space="0" w:color="auto"/>
        <w:left w:val="none" w:sz="0" w:space="0" w:color="auto"/>
        <w:bottom w:val="none" w:sz="0" w:space="0" w:color="auto"/>
        <w:right w:val="none" w:sz="0" w:space="0" w:color="auto"/>
      </w:divBdr>
      <w:divsChild>
        <w:div w:id="1692798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54D44C63E354B99466B139986855A" ma:contentTypeVersion="3" ma:contentTypeDescription="Een nieuw document maken." ma:contentTypeScope="" ma:versionID="17e6d483bb9457b8104334b77f9dda1e">
  <xsd:schema xmlns:xsd="http://www.w3.org/2001/XMLSchema" xmlns:xs="http://www.w3.org/2001/XMLSchema" xmlns:p="http://schemas.microsoft.com/office/2006/metadata/properties" xmlns:ns2="2e51ff55-dbc4-41fa-93de-5062ba6e2737" targetNamespace="http://schemas.microsoft.com/office/2006/metadata/properties" ma:root="true" ma:fieldsID="8565e64ecfbc2f15b9bd8760967ebf5c" ns2:_="">
    <xsd:import namespace="2e51ff55-dbc4-41fa-93de-5062ba6e27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1ff55-dbc4-41fa-93de-5062ba6e2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CC426-C9C9-4541-8A9C-22D525CD443C}">
  <ds:schemaRefs>
    <ds:schemaRef ds:uri="http://schemas.microsoft.com/sharepoint/v3/contenttype/forms"/>
  </ds:schemaRefs>
</ds:datastoreItem>
</file>

<file path=customXml/itemProps2.xml><?xml version="1.0" encoding="utf-8"?>
<ds:datastoreItem xmlns:ds="http://schemas.openxmlformats.org/officeDocument/2006/customXml" ds:itemID="{CCBD8590-3AC7-403D-8E4F-6B3E9252F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1ff55-dbc4-41fa-93de-5062ba6e2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54D2C7-2F2F-4055-9DF4-5AB58584C9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572</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dc:description/>
  <cp:lastModifiedBy>Jan Ovink</cp:lastModifiedBy>
  <cp:revision>8</cp:revision>
  <dcterms:created xsi:type="dcterms:W3CDTF">2025-03-11T09:51:00Z</dcterms:created>
  <dcterms:modified xsi:type="dcterms:W3CDTF">2025-07-02T11:25:00Z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0x0101002DC54D44C63E354B99466B139986855A</vt:lpwstr>
  </property>
</Properties>
</file>