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FF65C" w14:textId="77777777" w:rsidR="00637804" w:rsidRDefault="00933CB6">
      <w:pPr>
        <w:pStyle w:val="Plattetekst"/>
        <w:ind w:left="55"/>
        <w:rPr>
          <w:rFonts w:ascii="Times New Roman"/>
          <w:b w:val="0"/>
        </w:rPr>
      </w:pPr>
      <w:r>
        <w:rPr>
          <w:rFonts w:ascii="Times New Roman"/>
          <w:b w:val="0"/>
          <w:noProof/>
        </w:rPr>
        <mc:AlternateContent>
          <mc:Choice Requires="wps">
            <w:drawing>
              <wp:inline distT="0" distB="0" distL="0" distR="0" wp14:anchorId="6BCE5016" wp14:editId="64E35C0B">
                <wp:extent cx="6053455" cy="255270"/>
                <wp:effectExtent l="0" t="0" r="0" b="0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53455" cy="255270"/>
                        </a:xfrm>
                        <a:prstGeom prst="rect">
                          <a:avLst/>
                        </a:prstGeom>
                        <a:solidFill>
                          <a:srgbClr val="D5EEEE"/>
                        </a:solidFill>
                      </wps:spPr>
                      <wps:txbx>
                        <w:txbxContent>
                          <w:p w14:paraId="671C9D1C" w14:textId="77777777" w:rsidR="00637804" w:rsidRDefault="00933CB6">
                            <w:pPr>
                              <w:spacing w:before="62"/>
                              <w:ind w:left="88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pacing w:val="12"/>
                                <w:sz w:val="20"/>
                              </w:rPr>
                              <w:t>BIJLAGE</w:t>
                            </w:r>
                            <w:r>
                              <w:rPr>
                                <w:color w:val="000000"/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4:</w:t>
                            </w:r>
                            <w:r>
                              <w:rPr>
                                <w:color w:val="000000"/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3"/>
                                <w:sz w:val="20"/>
                              </w:rPr>
                              <w:t>OPGAVEFORMULIER</w:t>
                            </w:r>
                            <w:r>
                              <w:rPr>
                                <w:color w:val="000000"/>
                                <w:spacing w:val="2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9"/>
                                <w:sz w:val="20"/>
                              </w:rPr>
                              <w:t>REFERENTIE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BCE5016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476.65pt;height:20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" fillcolor="#d5eeee" stroked="f">
                <v:textbox inset="0,0,0,0">
                  <w:txbxContent>
                    <w:p w14:paraId="671C9D1C" w14:textId="77777777" w:rsidR="00637804" w:rsidRDefault="00933CB6">
                      <w:pPr>
                        <w:spacing w:before="62"/>
                        <w:ind w:left="88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pacing w:val="12"/>
                          <w:sz w:val="20"/>
                        </w:rPr>
                        <w:t>BIJLAGE</w:t>
                      </w:r>
                      <w:r>
                        <w:rPr>
                          <w:color w:val="000000"/>
                          <w:spacing w:val="3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4:</w:t>
                      </w:r>
                      <w:r>
                        <w:rPr>
                          <w:color w:val="000000"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3"/>
                          <w:sz w:val="20"/>
                        </w:rPr>
                        <w:t>OPGAVEFORMULIER</w:t>
                      </w:r>
                      <w:r>
                        <w:rPr>
                          <w:color w:val="000000"/>
                          <w:spacing w:val="29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9"/>
                          <w:sz w:val="20"/>
                        </w:rPr>
                        <w:t>REFERENTIE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1FAF2CC" w14:textId="77777777" w:rsidR="00637804" w:rsidRDefault="00637804">
      <w:pPr>
        <w:pStyle w:val="Plattetekst"/>
        <w:spacing w:before="186"/>
        <w:rPr>
          <w:rFonts w:ascii="Times New Roman"/>
          <w:b w:val="0"/>
          <w:sz w:val="24"/>
        </w:rPr>
      </w:pPr>
    </w:p>
    <w:p w14:paraId="734171F8" w14:textId="77777777" w:rsidR="00637804" w:rsidRDefault="00933CB6">
      <w:pPr>
        <w:pStyle w:val="Titel"/>
      </w:pPr>
      <w:r>
        <w:t>Aanbesteding</w:t>
      </w:r>
      <w:r>
        <w:rPr>
          <w:spacing w:val="-8"/>
        </w:rPr>
        <w:t xml:space="preserve"> </w:t>
      </w:r>
      <w:r>
        <w:t>‘Raamovereenkomst</w:t>
      </w:r>
      <w:r>
        <w:rPr>
          <w:spacing w:val="-3"/>
        </w:rPr>
        <w:t xml:space="preserve"> </w:t>
      </w:r>
      <w:r>
        <w:t>brandstoffen:</w:t>
      </w:r>
      <w:r>
        <w:rPr>
          <w:spacing w:val="-3"/>
        </w:rPr>
        <w:t xml:space="preserve"> </w:t>
      </w:r>
      <w:r>
        <w:t>HVO100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gemeente</w:t>
      </w:r>
      <w:r>
        <w:rPr>
          <w:spacing w:val="-4"/>
        </w:rPr>
        <w:t xml:space="preserve"> </w:t>
      </w:r>
      <w:r>
        <w:rPr>
          <w:spacing w:val="-2"/>
        </w:rPr>
        <w:t>Pekela’</w:t>
      </w:r>
    </w:p>
    <w:p w14:paraId="30BE2C95" w14:textId="77777777" w:rsidR="00637804" w:rsidRDefault="00933CB6">
      <w:pPr>
        <w:pStyle w:val="Plattetekst"/>
        <w:spacing w:before="244"/>
        <w:ind w:left="143"/>
      </w:pPr>
      <w:r>
        <w:t>Ter</w:t>
      </w:r>
      <w:r>
        <w:rPr>
          <w:spacing w:val="-12"/>
        </w:rPr>
        <w:t xml:space="preserve"> </w:t>
      </w:r>
      <w:r>
        <w:t>onderbouwing</w:t>
      </w:r>
      <w:r>
        <w:rPr>
          <w:spacing w:val="-11"/>
        </w:rPr>
        <w:t xml:space="preserve"> </w:t>
      </w:r>
      <w:r>
        <w:t>van</w:t>
      </w:r>
      <w:r>
        <w:rPr>
          <w:spacing w:val="-10"/>
        </w:rPr>
        <w:t xml:space="preserve"> </w:t>
      </w:r>
      <w:r>
        <w:t>onderbouwing</w:t>
      </w:r>
      <w:r>
        <w:rPr>
          <w:spacing w:val="-11"/>
        </w:rPr>
        <w:t xml:space="preserve"> </w:t>
      </w:r>
      <w:r>
        <w:t>technische</w:t>
      </w:r>
      <w:r>
        <w:rPr>
          <w:spacing w:val="-11"/>
        </w:rPr>
        <w:t xml:space="preserve"> </w:t>
      </w:r>
      <w:r>
        <w:t>bekwaamheid</w:t>
      </w:r>
      <w:r>
        <w:rPr>
          <w:spacing w:val="-11"/>
        </w:rPr>
        <w:t xml:space="preserve"> </w:t>
      </w:r>
      <w:r>
        <w:t>(paragraaf</w:t>
      </w:r>
      <w:r>
        <w:rPr>
          <w:spacing w:val="-6"/>
        </w:rPr>
        <w:t xml:space="preserve"> </w:t>
      </w:r>
      <w:r>
        <w:rPr>
          <w:spacing w:val="-2"/>
        </w:rPr>
        <w:t>3.3.1).</w:t>
      </w:r>
    </w:p>
    <w:p w14:paraId="0AC122C7" w14:textId="77777777" w:rsidR="00637804" w:rsidRDefault="00637804">
      <w:pPr>
        <w:pStyle w:val="Plattetekst"/>
        <w:spacing w:before="5"/>
        <w:rPr>
          <w:sz w:val="19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5673"/>
      </w:tblGrid>
      <w:tr w:rsidR="00637804" w14:paraId="6F86B9FA" w14:textId="77777777">
        <w:trPr>
          <w:trHeight w:val="580"/>
        </w:trPr>
        <w:tc>
          <w:tcPr>
            <w:tcW w:w="3829" w:type="dxa"/>
          </w:tcPr>
          <w:p w14:paraId="2E5FED2F" w14:textId="77777777" w:rsidR="00637804" w:rsidRDefault="00933CB6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Naam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project</w:t>
            </w:r>
          </w:p>
        </w:tc>
        <w:tc>
          <w:tcPr>
            <w:tcW w:w="5673" w:type="dxa"/>
          </w:tcPr>
          <w:p w14:paraId="311AE317" w14:textId="77777777" w:rsidR="00637804" w:rsidRDefault="00933CB6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</w:p>
        </w:tc>
      </w:tr>
      <w:tr w:rsidR="00637804" w14:paraId="5421B805" w14:textId="77777777">
        <w:trPr>
          <w:trHeight w:val="580"/>
        </w:trPr>
        <w:tc>
          <w:tcPr>
            <w:tcW w:w="3829" w:type="dxa"/>
          </w:tcPr>
          <w:p w14:paraId="1E9996BF" w14:textId="77777777" w:rsidR="00637804" w:rsidRDefault="00933CB6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Beschrijving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opdracht</w:t>
            </w:r>
          </w:p>
          <w:p w14:paraId="0538D8A9" w14:textId="77777777" w:rsidR="00637804" w:rsidRDefault="00933CB6">
            <w:pPr>
              <w:pStyle w:val="TableParagraph"/>
              <w:spacing w:before="37"/>
              <w:rPr>
                <w:i/>
                <w:sz w:val="20"/>
              </w:rPr>
            </w:pPr>
            <w:r>
              <w:rPr>
                <w:i/>
                <w:sz w:val="20"/>
              </w:rPr>
              <w:t>(korte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beschrijving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van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het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project)</w:t>
            </w:r>
          </w:p>
        </w:tc>
        <w:tc>
          <w:tcPr>
            <w:tcW w:w="5673" w:type="dxa"/>
          </w:tcPr>
          <w:p w14:paraId="70DC7281" w14:textId="77777777" w:rsidR="00637804" w:rsidRDefault="00933CB6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</w:p>
        </w:tc>
      </w:tr>
      <w:tr w:rsidR="00637804" w14:paraId="575F35C3" w14:textId="77777777">
        <w:trPr>
          <w:trHeight w:val="842"/>
        </w:trPr>
        <w:tc>
          <w:tcPr>
            <w:tcW w:w="3829" w:type="dxa"/>
          </w:tcPr>
          <w:p w14:paraId="2C9D8D15" w14:textId="77777777" w:rsidR="00637804" w:rsidRDefault="00933CB6">
            <w:pPr>
              <w:pStyle w:val="TableParagraph"/>
              <w:spacing w:before="1" w:line="276" w:lineRule="auto"/>
              <w:ind w:right="143"/>
              <w:rPr>
                <w:b/>
                <w:sz w:val="20"/>
              </w:rPr>
            </w:pPr>
            <w:r>
              <w:rPr>
                <w:b/>
                <w:sz w:val="20"/>
              </w:rPr>
              <w:t>Raakvlakken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met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gevraagde </w:t>
            </w:r>
            <w:r>
              <w:rPr>
                <w:b/>
                <w:spacing w:val="-2"/>
                <w:sz w:val="20"/>
              </w:rPr>
              <w:t>competentie</w:t>
            </w:r>
          </w:p>
        </w:tc>
        <w:tc>
          <w:tcPr>
            <w:tcW w:w="5673" w:type="dxa"/>
          </w:tcPr>
          <w:p w14:paraId="333A1C5F" w14:textId="77777777" w:rsidR="00637804" w:rsidRDefault="00933CB6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</w:p>
        </w:tc>
      </w:tr>
      <w:tr w:rsidR="00637804" w14:paraId="34F9355E" w14:textId="77777777">
        <w:trPr>
          <w:trHeight w:val="582"/>
        </w:trPr>
        <w:tc>
          <w:tcPr>
            <w:tcW w:w="3829" w:type="dxa"/>
          </w:tcPr>
          <w:p w14:paraId="7A9E5E17" w14:textId="77777777" w:rsidR="00637804" w:rsidRDefault="00933CB6">
            <w:pPr>
              <w:pStyle w:val="TableParagraph"/>
              <w:spacing w:before="10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Periode</w:t>
            </w:r>
          </w:p>
        </w:tc>
        <w:tc>
          <w:tcPr>
            <w:tcW w:w="5673" w:type="dxa"/>
          </w:tcPr>
          <w:p w14:paraId="288C99E9" w14:textId="77777777" w:rsidR="00637804" w:rsidRDefault="00933CB6">
            <w:pPr>
              <w:pStyle w:val="TableParagraph"/>
              <w:spacing w:before="102"/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</w:p>
        </w:tc>
      </w:tr>
      <w:tr w:rsidR="00637804" w14:paraId="4591C114" w14:textId="77777777">
        <w:trPr>
          <w:trHeight w:val="1403"/>
        </w:trPr>
        <w:tc>
          <w:tcPr>
            <w:tcW w:w="3829" w:type="dxa"/>
          </w:tcPr>
          <w:p w14:paraId="57813A0D" w14:textId="77777777" w:rsidR="00637804" w:rsidRDefault="00933CB6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Opdrachtgever</w:t>
            </w:r>
          </w:p>
          <w:p w14:paraId="139CFBF0" w14:textId="77777777" w:rsidR="00637804" w:rsidRDefault="00933CB6">
            <w:pPr>
              <w:pStyle w:val="TableParagraph"/>
              <w:spacing w:before="1" w:line="280" w:lineRule="atLeast"/>
              <w:ind w:right="113"/>
              <w:rPr>
                <w:i/>
                <w:sz w:val="20"/>
              </w:rPr>
            </w:pPr>
            <w:r>
              <w:rPr>
                <w:i/>
                <w:sz w:val="20"/>
              </w:rPr>
              <w:t>(Organisatie van opdrachtgever. In geval van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onderaanneming,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instantie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waarvoor de hoofdaannemer de opdracht heeft </w:t>
            </w:r>
            <w:r>
              <w:rPr>
                <w:i/>
                <w:spacing w:val="-2"/>
                <w:sz w:val="20"/>
              </w:rPr>
              <w:t>uitgevoerd)</w:t>
            </w:r>
          </w:p>
        </w:tc>
        <w:tc>
          <w:tcPr>
            <w:tcW w:w="5673" w:type="dxa"/>
          </w:tcPr>
          <w:p w14:paraId="0879D94B" w14:textId="77777777" w:rsidR="00637804" w:rsidRDefault="00933CB6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</w:p>
        </w:tc>
      </w:tr>
      <w:tr w:rsidR="00637804" w14:paraId="639000DB" w14:textId="77777777">
        <w:trPr>
          <w:trHeight w:val="580"/>
        </w:trPr>
        <w:tc>
          <w:tcPr>
            <w:tcW w:w="3829" w:type="dxa"/>
          </w:tcPr>
          <w:p w14:paraId="03A8E3E7" w14:textId="77777777" w:rsidR="00637804" w:rsidRDefault="00933CB6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Contactpersoon</w:t>
            </w:r>
          </w:p>
          <w:p w14:paraId="013BBAE9" w14:textId="77777777" w:rsidR="00637804" w:rsidRDefault="00933CB6">
            <w:pPr>
              <w:pStyle w:val="TableParagraph"/>
              <w:spacing w:before="3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(Contactpersoon</w:t>
            </w:r>
            <w:r>
              <w:rPr>
                <w:i/>
                <w:spacing w:val="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van</w:t>
            </w:r>
            <w:r>
              <w:rPr>
                <w:i/>
                <w:spacing w:val="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opdrachtgever)</w:t>
            </w:r>
          </w:p>
        </w:tc>
        <w:tc>
          <w:tcPr>
            <w:tcW w:w="5673" w:type="dxa"/>
          </w:tcPr>
          <w:p w14:paraId="6B7E33A4" w14:textId="77777777" w:rsidR="00637804" w:rsidRDefault="00933CB6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</w:p>
        </w:tc>
      </w:tr>
      <w:tr w:rsidR="00637804" w14:paraId="6A921DBC" w14:textId="77777777">
        <w:trPr>
          <w:trHeight w:val="580"/>
        </w:trPr>
        <w:tc>
          <w:tcPr>
            <w:tcW w:w="3829" w:type="dxa"/>
          </w:tcPr>
          <w:p w14:paraId="267DB4B1" w14:textId="77777777" w:rsidR="00637804" w:rsidRDefault="00933CB6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Correspondentieadres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opdrachtgever</w:t>
            </w:r>
          </w:p>
          <w:p w14:paraId="3F89A9B1" w14:textId="77777777" w:rsidR="00637804" w:rsidRDefault="00933CB6">
            <w:pPr>
              <w:pStyle w:val="TableParagraph"/>
              <w:spacing w:before="3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(Postadres</w:t>
            </w:r>
            <w:r>
              <w:rPr>
                <w:i/>
                <w:spacing w:val="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opdrachtgever)</w:t>
            </w:r>
          </w:p>
        </w:tc>
        <w:tc>
          <w:tcPr>
            <w:tcW w:w="5673" w:type="dxa"/>
          </w:tcPr>
          <w:p w14:paraId="1F3FB868" w14:textId="77777777" w:rsidR="00637804" w:rsidRDefault="00933CB6">
            <w:pPr>
              <w:pStyle w:val="TableParagraph"/>
              <w:spacing w:before="100"/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</w:p>
        </w:tc>
      </w:tr>
      <w:tr w:rsidR="00637804" w14:paraId="7B66B85C" w14:textId="77777777">
        <w:trPr>
          <w:trHeight w:val="580"/>
        </w:trPr>
        <w:tc>
          <w:tcPr>
            <w:tcW w:w="3829" w:type="dxa"/>
          </w:tcPr>
          <w:p w14:paraId="028B98BB" w14:textId="77777777" w:rsidR="00637804" w:rsidRDefault="00933CB6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Telefoonnummer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opdrachtgever</w:t>
            </w:r>
          </w:p>
        </w:tc>
        <w:tc>
          <w:tcPr>
            <w:tcW w:w="5673" w:type="dxa"/>
          </w:tcPr>
          <w:p w14:paraId="406EF2D5" w14:textId="77777777" w:rsidR="00637804" w:rsidRDefault="00933CB6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</w:p>
        </w:tc>
      </w:tr>
      <w:tr w:rsidR="00637804" w14:paraId="540C7CBC" w14:textId="77777777">
        <w:trPr>
          <w:trHeight w:val="580"/>
        </w:trPr>
        <w:tc>
          <w:tcPr>
            <w:tcW w:w="3829" w:type="dxa"/>
          </w:tcPr>
          <w:p w14:paraId="2EBB903E" w14:textId="77777777" w:rsidR="00637804" w:rsidRDefault="00933CB6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Emailadres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contactpersoon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opdrachtgever</w:t>
            </w:r>
          </w:p>
        </w:tc>
        <w:tc>
          <w:tcPr>
            <w:tcW w:w="5673" w:type="dxa"/>
          </w:tcPr>
          <w:p w14:paraId="6C9966DF" w14:textId="77777777" w:rsidR="00637804" w:rsidRDefault="00933CB6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</w:p>
        </w:tc>
      </w:tr>
    </w:tbl>
    <w:p w14:paraId="7E1A1EB8" w14:textId="77777777" w:rsidR="00637804" w:rsidRDefault="00637804">
      <w:pPr>
        <w:pStyle w:val="Plattetekst"/>
      </w:pPr>
    </w:p>
    <w:p w14:paraId="4B1984A9" w14:textId="77777777" w:rsidR="00637804" w:rsidRDefault="00637804">
      <w:pPr>
        <w:pStyle w:val="Plattetekst"/>
        <w:spacing w:before="98"/>
      </w:pPr>
    </w:p>
    <w:p w14:paraId="2D031F23" w14:textId="77777777" w:rsidR="00637804" w:rsidRDefault="00933CB6">
      <w:pPr>
        <w:pStyle w:val="Plattetekst"/>
        <w:spacing w:line="273" w:lineRule="auto"/>
        <w:ind w:left="251"/>
      </w:pPr>
      <w:r>
        <w:t>De</w:t>
      </w:r>
      <w:r>
        <w:rPr>
          <w:spacing w:val="-4"/>
        </w:rPr>
        <w:t xml:space="preserve"> </w:t>
      </w:r>
      <w:r>
        <w:t>opdrachtgever</w:t>
      </w:r>
      <w:r>
        <w:rPr>
          <w:spacing w:val="-3"/>
        </w:rPr>
        <w:t xml:space="preserve"> </w:t>
      </w:r>
      <w:r>
        <w:t>kan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gegadigde</w:t>
      </w:r>
      <w:r>
        <w:rPr>
          <w:spacing w:val="-4"/>
        </w:rPr>
        <w:t xml:space="preserve"> </w:t>
      </w:r>
      <w:r>
        <w:t>verzoeken</w:t>
      </w:r>
      <w:r>
        <w:rPr>
          <w:spacing w:val="-4"/>
        </w:rPr>
        <w:t xml:space="preserve"> </w:t>
      </w:r>
      <w:r>
        <w:t>een</w:t>
      </w:r>
      <w:r>
        <w:rPr>
          <w:spacing w:val="-4"/>
        </w:rPr>
        <w:t xml:space="preserve"> </w:t>
      </w:r>
      <w:r>
        <w:t>tevredenheidsverklaring</w:t>
      </w:r>
      <w:r>
        <w:rPr>
          <w:spacing w:val="-6"/>
        </w:rPr>
        <w:t xml:space="preserve"> </w:t>
      </w:r>
      <w:r>
        <w:t>te</w:t>
      </w:r>
      <w:r>
        <w:rPr>
          <w:spacing w:val="-4"/>
        </w:rPr>
        <w:t xml:space="preserve"> </w:t>
      </w:r>
      <w:r>
        <w:t>overleggen</w:t>
      </w:r>
      <w:r>
        <w:rPr>
          <w:spacing w:val="-4"/>
        </w:rPr>
        <w:t xml:space="preserve"> </w:t>
      </w:r>
      <w:r>
        <w:t>en/of</w:t>
      </w:r>
      <w:r>
        <w:rPr>
          <w:spacing w:val="-5"/>
        </w:rPr>
        <w:t xml:space="preserve"> </w:t>
      </w:r>
      <w:r>
        <w:t>ter</w:t>
      </w:r>
      <w:r>
        <w:rPr>
          <w:spacing w:val="-4"/>
        </w:rPr>
        <w:t xml:space="preserve"> </w:t>
      </w:r>
      <w:r>
        <w:t>verificatie navraag doen bij de opdrachtgever.</w:t>
      </w:r>
    </w:p>
    <w:sectPr w:rsidR="00637804">
      <w:footerReference w:type="default" r:id="rId6"/>
      <w:type w:val="continuous"/>
      <w:pgSz w:w="11910" w:h="16840"/>
      <w:pgMar w:top="1420" w:right="850" w:bottom="700" w:left="1275" w:header="0" w:footer="50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BB500" w14:textId="77777777" w:rsidR="00933CB6" w:rsidRDefault="00933CB6">
      <w:r>
        <w:separator/>
      </w:r>
    </w:p>
  </w:endnote>
  <w:endnote w:type="continuationSeparator" w:id="0">
    <w:p w14:paraId="62AA88A7" w14:textId="77777777" w:rsidR="00933CB6" w:rsidRDefault="00933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38370" w14:textId="77777777" w:rsidR="00637804" w:rsidRDefault="00933CB6">
    <w:pPr>
      <w:pStyle w:val="Platteteks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7533056" behindDoc="1" locked="0" layoutInCell="1" allowOverlap="1" wp14:anchorId="0B6661A6" wp14:editId="71BCD5DF">
              <wp:simplePos x="0" y="0"/>
              <wp:positionH relativeFrom="page">
                <wp:posOffset>665480</wp:posOffset>
              </wp:positionH>
              <wp:positionV relativeFrom="page">
                <wp:posOffset>10232770</wp:posOffset>
              </wp:positionV>
              <wp:extent cx="3735704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35704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96C16F" w14:textId="77777777" w:rsidR="00637804" w:rsidRDefault="00933CB6">
                          <w:pPr>
                            <w:pStyle w:val="Plattetekst"/>
                            <w:spacing w:line="223" w:lineRule="exact"/>
                            <w:ind w:left="20"/>
                          </w:pPr>
                          <w:r>
                            <w:rPr>
                              <w:color w:val="41A6A7"/>
                            </w:rPr>
                            <w:t>RAAMOVEREENKOMST</w:t>
                          </w:r>
                          <w:r>
                            <w:rPr>
                              <w:color w:val="41A6A7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color w:val="41A6A7"/>
                            </w:rPr>
                            <w:t>BRANDSTOFFEN:</w:t>
                          </w:r>
                          <w:r>
                            <w:rPr>
                              <w:color w:val="41A6A7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color w:val="41A6A7"/>
                            </w:rPr>
                            <w:t>HVO100</w:t>
                          </w:r>
                          <w:r>
                            <w:rPr>
                              <w:color w:val="41A6A7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41A6A7"/>
                            </w:rPr>
                            <w:t>-</w:t>
                          </w:r>
                          <w:r>
                            <w:rPr>
                              <w:color w:val="41A6A7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color w:val="41A6A7"/>
                            </w:rPr>
                            <w:t>GEMEENTE</w:t>
                          </w:r>
                          <w:r>
                            <w:rPr>
                              <w:color w:val="41A6A7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color w:val="41A6A7"/>
                              <w:spacing w:val="-2"/>
                            </w:rPr>
                            <w:t>PEKELA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6661A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52.4pt;margin-top:805.75pt;width:294.15pt;height:12pt;z-index:-1578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" filled="f" stroked="f">
              <v:textbox inset="0,0,0,0">
                <w:txbxContent>
                  <w:p w14:paraId="4C96C16F" w14:textId="77777777" w:rsidR="00637804" w:rsidRDefault="00933CB6">
                    <w:pPr>
                      <w:pStyle w:val="Plattetekst"/>
                      <w:spacing w:line="223" w:lineRule="exact"/>
                      <w:ind w:left="20"/>
                    </w:pPr>
                    <w:r>
                      <w:rPr>
                        <w:color w:val="41A6A7"/>
                      </w:rPr>
                      <w:t>RAAMOVEREENKOMST</w:t>
                    </w:r>
                    <w:r>
                      <w:rPr>
                        <w:color w:val="41A6A7"/>
                        <w:spacing w:val="-11"/>
                      </w:rPr>
                      <w:t xml:space="preserve"> </w:t>
                    </w:r>
                    <w:r>
                      <w:rPr>
                        <w:color w:val="41A6A7"/>
                      </w:rPr>
                      <w:t>BRANDSTOFFEN:</w:t>
                    </w:r>
                    <w:r>
                      <w:rPr>
                        <w:color w:val="41A6A7"/>
                        <w:spacing w:val="-10"/>
                      </w:rPr>
                      <w:t xml:space="preserve"> </w:t>
                    </w:r>
                    <w:r>
                      <w:rPr>
                        <w:color w:val="41A6A7"/>
                      </w:rPr>
                      <w:t>HVO100</w:t>
                    </w:r>
                    <w:r>
                      <w:rPr>
                        <w:color w:val="41A6A7"/>
                        <w:spacing w:val="-5"/>
                      </w:rPr>
                      <w:t xml:space="preserve"> </w:t>
                    </w:r>
                    <w:r>
                      <w:rPr>
                        <w:color w:val="41A6A7"/>
                      </w:rPr>
                      <w:t>-</w:t>
                    </w:r>
                    <w:r>
                      <w:rPr>
                        <w:color w:val="41A6A7"/>
                        <w:spacing w:val="-11"/>
                      </w:rPr>
                      <w:t xml:space="preserve"> </w:t>
                    </w:r>
                    <w:r>
                      <w:rPr>
                        <w:color w:val="41A6A7"/>
                      </w:rPr>
                      <w:t>GEMEENTE</w:t>
                    </w:r>
                    <w:r>
                      <w:rPr>
                        <w:color w:val="41A6A7"/>
                        <w:spacing w:val="-10"/>
                      </w:rPr>
                      <w:t xml:space="preserve"> </w:t>
                    </w:r>
                    <w:r>
                      <w:rPr>
                        <w:color w:val="41A6A7"/>
                        <w:spacing w:val="-2"/>
                      </w:rPr>
                      <w:t>PEKELA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533568" behindDoc="1" locked="0" layoutInCell="1" allowOverlap="1" wp14:anchorId="7465D188" wp14:editId="012442A0">
              <wp:simplePos x="0" y="0"/>
              <wp:positionH relativeFrom="page">
                <wp:posOffset>6808469</wp:posOffset>
              </wp:positionH>
              <wp:positionV relativeFrom="page">
                <wp:posOffset>10254106</wp:posOffset>
              </wp:positionV>
              <wp:extent cx="153670" cy="1524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538EB2" w14:textId="77777777" w:rsidR="00637804" w:rsidRDefault="00933CB6">
                          <w:pPr>
                            <w:pStyle w:val="Plattetekst"/>
                            <w:spacing w:line="223" w:lineRule="exact"/>
                            <w:ind w:left="20"/>
                          </w:pPr>
                          <w:r>
                            <w:rPr>
                              <w:color w:val="41A6A7"/>
                              <w:spacing w:val="-5"/>
                            </w:rPr>
                            <w:t>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465D188" id="Textbox 2" o:spid="_x0000_s1028" type="#_x0000_t202" style="position:absolute;margin-left:536.1pt;margin-top:807.4pt;width:12.1pt;height:12pt;z-index:-1578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" filled="f" stroked="f">
              <v:textbox inset="0,0,0,0">
                <w:txbxContent>
                  <w:p w14:paraId="43538EB2" w14:textId="77777777" w:rsidR="00637804" w:rsidRDefault="00933CB6">
                    <w:pPr>
                      <w:pStyle w:val="Plattetekst"/>
                      <w:spacing w:line="223" w:lineRule="exact"/>
                      <w:ind w:left="20"/>
                    </w:pPr>
                    <w:r>
                      <w:rPr>
                        <w:color w:val="41A6A7"/>
                        <w:spacing w:val="-5"/>
                      </w:rPr>
                      <w:t>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CE638" w14:textId="77777777" w:rsidR="00933CB6" w:rsidRDefault="00933CB6">
      <w:r>
        <w:separator/>
      </w:r>
    </w:p>
  </w:footnote>
  <w:footnote w:type="continuationSeparator" w:id="0">
    <w:p w14:paraId="3D555E73" w14:textId="77777777" w:rsidR="00933CB6" w:rsidRDefault="00933C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804"/>
    <w:rsid w:val="005F65BE"/>
    <w:rsid w:val="00637804"/>
    <w:rsid w:val="0093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EB016A"/>
  <w15:docId w15:val="{20A91462-1CB8-44E9-BB04-AC6B9BE44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eastAsia="Calibri" w:hAnsi="Calibri" w:cs="Calibri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b/>
      <w:bCs/>
      <w:sz w:val="20"/>
      <w:szCs w:val="20"/>
    </w:rPr>
  </w:style>
  <w:style w:type="paragraph" w:styleId="Titel">
    <w:name w:val="Title"/>
    <w:basedOn w:val="Standaard"/>
    <w:uiPriority w:val="10"/>
    <w:qFormat/>
    <w:pPr>
      <w:ind w:left="143"/>
    </w:pPr>
    <w:rPr>
      <w:b/>
      <w:bCs/>
      <w:sz w:val="24"/>
      <w:szCs w:val="24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  <w:pPr>
      <w:spacing w:before="99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650</Characters>
  <Application>Microsoft Office Word</Application>
  <DocSecurity>4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</dc:creator>
  <cp:lastModifiedBy>Tom Pals</cp:lastModifiedBy>
  <cp:revision>2</cp:revision>
  <dcterms:created xsi:type="dcterms:W3CDTF">2025-03-24T12:18:00Z</dcterms:created>
  <dcterms:modified xsi:type="dcterms:W3CDTF">2025-03-24T12:18:00Z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2025-03-24T00:00:00Z</vt:filetime>
  </property>
  <property fmtid="{D5CDD505-2E9C-101B-9397-08002B2CF9AE}" pid="3" name="LastSaved">
    <vt:filetime>2025-03-24T00:00:00Z</vt:filetime>
  </property>
  <property fmtid="{D5CDD505-2E9C-101B-9397-08002B2CF9AE}" pid="4" name="Producer">
    <vt:lpwstr>iLovePDF</vt:lpwstr>
  </property>
</Properties>
</file>