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2FC4FC06" w:rsidP="30BDF8BE" w:rsidRDefault="2FC4FC06" w14:paraId="2C2C55CE" w14:textId="36194F81">
      <w:pPr>
        <w:pStyle w:val="Standaard"/>
        <w:ind w:left="0"/>
        <w:rPr>
          <w:rFonts w:ascii="Verdana" w:hAnsi="Verdana" w:eastAsia="Verdana" w:cs="Verdana"/>
          <w:noProof w:val="0"/>
          <w:sz w:val="22"/>
          <w:szCs w:val="22"/>
          <w:lang w:val="nl-NL"/>
        </w:rPr>
      </w:pPr>
      <w:r w:rsidRPr="661A0EEE" w:rsidR="00CC28D9">
        <w:rPr>
          <w:rFonts w:ascii="Verdana" w:hAnsi="Verdana" w:eastAsia="Verdana" w:cs="Verdana"/>
          <w:sz w:val="24"/>
          <w:szCs w:val="24"/>
        </w:rPr>
        <w:t xml:space="preserve">Bijlage </w:t>
      </w:r>
      <w:r w:rsidRPr="661A0EEE" w:rsidR="00F23347">
        <w:rPr>
          <w:rFonts w:ascii="Verdana" w:hAnsi="Verdana" w:eastAsia="Verdana" w:cs="Verdana"/>
          <w:sz w:val="24"/>
          <w:szCs w:val="24"/>
        </w:rPr>
        <w:t>G</w:t>
      </w:r>
      <w:r w:rsidRPr="661A0EEE" w:rsidR="00000C0C">
        <w:rPr>
          <w:rFonts w:ascii="Verdana" w:hAnsi="Verdana" w:eastAsia="Verdana" w:cs="Verdana"/>
          <w:sz w:val="24"/>
          <w:szCs w:val="24"/>
        </w:rPr>
        <w:t xml:space="preserve">.  </w:t>
      </w:r>
      <w:r w:rsidRPr="661A0EEE" w:rsidR="6704CE69">
        <w:rPr>
          <w:rFonts w:ascii="Verdana" w:hAnsi="Verdana" w:eastAsia="Verdana" w:cs="Verdana"/>
          <w:sz w:val="24"/>
          <w:szCs w:val="24"/>
        </w:rPr>
        <w:t>F</w:t>
      </w:r>
      <w:r w:rsidRPr="661A0EEE" w:rsidR="00F72381">
        <w:rPr>
          <w:rFonts w:ascii="Verdana" w:hAnsi="Verdana" w:eastAsia="Verdana" w:cs="Verdana"/>
        </w:rPr>
        <w:t xml:space="preserve">ormulier </w:t>
      </w:r>
      <w:r w:rsidRPr="661A0EEE" w:rsidR="3CC2AB48">
        <w:rPr>
          <w:rFonts w:ascii="Verdana" w:hAnsi="Verdana" w:eastAsia="Verdana" w:cs="Verdana"/>
        </w:rPr>
        <w:t>referentieopdracht</w:t>
      </w:r>
      <w:r w:rsidRPr="661A0EEE" w:rsidR="74B98230">
        <w:rPr>
          <w:rFonts w:ascii="Verdana" w:hAnsi="Verdana" w:eastAsia="Verdana" w:cs="Verdana"/>
        </w:rPr>
        <w:t xml:space="preserve"> t.b.v. geschiktheidseisen 4 III.7</w:t>
      </w:r>
      <w:r w:rsidRPr="661A0EEE" w:rsidR="223B21E1">
        <w:rPr>
          <w:rFonts w:ascii="Verdana" w:hAnsi="Verdana" w:eastAsia="Verdana" w:cs="Verdana"/>
        </w:rPr>
        <w:t xml:space="preserve"> </w:t>
      </w:r>
      <w:r w:rsidRPr="661A0EEE" w:rsidR="223B21E1">
        <w:rPr>
          <w:rFonts w:ascii="Verdana" w:hAnsi="Verdana" w:eastAsia="Verdana" w:cs="Verdana"/>
          <w:sz w:val="18"/>
          <w:szCs w:val="18"/>
        </w:rPr>
        <w:t>Behorende bij h</w:t>
      </w:r>
      <w:r w:rsidRPr="661A0EEE" w:rsidR="223B21E1">
        <w:rPr>
          <w:rFonts w:ascii="Verdana" w:hAnsi="Verdana" w:eastAsia="Verdana" w:cs="Verdana"/>
          <w:noProof w:val="0"/>
          <w:sz w:val="18"/>
          <w:szCs w:val="18"/>
          <w:lang w:val="nl-NL"/>
        </w:rPr>
        <w:t xml:space="preserve">et </w:t>
      </w:r>
      <w:r w:rsidRPr="661A0EEE" w:rsidR="223B21E1">
        <w:rPr>
          <w:rFonts w:ascii="Verdana" w:hAnsi="Verdana" w:eastAsia="Verdana" w:cs="Verdana"/>
          <w:noProof w:val="0"/>
          <w:sz w:val="18"/>
          <w:szCs w:val="18"/>
          <w:lang w:val="nl-NL"/>
        </w:rPr>
        <w:t>aanbestedingsdocument voor de Europese aanbesteding voor het opstellen van een Soortenmanagementplan voor de gemeente Venray, kenmerk BV-RO 2025-01 d.d. 16 april 2025 inclusief de hierbij behorende bijlagen.</w:t>
      </w:r>
    </w:p>
    <w:p w:rsidR="30BDF8BE" w:rsidP="30BDF8BE" w:rsidRDefault="30BDF8BE" w14:paraId="1F448256" w14:textId="0FD22A97">
      <w:pPr>
        <w:rPr>
          <w:rFonts w:ascii="Verdana" w:hAnsi="Verdana" w:eastAsia="Verdana" w:cs="Verdana"/>
          <w:sz w:val="18"/>
          <w:szCs w:val="18"/>
        </w:rPr>
      </w:pPr>
    </w:p>
    <w:p w:rsidR="2FC4FC06" w:rsidP="5BFC94E1" w:rsidRDefault="4FA793C1" w14:paraId="704711B8" w14:textId="1D0E15A9">
      <w:pPr>
        <w:rPr>
          <w:rFonts w:ascii="Verdana" w:hAnsi="Verdana" w:eastAsia="Verdana" w:cs="Verdana"/>
          <w:sz w:val="18"/>
          <w:szCs w:val="18"/>
        </w:rPr>
      </w:pPr>
      <w:r w:rsidRPr="5BC6EF6E">
        <w:rPr>
          <w:rFonts w:ascii="Verdana" w:hAnsi="Verdana" w:eastAsia="Verdana" w:cs="Verdana"/>
          <w:sz w:val="18"/>
          <w:szCs w:val="18"/>
        </w:rPr>
        <w:t>Iedere geschiktheidseis moet aan bod komen in de aangedragen referentieopdracht. Indien in een refere</w:t>
      </w:r>
      <w:r w:rsidRPr="5BC6EF6E" w:rsidR="40EFD902">
        <w:rPr>
          <w:rFonts w:ascii="Verdana" w:hAnsi="Verdana" w:eastAsia="Verdana" w:cs="Verdana"/>
          <w:sz w:val="18"/>
          <w:szCs w:val="18"/>
        </w:rPr>
        <w:t>ntieopdracht niet alle geschiktheidseisen aan bod komen, dan mag de inschrijver meerdere refer</w:t>
      </w:r>
      <w:r w:rsidRPr="5BC6EF6E" w:rsidR="5C147FEE">
        <w:rPr>
          <w:rFonts w:ascii="Verdana" w:hAnsi="Verdana" w:eastAsia="Verdana" w:cs="Verdana"/>
          <w:sz w:val="18"/>
          <w:szCs w:val="18"/>
        </w:rPr>
        <w:t>e</w:t>
      </w:r>
      <w:r w:rsidRPr="5BC6EF6E" w:rsidR="40EFD902">
        <w:rPr>
          <w:rFonts w:ascii="Verdana" w:hAnsi="Verdana" w:eastAsia="Verdana" w:cs="Verdana"/>
          <w:sz w:val="18"/>
          <w:szCs w:val="18"/>
        </w:rPr>
        <w:t>ntieopdrachten aanleveren om aan te tonen dat hij aan alle geschiktheidseisen voldoet.</w:t>
      </w:r>
    </w:p>
    <w:p w:rsidR="09F7DBAB" w:rsidP="5BFC94E1" w:rsidRDefault="09F7DBAB" w14:paraId="5B8E5A10" w14:textId="373C08EC">
      <w:pPr>
        <w:rPr>
          <w:rFonts w:ascii="Verdana" w:hAnsi="Verdana" w:eastAsia="Verdana" w:cs="Verdana"/>
          <w:b/>
          <w:bCs/>
          <w:sz w:val="18"/>
          <w:szCs w:val="18"/>
        </w:rPr>
      </w:pPr>
      <w:r w:rsidRPr="439F062F">
        <w:rPr>
          <w:rFonts w:ascii="Verdana" w:hAnsi="Verdana" w:eastAsia="Verdana" w:cs="Verdana"/>
          <w:b/>
          <w:bCs/>
          <w:sz w:val="18"/>
          <w:szCs w:val="18"/>
        </w:rPr>
        <w:t>Iedere geschiktheidseis hoeft maar één keer aangetoond te worden en per referentieopdracht dient er een apart referentieformulier toegevoegd te worden aan de inschrijving.</w:t>
      </w:r>
    </w:p>
    <w:tbl>
      <w:tblPr>
        <w:tblStyle w:val="Tabelraster"/>
        <w:tblW w:w="9288" w:type="dxa"/>
        <w:tblLayout w:type="fixed"/>
        <w:tblLook w:val="04A0" w:firstRow="1" w:lastRow="0" w:firstColumn="1" w:lastColumn="0" w:noHBand="0" w:noVBand="1"/>
      </w:tblPr>
      <w:tblGrid>
        <w:gridCol w:w="3926"/>
        <w:gridCol w:w="5362"/>
      </w:tblGrid>
      <w:tr w:rsidR="77874A02" w:rsidTr="2C619581" w14:paraId="6FAF67A9" w14:textId="77777777">
        <w:trPr>
          <w:trHeight w:val="218"/>
        </w:trPr>
        <w:tc>
          <w:tcPr>
            <w:tcW w:w="9288" w:type="dxa"/>
            <w:gridSpan w:val="2"/>
            <w:tcMar/>
          </w:tcPr>
          <w:p w:rsidR="77874A02" w:rsidP="1B6CFD60" w:rsidRDefault="453739EC" w14:paraId="3E45B9BB" w14:textId="0BAE1F00">
            <w:pPr>
              <w:rPr>
                <w:rFonts w:ascii="Verdana" w:hAnsi="Verdana" w:eastAsia="Verdana" w:cs="Verdana"/>
                <w:b/>
                <w:bCs/>
                <w:color w:val="000000" w:themeColor="text1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b/>
                <w:bCs/>
                <w:color w:val="000000" w:themeColor="text1"/>
                <w:sz w:val="18"/>
                <w:szCs w:val="18"/>
              </w:rPr>
              <w:t>Geschiktheidseisen zoals genoemd in 4 III.7 van het aanbestedingsdocument</w:t>
            </w:r>
          </w:p>
        </w:tc>
      </w:tr>
      <w:tr w:rsidRPr="00F72381" w:rsidR="00896F7E" w:rsidTr="2C619581" w14:paraId="28C194B1" w14:textId="77777777">
        <w:trPr>
          <w:trHeight w:val="218"/>
        </w:trPr>
        <w:tc>
          <w:tcPr>
            <w:tcW w:w="3926" w:type="dxa"/>
            <w:tcMar/>
          </w:tcPr>
          <w:p w:rsidRPr="00F23347" w:rsidR="007E5354" w:rsidP="2C619581" w:rsidRDefault="007E5354" w14:paraId="1A4D59A4" w14:textId="4C09FD0C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C619581" w:rsidR="74B98230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Inschrijver moet kunnen aantonen </w:t>
            </w:r>
            <w:r w:rsidRPr="2C619581" w:rsidR="74B98230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dat hij</w:t>
            </w:r>
            <w:r w:rsidRPr="2C619581" w:rsidR="3C635877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a</w:t>
            </w:r>
            <w:r w:rsidRPr="2C619581" w:rsidR="74B98230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antoonbare ervaring heeft met een door het bevoegd gezag goedgekeurd onderzoeksplan.</w:t>
            </w:r>
          </w:p>
        </w:tc>
        <w:tc>
          <w:tcPr>
            <w:tcW w:w="5362" w:type="dxa"/>
            <w:tcMar/>
          </w:tcPr>
          <w:p w:rsidRPr="00F72381" w:rsidR="00896F7E" w:rsidP="3295EBC6" w:rsidRDefault="2423FB06" w14:paraId="38320F74" w14:textId="1D6E9A63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  <w:sz w:val="18"/>
                <w:szCs w:val="18"/>
              </w:rPr>
            </w:pPr>
            <w:r w:rsidRPr="3295EBC6">
              <w:rPr>
                <w:rFonts w:ascii="Verdana" w:hAnsi="Verdana" w:eastAsia="Verdana" w:cs="Verdana"/>
                <w:sz w:val="18"/>
                <w:szCs w:val="18"/>
              </w:rPr>
              <w:t>Is deze geschiktheidseis van toepassing op onderstaande referentieopdracht: ja/nee.</w:t>
            </w:r>
          </w:p>
          <w:p w:rsidRPr="00F72381" w:rsidR="00896F7E" w:rsidP="3295EBC6" w:rsidRDefault="2423FB06" w14:paraId="24749D41" w14:textId="4F4EBCB4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  <w:sz w:val="18"/>
                <w:szCs w:val="18"/>
              </w:rPr>
            </w:pPr>
            <w:r w:rsidRPr="3295EBC6">
              <w:rPr>
                <w:rFonts w:ascii="Verdana" w:hAnsi="Verdana" w:eastAsia="Verdana" w:cs="Verdana"/>
                <w:sz w:val="18"/>
                <w:szCs w:val="18"/>
              </w:rPr>
              <w:t>Eventuele toelichting:</w:t>
            </w:r>
          </w:p>
        </w:tc>
      </w:tr>
      <w:tr w:rsidRPr="00F72381" w:rsidR="00F23347" w:rsidTr="2C619581" w14:paraId="2EFD4642" w14:textId="77777777">
        <w:trPr>
          <w:trHeight w:val="218"/>
        </w:trPr>
        <w:tc>
          <w:tcPr>
            <w:tcW w:w="3926" w:type="dxa"/>
            <w:tcMar/>
          </w:tcPr>
          <w:p w:rsidRPr="00F23347" w:rsidR="00F23347" w:rsidP="2C619581" w:rsidRDefault="00F23347" w14:paraId="12D2C7DE" w14:textId="701BC4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C619581" w:rsidR="104D2F9E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Inschrijver moet kunnen aantonen dat hij</w:t>
            </w:r>
            <w:r w:rsidRPr="2C619581" w:rsidR="6985117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b</w:t>
            </w:r>
            <w:r w:rsidRPr="2C619581" w:rsidR="104D2F9E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ewezen ervaring heeft in het inventariseren van de geselecteerde faunasoorten.</w:t>
            </w:r>
          </w:p>
        </w:tc>
        <w:tc>
          <w:tcPr>
            <w:tcW w:w="5362" w:type="dxa"/>
            <w:tcMar/>
          </w:tcPr>
          <w:p w:rsidRPr="00F72381" w:rsidR="00F23347" w:rsidP="25DDEBAC" w:rsidRDefault="72B61F4B" w14:paraId="1AC2CA57" w14:textId="3AFE79AE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Is deze geschiktheidseis van toepassing op onderstaande referentieopdracht: ja/nee.</w:t>
            </w:r>
          </w:p>
          <w:p w:rsidRPr="00F72381" w:rsidR="00F23347" w:rsidP="25DDEBAC" w:rsidRDefault="72B61F4B" w14:paraId="7DE7D638" w14:textId="634383B2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Eventuele toelichting:</w:t>
            </w:r>
          </w:p>
          <w:p w:rsidRPr="00F72381" w:rsidR="00F23347" w:rsidP="2D64C097" w:rsidRDefault="00F23347" w14:paraId="3B4A5DCD" w14:textId="47A207D7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</w:rPr>
            </w:pPr>
          </w:p>
        </w:tc>
      </w:tr>
      <w:tr w:rsidRPr="00F72381" w:rsidR="00F23347" w:rsidTr="2C619581" w14:paraId="111ECE09" w14:textId="77777777">
        <w:trPr>
          <w:trHeight w:val="349"/>
        </w:trPr>
        <w:tc>
          <w:tcPr>
            <w:tcW w:w="3926" w:type="dxa"/>
            <w:tcMar/>
          </w:tcPr>
          <w:p w:rsidRPr="00F23347" w:rsidR="00F23347" w:rsidP="2C619581" w:rsidRDefault="00F23347" w14:paraId="2572081E" w14:textId="5A056CA8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Inschrijver </w:t>
            </w: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moet kunnen aantonen dat hij </w:t>
            </w:r>
            <w:r w:rsidRPr="2C619581" w:rsidR="4F0D267D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k</w:t>
            </w: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ennis heeft van relevante wet- en regelgeving. </w:t>
            </w:r>
          </w:p>
        </w:tc>
        <w:tc>
          <w:tcPr>
            <w:tcW w:w="5362" w:type="dxa"/>
            <w:tcMar/>
          </w:tcPr>
          <w:p w:rsidRPr="00F72381" w:rsidR="00F23347" w:rsidP="25DDEBAC" w:rsidRDefault="5B58A1A4" w14:paraId="425533A3" w14:textId="64D529E1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Is deze geschiktheidseis van toepassing op onderstaande referentieopdracht: ja/nee.</w:t>
            </w:r>
          </w:p>
          <w:p w:rsidRPr="00F72381" w:rsidR="00F23347" w:rsidP="25DDEBAC" w:rsidRDefault="5B58A1A4" w14:paraId="71F385D7" w14:textId="46B617B8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Eventuele toelichting:</w:t>
            </w:r>
          </w:p>
          <w:p w:rsidRPr="00F72381" w:rsidR="00F23347" w:rsidP="2D64C097" w:rsidRDefault="00F23347" w14:paraId="22AE3B1F" w14:textId="1AE739AF">
            <w:pPr>
              <w:autoSpaceDE w:val="0"/>
              <w:autoSpaceDN w:val="0"/>
              <w:adjustRightInd w:val="0"/>
              <w:rPr>
                <w:rFonts w:ascii="Verdana" w:hAnsi="Verdana" w:eastAsia="Verdana" w:cs="Verdana"/>
              </w:rPr>
            </w:pPr>
          </w:p>
        </w:tc>
      </w:tr>
      <w:tr w:rsidR="2D64C097" w:rsidTr="2C619581" w14:paraId="7F899921" w14:textId="77777777">
        <w:trPr>
          <w:trHeight w:val="349"/>
        </w:trPr>
        <w:tc>
          <w:tcPr>
            <w:tcW w:w="3926" w:type="dxa"/>
            <w:tcMar/>
          </w:tcPr>
          <w:p w:rsidR="2D64C097" w:rsidP="2C619581" w:rsidRDefault="2D64C097" w14:paraId="0A6FC56D" w14:textId="7C2ACFB3">
            <w:pPr>
              <w:pStyle w:val="Lijstalinea"/>
              <w:numPr>
                <w:ilvl w:val="0"/>
                <w:numId w:val="2"/>
              </w:numPr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</w:pP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Inschrijver moet kunnen aantonen dat hij</w:t>
            </w:r>
            <w:r w:rsidRPr="2C619581" w:rsidR="4DC7FB0F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b</w:t>
            </w: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eschikt over expertise in het adviseren over de gunstige staat van instandhouding en bijbehorende compensatie- en mitigatiemaatregelen.</w:t>
            </w:r>
          </w:p>
        </w:tc>
        <w:tc>
          <w:tcPr>
            <w:tcW w:w="5362" w:type="dxa"/>
            <w:tcMar/>
          </w:tcPr>
          <w:p w:rsidR="2D64C097" w:rsidP="25DDEBAC" w:rsidRDefault="59ADB35B" w14:paraId="1236AC15" w14:textId="5D8D33F6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Is deze geschiktheidseis van toepassing op onderstaande referentieopdracht: ja/nee.</w:t>
            </w:r>
          </w:p>
          <w:p w:rsidR="2D64C097" w:rsidP="25DDEBAC" w:rsidRDefault="59ADB35B" w14:paraId="665C236C" w14:textId="4CA336BA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Eventuele toelichting:</w:t>
            </w:r>
          </w:p>
          <w:p w:rsidR="2D64C097" w:rsidP="2D64C097" w:rsidRDefault="2D64C097" w14:paraId="114BC759" w14:textId="616A5B96">
            <w:pPr>
              <w:rPr>
                <w:rFonts w:ascii="Verdana" w:hAnsi="Verdana" w:eastAsia="Verdana" w:cs="Verdana"/>
              </w:rPr>
            </w:pPr>
          </w:p>
        </w:tc>
      </w:tr>
      <w:tr w:rsidR="5B00195F" w:rsidTr="2C619581" w14:paraId="50B4B881" w14:textId="77777777">
        <w:trPr>
          <w:trHeight w:val="349"/>
        </w:trPr>
        <w:tc>
          <w:tcPr>
            <w:tcW w:w="3926" w:type="dxa"/>
            <w:tcMar/>
          </w:tcPr>
          <w:p w:rsidR="5B00195F" w:rsidP="2C619581" w:rsidRDefault="5B00195F" w14:paraId="1179D361" w14:textId="41B9BAD7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Inschrijver moet kunnen aantonen dat hij</w:t>
            </w:r>
            <w:r w:rsidRPr="2C619581" w:rsidR="458986B0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b</w:t>
            </w: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eschikt over relevante ervaring, expertise en schrijfstijl van uitvoerend ecologen in het onderzoeken en rapporteren van grote ecologische onderzoeken.</w:t>
            </w:r>
          </w:p>
        </w:tc>
        <w:tc>
          <w:tcPr>
            <w:tcW w:w="5362" w:type="dxa"/>
            <w:tcMar/>
          </w:tcPr>
          <w:p w:rsidR="5B00195F" w:rsidP="25DDEBAC" w:rsidRDefault="00841226" w14:paraId="00D7AFA6" w14:textId="49E67A44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Is deze geschiktheidseis van toepassing op onderstaande referentieopdracht: ja/nee.</w:t>
            </w:r>
          </w:p>
          <w:p w:rsidR="5B00195F" w:rsidP="25DDEBAC" w:rsidRDefault="00841226" w14:paraId="4869F215" w14:textId="44951B2D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Eventuele toelichting:</w:t>
            </w:r>
          </w:p>
          <w:p w:rsidR="5B00195F" w:rsidP="5B00195F" w:rsidRDefault="5B00195F" w14:paraId="36850024" w14:textId="02F62C8F">
            <w:pPr>
              <w:rPr>
                <w:rFonts w:ascii="Verdana" w:hAnsi="Verdana" w:eastAsia="Verdana" w:cs="Verdana"/>
              </w:rPr>
            </w:pPr>
          </w:p>
        </w:tc>
      </w:tr>
      <w:tr w:rsidR="5B00195F" w:rsidTr="2C619581" w14:paraId="1ECE546C" w14:textId="77777777">
        <w:trPr>
          <w:trHeight w:val="349"/>
        </w:trPr>
        <w:tc>
          <w:tcPr>
            <w:tcW w:w="3926" w:type="dxa"/>
            <w:tcMar/>
          </w:tcPr>
          <w:p w:rsidR="5B00195F" w:rsidP="2C619581" w:rsidRDefault="5B00195F" w14:paraId="1494B3F6" w14:textId="35D55A67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Inschrijver moet kunnen aantonen dat hij</w:t>
            </w:r>
            <w:r w:rsidRPr="2C619581" w:rsidR="08DE3F0E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o</w:t>
            </w:r>
            <w:r w:rsidRPr="2C619581" w:rsidR="4DD2DDBB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  <w:lang w:eastAsia="en-US"/>
              </w:rPr>
              <w:t>nderzoekservaring heeft zoals gespecificeerd in bijlage D van de handreiking ''opstellen Soortenmanagementplan en pre-soortenmanagementplan in Limburg''.</w:t>
            </w:r>
          </w:p>
        </w:tc>
        <w:tc>
          <w:tcPr>
            <w:tcW w:w="5362" w:type="dxa"/>
            <w:tcMar/>
          </w:tcPr>
          <w:p w:rsidR="5B00195F" w:rsidP="25DDEBAC" w:rsidRDefault="4E20B207" w14:paraId="1A915A72" w14:textId="11B8160B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Is deze geschiktheidseis van toepassing op onderstaande referentieopdracht: ja/nee.</w:t>
            </w:r>
          </w:p>
          <w:p w:rsidR="5B00195F" w:rsidP="25DDEBAC" w:rsidRDefault="4E20B207" w14:paraId="4645795D" w14:textId="1E5052F6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25DDEBAC">
              <w:rPr>
                <w:rFonts w:ascii="Verdana" w:hAnsi="Verdana" w:eastAsia="Verdana" w:cs="Verdana"/>
                <w:sz w:val="18"/>
                <w:szCs w:val="18"/>
              </w:rPr>
              <w:t>Eventuele toelichting:</w:t>
            </w:r>
          </w:p>
          <w:p w:rsidR="5B00195F" w:rsidP="5B00195F" w:rsidRDefault="5B00195F" w14:paraId="3398D6B5" w14:textId="10937D9B">
            <w:pPr>
              <w:rPr>
                <w:rFonts w:ascii="Verdana" w:hAnsi="Verdana" w:eastAsia="Verdana" w:cs="Verdana"/>
              </w:rPr>
            </w:pPr>
          </w:p>
        </w:tc>
      </w:tr>
      <w:tr w:rsidR="1690D928" w:rsidTr="2C619581" w14:paraId="39FF024A" w14:textId="77777777">
        <w:trPr>
          <w:trHeight w:val="349"/>
        </w:trPr>
        <w:tc>
          <w:tcPr>
            <w:tcW w:w="3926" w:type="dxa"/>
            <w:tcMar/>
          </w:tcPr>
          <w:p w:rsidR="1690D928" w:rsidP="2D64C097" w:rsidRDefault="1690D928" w14:paraId="3AB7F8E2" w14:textId="4E83429B">
            <w:pPr>
              <w:spacing w:line="360" w:lineRule="auto"/>
              <w:rPr>
                <w:rFonts w:ascii="Verdana" w:hAnsi="Verdana" w:eastAsia="Verdana" w:cs="Verdana"/>
                <w:sz w:val="22"/>
                <w:szCs w:val="22"/>
              </w:rPr>
            </w:pPr>
          </w:p>
        </w:tc>
        <w:tc>
          <w:tcPr>
            <w:tcW w:w="5362" w:type="dxa"/>
            <w:tcMar/>
          </w:tcPr>
          <w:p w:rsidR="1690D928" w:rsidP="2D64C097" w:rsidRDefault="1690D928" w14:paraId="37654976" w14:textId="6F925D34">
            <w:pPr>
              <w:rPr>
                <w:rFonts w:ascii="Verdana" w:hAnsi="Verdana" w:eastAsia="Verdana" w:cs="Verdana"/>
              </w:rPr>
            </w:pPr>
          </w:p>
        </w:tc>
      </w:tr>
      <w:tr w:rsidRPr="00F72381" w:rsidR="00F23347" w:rsidTr="2C619581" w14:paraId="7993D809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shd w:val="clear" w:color="auto" w:fill="B3B3B3"/>
            <w:tcMar/>
          </w:tcPr>
          <w:p w:rsidRPr="00F72381" w:rsidR="00F23347" w:rsidP="77874A02" w:rsidRDefault="00F23347" w14:paraId="3795BF14" w14:textId="7AF15DB7">
            <w:pPr>
              <w:spacing w:line="36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Referentie</w:t>
            </w:r>
            <w:r w:rsidRPr="1B6CFD60" w:rsidR="21A2BE33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opdracht</w:t>
            </w:r>
            <w:r w:rsidRPr="1B6CFD60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362" w:type="dxa"/>
            <w:shd w:val="clear" w:color="auto" w:fill="B3B3B3"/>
            <w:tcMar/>
          </w:tcPr>
          <w:p w:rsidRPr="00F72381" w:rsidR="00F23347" w:rsidP="77874A02" w:rsidRDefault="00F23347" w14:paraId="06D02122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1E1E26AE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37B915FF" w14:textId="03FDAC06">
            <w:pPr>
              <w:spacing w:line="36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Naam van het project</w:t>
            </w:r>
            <w:r w:rsidRPr="1B6CFD60" w:rsidR="0223163C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528D9F1E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0CBC2BE6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05BEA074" w14:textId="3899268D">
            <w:pPr>
              <w:spacing w:line="36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Plaats van uitvoering</w:t>
            </w:r>
            <w:r w:rsidRPr="1B6CFD60" w:rsidR="3AD086E9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7D1E414D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26E0B809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29ECD306" w14:textId="0B4D73C1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Gegevens opdrachtgever</w:t>
            </w:r>
            <w:r w:rsidRPr="1B6CFD60">
              <w:rPr>
                <w:rFonts w:ascii="Verdana" w:hAnsi="Verdana" w:eastAsia="Verdana" w:cs="Verdana"/>
                <w:sz w:val="18"/>
                <w:szCs w:val="18"/>
              </w:rPr>
              <w:t>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7D68570E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4996A513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1601062B" w14:textId="0CBD2F7B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sz w:val="18"/>
                <w:szCs w:val="18"/>
              </w:rPr>
              <w:t>Naam: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40564B61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7F268E19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3347A5C4" w14:textId="0924D41B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sz w:val="18"/>
                <w:szCs w:val="18"/>
              </w:rPr>
              <w:t>Adres: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5EAF1E34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1EDE0240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052653CA" w14:textId="5CF900DD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sz w:val="18"/>
                <w:szCs w:val="18"/>
              </w:rPr>
              <w:t>Postcode en plaats: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2A6925DB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7CF750C3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21901D7C" w14:textId="6CE846B9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sz w:val="18"/>
                <w:szCs w:val="18"/>
              </w:rPr>
              <w:t>Contactpersoon opdrachtgever: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30C7D306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6116FA58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36E242E6" w14:textId="5CFC1502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sz w:val="18"/>
                <w:szCs w:val="18"/>
              </w:rPr>
              <w:t>Functie</w:t>
            </w:r>
            <w:r w:rsidRPr="1B6CFD60" w:rsidR="4E3291FD">
              <w:rPr>
                <w:rFonts w:ascii="Verdana" w:hAnsi="Verdana" w:eastAsia="Verdana" w:cs="Verdana"/>
                <w:sz w:val="18"/>
                <w:szCs w:val="18"/>
              </w:rPr>
              <w:t xml:space="preserve"> contactpersoon</w:t>
            </w:r>
            <w:r w:rsidRPr="1B6CFD60">
              <w:rPr>
                <w:rFonts w:ascii="Verdana" w:hAnsi="Verdana" w:eastAsia="Verdana" w:cs="Verdana"/>
                <w:sz w:val="18"/>
                <w:szCs w:val="18"/>
              </w:rPr>
              <w:t>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212D475A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20D7113B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F72381" w:rsidR="00F23347" w:rsidP="77874A02" w:rsidRDefault="00F23347" w14:paraId="498EFA14" w14:textId="253C7CA4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sz w:val="18"/>
                <w:szCs w:val="18"/>
              </w:rPr>
              <w:t>Telefoonnummer</w:t>
            </w:r>
            <w:r w:rsidRPr="1B6CFD60" w:rsidR="0F53E377">
              <w:rPr>
                <w:rFonts w:ascii="Verdana" w:hAnsi="Verdana" w:eastAsia="Verdana" w:cs="Verdana"/>
                <w:sz w:val="18"/>
                <w:szCs w:val="18"/>
              </w:rPr>
              <w:t xml:space="preserve"> contactpersoon</w:t>
            </w:r>
            <w:r w:rsidRPr="1B6CFD60">
              <w:rPr>
                <w:rFonts w:ascii="Verdana" w:hAnsi="Verdana" w:eastAsia="Verdana" w:cs="Verdana"/>
                <w:sz w:val="18"/>
                <w:szCs w:val="18"/>
              </w:rPr>
              <w:t>:</w:t>
            </w:r>
          </w:p>
        </w:tc>
        <w:tc>
          <w:tcPr>
            <w:tcW w:w="5362" w:type="dxa"/>
            <w:tcMar/>
          </w:tcPr>
          <w:p w:rsidRPr="00F72381" w:rsidR="00F23347" w:rsidP="77874A02" w:rsidRDefault="00F23347" w14:paraId="0D1CB1A0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0470056C" w:rsidTr="2C619581" w14:paraId="09B9F079" w14:textId="77777777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3926" w:type="dxa"/>
            <w:tcMar/>
          </w:tcPr>
          <w:p w:rsidR="06403FE7" w:rsidP="77874A02" w:rsidRDefault="06403FE7" w14:paraId="56FCABD3" w14:textId="5D57DA69">
            <w:pPr>
              <w:spacing w:line="36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1B6CFD60">
              <w:rPr>
                <w:rFonts w:ascii="Verdana" w:hAnsi="Verdana" w:eastAsia="Verdana" w:cs="Verdana"/>
                <w:sz w:val="18"/>
                <w:szCs w:val="18"/>
              </w:rPr>
              <w:t>Email contactpersoon:</w:t>
            </w:r>
          </w:p>
        </w:tc>
        <w:tc>
          <w:tcPr>
            <w:tcW w:w="5362" w:type="dxa"/>
            <w:tcMar/>
          </w:tcPr>
          <w:p w:rsidR="0470056C" w:rsidP="77874A02" w:rsidRDefault="0470056C" w14:paraId="3FAD0AF9" w14:textId="421EC733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6799ECC4" w14:textId="77777777">
        <w:tblPrEx>
          <w:tblLook w:val="01E0" w:firstRow="1" w:lastRow="1" w:firstColumn="1" w:lastColumn="1" w:noHBand="0" w:noVBand="0"/>
        </w:tblPrEx>
        <w:tc>
          <w:tcPr>
            <w:tcW w:w="9288" w:type="dxa"/>
            <w:gridSpan w:val="2"/>
            <w:shd w:val="clear" w:color="auto" w:fill="B3B3B3"/>
            <w:tcMar/>
          </w:tcPr>
          <w:p w:rsidRPr="00B248CD" w:rsidR="00F23347" w:rsidP="77874A02" w:rsidRDefault="00F23347" w14:paraId="75BCD08F" w14:textId="4B40E90D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sz w:val="18"/>
                <w:szCs w:val="18"/>
              </w:rPr>
              <w:t xml:space="preserve">Opmerking: Inschrijver dient ermee akkoord te gaan dat de gemeente </w:t>
            </w:r>
            <w:r w:rsidRPr="00B248CD" w:rsidR="21B70643">
              <w:rPr>
                <w:rFonts w:ascii="Verdana" w:hAnsi="Verdana" w:eastAsia="Verdana" w:cs="Verdana"/>
                <w:sz w:val="18"/>
                <w:szCs w:val="18"/>
              </w:rPr>
              <w:t>Venray</w:t>
            </w:r>
            <w:r w:rsidRPr="00B248CD">
              <w:rPr>
                <w:rFonts w:ascii="Verdana" w:hAnsi="Verdana" w:eastAsia="Verdana" w:cs="Verdana"/>
                <w:sz w:val="18"/>
                <w:szCs w:val="18"/>
              </w:rPr>
              <w:t>, of daartoe door hen aangewezen derden, direct, zonder tussenkomst van de Inschrijver, bij de referent informatie inwint</w:t>
            </w:r>
            <w:r w:rsidRPr="00B248CD" w:rsidR="75D626D2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</w:tc>
      </w:tr>
      <w:tr w:rsidRPr="00F72381" w:rsidR="00F23347" w:rsidTr="2C619581" w14:paraId="6A006535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B248CD" w:rsidR="00F23347" w:rsidP="77874A02" w:rsidRDefault="00F23347" w14:paraId="171D0DEC" w14:textId="0664B79D">
            <w:pPr>
              <w:spacing w:line="36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Datum start werkzaamheden</w:t>
            </w:r>
            <w:r w:rsidRPr="00B248CD" w:rsidR="2BFD13B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362" w:type="dxa"/>
            <w:tcMar/>
          </w:tcPr>
          <w:p w:rsidRPr="00B248CD" w:rsidR="00F23347" w:rsidP="77874A02" w:rsidRDefault="00F23347" w14:paraId="50ABCDBB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4437A920" w14:textId="77777777">
        <w:tblPrEx>
          <w:tblLook w:val="01E0" w:firstRow="1" w:lastRow="1" w:firstColumn="1" w:lastColumn="1" w:noHBand="0" w:noVBand="0"/>
        </w:tblPrEx>
        <w:tc>
          <w:tcPr>
            <w:tcW w:w="3926" w:type="dxa"/>
            <w:tcMar/>
          </w:tcPr>
          <w:p w:rsidRPr="00B248CD" w:rsidR="00F23347" w:rsidP="77874A02" w:rsidRDefault="00F23347" w14:paraId="2C37A023" w14:textId="20DF5BC9">
            <w:pPr>
              <w:spacing w:line="36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Opleverdatum</w:t>
            </w:r>
            <w:r w:rsidRPr="00B248CD" w:rsidR="614F69DB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362" w:type="dxa"/>
            <w:tcMar/>
          </w:tcPr>
          <w:p w:rsidRPr="00B248CD" w:rsidR="00F23347" w:rsidP="77874A02" w:rsidRDefault="00F23347" w14:paraId="6D07182F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4FC8AE85" w14:textId="77777777">
        <w:tblPrEx>
          <w:tblLook w:val="01E0" w:firstRow="1" w:lastRow="1" w:firstColumn="1" w:lastColumn="1" w:noHBand="0" w:noVBand="0"/>
        </w:tblPrEx>
        <w:tc>
          <w:tcPr>
            <w:tcW w:w="9288" w:type="dxa"/>
            <w:gridSpan w:val="2"/>
            <w:tcMar/>
          </w:tcPr>
          <w:p w:rsidRPr="00B248CD" w:rsidR="00F23347" w:rsidP="77874A02" w:rsidRDefault="00F23347" w14:paraId="266019C0" w14:textId="1AF56E4C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sz w:val="18"/>
                <w:szCs w:val="18"/>
              </w:rPr>
              <w:br w:type="page"/>
            </w:r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 xml:space="preserve">Beschrijving van </w:t>
            </w:r>
            <w:r w:rsidRPr="00B248CD" w:rsidR="645D6925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de</w:t>
            </w:r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 xml:space="preserve"> referentie</w:t>
            </w:r>
            <w:r w:rsidRPr="00B248CD" w:rsidR="1917532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opdracht</w:t>
            </w:r>
            <w:r w:rsidRPr="00B248CD" w:rsidR="7FEF0C8B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:</w:t>
            </w:r>
          </w:p>
        </w:tc>
      </w:tr>
      <w:tr w:rsidRPr="00F72381" w:rsidR="00F23347" w:rsidTr="2C619581" w14:paraId="17885B36" w14:textId="77777777">
        <w:tblPrEx>
          <w:tblLook w:val="01E0" w:firstRow="1" w:lastRow="1" w:firstColumn="1" w:lastColumn="1" w:noHBand="0" w:noVBand="0"/>
        </w:tblPrEx>
        <w:tc>
          <w:tcPr>
            <w:tcW w:w="9288" w:type="dxa"/>
            <w:gridSpan w:val="2"/>
            <w:tcMar/>
          </w:tcPr>
          <w:p w:rsidRPr="00B248CD" w:rsidR="00F23347" w:rsidP="77874A02" w:rsidRDefault="00F23347" w14:paraId="60DC0100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731F5149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137E5A21" w14:textId="45BF1FAB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4C13BD3F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2C4FF886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12FDEFF8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32EBB4EB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F72381" w:rsidR="00F23347" w:rsidTr="2C619581" w14:paraId="1659EA37" w14:textId="77777777">
        <w:tblPrEx>
          <w:tblLook w:val="01E0" w:firstRow="1" w:lastRow="1" w:firstColumn="1" w:lastColumn="1" w:noHBand="0" w:noVBand="0"/>
        </w:tblPrEx>
        <w:tc>
          <w:tcPr>
            <w:tcW w:w="9288" w:type="dxa"/>
            <w:gridSpan w:val="2"/>
            <w:tcBorders>
              <w:bottom w:val="single" w:color="auto" w:sz="4" w:space="0"/>
            </w:tcBorders>
            <w:tcMar/>
          </w:tcPr>
          <w:p w:rsidRPr="00B248CD" w:rsidR="00F23347" w:rsidP="77874A02" w:rsidRDefault="00F23347" w14:paraId="651FF72A" w14:textId="6B2A8EC4">
            <w:pP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Rol(</w:t>
            </w:r>
            <w:proofErr w:type="spellStart"/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len</w:t>
            </w:r>
            <w:proofErr w:type="spellEnd"/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 xml:space="preserve">) en taken van Inschrijver in </w:t>
            </w:r>
            <w:r w:rsidRPr="00B248CD" w:rsidR="22E2B1C9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de</w:t>
            </w:r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 xml:space="preserve"> referentie</w:t>
            </w:r>
            <w:r w:rsidRPr="00B248CD" w:rsidR="231AD6BB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opdracht:</w:t>
            </w:r>
          </w:p>
        </w:tc>
      </w:tr>
      <w:tr w:rsidRPr="00F72381" w:rsidR="00F23347" w:rsidTr="2C619581" w14:paraId="0050FCDC" w14:textId="77777777">
        <w:tblPrEx>
          <w:tblLook w:val="01E0" w:firstRow="1" w:lastRow="1" w:firstColumn="1" w:lastColumn="1" w:noHBand="0" w:noVBand="0"/>
        </w:tblPrEx>
        <w:tc>
          <w:tcPr>
            <w:tcW w:w="9288" w:type="dxa"/>
            <w:gridSpan w:val="2"/>
            <w:shd w:val="clear" w:color="auto" w:fill="auto"/>
            <w:tcMar/>
          </w:tcPr>
          <w:p w:rsidRPr="00B248CD" w:rsidR="00F23347" w:rsidP="77874A02" w:rsidRDefault="00F23347" w14:paraId="127AFF4C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6F4FE4EB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089A64C0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2617BD45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4D48D28B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7DC1FF73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1671E0A2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29C35216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F23347" w:rsidP="77874A02" w:rsidRDefault="00F23347" w14:paraId="4530E86A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</w:tbl>
    <w:p w:rsidRPr="00B248CD" w:rsidR="00A3484E" w:rsidP="2D64C097" w:rsidRDefault="00A3484E" w14:paraId="21E99FC4" w14:textId="77777777">
      <w:pPr>
        <w:rPr>
          <w:rFonts w:ascii="Verdana" w:hAnsi="Verdana" w:eastAsia="Verdana" w:cs="Verdana"/>
          <w:sz w:val="18"/>
          <w:szCs w:val="18"/>
        </w:rPr>
      </w:pPr>
    </w:p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12"/>
      </w:tblGrid>
      <w:tr w:rsidRPr="00B248CD" w:rsidR="00B248CD" w:rsidTr="6D9F05B1" w14:paraId="6B8FD66E" w14:textId="77777777">
        <w:tc>
          <w:tcPr>
            <w:tcW w:w="9142" w:type="dxa"/>
            <w:gridSpan w:val="2"/>
            <w:tcMar/>
          </w:tcPr>
          <w:p w:rsidRPr="00B248CD" w:rsidR="00B248CD" w:rsidP="2D64C097" w:rsidRDefault="00B248CD" w14:paraId="74F4B9FB" w14:textId="62242557">
            <w:pPr>
              <w:jc w:val="both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Gegevens inschrijver:</w:t>
            </w:r>
          </w:p>
        </w:tc>
      </w:tr>
      <w:tr w:rsidRPr="00B248CD" w:rsidR="3FE433DA" w:rsidTr="6D9F05B1" w14:paraId="7BB0DFBA" w14:textId="77777777">
        <w:trPr>
          <w:trHeight w:val="300"/>
        </w:trPr>
        <w:tc>
          <w:tcPr>
            <w:tcW w:w="1630" w:type="dxa"/>
            <w:tcMar/>
          </w:tcPr>
          <w:p w:rsidRPr="00B248CD" w:rsidR="31FB61B8" w:rsidP="3FE433DA" w:rsidRDefault="31FB61B8" w14:paraId="11F6A93C" w14:textId="05335300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sz w:val="18"/>
                <w:szCs w:val="18"/>
              </w:rPr>
              <w:t>Naam:</w:t>
            </w:r>
          </w:p>
        </w:tc>
        <w:tc>
          <w:tcPr>
            <w:tcW w:w="7512" w:type="dxa"/>
            <w:tcMar/>
          </w:tcPr>
          <w:p w:rsidRPr="00B248CD" w:rsidR="3FE433DA" w:rsidP="3FE433DA" w:rsidRDefault="3FE433DA" w14:paraId="5E3AC047" w14:textId="7B245DF3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B248CD" w:rsidR="00A3484E" w:rsidTr="6D9F05B1" w14:paraId="7854E43E" w14:textId="77777777">
        <w:tc>
          <w:tcPr>
            <w:tcW w:w="1630" w:type="dxa"/>
            <w:tcMar/>
          </w:tcPr>
          <w:p w:rsidRPr="00B248CD" w:rsidR="00A3484E" w:rsidP="2D64C097" w:rsidRDefault="00A3484E" w14:paraId="08222ABB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sz w:val="18"/>
                <w:szCs w:val="18"/>
              </w:rPr>
              <w:t>Functie:</w:t>
            </w:r>
          </w:p>
        </w:tc>
        <w:tc>
          <w:tcPr>
            <w:tcW w:w="7512" w:type="dxa"/>
            <w:tcMar/>
          </w:tcPr>
          <w:p w:rsidRPr="00B248CD" w:rsidR="00A3484E" w:rsidP="2D64C097" w:rsidRDefault="00A3484E" w14:paraId="21CE09A6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B248CD" w:rsidR="00A3484E" w:rsidTr="6D9F05B1" w14:paraId="7EA88679" w14:textId="77777777">
        <w:tc>
          <w:tcPr>
            <w:tcW w:w="1630" w:type="dxa"/>
            <w:tcMar/>
          </w:tcPr>
          <w:p w:rsidRPr="00B248CD" w:rsidR="00A3484E" w:rsidP="2D64C097" w:rsidRDefault="00A3484E" w14:paraId="6BC50E8A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sz w:val="18"/>
                <w:szCs w:val="18"/>
              </w:rPr>
              <w:t>Bedrijf:</w:t>
            </w:r>
          </w:p>
        </w:tc>
        <w:tc>
          <w:tcPr>
            <w:tcW w:w="7512" w:type="dxa"/>
            <w:tcMar/>
          </w:tcPr>
          <w:p w:rsidRPr="00B248CD" w:rsidR="00A3484E" w:rsidP="2D64C097" w:rsidRDefault="00A3484E" w14:paraId="01CBB341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B248CD" w:rsidR="00A3484E" w:rsidTr="6D9F05B1" w14:paraId="4A61BA9A" w14:textId="77777777">
        <w:tc>
          <w:tcPr>
            <w:tcW w:w="1630" w:type="dxa"/>
            <w:tcMar/>
          </w:tcPr>
          <w:p w:rsidRPr="00B248CD" w:rsidR="00A3484E" w:rsidP="2D64C097" w:rsidRDefault="00A3484E" w14:paraId="223BC334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sz w:val="18"/>
                <w:szCs w:val="18"/>
              </w:rPr>
              <w:t>Handtekening:</w:t>
            </w:r>
          </w:p>
          <w:p w:rsidRPr="00B248CD" w:rsidR="00A3484E" w:rsidP="2D64C097" w:rsidRDefault="00A3484E" w14:paraId="69BC5404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  <w:tc>
          <w:tcPr>
            <w:tcW w:w="7512" w:type="dxa"/>
            <w:tcMar/>
          </w:tcPr>
          <w:p w:rsidRPr="00B248CD" w:rsidR="00A3484E" w:rsidP="2D64C097" w:rsidRDefault="00A3484E" w14:paraId="78F00B25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A3484E" w:rsidP="2D64C097" w:rsidRDefault="00A3484E" w14:paraId="12A8B2DD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B248CD" w:rsidR="00A3484E" w:rsidP="2D64C097" w:rsidRDefault="00A3484E" w14:paraId="6CE28DAB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B248CD" w:rsidR="00A3484E" w:rsidTr="6D9F05B1" w14:paraId="655648FA" w14:textId="77777777">
        <w:tc>
          <w:tcPr>
            <w:tcW w:w="1630" w:type="dxa"/>
            <w:tcMar/>
          </w:tcPr>
          <w:p w:rsidRPr="00B248CD" w:rsidR="00A3484E" w:rsidP="2D64C097" w:rsidRDefault="00A3484E" w14:paraId="22408BED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00B248CD">
              <w:rPr>
                <w:rFonts w:ascii="Verdana" w:hAnsi="Verdana" w:eastAsia="Verdana" w:cs="Verdana"/>
                <w:sz w:val="18"/>
                <w:szCs w:val="18"/>
              </w:rPr>
              <w:t>Datum:</w:t>
            </w:r>
          </w:p>
        </w:tc>
        <w:tc>
          <w:tcPr>
            <w:tcW w:w="7512" w:type="dxa"/>
            <w:tcMar/>
          </w:tcPr>
          <w:p w:rsidRPr="00B248CD" w:rsidR="00A3484E" w:rsidP="2D64C097" w:rsidRDefault="00A3484E" w14:paraId="2144BEBE" w14:textId="77777777">
            <w:pPr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</w:tbl>
    <w:p w:rsidRPr="00F72381" w:rsidR="00A3484E" w:rsidP="2D64C097" w:rsidRDefault="00A3484E" w14:paraId="71CECA92" w14:textId="77777777">
      <w:pPr>
        <w:rPr>
          <w:rFonts w:ascii="Verdana" w:hAnsi="Verdana" w:eastAsia="Verdana" w:cs="Verdana"/>
        </w:rPr>
      </w:pPr>
    </w:p>
    <w:sectPr w:rsidRPr="00F72381" w:rsidR="00A3484E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fd06822a5fb34b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48CD" w:rsidP="00B248CD" w:rsidRDefault="00B248CD" w14:paraId="53AF8EA2" w14:textId="77777777">
      <w:pPr>
        <w:spacing w:after="0" w:line="240" w:lineRule="auto"/>
      </w:pPr>
      <w:r>
        <w:separator/>
      </w:r>
    </w:p>
  </w:endnote>
  <w:endnote w:type="continuationSeparator" w:id="0">
    <w:p w:rsidR="00B248CD" w:rsidP="00B248CD" w:rsidRDefault="00B248CD" w14:paraId="3FC816AD" w14:textId="77777777">
      <w:pPr>
        <w:spacing w:after="0" w:line="240" w:lineRule="auto"/>
      </w:pPr>
      <w:r>
        <w:continuationSeparator/>
      </w:r>
    </w:p>
  </w:endnote>
  <w:endnote w:type="continuationNotice" w:id="1">
    <w:p w:rsidR="00B248CD" w:rsidRDefault="00B248CD" w14:paraId="6FECE62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19354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248CD" w:rsidRDefault="00CE1E72" w14:paraId="2041604E" w14:textId="7707892A">
            <w:pPr>
              <w:pStyle w:val="Voettekst"/>
            </w:pPr>
            <w:r w:rsidR="31CBC540">
              <w:rPr/>
              <w:t>Bijlage G Formulier referentieopdracht</w:t>
            </w:r>
            <w:r>
              <w:tab/>
            </w:r>
            <w:r w:rsidR="31CBC540">
              <w:rPr/>
              <w:t xml:space="preserve">Pagina </w:t>
            </w:r>
            <w:r w:rsidRPr="31CBC540">
              <w:rPr>
                <w:b w:val="1"/>
                <w:bCs w:val="1"/>
              </w:rPr>
              <w:fldChar w:fldCharType="begin"/>
            </w:r>
            <w:r w:rsidRPr="31CBC540">
              <w:rPr>
                <w:b w:val="1"/>
                <w:bCs w:val="1"/>
              </w:rPr>
              <w:instrText xml:space="preserve">PAGE</w:instrText>
            </w:r>
            <w:r w:rsidRPr="31CBC540">
              <w:rPr>
                <w:b w:val="1"/>
                <w:bCs w:val="1"/>
                <w:sz w:val="24"/>
                <w:szCs w:val="24"/>
              </w:rPr>
              <w:fldChar w:fldCharType="separate"/>
            </w:r>
            <w:r w:rsidRPr="31CBC540" w:rsidR="31CBC540">
              <w:rPr>
                <w:b w:val="1"/>
                <w:bCs w:val="1"/>
              </w:rPr>
              <w:t>2</w:t>
            </w:r>
            <w:r w:rsidRPr="31CBC540">
              <w:rPr>
                <w:b w:val="1"/>
                <w:bCs w:val="1"/>
              </w:rPr>
              <w:fldChar w:fldCharType="end"/>
            </w:r>
            <w:r w:rsidR="31CBC540">
              <w:rPr/>
              <w:t xml:space="preserve"> van </w:t>
            </w:r>
            <w:r w:rsidRPr="31CBC540">
              <w:rPr>
                <w:b w:val="1"/>
                <w:bCs w:val="1"/>
              </w:rPr>
              <w:fldChar w:fldCharType="begin"/>
            </w:r>
            <w:r w:rsidRPr="31CBC540">
              <w:rPr>
                <w:b w:val="1"/>
                <w:bCs w:val="1"/>
              </w:rPr>
              <w:instrText xml:space="preserve">NUMPAGES</w:instrText>
            </w:r>
            <w:r w:rsidRPr="31CBC540">
              <w:rPr>
                <w:b w:val="1"/>
                <w:bCs w:val="1"/>
                <w:sz w:val="24"/>
                <w:szCs w:val="24"/>
              </w:rPr>
              <w:fldChar w:fldCharType="separate"/>
            </w:r>
            <w:r w:rsidRPr="31CBC540" w:rsidR="31CBC540">
              <w:rPr>
                <w:b w:val="1"/>
                <w:bCs w:val="1"/>
              </w:rPr>
              <w:t>2</w:t>
            </w:r>
            <w:r w:rsidRPr="31CBC540">
              <w:rPr>
                <w:b w:val="1"/>
                <w:bCs w:val="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48CD" w:rsidP="00B248CD" w:rsidRDefault="00B248CD" w14:paraId="7072FE54" w14:textId="77777777">
      <w:pPr>
        <w:spacing w:after="0" w:line="240" w:lineRule="auto"/>
      </w:pPr>
      <w:r>
        <w:separator/>
      </w:r>
    </w:p>
  </w:footnote>
  <w:footnote w:type="continuationSeparator" w:id="0">
    <w:p w:rsidR="00B248CD" w:rsidP="00B248CD" w:rsidRDefault="00B248CD" w14:paraId="70569E4C" w14:textId="77777777">
      <w:pPr>
        <w:spacing w:after="0" w:line="240" w:lineRule="auto"/>
      </w:pPr>
      <w:r>
        <w:continuationSeparator/>
      </w:r>
    </w:p>
  </w:footnote>
  <w:footnote w:type="continuationNotice" w:id="1">
    <w:p w:rsidR="00B248CD" w:rsidRDefault="00B248CD" w14:paraId="17D57F98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1CBC540" w:rsidTr="31CBC540" w14:paraId="73684820">
      <w:trPr>
        <w:trHeight w:val="300"/>
      </w:trPr>
      <w:tc>
        <w:tcPr>
          <w:tcW w:w="3020" w:type="dxa"/>
          <w:tcMar/>
        </w:tcPr>
        <w:p w:rsidR="31CBC540" w:rsidP="31CBC540" w:rsidRDefault="31CBC540" w14:paraId="2D54EA90" w14:textId="484D202D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1CBC540" w:rsidP="31CBC540" w:rsidRDefault="31CBC540" w14:paraId="57EB731A" w14:textId="512B372B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1CBC540" w:rsidP="31CBC540" w:rsidRDefault="31CBC540" w14:paraId="5DD015DB" w14:textId="5F7C4EC8">
          <w:pPr>
            <w:pStyle w:val="Koptekst"/>
            <w:bidi w:val="0"/>
            <w:ind w:right="-115"/>
            <w:jc w:val="right"/>
          </w:pPr>
        </w:p>
      </w:tc>
    </w:tr>
  </w:tbl>
  <w:p w:rsidR="31CBC540" w:rsidP="31CBC540" w:rsidRDefault="31CBC540" w14:paraId="082239E8" w14:textId="336EB03F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">
    <w:nsid w:val="113766a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46519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F47A51A"/>
    <w:multiLevelType w:val="hybridMultilevel"/>
    <w:tmpl w:val="C25A9246"/>
    <w:lvl w:ilvl="0" w:tplc="06D8E9BA">
      <w:start w:val="1"/>
      <w:numFmt w:val="decimal"/>
      <w:lvlText w:val="%1."/>
      <w:lvlJc w:val="left"/>
      <w:pPr>
        <w:ind w:left="1080" w:hanging="360"/>
      </w:pPr>
    </w:lvl>
    <w:lvl w:ilvl="1" w:tplc="105CE272">
      <w:start w:val="1"/>
      <w:numFmt w:val="lowerLetter"/>
      <w:lvlText w:val="%2."/>
      <w:lvlJc w:val="left"/>
      <w:pPr>
        <w:ind w:left="1800" w:hanging="360"/>
      </w:pPr>
    </w:lvl>
    <w:lvl w:ilvl="2" w:tplc="CCBCC5C2">
      <w:start w:val="1"/>
      <w:numFmt w:val="lowerRoman"/>
      <w:lvlText w:val="%3."/>
      <w:lvlJc w:val="right"/>
      <w:pPr>
        <w:ind w:left="2520" w:hanging="180"/>
      </w:pPr>
    </w:lvl>
    <w:lvl w:ilvl="3" w:tplc="15A6DF50">
      <w:start w:val="1"/>
      <w:numFmt w:val="decimal"/>
      <w:lvlText w:val="%4."/>
      <w:lvlJc w:val="left"/>
      <w:pPr>
        <w:ind w:left="3240" w:hanging="360"/>
      </w:pPr>
    </w:lvl>
    <w:lvl w:ilvl="4" w:tplc="B5AAEC68">
      <w:start w:val="1"/>
      <w:numFmt w:val="lowerLetter"/>
      <w:lvlText w:val="%5."/>
      <w:lvlJc w:val="left"/>
      <w:pPr>
        <w:ind w:left="3960" w:hanging="360"/>
      </w:pPr>
    </w:lvl>
    <w:lvl w:ilvl="5" w:tplc="F844DA74">
      <w:start w:val="1"/>
      <w:numFmt w:val="lowerRoman"/>
      <w:lvlText w:val="%6."/>
      <w:lvlJc w:val="right"/>
      <w:pPr>
        <w:ind w:left="4680" w:hanging="180"/>
      </w:pPr>
    </w:lvl>
    <w:lvl w:ilvl="6" w:tplc="4F468A8C">
      <w:start w:val="1"/>
      <w:numFmt w:val="decimal"/>
      <w:lvlText w:val="%7."/>
      <w:lvlJc w:val="left"/>
      <w:pPr>
        <w:ind w:left="5400" w:hanging="360"/>
      </w:pPr>
    </w:lvl>
    <w:lvl w:ilvl="7" w:tplc="7D827F62">
      <w:start w:val="1"/>
      <w:numFmt w:val="lowerLetter"/>
      <w:lvlText w:val="%8."/>
      <w:lvlJc w:val="left"/>
      <w:pPr>
        <w:ind w:left="6120" w:hanging="360"/>
      </w:pPr>
    </w:lvl>
    <w:lvl w:ilvl="8" w:tplc="3DF2E94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420733"/>
    <w:multiLevelType w:val="hybridMultilevel"/>
    <w:tmpl w:val="248096CE"/>
    <w:lvl w:ilvl="0" w:tplc="F3382E16">
      <w:start w:val="1"/>
      <w:numFmt w:val="decimal"/>
      <w:lvlText w:val="%1."/>
      <w:lvlJc w:val="left"/>
      <w:pPr>
        <w:ind w:left="720" w:hanging="360"/>
      </w:pPr>
    </w:lvl>
    <w:lvl w:ilvl="1" w:tplc="65EEBD20">
      <w:start w:val="1"/>
      <w:numFmt w:val="lowerLetter"/>
      <w:lvlText w:val="%2."/>
      <w:lvlJc w:val="left"/>
      <w:pPr>
        <w:ind w:left="1440" w:hanging="360"/>
      </w:pPr>
    </w:lvl>
    <w:lvl w:ilvl="2" w:tplc="2E8C16B8">
      <w:start w:val="1"/>
      <w:numFmt w:val="lowerRoman"/>
      <w:lvlText w:val="%3."/>
      <w:lvlJc w:val="right"/>
      <w:pPr>
        <w:ind w:left="2160" w:hanging="180"/>
      </w:pPr>
    </w:lvl>
    <w:lvl w:ilvl="3" w:tplc="18FE2EEA">
      <w:start w:val="1"/>
      <w:numFmt w:val="decimal"/>
      <w:lvlText w:val="%4."/>
      <w:lvlJc w:val="left"/>
      <w:pPr>
        <w:ind w:left="2880" w:hanging="360"/>
      </w:pPr>
    </w:lvl>
    <w:lvl w:ilvl="4" w:tplc="52E213DC">
      <w:start w:val="1"/>
      <w:numFmt w:val="lowerLetter"/>
      <w:lvlText w:val="%5."/>
      <w:lvlJc w:val="left"/>
      <w:pPr>
        <w:ind w:left="3600" w:hanging="360"/>
      </w:pPr>
    </w:lvl>
    <w:lvl w:ilvl="5" w:tplc="37CAC88E">
      <w:start w:val="1"/>
      <w:numFmt w:val="lowerRoman"/>
      <w:lvlText w:val="%6."/>
      <w:lvlJc w:val="right"/>
      <w:pPr>
        <w:ind w:left="4320" w:hanging="180"/>
      </w:pPr>
    </w:lvl>
    <w:lvl w:ilvl="6" w:tplc="9F7614BA">
      <w:start w:val="1"/>
      <w:numFmt w:val="decimal"/>
      <w:lvlText w:val="%7."/>
      <w:lvlJc w:val="left"/>
      <w:pPr>
        <w:ind w:left="5040" w:hanging="360"/>
      </w:pPr>
    </w:lvl>
    <w:lvl w:ilvl="7" w:tplc="72C6B300">
      <w:start w:val="1"/>
      <w:numFmt w:val="lowerLetter"/>
      <w:lvlText w:val="%8."/>
      <w:lvlJc w:val="left"/>
      <w:pPr>
        <w:ind w:left="5760" w:hanging="360"/>
      </w:pPr>
    </w:lvl>
    <w:lvl w:ilvl="8" w:tplc="BD7AAC4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59E3"/>
    <w:multiLevelType w:val="hybridMultilevel"/>
    <w:tmpl w:val="642C8912"/>
    <w:lvl w:ilvl="0" w:tplc="0CBE16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03261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242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2A24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0A2E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7CED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701C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82CD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3EE0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82136C"/>
    <w:multiLevelType w:val="hybridMultilevel"/>
    <w:tmpl w:val="0944D5E6"/>
    <w:lvl w:ilvl="0" w:tplc="37D07916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6886D3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B2C33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66394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CE787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34DC7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A6ABC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260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A2385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1" w16cid:durableId="1499688691">
    <w:abstractNumId w:val="0"/>
  </w:num>
  <w:num w:numId="2" w16cid:durableId="264849815">
    <w:abstractNumId w:val="1"/>
  </w:num>
  <w:num w:numId="3" w16cid:durableId="1624263189">
    <w:abstractNumId w:val="2"/>
  </w:num>
  <w:num w:numId="4" w16cid:durableId="17919817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C0C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96C"/>
    <w:rsid w:val="000D3D7C"/>
    <w:rsid w:val="000D3EEF"/>
    <w:rsid w:val="000D477C"/>
    <w:rsid w:val="000D4E0E"/>
    <w:rsid w:val="000D5B59"/>
    <w:rsid w:val="000E01F2"/>
    <w:rsid w:val="000E0A8C"/>
    <w:rsid w:val="000E12CE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C625C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4619"/>
    <w:rsid w:val="002F78CC"/>
    <w:rsid w:val="003030C0"/>
    <w:rsid w:val="00304D2A"/>
    <w:rsid w:val="0030508E"/>
    <w:rsid w:val="003051CB"/>
    <w:rsid w:val="0030525F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527E"/>
    <w:rsid w:val="00356C68"/>
    <w:rsid w:val="00357F48"/>
    <w:rsid w:val="0036033D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96E3B"/>
    <w:rsid w:val="003A0246"/>
    <w:rsid w:val="003A095B"/>
    <w:rsid w:val="003A1757"/>
    <w:rsid w:val="003A1929"/>
    <w:rsid w:val="003A21FE"/>
    <w:rsid w:val="003A58F5"/>
    <w:rsid w:val="003A6F8C"/>
    <w:rsid w:val="003A7D86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1B6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3E7D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2049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354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1226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6F7E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40CD"/>
    <w:rsid w:val="008B58E0"/>
    <w:rsid w:val="008B5B5A"/>
    <w:rsid w:val="008B5DA8"/>
    <w:rsid w:val="008B6AE6"/>
    <w:rsid w:val="008B762B"/>
    <w:rsid w:val="008C26D3"/>
    <w:rsid w:val="008C2B4A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03D"/>
    <w:rsid w:val="00927C3A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87E04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066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32D"/>
    <w:rsid w:val="00A56A53"/>
    <w:rsid w:val="00A61482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8CD"/>
    <w:rsid w:val="00B24CD3"/>
    <w:rsid w:val="00B24E05"/>
    <w:rsid w:val="00B256EC"/>
    <w:rsid w:val="00B25A5F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529"/>
    <w:rsid w:val="00C16F70"/>
    <w:rsid w:val="00C17E56"/>
    <w:rsid w:val="00C17FED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1E72"/>
    <w:rsid w:val="00CE3E51"/>
    <w:rsid w:val="00CE4FD2"/>
    <w:rsid w:val="00CE5BE4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2C0"/>
    <w:rsid w:val="00E17F47"/>
    <w:rsid w:val="00E2128C"/>
    <w:rsid w:val="00E21772"/>
    <w:rsid w:val="00E23811"/>
    <w:rsid w:val="00E24A2D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67F06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0DF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334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1FBB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2381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84E5E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  <w:rsid w:val="0223163C"/>
    <w:rsid w:val="042EC19A"/>
    <w:rsid w:val="0470056C"/>
    <w:rsid w:val="06403FE7"/>
    <w:rsid w:val="08DE3F0E"/>
    <w:rsid w:val="09F7DBAB"/>
    <w:rsid w:val="0F53E377"/>
    <w:rsid w:val="104D2F9E"/>
    <w:rsid w:val="1690D928"/>
    <w:rsid w:val="1917532D"/>
    <w:rsid w:val="1B6CFD60"/>
    <w:rsid w:val="21A2BE33"/>
    <w:rsid w:val="21B70643"/>
    <w:rsid w:val="221D7A5A"/>
    <w:rsid w:val="223B21E1"/>
    <w:rsid w:val="22E2B1C9"/>
    <w:rsid w:val="231AD6BB"/>
    <w:rsid w:val="2423FB06"/>
    <w:rsid w:val="25DDEBAC"/>
    <w:rsid w:val="2B2268DC"/>
    <w:rsid w:val="2BFD13BD"/>
    <w:rsid w:val="2C619581"/>
    <w:rsid w:val="2D64C097"/>
    <w:rsid w:val="2FC4FC06"/>
    <w:rsid w:val="30BDF8BE"/>
    <w:rsid w:val="31CBC540"/>
    <w:rsid w:val="31FB61B8"/>
    <w:rsid w:val="3295EBC6"/>
    <w:rsid w:val="3AD086E9"/>
    <w:rsid w:val="3C635877"/>
    <w:rsid w:val="3CC2AB48"/>
    <w:rsid w:val="3CF8C65C"/>
    <w:rsid w:val="3FE433DA"/>
    <w:rsid w:val="40EFD902"/>
    <w:rsid w:val="415B7995"/>
    <w:rsid w:val="43712E02"/>
    <w:rsid w:val="439F062F"/>
    <w:rsid w:val="453739EC"/>
    <w:rsid w:val="458986B0"/>
    <w:rsid w:val="45C1977A"/>
    <w:rsid w:val="45CA2229"/>
    <w:rsid w:val="47EF57D0"/>
    <w:rsid w:val="498600CD"/>
    <w:rsid w:val="4DC7FB0F"/>
    <w:rsid w:val="4DD2DDBB"/>
    <w:rsid w:val="4E20B207"/>
    <w:rsid w:val="4E2A6820"/>
    <w:rsid w:val="4E3291FD"/>
    <w:rsid w:val="4E5E1926"/>
    <w:rsid w:val="4F0D267D"/>
    <w:rsid w:val="4FA793C1"/>
    <w:rsid w:val="52ED9E30"/>
    <w:rsid w:val="59ADB35B"/>
    <w:rsid w:val="5B00195F"/>
    <w:rsid w:val="5B58A1A4"/>
    <w:rsid w:val="5BC6EF6E"/>
    <w:rsid w:val="5BFC94E1"/>
    <w:rsid w:val="5C147FEE"/>
    <w:rsid w:val="614F69DB"/>
    <w:rsid w:val="645D6925"/>
    <w:rsid w:val="661A0EEE"/>
    <w:rsid w:val="6704CE69"/>
    <w:rsid w:val="69851175"/>
    <w:rsid w:val="6B34DE2E"/>
    <w:rsid w:val="6B9368E9"/>
    <w:rsid w:val="6D9F05B1"/>
    <w:rsid w:val="6F27BACE"/>
    <w:rsid w:val="72B61F4B"/>
    <w:rsid w:val="74B98230"/>
    <w:rsid w:val="75D626D2"/>
    <w:rsid w:val="767BA03E"/>
    <w:rsid w:val="77874A02"/>
    <w:rsid w:val="79207C89"/>
    <w:rsid w:val="7FE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1D70"/>
  <w15:docId w15:val="{102F782A-5477-48B1-A2E3-EE580233DC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pmaakprofielKop2Arial11pt" w:customStyle="1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hAnsi="Arial" w:eastAsia="Times New Roman" w:cs="Arial"/>
      <w:b/>
      <w:bCs/>
      <w:szCs w:val="24"/>
      <w:lang w:eastAsia="nl-NL"/>
    </w:rPr>
  </w:style>
  <w:style w:type="character" w:styleId="OpmaakprofielKop2Arial11ptChar" w:customStyle="1">
    <w:name w:val="Opmaakprofiel Kop 2 + Arial 11 pt Char"/>
    <w:basedOn w:val="Kop2Char"/>
    <w:link w:val="OpmaakprofielKop2Arial11pt"/>
    <w:rsid w:val="00A3484E"/>
    <w:rPr>
      <w:rFonts w:ascii="Arial" w:hAnsi="Arial" w:eastAsia="Times New Roman" w:cs="Arial"/>
      <w:b/>
      <w:bCs/>
      <w:color w:val="2E74B5" w:themeColor="accent1" w:themeShade="BF"/>
      <w:sz w:val="26"/>
      <w:szCs w:val="24"/>
      <w:lang w:eastAsia="nl-NL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A3484E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stlGMGMetadata" w:customStyle="1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styleId="KoptekstChar" w:customStyle="1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styleId="stlGMGAfdeling" w:customStyle="1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paragraph" w:styleId="Lijstalinea">
    <w:name w:val="List Paragraph"/>
    <w:basedOn w:val="Standaard"/>
    <w:uiPriority w:val="34"/>
    <w:qFormat/>
    <w:rsid w:val="00F23347"/>
    <w:pPr>
      <w:ind w:left="720"/>
      <w:contextualSpacing/>
    </w:pPr>
    <w:rPr>
      <w:kern w:val="2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B248C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24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.xml" Id="Rfd06822a5fb34b1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3982db6650940cdac7525891101c19a xmlns="593105f9-2a1c-4a5f-b98e-bc0fbc2b13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N.v.t.</TermName>
          <TermId xmlns="http://schemas.microsoft.com/office/infopath/2007/PartnerControls">8b6b0d92-7700-4aa2-bfd1-a1386b578238</TermId>
        </TermInfo>
      </Terms>
    </d3982db6650940cdac7525891101c19a>
    <n0762604fbe04ce99a394da7f21a8079 xmlns="593105f9-2a1c-4a5f-b98e-bc0fbc2b13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4208b312-4cd2-4877-93d2-f2e0415442d0</TermId>
        </TermInfo>
      </Terms>
    </n0762604fbe04ce99a394da7f21a8079>
    <j8a9dca09ca34d73981be36fbdecb9eb xmlns="593105f9-2a1c-4a5f-b98e-bc0fbc2b13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Venray</TermName>
          <TermId xmlns="http://schemas.microsoft.com/office/infopath/2007/PartnerControls">ab866abd-7a9e-4bf8-9e84-d208f0c317af</TermId>
        </TermInfo>
      </Terms>
    </j8a9dca09ca34d73981be36fbdecb9eb>
    <TaxCatchAll xmlns="de29c165-5fac-4d45-bf5c-41a8e40aa7a6">
      <Value>6</Value>
      <Value>5</Value>
      <Value>2</Value>
      <Value>1</Value>
    </TaxCatchAll>
    <n218bd89412d40feb951dd54d2aa95e2 xmlns="593105f9-2a1c-4a5f-b98e-bc0fbc2b13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Ruimtelijke Ontwikkeling</TermName>
          <TermId xmlns="http://schemas.microsoft.com/office/infopath/2007/PartnerControls">2be6fdef-72f9-4d70-bf9d-46ac7c7a4dbe</TermId>
        </TermInfo>
      </Terms>
    </n218bd89412d40feb951dd54d2aa95e2>
    <_dlc_DocId xmlns="de29c165-5fac-4d45-bf5c-41a8e40aa7a6">Y7P4PY5UUQXV-1547140155-54</_dlc_DocId>
    <_dlc_DocIdUrl xmlns="de29c165-5fac-4d45-bf5c-41a8e40aa7a6">
      <Url>https://venray.sharepoint.com/sites/PRJ_Soortenmanagement_Plan_gemeente_Venray/_layouts/15/DocIdRedir.aspx?ID=Y7P4PY5UUQXV-1547140155-54</Url>
      <Description>Y7P4PY5UUQXV-1547140155-54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2136B7A25BD4F83B0AFA3721BA8CA" ma:contentTypeVersion="14" ma:contentTypeDescription="Create a new document." ma:contentTypeScope="" ma:versionID="fd207b365810ccd9a560b93a0fcc9706">
  <xsd:schema xmlns:xsd="http://www.w3.org/2001/XMLSchema" xmlns:xs="http://www.w3.org/2001/XMLSchema" xmlns:p="http://schemas.microsoft.com/office/2006/metadata/properties" xmlns:ns2="de29c165-5fac-4d45-bf5c-41a8e40aa7a6" xmlns:ns3="593105f9-2a1c-4a5f-b98e-bc0fbc2b13c6" xmlns:ns4="4e3e46a4-e14c-4190-b678-45fad7af636a" targetNamespace="http://schemas.microsoft.com/office/2006/metadata/properties" ma:root="true" ma:fieldsID="4d7806cfcd616858de759b30b7bf1be4" ns2:_="" ns3:_="" ns4:_="">
    <xsd:import namespace="de29c165-5fac-4d45-bf5c-41a8e40aa7a6"/>
    <xsd:import namespace="593105f9-2a1c-4a5f-b98e-bc0fbc2b13c6"/>
    <xsd:import namespace="4e3e46a4-e14c-4190-b678-45fad7af63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218bd89412d40feb951dd54d2aa95e2" minOccurs="0"/>
                <xsd:element ref="ns3:d3982db6650940cdac7525891101c19a" minOccurs="0"/>
                <xsd:element ref="ns3:n0762604fbe04ce99a394da7f21a8079" minOccurs="0"/>
                <xsd:element ref="ns3:j8a9dca09ca34d73981be36fbdecb9eb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c165-5fac-4d45-bf5c-41a8e40aa7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445db4d9-69cb-4aa5-b2c4-55fea28b59e7}" ma:internalName="TaxCatchAll" ma:showField="CatchAllData" ma:web="de29c165-5fac-4d45-bf5c-41a8e40aa7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05f9-2a1c-4a5f-b98e-bc0fbc2b13c6" elementFormDefault="qualified">
    <xsd:import namespace="http://schemas.microsoft.com/office/2006/documentManagement/types"/>
    <xsd:import namespace="http://schemas.microsoft.com/office/infopath/2007/PartnerControls"/>
    <xsd:element name="n218bd89412d40feb951dd54d2aa95e2" ma:index="11" nillable="true" ma:taxonomy="true" ma:internalName="n218bd89412d40feb951dd54d2aa95e2" ma:taxonomyFieldName="Organisatieonderdeel" ma:displayName="Organisatieonderdeel" ma:default="1;#Ruimtelijke Ontwikkeling|2be6fdef-72f9-4d70-bf9d-46ac7c7a4dbe" ma:fieldId="{7218bd89-412d-40fe-b951-dd54d2aa95e2}" ma:sspId="fc6505bf-ef87-4bba-baf7-5b3f6c9ceb8f" ma:termSetId="20698dc4-a530-4f65-8751-9135908186c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982db6650940cdac7525891101c19a" ma:index="12" nillable="true" ma:taxonomy="true" ma:internalName="d3982db6650940cdac7525891101c19a" ma:taxonomyFieldName="Programmanaam" ma:displayName="Programmanaam" ma:default="2;#N.v.t.|8b6b0d92-7700-4aa2-bfd1-a1386b578238" ma:fieldId="{d3982db6-6509-40cd-ac75-25891101c19a}" ma:sspId="fc6505bf-ef87-4bba-baf7-5b3f6c9ceb8f" ma:termSetId="33b9e667-a011-4039-8e54-d32db3900a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0762604fbe04ce99a394da7f21a8079" ma:index="13" nillable="true" ma:taxonomy="true" ma:internalName="n0762604fbe04ce99a394da7f21a8079" ma:taxonomyFieldName="Informatiecategorie" ma:displayName="Informatiecategorie" ma:default="6;#Project|4208b312-4cd2-4877-93d2-f2e0415442d0" ma:fieldId="{70762604-fbe0-4ce9-9a39-4da7f21a8079}" ma:sspId="fc6505bf-ef87-4bba-baf7-5b3f6c9ceb8f" ma:termSetId="489c7a9c-e812-492f-8e82-6d075d01ab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8a9dca09ca34d73981be36fbdecb9eb" ma:index="14" nillable="true" ma:taxonomy="true" ma:internalName="j8a9dca09ca34d73981be36fbdecb9eb" ma:taxonomyFieldName="Archiefvormer" ma:displayName="Archiefvormer" ma:default="5;#Gemeente Venray|ab866abd-7a9e-4bf8-9e84-d208f0c317af" ma:fieldId="{38a9dca0-9ca3-4d73-981b-e36fbdecb9eb}" ma:sspId="fc6505bf-ef87-4bba-baf7-5b3f6c9ceb8f" ma:termSetId="5c04f545-fc33-4fe2-bed2-1492d781ed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e46a4-e14c-4190-b678-45fad7af6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2F3012-3D45-4238-9FF5-E6F90BB67C52}">
  <ds:schemaRefs>
    <ds:schemaRef ds:uri="http://purl.org/dc/terms/"/>
    <ds:schemaRef ds:uri="593105f9-2a1c-4a5f-b98e-bc0fbc2b13c6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de29c165-5fac-4d45-bf5c-41a8e40aa7a6"/>
    <ds:schemaRef ds:uri="http://schemas.microsoft.com/office/infopath/2007/PartnerControls"/>
    <ds:schemaRef ds:uri="http://schemas.openxmlformats.org/package/2006/metadata/core-properties"/>
    <ds:schemaRef ds:uri="4e3e46a4-e14c-4190-b678-45fad7af636a"/>
  </ds:schemaRefs>
</ds:datastoreItem>
</file>

<file path=customXml/itemProps2.xml><?xml version="1.0" encoding="utf-8"?>
<ds:datastoreItem xmlns:ds="http://schemas.openxmlformats.org/officeDocument/2006/customXml" ds:itemID="{F07905FF-0ACF-4E14-9068-769C0A1F48AB}"/>
</file>

<file path=customXml/itemProps3.xml><?xml version="1.0" encoding="utf-8"?>
<ds:datastoreItem xmlns:ds="http://schemas.openxmlformats.org/officeDocument/2006/customXml" ds:itemID="{450B136F-7DF8-42A5-9FFD-BEFDEA5BD1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5C0027A-4AE3-43E0-9706-675D6CE8383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HSS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Eric Verhagen</cp:lastModifiedBy>
  <cp:revision>8</cp:revision>
  <dcterms:created xsi:type="dcterms:W3CDTF">2025-04-09T10:18:00Z</dcterms:created>
  <dcterms:modified xsi:type="dcterms:W3CDTF">2025-04-09T14:26:46Z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0x010100CD92136B7A25BD4F83B0AFA3721BA8CA</vt:lpwstr>
  </property>
  <property fmtid="{D5CDD505-2E9C-101B-9397-08002B2CF9AE}" pid="3" name="Archiefvormer">
    <vt:lpwstr>5;#Gemeente Venray|ab866abd-7a9e-4bf8-9e84-d208f0c317af</vt:lpwstr>
  </property>
  <property fmtid="{D5CDD505-2E9C-101B-9397-08002B2CF9AE}" pid="4" name="Organisatieonderdeel">
    <vt:lpwstr>1;#Ruimtelijke Ontwikkeling|2be6fdef-72f9-4d70-bf9d-46ac7c7a4dbe</vt:lpwstr>
  </property>
  <property fmtid="{D5CDD505-2E9C-101B-9397-08002B2CF9AE}" pid="5" name="_dlc_DocIdItemGuid">
    <vt:lpwstr>8e79a423-0267-467d-aa59-97ead730f3a8</vt:lpwstr>
  </property>
  <property fmtid="{D5CDD505-2E9C-101B-9397-08002B2CF9AE}" pid="6" name="Programmanaam">
    <vt:lpwstr>2;#N.v.t.|8b6b0d92-7700-4aa2-bfd1-a1386b578238</vt:lpwstr>
  </property>
  <property fmtid="{D5CDD505-2E9C-101B-9397-08002B2CF9AE}" pid="7" name="Informatiecategorie">
    <vt:lpwstr>6;#Project|4208b312-4cd2-4877-93d2-f2e0415442d0</vt:lpwstr>
  </property>
  <property fmtid="{D5CDD505-2E9C-101B-9397-08002B2CF9AE}" pid="8" name="MSIP_Label_e5b43322-9a68-4cb9-a33f-603c6c78137c_Enabled">
    <vt:lpwstr>true</vt:lpwstr>
  </property>
  <property fmtid="{D5CDD505-2E9C-101B-9397-08002B2CF9AE}" pid="9" name="MSIP_Label_e5b43322-9a68-4cb9-a33f-603c6c78137c_SetDate">
    <vt:lpwstr>2025-03-03T15:51:09Z</vt:lpwstr>
  </property>
  <property fmtid="{D5CDD505-2E9C-101B-9397-08002B2CF9AE}" pid="10" name="MSIP_Label_e5b43322-9a68-4cb9-a33f-603c6c78137c_Method">
    <vt:lpwstr>Standard</vt:lpwstr>
  </property>
  <property fmtid="{D5CDD505-2E9C-101B-9397-08002B2CF9AE}" pid="11" name="MSIP_Label_e5b43322-9a68-4cb9-a33f-603c6c78137c_Name">
    <vt:lpwstr>Organisatievertrouwelijk</vt:lpwstr>
  </property>
  <property fmtid="{D5CDD505-2E9C-101B-9397-08002B2CF9AE}" pid="12" name="MSIP_Label_e5b43322-9a68-4cb9-a33f-603c6c78137c_SiteId">
    <vt:lpwstr>45eaa7ee-31fa-4d26-baad-5e03c031a9ec</vt:lpwstr>
  </property>
  <property fmtid="{D5CDD505-2E9C-101B-9397-08002B2CF9AE}" pid="13" name="MSIP_Label_e5b43322-9a68-4cb9-a33f-603c6c78137c_ActionId">
    <vt:lpwstr>a5aed77f-41fc-463d-b319-df4144f7d31f</vt:lpwstr>
  </property>
  <property fmtid="{D5CDD505-2E9C-101B-9397-08002B2CF9AE}" pid="14" name="MSIP_Label_e5b43322-9a68-4cb9-a33f-603c6c78137c_ContentBits">
    <vt:lpwstr>0</vt:lpwstr>
  </property>
  <property fmtid="{D5CDD505-2E9C-101B-9397-08002B2CF9AE}" pid="15" name="MSIP_Label_e5b43322-9a68-4cb9-a33f-603c6c78137c_Tag">
    <vt:lpwstr>10, 3, 0, 2</vt:lpwstr>
  </property>
</Properties>
</file>