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C06C" w14:textId="77777777" w:rsidR="00004705" w:rsidRPr="00F27665" w:rsidRDefault="009E30F8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0A16A616" w14:textId="397C3915" w:rsidR="00004705" w:rsidRPr="00AB42BF" w:rsidRDefault="009E30F8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one" w:sz="0" w:space="0" w:color="CC0000"/>
        </w:rPr>
        <w:t>Grond-, groen- en terreinwerkzaamheden Nieuwbouw Internationale School Utrecht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one" w:sz="0" w:space="0" w:color="CC0000"/>
        </w:rPr>
        <w:t xml:space="preserve">2022-UVO-032 </w:t>
      </w:r>
      <w:r w:rsidRPr="00AB42BF">
        <w:rPr>
          <w:color w:val="CC0000"/>
          <w:sz w:val="24"/>
          <w:szCs w:val="48"/>
        </w:rPr>
        <w:t xml:space="preserve"> </w:t>
      </w:r>
    </w:p>
    <w:p w14:paraId="21EE4BF9" w14:textId="77777777" w:rsidR="00004705" w:rsidRPr="005A0CCA" w:rsidRDefault="00004705" w:rsidP="00004705"/>
    <w:p w14:paraId="4DE548DA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028B247" w14:textId="77777777" w:rsidR="00004705" w:rsidRPr="005A0CCA" w:rsidRDefault="00004705" w:rsidP="00004705">
      <w:pPr>
        <w:rPr>
          <w:rFonts w:cs="Lucida Sans Unicode"/>
        </w:rPr>
      </w:pPr>
    </w:p>
    <w:p w14:paraId="644C3AE3" w14:textId="77777777" w:rsidR="00004705" w:rsidRPr="005A0CCA" w:rsidRDefault="009E30F8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5B7C0249" w14:textId="77777777" w:rsidR="00004705" w:rsidRPr="005A0CCA" w:rsidRDefault="00004705" w:rsidP="00004705">
      <w:pPr>
        <w:rPr>
          <w:rFonts w:cs="Lucida Sans Unicode"/>
        </w:rPr>
      </w:pPr>
    </w:p>
    <w:p w14:paraId="3F7092F8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CC315E0" w14:textId="77777777" w:rsidR="00004705" w:rsidRPr="005A0CCA" w:rsidRDefault="00004705" w:rsidP="00004705">
      <w:pPr>
        <w:rPr>
          <w:rFonts w:cs="Lucida Sans Unicode"/>
        </w:rPr>
      </w:pPr>
    </w:p>
    <w:p w14:paraId="432B0DCA" w14:textId="77777777" w:rsidR="00004705" w:rsidRPr="000949B7" w:rsidRDefault="009E30F8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65BCC8EF" w14:textId="77777777" w:rsidR="00004705" w:rsidRPr="005A0CCA" w:rsidRDefault="00004705" w:rsidP="00004705"/>
    <w:p w14:paraId="16756EC4" w14:textId="77777777" w:rsidR="00004705" w:rsidRPr="005A0CCA" w:rsidRDefault="009E30F8" w:rsidP="00004705">
      <w:r w:rsidRPr="005A0CCA">
        <w:t>hierna gezamenlijk te noemen Partijen,</w:t>
      </w:r>
    </w:p>
    <w:p w14:paraId="322704EF" w14:textId="77777777" w:rsidR="00004705" w:rsidRPr="005A0CCA" w:rsidRDefault="00004705" w:rsidP="00004705"/>
    <w:p w14:paraId="1DF5135A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DF424F5" w14:textId="77777777" w:rsidR="00004705" w:rsidRPr="005A0CCA" w:rsidRDefault="00004705" w:rsidP="00004705"/>
    <w:p w14:paraId="7A3AACDB" w14:textId="47061F9D" w:rsidR="00004705" w:rsidRPr="000949B7" w:rsidRDefault="009E30F8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 xml:space="preserve">Grond-, groen- en terreinwerkzaamheden Nieuwbouw Internationale School Utrecht </w:t>
      </w:r>
      <w:r w:rsidRPr="000949B7">
        <w:t xml:space="preserve">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3806564E" w14:textId="77777777" w:rsidR="00004705" w:rsidRPr="005A0CCA" w:rsidRDefault="00004705" w:rsidP="00004705">
      <w:pPr>
        <w:rPr>
          <w:rFonts w:cs="Lucida Sans Unicode"/>
        </w:rPr>
      </w:pPr>
    </w:p>
    <w:p w14:paraId="6629B4D7" w14:textId="77777777" w:rsidR="00004705" w:rsidRDefault="009E30F8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690B9962" w14:textId="77777777" w:rsidR="005D44AC" w:rsidRDefault="005D44AC" w:rsidP="00004705">
      <w:pPr>
        <w:pStyle w:val="Lijstspeciaal"/>
      </w:pPr>
    </w:p>
    <w:p w14:paraId="7D083969" w14:textId="77777777" w:rsidR="005D44AC" w:rsidRPr="00FD3DE0" w:rsidRDefault="009E30F8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3F8F782A" w14:textId="77777777" w:rsidR="005D44AC" w:rsidRDefault="005D44AC" w:rsidP="00004705">
      <w:pPr>
        <w:rPr>
          <w:rFonts w:cs="Lucida Sans Unicode"/>
        </w:rPr>
      </w:pPr>
    </w:p>
    <w:p w14:paraId="7E01C962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2597A48C" w14:textId="77777777" w:rsidR="00004705" w:rsidRPr="005A0CCA" w:rsidRDefault="00004705" w:rsidP="00004705">
      <w:pPr>
        <w:rPr>
          <w:rFonts w:cs="Lucida Sans Unicode"/>
        </w:rPr>
      </w:pPr>
    </w:p>
    <w:p w14:paraId="459050B9" w14:textId="50F7A4EC" w:rsidR="00004705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 w:rsidR="00E215F0">
        <w:t xml:space="preserve"> ”</w:t>
      </w:r>
      <w:r>
        <w:t>Grond-, groen- en terreinwerkzaamheden Nieuwbouw Internationale School Utrecht</w:t>
      </w:r>
      <w:r w:rsidR="00E215F0"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4C759615" w14:textId="77777777" w:rsidR="00004705" w:rsidRPr="005A0CCA" w:rsidRDefault="00004705" w:rsidP="00004705">
      <w:pPr>
        <w:rPr>
          <w:rFonts w:cs="Lucida Sans Unicode"/>
        </w:rPr>
      </w:pPr>
    </w:p>
    <w:p w14:paraId="560B8B67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3EFDE37" w14:textId="77777777" w:rsidR="00004705" w:rsidRPr="005A0CCA" w:rsidRDefault="000047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BA5F08" w14:paraId="7B0D8072" w14:textId="77777777" w:rsidTr="0062623D">
        <w:tc>
          <w:tcPr>
            <w:tcW w:w="4605" w:type="dxa"/>
          </w:tcPr>
          <w:p w14:paraId="742C97C1" w14:textId="77777777" w:rsidR="00004705" w:rsidRDefault="009E30F8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6DC6B4A8" w14:textId="77777777" w:rsidR="00004705" w:rsidRDefault="009E30F8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BA5F08" w14:paraId="66DF0E1D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0059983" w14:textId="77777777" w:rsidR="00004705" w:rsidRDefault="009E30F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one" w:sz="0" w:space="0" w:color="C00000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1DF196D" w14:textId="77777777" w:rsidR="00004705" w:rsidRDefault="009E30F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62D4C20" w14:textId="77777777" w:rsidR="00004705" w:rsidRPr="005A0CCA" w:rsidRDefault="009E30F8" w:rsidP="00004705">
      <w:pPr>
        <w:pStyle w:val="GUstijl1"/>
      </w:pPr>
      <w:r w:rsidRPr="005A0CCA">
        <w:tab/>
      </w:r>
    </w:p>
    <w:p w14:paraId="62CE2D15" w14:textId="77777777" w:rsidR="009A03A7" w:rsidRPr="009A03A7" w:rsidRDefault="009A03A7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1D2B9" w14:textId="77777777" w:rsidR="009E30F8" w:rsidRDefault="009E30F8">
      <w:pPr>
        <w:spacing w:line="240" w:lineRule="auto"/>
      </w:pPr>
      <w:r>
        <w:separator/>
      </w:r>
    </w:p>
  </w:endnote>
  <w:endnote w:type="continuationSeparator" w:id="0">
    <w:p w14:paraId="64F57F88" w14:textId="77777777" w:rsidR="009E30F8" w:rsidRDefault="009E3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634C6" w14:textId="77777777" w:rsidR="004B656C" w:rsidRPr="002F65DC" w:rsidRDefault="009E30F8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4C0C" w14:textId="77777777" w:rsidR="009E30F8" w:rsidRDefault="009E30F8">
      <w:pPr>
        <w:spacing w:line="240" w:lineRule="auto"/>
      </w:pPr>
      <w:r>
        <w:separator/>
      </w:r>
    </w:p>
  </w:footnote>
  <w:footnote w:type="continuationSeparator" w:id="0">
    <w:p w14:paraId="4E89CD7C" w14:textId="77777777" w:rsidR="009E30F8" w:rsidRDefault="009E30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C8121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4A3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D47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C0E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22B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7E4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C4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EA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22C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EE5A9944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31284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4F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AB6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2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4BF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84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4F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58CF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9BE2B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8D7A0C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18CD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01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25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9ED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8D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E4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C63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93218">
    <w:abstractNumId w:val="1"/>
  </w:num>
  <w:num w:numId="2" w16cid:durableId="880244292">
    <w:abstractNumId w:val="2"/>
  </w:num>
  <w:num w:numId="3" w16cid:durableId="64192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08"/>
    <w:rsid w:val="0000021D"/>
    <w:rsid w:val="00004705"/>
    <w:rsid w:val="000949B7"/>
    <w:rsid w:val="001D0DCC"/>
    <w:rsid w:val="002F65DC"/>
    <w:rsid w:val="004B656C"/>
    <w:rsid w:val="005A0CCA"/>
    <w:rsid w:val="005D44AC"/>
    <w:rsid w:val="006160A9"/>
    <w:rsid w:val="0062623D"/>
    <w:rsid w:val="00902EB5"/>
    <w:rsid w:val="009A03A7"/>
    <w:rsid w:val="009E30F8"/>
    <w:rsid w:val="00AB42BF"/>
    <w:rsid w:val="00BA5F08"/>
    <w:rsid w:val="00E215F0"/>
    <w:rsid w:val="00E9319A"/>
    <w:rsid w:val="00F27665"/>
    <w:rsid w:val="00FD2BB8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55E3"/>
  <w15:docId w15:val="{BB177251-246D-4CB9-931D-003CD033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1598</Characters>
  <Application>Microsoft Office Word</Application>
  <DocSecurity>0</DocSecurity>
  <Lines>13</Lines>
  <Paragraphs>3</Paragraphs>
  <ScaleCrop>false</ScaleCrop>
  <Company>Gemeente Utrecht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3</cp:revision>
  <dcterms:created xsi:type="dcterms:W3CDTF">2025-06-13T07:19:00Z</dcterms:created>
  <dcterms:modified xsi:type="dcterms:W3CDTF">2025-06-13T07:19:00Z</dcterms:modified>
</cp:coreProperties>
</file>