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C0C4C" w:rsidR="00EC0C4C" w:rsidP="00EC0C4C" w:rsidRDefault="00EC0C4C" w14:paraId="17552493" w14:textId="5D8BBBB1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hAnsi="Verdana" w:eastAsia="Times New Roman" w:cs="Times New Roman"/>
          <w:b/>
          <w:bCs/>
          <w:color w:val="548DD4"/>
          <w:lang w:eastAsia="nl-NL"/>
        </w:rPr>
      </w:pPr>
      <w:bookmarkStart w:name="_Toc373160813" w:id="0"/>
      <w:bookmarkStart w:name="_Toc143677077" w:id="1"/>
      <w:bookmarkStart w:name="_Toc268254574" w:id="2"/>
      <w:bookmarkStart w:name="_Toc86485884" w:id="3"/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hAnsi="Verdana" w:eastAsia="Times New Roman" w:cs="Times New Roman"/>
          <w:b/>
          <w:bCs/>
          <w:color w:val="548DD4"/>
          <w:lang w:eastAsia="nl-NL"/>
        </w:rPr>
        <w:t xml:space="preserve"> </w:t>
      </w:r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:rsidR="004B3935" w:rsidP="004B3935" w:rsidRDefault="004B3935" w14:paraId="5683D13F" w14:textId="77777777">
      <w:pPr>
        <w:spacing w:after="120"/>
        <w:jc w:val="center"/>
        <w:rPr>
          <w:rFonts w:ascii="Verdana" w:hAnsi="Verdana" w:eastAsia="Calibri" w:cs="Calibri"/>
        </w:rPr>
      </w:pPr>
    </w:p>
    <w:p w:rsidR="004B3935" w:rsidP="004B3935" w:rsidRDefault="00921BAB" w14:paraId="6320A583" w14:textId="767A8D18">
      <w:pPr>
        <w:spacing w:after="120"/>
        <w:jc w:val="center"/>
        <w:rPr>
          <w:rFonts w:ascii="Verdana" w:hAnsi="Verdana" w:eastAsia="Calibri" w:cs="Calibri"/>
        </w:rPr>
      </w:pPr>
      <w:r w:rsidRPr="00921BAB">
        <w:rPr>
          <w:rFonts w:ascii="Verdana" w:hAnsi="Verdana" w:eastAsia="Calibri" w:cs="Calibri"/>
        </w:rPr>
        <w:t>Aanbestedingsprocedure ten behoeve van</w:t>
      </w:r>
      <w:r w:rsidR="00870B4B">
        <w:rPr>
          <w:rFonts w:ascii="Verdana" w:hAnsi="Verdana" w:eastAsia="Calibri" w:cs="Calibri"/>
        </w:rPr>
        <w:t xml:space="preserve"> </w:t>
      </w:r>
    </w:p>
    <w:p w:rsidR="004B3935" w:rsidP="00817591" w:rsidRDefault="00817591" w14:paraId="52C7F6C3" w14:textId="73FA23EF">
      <w:pPr>
        <w:spacing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ROVK I</w:t>
      </w:r>
      <w:r w:rsidRPr="282B2AB8" w:rsidR="004B3935">
        <w:rPr>
          <w:b/>
          <w:bCs/>
          <w:sz w:val="32"/>
          <w:szCs w:val="32"/>
        </w:rPr>
        <w:t xml:space="preserve">nhuur </w:t>
      </w:r>
      <w:r w:rsidRPr="282B2AB8" w:rsidR="00887E84">
        <w:rPr>
          <w:b/>
          <w:bCs/>
          <w:sz w:val="32"/>
          <w:szCs w:val="32"/>
        </w:rPr>
        <w:t>Pro</w:t>
      </w:r>
      <w:r>
        <w:rPr>
          <w:b/>
          <w:bCs/>
          <w:sz w:val="32"/>
          <w:szCs w:val="32"/>
        </w:rPr>
        <w:t>cesmanager Digitalisering Goederenvervoercorridor</w:t>
      </w:r>
    </w:p>
    <w:p w:rsidR="00336971" w:rsidP="5CB4945B" w:rsidRDefault="00336971" w14:paraId="5D823D40" w14:textId="5C527433">
      <w:pPr>
        <w:widowControl w:val="0"/>
        <w:autoSpaceDN w:val="0"/>
        <w:adjustRightInd w:val="0"/>
        <w:spacing w:after="0" w:line="240" w:lineRule="auto"/>
        <w:jc w:val="both"/>
        <w:rPr>
          <w:rFonts w:ascii="Verdana" w:hAnsi="Verdana" w:eastAsia="Verdana" w:cs="Verdana"/>
          <w:sz w:val="20"/>
          <w:szCs w:val="20"/>
        </w:rPr>
      </w:pPr>
    </w:p>
    <w:p w:rsidRPr="00EC0C4C" w:rsidR="00A36BB0" w:rsidP="5CB4945B" w:rsidRDefault="00A36BB0" w14:paraId="6874A720" w14:textId="0E51EA69">
      <w:pPr>
        <w:jc w:val="both"/>
        <w:rPr>
          <w:rFonts w:ascii="Verdana" w:hAnsi="Verdana" w:eastAsia="Verdana" w:cs="Verdana"/>
          <w:sz w:val="20"/>
          <w:szCs w:val="20"/>
          <w:lang w:eastAsia="ar-SA"/>
        </w:rPr>
      </w:pPr>
      <w:r w:rsidRPr="5CB4945B" w:rsidR="00A36BB0">
        <w:rPr>
          <w:rFonts w:ascii="Verdana" w:hAnsi="Verdana" w:eastAsia="Verdana" w:cs="Verdana"/>
          <w:sz w:val="20"/>
          <w:szCs w:val="20"/>
        </w:rPr>
        <w:t>U dient gebruik te maken van onderstaand model voor referenties (per referentie 1 model)</w:t>
      </w:r>
      <w:bookmarkEnd w:id="3"/>
      <w:r w:rsidRPr="5CB4945B" w:rsidR="00A36BB0">
        <w:rPr>
          <w:rFonts w:ascii="Verdana" w:hAnsi="Verdana" w:eastAsia="Verdana" w:cs="Verdana"/>
          <w:sz w:val="20"/>
          <w:szCs w:val="20"/>
        </w:rPr>
        <w:t>.</w:t>
      </w:r>
      <w:r w:rsidRPr="5CB4945B" w:rsidR="009A2CE4">
        <w:rPr>
          <w:rFonts w:ascii="Verdana" w:hAnsi="Verdana" w:eastAsia="Verdana" w:cs="Verdana"/>
          <w:sz w:val="20"/>
          <w:szCs w:val="20"/>
        </w:rPr>
        <w:t xml:space="preserve"> Zie de </w:t>
      </w:r>
      <w:r w:rsidRPr="5CB4945B" w:rsidR="00870B4B">
        <w:rPr>
          <w:rFonts w:ascii="Verdana" w:hAnsi="Verdana" w:eastAsia="Verdana" w:cs="Verdana"/>
          <w:sz w:val="20"/>
          <w:szCs w:val="20"/>
        </w:rPr>
        <w:t>Aanbestedings</w:t>
      </w:r>
      <w:r w:rsidRPr="5CB4945B" w:rsidR="00C351A4">
        <w:rPr>
          <w:rFonts w:ascii="Verdana" w:hAnsi="Verdana" w:eastAsia="Verdana" w:cs="Verdana"/>
          <w:sz w:val="20"/>
          <w:szCs w:val="20"/>
        </w:rPr>
        <w:t>l</w:t>
      </w:r>
      <w:r w:rsidRPr="5CB4945B" w:rsidR="009A2CE4">
        <w:rPr>
          <w:rFonts w:ascii="Verdana" w:hAnsi="Verdana" w:eastAsia="Verdana" w:cs="Verdana"/>
          <w:sz w:val="20"/>
          <w:szCs w:val="20"/>
        </w:rPr>
        <w:t xml:space="preserve">eidraad voor </w:t>
      </w:r>
      <w:r w:rsidRPr="5CB4945B" w:rsidR="006D53F4">
        <w:rPr>
          <w:rFonts w:ascii="Verdana" w:hAnsi="Verdana" w:eastAsia="Verdana" w:cs="Verdana"/>
          <w:sz w:val="20"/>
          <w:szCs w:val="20"/>
        </w:rPr>
        <w:t>de overige</w:t>
      </w:r>
      <w:r w:rsidRPr="5CB4945B" w:rsidR="009A2CE4">
        <w:rPr>
          <w:rFonts w:ascii="Verdana" w:hAnsi="Verdana" w:eastAsia="Verdana" w:cs="Verdana"/>
          <w:sz w:val="20"/>
          <w:szCs w:val="20"/>
        </w:rPr>
        <w:t xml:space="preserve"> vormvereisten.</w:t>
      </w:r>
    </w:p>
    <w:p w:rsidRPr="009A2CE4" w:rsidR="00A36BB0" w:rsidP="5CB4945B" w:rsidRDefault="00A36BB0" w14:paraId="5E3C5F86" w14:textId="77777777">
      <w:pPr>
        <w:jc w:val="both"/>
        <w:rPr>
          <w:rFonts w:ascii="Verdana" w:hAnsi="Verdana" w:eastAsia="Verdana" w:cs="Verdana"/>
          <w:sz w:val="20"/>
          <w:szCs w:val="20"/>
        </w:rPr>
      </w:pPr>
      <w:r w:rsidRPr="5CB4945B" w:rsidR="00A36BB0">
        <w:rPr>
          <w:rFonts w:ascii="Verdana" w:hAnsi="Verdana" w:eastAsia="Verdana" w:cs="Verdana"/>
          <w:sz w:val="20"/>
          <w:szCs w:val="20"/>
        </w:rPr>
        <w:t xml:space="preserve">Uw beschrijving van de aard van de opdracht dient zodanig te zijn dat het </w:t>
      </w:r>
      <w:r w:rsidRPr="5CB4945B" w:rsidR="00610742">
        <w:rPr>
          <w:rFonts w:ascii="Verdana" w:hAnsi="Verdana" w:eastAsia="Verdana" w:cs="Verdana"/>
          <w:sz w:val="20"/>
          <w:szCs w:val="20"/>
        </w:rPr>
        <w:t>Connekt</w:t>
      </w:r>
      <w:r w:rsidRPr="5CB4945B" w:rsidR="00A36BB0">
        <w:rPr>
          <w:rFonts w:ascii="Verdana" w:hAnsi="Verdana" w:eastAsia="Verdana" w:cs="Verdana"/>
          <w:sz w:val="20"/>
          <w:szCs w:val="20"/>
        </w:rPr>
        <w:t xml:space="preserve"> voldoende inzicht verschaft om te kunnen beoordelen of aan alle te beoordelen aspecten </w:t>
      </w:r>
      <w:r w:rsidRPr="5CB4945B" w:rsidR="006D53F4">
        <w:rPr>
          <w:rFonts w:ascii="Verdana" w:hAnsi="Verdana" w:eastAsia="Verdana" w:cs="Verdana"/>
          <w:sz w:val="20"/>
          <w:szCs w:val="20"/>
        </w:rPr>
        <w:t xml:space="preserve">zoals omschreven in de Leidraad </w:t>
      </w:r>
      <w:r w:rsidRPr="5CB4945B" w:rsidR="00A36BB0">
        <w:rPr>
          <w:rFonts w:ascii="Verdana" w:hAnsi="Verdana" w:eastAsia="Verdana" w:cs="Verdana"/>
          <w:sz w:val="20"/>
          <w:szCs w:val="20"/>
        </w:rPr>
        <w:t>is voldaan.</w:t>
      </w:r>
    </w:p>
    <w:p w:rsidRPr="009A2CE4" w:rsidR="002469F0" w:rsidP="5CB4945B" w:rsidRDefault="00610742" w14:paraId="4D297CE8" w14:textId="77777777">
      <w:pPr>
        <w:jc w:val="both"/>
        <w:rPr>
          <w:rFonts w:ascii="Verdana" w:hAnsi="Verdana" w:eastAsia="Verdana" w:cs="Verdana"/>
          <w:sz w:val="20"/>
          <w:szCs w:val="20"/>
        </w:rPr>
      </w:pPr>
      <w:r w:rsidRPr="5CB4945B" w:rsidR="00610742">
        <w:rPr>
          <w:rFonts w:ascii="Verdana" w:hAnsi="Verdana" w:eastAsia="Verdana" w:cs="Verdana"/>
          <w:sz w:val="20"/>
          <w:szCs w:val="20"/>
        </w:rPr>
        <w:t xml:space="preserve">Connekt </w:t>
      </w:r>
      <w:r w:rsidRPr="5CB4945B" w:rsidR="00A36BB0">
        <w:rPr>
          <w:rFonts w:ascii="Verdana" w:hAnsi="Verdana" w:eastAsia="Verdana" w:cs="Verdana"/>
          <w:sz w:val="20"/>
          <w:szCs w:val="20"/>
        </w:rPr>
        <w:t>behoudt zich het recht voo</w:t>
      </w:r>
      <w:r w:rsidRPr="5CB4945B" w:rsidR="006D53F4">
        <w:rPr>
          <w:rFonts w:ascii="Verdana" w:hAnsi="Verdana" w:eastAsia="Verdana" w:cs="Verdana"/>
          <w:sz w:val="20"/>
          <w:szCs w:val="20"/>
        </w:rPr>
        <w:t>r om zonder tussenkomst van de I</w:t>
      </w:r>
      <w:r w:rsidRPr="5CB4945B" w:rsidR="00A36BB0">
        <w:rPr>
          <w:rFonts w:ascii="Verdana" w:hAnsi="Verdana" w:eastAsia="Verdana" w:cs="Verdana"/>
          <w:sz w:val="20"/>
          <w:szCs w:val="20"/>
        </w:rPr>
        <w:t>nschrijver contact op te nemen met de opgegeven referentie(s).</w:t>
      </w:r>
    </w:p>
    <w:p w:rsidR="006D53F4" w:rsidP="5CB4945B" w:rsidRDefault="006D53F4" w14:paraId="4BA9B955" w14:textId="77777777">
      <w:pPr>
        <w:jc w:val="both"/>
        <w:rPr>
          <w:rFonts w:ascii="Verdana" w:hAnsi="Verdana" w:eastAsia="Verdana" w:cs="Verdana"/>
          <w:sz w:val="20"/>
          <w:szCs w:val="20"/>
        </w:rPr>
      </w:pPr>
    </w:p>
    <w:p w:rsidRPr="002469F0" w:rsidR="009A2CE4" w:rsidP="00A36BB0" w:rsidRDefault="006D53F4" w14:paraId="4937BEAE" w14:textId="77777777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26765F5E" w14:textId="77777777">
        <w:trPr>
          <w:cantSplit/>
          <w:trHeight w:val="232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</w:tcPr>
          <w:p w:rsidRPr="002469F0" w:rsidR="00A36BB0" w:rsidP="002469F0" w:rsidRDefault="00A36BB0" w14:paraId="7A9AFA04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Pr="002469F0" w:rsidR="00A36BB0" w:rsidTr="007961B6" w14:paraId="7995229D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</w:tcBorders>
          </w:tcPr>
          <w:p w:rsidRPr="002469F0" w:rsidR="00A36BB0" w:rsidP="00F97BEE" w:rsidRDefault="00A36BB0" w14:paraId="263572F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color="808080" w:sz="12" w:space="0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6B8925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</w: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4708" w:type="dxa"/>
            <w:tcBorders>
              <w:top w:val="single" w:color="808080" w:sz="12" w:space="0"/>
            </w:tcBorders>
          </w:tcPr>
          <w:p w:rsidRPr="002469F0" w:rsidR="00A36BB0" w:rsidP="00F97BEE" w:rsidRDefault="00A36BB0" w14:paraId="07739E8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04EF8688" w14:textId="77777777">
        <w:trPr>
          <w:cantSplit/>
          <w:trHeight w:val="596"/>
        </w:trPr>
        <w:tc>
          <w:tcPr>
            <w:tcW w:w="1149" w:type="dxa"/>
            <w:vMerge/>
          </w:tcPr>
          <w:p w:rsidRPr="002469F0" w:rsidR="00744E89" w:rsidP="00F97BEE" w:rsidRDefault="00744E89" w14:paraId="695DDA1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744E89" w:rsidRDefault="00744E89" w14:paraId="50859F1E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:rsidRPr="002469F0" w:rsidR="00744E89" w:rsidP="00F97BEE" w:rsidRDefault="00744E89" w14:paraId="3136232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FD72E95" w14:textId="77777777">
        <w:trPr>
          <w:cantSplit/>
        </w:trPr>
        <w:tc>
          <w:tcPr>
            <w:tcW w:w="1149" w:type="dxa"/>
            <w:vMerge w:val="restart"/>
          </w:tcPr>
          <w:p w:rsidRPr="002469F0" w:rsidR="00A36BB0" w:rsidP="00F97BEE" w:rsidRDefault="00A36BB0" w14:paraId="7408D07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131725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:rsidRPr="002469F0" w:rsidR="00A36BB0" w:rsidP="00F97BEE" w:rsidRDefault="00A36BB0" w14:paraId="30FD489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E90B7B1" w14:textId="77777777">
        <w:trPr>
          <w:cantSplit/>
          <w:trHeight w:val="255"/>
        </w:trPr>
        <w:tc>
          <w:tcPr>
            <w:tcW w:w="1149" w:type="dxa"/>
            <w:vMerge/>
          </w:tcPr>
          <w:p w:rsidRPr="002469F0" w:rsidR="00A36BB0" w:rsidP="00F97BEE" w:rsidRDefault="00A36BB0" w14:paraId="7D2306E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43CBF69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:rsidRPr="002469F0" w:rsidR="00A36BB0" w:rsidP="00F97BEE" w:rsidRDefault="00A36BB0" w14:paraId="02BF43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3A9B2E69" w14:textId="77777777">
        <w:trPr>
          <w:cantSplit/>
          <w:trHeight w:val="780"/>
        </w:trPr>
        <w:tc>
          <w:tcPr>
            <w:tcW w:w="1149" w:type="dxa"/>
            <w:vMerge/>
          </w:tcPr>
          <w:p w:rsidRPr="002469F0" w:rsidR="00744E89" w:rsidP="00F97BEE" w:rsidRDefault="00744E89" w14:paraId="10E3F83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F97BEE" w:rsidRDefault="00744E89" w14:paraId="14B62A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:rsidRPr="002469F0" w:rsidR="00744E89" w:rsidP="00F97BEE" w:rsidRDefault="00744E89" w14:paraId="2B8C260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EC0C4C" w:rsidP="00A36BB0" w:rsidRDefault="00EC0C4C" w14:paraId="6E504C81" w14:textId="77777777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5BEA270B" w14:textId="77777777">
        <w:trPr>
          <w:cantSplit/>
          <w:trHeight w:val="328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993F351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Pr="002469F0" w:rsidR="006D53F4" w:rsidTr="007961B6" w14:paraId="5B5752F9" w14:textId="77777777">
        <w:trPr>
          <w:cantSplit/>
        </w:trPr>
        <w:tc>
          <w:tcPr>
            <w:tcW w:w="1149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6D53F4" w:rsidP="00F97BEE" w:rsidRDefault="006D53F4" w14:paraId="40E8A8D0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6D53F4" w:rsidR="006D53F4" w:rsidP="006D53F4" w:rsidRDefault="006D53F4" w14:paraId="38A108E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:rsidRPr="006D53F4" w:rsidR="006D53F4" w:rsidP="006D53F4" w:rsidRDefault="006D53F4" w14:paraId="14DF81DA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Geschiktheidseis kennis en ervaring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;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 </w:t>
            </w:r>
          </w:p>
          <w:p w:rsidR="006D53F4" w:rsidP="006D53F4" w:rsidRDefault="006D53F4" w14:paraId="5D854C4E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(sub)Gunningscriterium 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R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eferenties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.</w:t>
            </w:r>
          </w:p>
          <w:p w:rsidRPr="006D53F4" w:rsidR="00817591" w:rsidP="006D53F4" w:rsidRDefault="00817591" w14:paraId="0318177E" w14:textId="61E5433A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>- periode</w:t>
            </w:r>
          </w:p>
          <w:p w:rsidRPr="00817591" w:rsidR="006D53F4" w:rsidP="00817591" w:rsidRDefault="006D53F4" w14:paraId="5DCD2A72" w14:textId="6ED61AC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6D53F4" w:rsidP="00F97BEE" w:rsidRDefault="006D53F4" w14:paraId="22E236A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CE01B72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4016FE09" w14:textId="7137B13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31634D" w:rsidRDefault="00A36BB0" w14:paraId="4D1C8878" w14:textId="07696440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A36BB0" w:rsidP="00F97BEE" w:rsidRDefault="00A36BB0" w14:paraId="5AAC3E5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C3339F1" w14:textId="77777777">
        <w:trPr>
          <w:cantSplit/>
        </w:trPr>
        <w:tc>
          <w:tcPr>
            <w:tcW w:w="1149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5C89B2B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2999E934" w14:textId="0097174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F97BEE" w:rsidRDefault="00EC0C4C" w14:paraId="212B7BA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58EF3B17" w14:textId="77777777">
        <w:trPr>
          <w:cantSplit/>
        </w:trPr>
        <w:tc>
          <w:tcPr>
            <w:tcW w:w="1149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7442939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3924D4CF" w14:textId="3F65A9F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EC0C4C" w:rsidRDefault="00EC0C4C" w14:paraId="34EBE64F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007961B6" w14:paraId="532C1042" w14:textId="77777777">
        <w:trPr>
          <w:cantSplit/>
        </w:trPr>
        <w:tc>
          <w:tcPr>
            <w:tcW w:w="1149" w:type="dxa"/>
            <w:vMerge w:val="restart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9609F1" w14:paraId="6CBACBC0" w14:textId="674FFC0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Pr="002469F0" w:rsidR="00FD52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F1232A" w:rsidRDefault="00F1232A" w14:paraId="55278241" w14:textId="77777777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7BCDB0B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007961B6" w14:paraId="14F4816C" w14:textId="77777777">
        <w:trPr>
          <w:cantSplit/>
          <w:trHeight w:val="877"/>
        </w:trPr>
        <w:tc>
          <w:tcPr>
            <w:tcW w:w="1149" w:type="dxa"/>
            <w:vMerge/>
            <w:tcBorders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FD52F0" w14:paraId="5C7896F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744E89" w:rsidRDefault="00FD52F0" w14:paraId="19440CD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2ACA9A1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744E89" w:rsidP="006D53F4" w:rsidRDefault="00744E89" w14:paraId="0315D059" w14:textId="77777777">
      <w:pPr>
        <w:rPr>
          <w:rFonts w:ascii="Verdana" w:hAnsi="Verdana" w:cs="Tahoma"/>
          <w:sz w:val="18"/>
          <w:szCs w:val="18"/>
        </w:rPr>
      </w:pPr>
    </w:p>
    <w:p w:rsidRPr="002469F0" w:rsidR="00744E89" w:rsidP="00A36BB0" w:rsidRDefault="00744E89" w14:paraId="76E69E13" w14:textId="77777777">
      <w:pPr>
        <w:ind w:left="567"/>
        <w:rPr>
          <w:rFonts w:ascii="Verdana" w:hAnsi="Verdana" w:cs="Tahoma"/>
          <w:sz w:val="18"/>
          <w:szCs w:val="18"/>
        </w:rPr>
      </w:pPr>
    </w:p>
    <w:p w:rsidRPr="002469F0" w:rsidR="00A36BB0" w:rsidP="007961B6" w:rsidRDefault="00A36BB0" w14:paraId="084B4481" w14:textId="77777777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Pr="002469F0" w:rsidR="00610742" w:rsidTr="007961B6" w14:paraId="09E54880" w14:textId="77777777">
        <w:tc>
          <w:tcPr>
            <w:tcW w:w="908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610742" w14:paraId="4A8FCE2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Pr="002469F0" w:rsidR="00610742" w:rsidTr="007961B6" w14:paraId="5C5C4C8B" w14:textId="77777777">
        <w:tc>
          <w:tcPr>
            <w:tcW w:w="3417" w:type="dxa"/>
            <w:tcBorders>
              <w:top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7961B6" w14:paraId="3C1B1A29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color="auto" w:sz="12" w:space="0"/>
            </w:tcBorders>
          </w:tcPr>
          <w:p w:rsidRPr="002469F0" w:rsidR="00610742" w:rsidP="00F97BEE" w:rsidRDefault="00610742" w14:paraId="76C7718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432A722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5BF1695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Pr="002469F0" w:rsidR="00A36BB0" w:rsidP="00F97BEE" w:rsidRDefault="00A36BB0" w14:paraId="5763A15F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02921E4" w14:textId="77777777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4642933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:rsidRPr="002469F0" w:rsidR="00A36BB0" w:rsidP="00F97BEE" w:rsidRDefault="00A36BB0" w14:paraId="0316E3A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2C888E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6505EA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:rsidRPr="002469F0" w:rsidR="00A36BB0" w:rsidP="00F97BEE" w:rsidRDefault="00A36BB0" w14:paraId="2F058DA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:rsidRPr="002469F0" w:rsidR="00A36BB0" w:rsidP="00F97BEE" w:rsidRDefault="00A36BB0" w14:paraId="03172D1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Pr="002469F0" w:rsidR="00A36BB0" w:rsidP="00F97BEE" w:rsidRDefault="00A36BB0" w14:paraId="2B2A59E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3FE974F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3238F26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:rsidRPr="002469F0" w:rsidR="00A36BB0" w:rsidP="00F97BEE" w:rsidRDefault="00A36BB0" w14:paraId="4DB8A6F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6D0E0B" w:rsidRDefault="006D0E0B" w14:paraId="7A392CE0" w14:textId="77777777">
      <w:pPr>
        <w:rPr>
          <w:rFonts w:ascii="Verdana" w:hAnsi="Verdana"/>
        </w:rPr>
      </w:pPr>
    </w:p>
    <w:sectPr w:rsidRPr="002469F0" w:rsidR="006D0E0B" w:rsidSect="00610742">
      <w:headerReference w:type="default" r:id="rId11"/>
      <w:pgSz w:w="11906" w:h="16838" w:orient="portrait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7F43" w:rsidP="00FF4126" w:rsidRDefault="001E7F43" w14:paraId="3EE55A4B" w14:textId="77777777">
      <w:pPr>
        <w:spacing w:after="0" w:line="240" w:lineRule="auto"/>
      </w:pPr>
      <w:r>
        <w:separator/>
      </w:r>
    </w:p>
  </w:endnote>
  <w:endnote w:type="continuationSeparator" w:id="0">
    <w:p w:rsidR="001E7F43" w:rsidP="00FF4126" w:rsidRDefault="001E7F43" w14:paraId="63D6CA9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7F43" w:rsidP="00FF4126" w:rsidRDefault="001E7F43" w14:paraId="06AB1C81" w14:textId="77777777">
      <w:pPr>
        <w:spacing w:after="0" w:line="240" w:lineRule="auto"/>
      </w:pPr>
      <w:r>
        <w:separator/>
      </w:r>
    </w:p>
  </w:footnote>
  <w:footnote w:type="continuationSeparator" w:id="0">
    <w:p w:rsidR="001E7F43" w:rsidP="00FF4126" w:rsidRDefault="001E7F43" w14:paraId="2CC92A12" w14:textId="77777777">
      <w:pPr>
        <w:spacing w:after="0" w:line="240" w:lineRule="auto"/>
      </w:pPr>
      <w:r>
        <w:continuationSeparator/>
      </w:r>
    </w:p>
  </w:footnote>
  <w:footnote w:id="1">
    <w:p w:rsidR="006D53F4" w:rsidRDefault="006D53F4" w14:paraId="1C6C9A59" w14:textId="7777777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10742" w:rsidRDefault="007C6714" w14:paraId="6A4D841B" w14:textId="0608C58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SimSun"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hint="default" w:ascii="Verdana" w:hAnsi="Verdana" w:cs="Tahom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17591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72BEA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282B2AB8"/>
    <w:rsid w:val="5CB4945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hAnsi="Arial" w:eastAsia="Times New Roman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hAnsi="Times New Roman" w:eastAsia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hAnsi="Times New Roman" w:eastAsia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hAnsi="Arial" w:eastAsia="Times New Roman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character" w:styleId="Kop2Char" w:customStyle="1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character" w:styleId="Kop3Char" w:customStyle="1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character" w:styleId="Kop4Char" w:customStyle="1">
    <w:name w:val="Kop 4 Char"/>
    <w:aliases w:val="Subparagraaf Char,Level 2 - a Char"/>
    <w:basedOn w:val="Standaardalinea-lettertype"/>
    <w:link w:val="Kop4"/>
    <w:rsid w:val="00FF4126"/>
    <w:rPr>
      <w:rFonts w:ascii="Arial" w:hAnsi="Arial" w:eastAsia="Times New Roman" w:cs="Times New Roman"/>
      <w:b/>
      <w:sz w:val="24"/>
      <w:szCs w:val="20"/>
      <w:lang w:eastAsia="ar-SA"/>
    </w:rPr>
  </w:style>
  <w:style w:type="character" w:styleId="Kop5Char" w:customStyle="1">
    <w:name w:val="Kop 5 Char"/>
    <w:aliases w:val="Kop 5 (tekst model 5.3) Char"/>
    <w:basedOn w:val="Standaardalinea-lettertype"/>
    <w:link w:val="Kop5"/>
    <w:rsid w:val="00FF4126"/>
    <w:rPr>
      <w:rFonts w:ascii="Times New Roman" w:hAnsi="Times New Roman" w:eastAsia="Times New Roman" w:cs="Times New Roman"/>
      <w:szCs w:val="20"/>
      <w:lang w:eastAsia="ar-SA"/>
    </w:rPr>
  </w:style>
  <w:style w:type="character" w:styleId="Kop6Char" w:customStyle="1">
    <w:name w:val="Kop 6 Char"/>
    <w:basedOn w:val="Standaardalinea-lettertype"/>
    <w:link w:val="Kop6"/>
    <w:rsid w:val="00FF4126"/>
    <w:rPr>
      <w:rFonts w:ascii="Times New Roman" w:hAnsi="Times New Roman" w:eastAsia="Times New Roman" w:cs="Times New Roman"/>
      <w:i/>
      <w:szCs w:val="20"/>
      <w:lang w:eastAsia="ar-SA"/>
    </w:rPr>
  </w:style>
  <w:style w:type="character" w:styleId="Kop7Char" w:customStyle="1">
    <w:name w:val="Kop 7 Char"/>
    <w:basedOn w:val="Standaardalinea-lettertype"/>
    <w:link w:val="Kop7"/>
    <w:rsid w:val="00FF4126"/>
    <w:rPr>
      <w:rFonts w:ascii="Arial" w:hAnsi="Arial" w:eastAsia="Times New Roman" w:cs="Times New Roman"/>
      <w:sz w:val="20"/>
      <w:szCs w:val="20"/>
      <w:lang w:eastAsia="ar-SA"/>
    </w:rPr>
  </w:style>
  <w:style w:type="character" w:styleId="Kop8Char" w:customStyle="1">
    <w:name w:val="Kop 8 Char"/>
    <w:basedOn w:val="Standaardalinea-lettertype"/>
    <w:link w:val="Kop8"/>
    <w:rsid w:val="00FF4126"/>
    <w:rPr>
      <w:rFonts w:ascii="Arial" w:hAnsi="Arial" w:eastAsia="Times New Roman" w:cs="Times New Roman"/>
      <w:i/>
      <w:sz w:val="20"/>
      <w:szCs w:val="20"/>
      <w:lang w:eastAsia="ar-SA"/>
    </w:rPr>
  </w:style>
  <w:style w:type="character" w:styleId="Kop9Char" w:customStyle="1">
    <w:name w:val="Kop 9 Char"/>
    <w:basedOn w:val="Standaardalinea-lettertype"/>
    <w:link w:val="Kop9"/>
    <w:rsid w:val="00FF4126"/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Voetnoottekens" w:customStyle="1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hAnsi="Times New Roman" w:eastAsia="Times New Roman" w:cs="Times New Roman"/>
      <w:sz w:val="21"/>
      <w:szCs w:val="20"/>
      <w:lang w:eastAsia="ar-SA"/>
    </w:rPr>
  </w:style>
  <w:style w:type="character" w:styleId="KoptekstChar" w:customStyle="1">
    <w:name w:val="Koptekst Char"/>
    <w:basedOn w:val="Standaardalinea-lettertype"/>
    <w:link w:val="Koptekst"/>
    <w:uiPriority w:val="99"/>
    <w:rsid w:val="00FF4126"/>
    <w:rPr>
      <w:rFonts w:ascii="Times New Roman" w:hAnsi="Times New Roman" w:eastAsia="Times New Roman" w:cs="Times New Roman"/>
      <w:sz w:val="21"/>
      <w:szCs w:val="20"/>
      <w:lang w:eastAsia="ar-SA"/>
    </w:rPr>
  </w:style>
  <w:style w:type="paragraph" w:styleId="Default" w:customStyle="1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hAnsi="Utopia" w:eastAsia="Arial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VoetnoottekstChar" w:customStyle="1">
    <w:name w:val="Voetnoottekst Char"/>
    <w:basedOn w:val="Standaardalinea-lettertype"/>
    <w:link w:val="Voetnoottekst"/>
    <w:rsid w:val="00FF4126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hAnsi="Arial" w:eastAsia="Times New Roman" w:cs="Times New Roman"/>
      <w:sz w:val="20"/>
      <w:szCs w:val="20"/>
      <w:lang w:val="nl" w:eastAsia="ar-SA"/>
    </w:rPr>
  </w:style>
  <w:style w:type="character" w:styleId="EindnoottekstChar" w:customStyle="1">
    <w:name w:val="Eindnoottekst Char"/>
    <w:basedOn w:val="Standaardalinea-lettertype"/>
    <w:link w:val="Eindnoottekst"/>
    <w:rsid w:val="00FF4126"/>
    <w:rPr>
      <w:rFonts w:ascii="Arial" w:hAnsi="Arial" w:eastAsia="Times New Roman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31634D"/>
    <w:rPr>
      <w:rFonts w:ascii="Calibri" w:hAnsi="Calibri" w:eastAsia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560D28F167449B0DFAD5AF57B0AA4" ma:contentTypeVersion="3" ma:contentTypeDescription="Een nieuw document maken." ma:contentTypeScope="" ma:versionID="58259725c263e9600e8d71b8082cd36e">
  <xsd:schema xmlns:xsd="http://www.w3.org/2001/XMLSchema" xmlns:xs="http://www.w3.org/2001/XMLSchema" xmlns:p="http://schemas.microsoft.com/office/2006/metadata/properties" xmlns:ns2="cbc1ca4a-7580-4778-9504-905cd0722512" targetNamespace="http://schemas.microsoft.com/office/2006/metadata/properties" ma:root="true" ma:fieldsID="79d1cabb3eb2b16ca6c0c1feffe24680" ns2:_="">
    <xsd:import namespace="cbc1ca4a-7580-4778-9504-905cd0722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1ca4a-7580-4778-9504-905cd0722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6F08F-4414-439E-998A-34775C4014E5}"/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4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Ministerie van Veiligheid en Justitie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Ootjers, A. (LDCR)</dc:creator>
  <lastModifiedBy>Aarti Paragh | Connekt</lastModifiedBy>
  <revision>4</revision>
  <dcterms:created xsi:type="dcterms:W3CDTF">2023-12-06T11:58:00.0000000Z</dcterms:created>
  <dcterms:modified xsi:type="dcterms:W3CDTF">2025-03-27T15:49:06.9917589Z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0x0101006AC560D28F167449B0DFAD5AF57B0AA4</vt:lpwstr>
  </property>
  <property fmtid="{D5CDD505-2E9C-101B-9397-08002B2CF9AE}" pid="3" name="MediaServiceImageTags">
    <vt:lpwstr/>
  </property>
</Properties>
</file>