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573A5" w14:textId="538F483A" w:rsidR="00712163" w:rsidRPr="00231422" w:rsidRDefault="00231422">
      <w:r w:rsidRPr="00231422">
        <w:t>Download het</w:t>
      </w:r>
      <w:r>
        <w:t xml:space="preserve"> </w:t>
      </w:r>
      <w:proofErr w:type="spellStart"/>
      <w:r>
        <w:t>SketchUp</w:t>
      </w:r>
      <w:proofErr w:type="spellEnd"/>
      <w:r>
        <w:t>-bestand</w:t>
      </w:r>
      <w:r w:rsidRPr="00231422">
        <w:t xml:space="preserve"> overzicht vitrines en a</w:t>
      </w:r>
      <w:r>
        <w:t>pparatuur hier:</w:t>
      </w:r>
      <w:r>
        <w:br/>
      </w:r>
      <w:hyperlink r:id="rId7" w:tooltip="https://www.friesmuseum.nl/files/2/8/5/7/1/Overzicht%20vitrines%20en%20apparatuur.skp?rnd=dWoFtwa5FnXUpT4Q" w:history="1">
        <w:r w:rsidRPr="00231422">
          <w:rPr>
            <w:rStyle w:val="Hyperlink"/>
          </w:rPr>
          <w:t>https://www.friesmuseum.nl/files/2/8/5/7/1/Overzicht%20vitrines%20en%20apparatuur.skp?rnd=dWoFtwa5FnXUpT4Q</w:t>
        </w:r>
      </w:hyperlink>
      <w:r>
        <w:t xml:space="preserve"> </w:t>
      </w:r>
    </w:p>
    <w:sectPr w:rsidR="00712163" w:rsidRPr="002314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422"/>
    <w:rsid w:val="00040DE2"/>
    <w:rsid w:val="00231422"/>
    <w:rsid w:val="00712163"/>
    <w:rsid w:val="009F6461"/>
    <w:rsid w:val="00E6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6BEAB"/>
  <w15:chartTrackingRefBased/>
  <w15:docId w15:val="{D1BB71B9-BA03-40BB-9A0F-922AEC4B1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314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314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314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314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314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314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314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314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314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314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314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314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3142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3142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3142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3142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3142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3142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314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314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314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314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314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3142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3142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3142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314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3142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3142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231422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314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friesmuseum.nl/files/2/8/5/7/1/Overzicht%20vitrines%20en%20apparatuur.skp?rnd=dWoFtwa5FnXUpT4Q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6EBFE06A10AA4D9BF577E09491ED2B" ma:contentTypeVersion="10" ma:contentTypeDescription="Een nieuw document maken." ma:contentTypeScope="" ma:versionID="984080e5fbbe2707a850fa9b8275d79c">
  <xsd:schema xmlns:xsd="http://www.w3.org/2001/XMLSchema" xmlns:xs="http://www.w3.org/2001/XMLSchema" xmlns:p="http://schemas.microsoft.com/office/2006/metadata/properties" xmlns:ns2="230565c5-a0a3-4a4c-bc26-e1204dfb7308" xmlns:ns3="aca6d51e-d57b-4321-b0f7-ddafa9095f1c" targetNamespace="http://schemas.microsoft.com/office/2006/metadata/properties" ma:root="true" ma:fieldsID="7f83a7de086ed477e2f09334923775a8" ns2:_="" ns3:_="">
    <xsd:import namespace="230565c5-a0a3-4a4c-bc26-e1204dfb7308"/>
    <xsd:import namespace="aca6d51e-d57b-4321-b0f7-ddafa9095f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565c5-a0a3-4a4c-bc26-e1204dfb73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d6b67635-c707-4593-ad5b-dff80e305c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6d51e-d57b-4321-b0f7-ddafa9095f1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5ca29f2-83f2-4bba-98ac-456d37ae533f}" ma:internalName="TaxCatchAll" ma:showField="CatchAllData" ma:web="aca6d51e-d57b-4321-b0f7-ddafa9095f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a6d51e-d57b-4321-b0f7-ddafa9095f1c"/>
    <lcf76f155ced4ddcb4097134ff3c332f xmlns="230565c5-a0a3-4a4c-bc26-e1204dfb730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A85FD0-8738-416B-9CA9-40D03613AE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0565c5-a0a3-4a4c-bc26-e1204dfb7308"/>
    <ds:schemaRef ds:uri="aca6d51e-d57b-4321-b0f7-ddafa9095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DCE024-C429-4BA1-B4F1-36A925E743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09B733-4123-4EEA-A36A-81A94B6FFF9D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dcmitype/"/>
    <ds:schemaRef ds:uri="230565c5-a0a3-4a4c-bc26-e1204dfb7308"/>
    <ds:schemaRef ds:uri="http://schemas.openxmlformats.org/package/2006/metadata/core-properties"/>
    <ds:schemaRef ds:uri="aca6d51e-d57b-4321-b0f7-ddafa9095f1c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348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Klompe</dc:creator>
  <cp:keywords/>
  <dc:description/>
  <cp:lastModifiedBy>Lisa Klompe</cp:lastModifiedBy>
  <cp:revision>1</cp:revision>
  <dcterms:created xsi:type="dcterms:W3CDTF">2025-07-28T08:41:00Z</dcterms:created>
  <dcterms:modified xsi:type="dcterms:W3CDTF">2025-07-28T08:43:00Z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0x0101007E6EBFE06A10AA4D9BF577E09491ED2B</vt:lpwstr>
  </property>
</Properties>
</file>