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AE669" w14:textId="07B8D9A8" w:rsidR="00DA7AEF" w:rsidRPr="00242CCE" w:rsidRDefault="00242CCE">
      <w:pPr>
        <w:rPr>
          <w:b/>
          <w:bCs/>
        </w:rPr>
      </w:pPr>
      <w:r w:rsidRPr="00242CCE">
        <w:rPr>
          <w:b/>
          <w:bCs/>
        </w:rPr>
        <w:t xml:space="preserve">KVK </w:t>
      </w:r>
      <w:r w:rsidR="002B1361">
        <w:rPr>
          <w:b/>
          <w:bCs/>
        </w:rPr>
        <w:t xml:space="preserve">nummer collectief </w:t>
      </w:r>
      <w:r w:rsidRPr="00242CCE">
        <w:rPr>
          <w:b/>
          <w:bCs/>
        </w:rPr>
        <w:t>Vereniging Zeeuwse Gemeenten</w:t>
      </w:r>
    </w:p>
    <w:p w14:paraId="719F9517" w14:textId="77777777" w:rsidR="00242CCE" w:rsidRDefault="00242CCE"/>
    <w:p w14:paraId="133DA7BC" w14:textId="372D4E04" w:rsidR="00242CCE" w:rsidRDefault="00242CCE" w:rsidP="00242CCE">
      <w:pPr>
        <w:pStyle w:val="Lijstalinea"/>
        <w:numPr>
          <w:ilvl w:val="0"/>
          <w:numId w:val="1"/>
        </w:numPr>
      </w:pPr>
      <w:r>
        <w:t xml:space="preserve">Gemeente </w:t>
      </w:r>
      <w:r w:rsidR="000C363F">
        <w:t>Borsele</w:t>
      </w:r>
      <w:r w:rsidR="00C218FD">
        <w:tab/>
      </w:r>
      <w:r w:rsidR="00C218FD">
        <w:tab/>
      </w:r>
      <w:r w:rsidR="00C218FD">
        <w:tab/>
      </w:r>
      <w:r w:rsidR="000C363F">
        <w:t>:</w:t>
      </w:r>
      <w:r w:rsidR="00C218FD">
        <w:t xml:space="preserve"> </w:t>
      </w:r>
      <w:r w:rsidR="00C218FD" w:rsidRPr="00C218FD">
        <w:t>20164138</w:t>
      </w:r>
    </w:p>
    <w:p w14:paraId="01B399BC" w14:textId="1200B8D9" w:rsidR="000C363F" w:rsidRDefault="000C363F" w:rsidP="00242CCE">
      <w:pPr>
        <w:pStyle w:val="Lijstalinea"/>
        <w:numPr>
          <w:ilvl w:val="0"/>
          <w:numId w:val="1"/>
        </w:numPr>
      </w:pPr>
      <w:r>
        <w:t>Gemeente Hulst</w:t>
      </w:r>
      <w:r w:rsidR="00C218FD">
        <w:tab/>
      </w:r>
      <w:r w:rsidR="00C218FD">
        <w:tab/>
      </w:r>
      <w:r w:rsidR="00C218FD">
        <w:tab/>
      </w:r>
      <w:r>
        <w:t>:</w:t>
      </w:r>
      <w:r w:rsidR="00C218FD">
        <w:t xml:space="preserve"> </w:t>
      </w:r>
      <w:r w:rsidR="00C218FD" w:rsidRPr="00C218FD">
        <w:t>20165080</w:t>
      </w:r>
    </w:p>
    <w:p w14:paraId="0E5AA212" w14:textId="46BF680F" w:rsidR="000C363F" w:rsidRDefault="000C363F" w:rsidP="000C363F">
      <w:pPr>
        <w:pStyle w:val="Lijstalinea"/>
        <w:numPr>
          <w:ilvl w:val="0"/>
          <w:numId w:val="1"/>
        </w:numPr>
      </w:pPr>
      <w:r>
        <w:t xml:space="preserve">Gemeente </w:t>
      </w:r>
      <w:r>
        <w:t>Sluis</w:t>
      </w:r>
      <w:r w:rsidR="00C218FD">
        <w:tab/>
      </w:r>
      <w:r w:rsidR="00C218FD">
        <w:tab/>
      </w:r>
      <w:r w:rsidR="00C218FD">
        <w:tab/>
      </w:r>
      <w:r>
        <w:t>:</w:t>
      </w:r>
      <w:r w:rsidR="00C218FD">
        <w:t xml:space="preserve"> </w:t>
      </w:r>
      <w:r w:rsidR="00C218FD" w:rsidRPr="00C218FD">
        <w:t>20164313</w:t>
      </w:r>
    </w:p>
    <w:p w14:paraId="46085179" w14:textId="2404F429" w:rsidR="000C363F" w:rsidRDefault="000C363F" w:rsidP="000C363F">
      <w:pPr>
        <w:pStyle w:val="Lijstalinea"/>
        <w:numPr>
          <w:ilvl w:val="0"/>
          <w:numId w:val="1"/>
        </w:numPr>
      </w:pPr>
      <w:r>
        <w:t xml:space="preserve">Gemeente </w:t>
      </w:r>
      <w:r>
        <w:t>Terneuzen</w:t>
      </w:r>
      <w:r w:rsidR="00C218FD">
        <w:tab/>
      </w:r>
      <w:r w:rsidR="00C218FD">
        <w:tab/>
      </w:r>
      <w:r w:rsidR="00C218FD">
        <w:tab/>
      </w:r>
      <w:r>
        <w:t>:</w:t>
      </w:r>
      <w:r w:rsidR="00C218FD">
        <w:t xml:space="preserve"> </w:t>
      </w:r>
      <w:r w:rsidR="00C218FD" w:rsidRPr="00C218FD">
        <w:t>20164929</w:t>
      </w:r>
    </w:p>
    <w:p w14:paraId="482A6CFE" w14:textId="1EE85073" w:rsidR="000C363F" w:rsidRDefault="000C363F" w:rsidP="000C363F">
      <w:pPr>
        <w:pStyle w:val="Lijstalinea"/>
        <w:numPr>
          <w:ilvl w:val="0"/>
          <w:numId w:val="1"/>
        </w:numPr>
      </w:pPr>
      <w:r>
        <w:t xml:space="preserve">Gemeente </w:t>
      </w:r>
      <w:r>
        <w:t>Kapelle</w:t>
      </w:r>
      <w:r w:rsidR="00AC7706">
        <w:tab/>
      </w:r>
      <w:r w:rsidR="00AC7706">
        <w:tab/>
      </w:r>
      <w:r w:rsidR="00AC7706">
        <w:tab/>
      </w:r>
      <w:r>
        <w:t>:</w:t>
      </w:r>
      <w:r w:rsidR="00AC7706">
        <w:t xml:space="preserve"> </w:t>
      </w:r>
      <w:r w:rsidR="00AC7706" w:rsidRPr="00AC7706">
        <w:t>51309971</w:t>
      </w:r>
    </w:p>
    <w:p w14:paraId="1EA4248B" w14:textId="11831E48" w:rsidR="000C363F" w:rsidRDefault="000C363F" w:rsidP="000C363F">
      <w:pPr>
        <w:pStyle w:val="Lijstalinea"/>
        <w:numPr>
          <w:ilvl w:val="0"/>
          <w:numId w:val="1"/>
        </w:numPr>
      </w:pPr>
      <w:r>
        <w:t xml:space="preserve">Gemeente </w:t>
      </w:r>
      <w:r>
        <w:t>Reimerswaal</w:t>
      </w:r>
      <w:r w:rsidR="00AC7706">
        <w:tab/>
      </w:r>
      <w:r w:rsidR="00AC7706">
        <w:tab/>
      </w:r>
      <w:r>
        <w:t>:</w:t>
      </w:r>
      <w:r w:rsidR="00AC7706">
        <w:t xml:space="preserve"> </w:t>
      </w:r>
      <w:r w:rsidR="00FF0A68" w:rsidRPr="00FF0A68">
        <w:t>51143313</w:t>
      </w:r>
    </w:p>
    <w:p w14:paraId="1A1A9AED" w14:textId="0C57FB85" w:rsidR="000C363F" w:rsidRDefault="000C363F" w:rsidP="000C363F">
      <w:pPr>
        <w:pStyle w:val="Lijstalinea"/>
        <w:numPr>
          <w:ilvl w:val="0"/>
          <w:numId w:val="1"/>
        </w:numPr>
      </w:pPr>
      <w:r>
        <w:t xml:space="preserve">Gemeente </w:t>
      </w:r>
      <w:r>
        <w:t>Goes</w:t>
      </w:r>
      <w:r w:rsidR="00FF0A68">
        <w:tab/>
      </w:r>
      <w:r w:rsidR="00FF0A68">
        <w:tab/>
      </w:r>
      <w:r w:rsidR="00FF0A68">
        <w:tab/>
      </w:r>
      <w:r>
        <w:t>:</w:t>
      </w:r>
      <w:r w:rsidR="00FF0A68">
        <w:t xml:space="preserve"> </w:t>
      </w:r>
      <w:r w:rsidR="00FF0A68" w:rsidRPr="00FF0A68">
        <w:t>20164585</w:t>
      </w:r>
    </w:p>
    <w:p w14:paraId="09B632F1" w14:textId="7B4CB5CE" w:rsidR="000C363F" w:rsidRDefault="000C363F" w:rsidP="000C363F">
      <w:pPr>
        <w:pStyle w:val="Lijstalinea"/>
        <w:numPr>
          <w:ilvl w:val="0"/>
          <w:numId w:val="1"/>
        </w:numPr>
      </w:pPr>
      <w:r>
        <w:t xml:space="preserve">Gemeente </w:t>
      </w:r>
      <w:r>
        <w:t>Middelburg</w:t>
      </w:r>
      <w:r w:rsidR="00FF0A68">
        <w:tab/>
      </w:r>
      <w:r w:rsidR="00FF0A68">
        <w:tab/>
      </w:r>
      <w:r w:rsidR="00FF0A68">
        <w:tab/>
      </w:r>
      <w:r>
        <w:t>:</w:t>
      </w:r>
      <w:r w:rsidR="00FF0A68">
        <w:t xml:space="preserve"> </w:t>
      </w:r>
      <w:r w:rsidR="00FF0A68" w:rsidRPr="00FF0A68">
        <w:t>51041510</w:t>
      </w:r>
    </w:p>
    <w:p w14:paraId="2DCD0DE9" w14:textId="3B2335C7" w:rsidR="000C363F" w:rsidRDefault="000C363F" w:rsidP="000C363F">
      <w:pPr>
        <w:pStyle w:val="Lijstalinea"/>
        <w:numPr>
          <w:ilvl w:val="0"/>
          <w:numId w:val="1"/>
        </w:numPr>
      </w:pPr>
      <w:r>
        <w:t xml:space="preserve">Gemeente </w:t>
      </w:r>
      <w:r>
        <w:t>Vlissingen</w:t>
      </w:r>
      <w:r w:rsidR="00FF0A68">
        <w:tab/>
      </w:r>
      <w:r w:rsidR="00FF0A68">
        <w:tab/>
      </w:r>
      <w:r w:rsidR="00FF0A68">
        <w:tab/>
      </w:r>
      <w:r>
        <w:t>:</w:t>
      </w:r>
      <w:r w:rsidR="00FF0A68">
        <w:t xml:space="preserve"> </w:t>
      </w:r>
      <w:r w:rsidR="00FF0A68" w:rsidRPr="00FF0A68">
        <w:t>20164548</w:t>
      </w:r>
    </w:p>
    <w:p w14:paraId="2E9B6CA0" w14:textId="2E3C0889" w:rsidR="000C363F" w:rsidRDefault="000C363F" w:rsidP="000C363F">
      <w:pPr>
        <w:pStyle w:val="Lijstalinea"/>
        <w:numPr>
          <w:ilvl w:val="0"/>
          <w:numId w:val="1"/>
        </w:numPr>
      </w:pPr>
      <w:r>
        <w:t xml:space="preserve">Gemeente </w:t>
      </w:r>
      <w:r>
        <w:t>Noord Beveland</w:t>
      </w:r>
      <w:r w:rsidR="00FF0A68">
        <w:tab/>
      </w:r>
      <w:r w:rsidR="00FF0A68">
        <w:tab/>
      </w:r>
      <w:r>
        <w:t>:</w:t>
      </w:r>
      <w:r w:rsidR="00FF0A68">
        <w:t xml:space="preserve"> </w:t>
      </w:r>
      <w:r w:rsidR="00FF0A68" w:rsidRPr="00FF0A68">
        <w:t>20164935</w:t>
      </w:r>
    </w:p>
    <w:p w14:paraId="5C9C6FB9" w14:textId="3857F798" w:rsidR="000C363F" w:rsidRDefault="000C363F" w:rsidP="000C363F">
      <w:pPr>
        <w:pStyle w:val="Lijstalinea"/>
        <w:numPr>
          <w:ilvl w:val="0"/>
          <w:numId w:val="1"/>
        </w:numPr>
      </w:pPr>
      <w:r>
        <w:t xml:space="preserve">Gemeente </w:t>
      </w:r>
      <w:r>
        <w:t>Schouwen-Duiveland</w:t>
      </w:r>
      <w:r w:rsidR="00FF0A68">
        <w:tab/>
      </w:r>
      <w:r>
        <w:t>:</w:t>
      </w:r>
      <w:r w:rsidR="00FF0A68">
        <w:t xml:space="preserve"> </w:t>
      </w:r>
      <w:r w:rsidR="00FF0A68" w:rsidRPr="00FF0A68">
        <w:t>20170062</w:t>
      </w:r>
    </w:p>
    <w:p w14:paraId="7B50277E" w14:textId="49F35691" w:rsidR="000C363F" w:rsidRDefault="000C363F" w:rsidP="000C363F">
      <w:pPr>
        <w:pStyle w:val="Lijstalinea"/>
        <w:numPr>
          <w:ilvl w:val="0"/>
          <w:numId w:val="1"/>
        </w:numPr>
      </w:pPr>
      <w:r>
        <w:t>Gemeente Tholen</w:t>
      </w:r>
      <w:r w:rsidR="00FF0A68">
        <w:tab/>
      </w:r>
      <w:r w:rsidR="00FF0A68">
        <w:tab/>
      </w:r>
      <w:r w:rsidR="00FF0A68">
        <w:tab/>
      </w:r>
      <w:r>
        <w:t>:</w:t>
      </w:r>
      <w:r w:rsidR="00FF0A68">
        <w:t xml:space="preserve"> </w:t>
      </w:r>
      <w:r w:rsidR="00FF0A68" w:rsidRPr="00FF0A68">
        <w:t>20166109</w:t>
      </w:r>
    </w:p>
    <w:p w14:paraId="3F4ADB97" w14:textId="6FCED047" w:rsidR="000C363F" w:rsidRDefault="000C363F" w:rsidP="000C363F">
      <w:pPr>
        <w:pStyle w:val="Lijstalinea"/>
        <w:numPr>
          <w:ilvl w:val="0"/>
          <w:numId w:val="1"/>
        </w:numPr>
      </w:pPr>
      <w:r>
        <w:t>Gemeente Veere</w:t>
      </w:r>
      <w:r w:rsidR="00FF0A68">
        <w:tab/>
      </w:r>
      <w:r w:rsidR="00FF0A68">
        <w:tab/>
      </w:r>
      <w:r w:rsidR="00FF0A68">
        <w:tab/>
      </w:r>
      <w:r>
        <w:t>:</w:t>
      </w:r>
      <w:r w:rsidR="00FF0A68">
        <w:t xml:space="preserve"> </w:t>
      </w:r>
      <w:r w:rsidR="00FF0A68" w:rsidRPr="00FF0A68">
        <w:t>20165936</w:t>
      </w:r>
    </w:p>
    <w:p w14:paraId="6E5A7757" w14:textId="03C8CC70" w:rsidR="000C363F" w:rsidRDefault="000C363F" w:rsidP="00242CCE">
      <w:pPr>
        <w:pStyle w:val="Lijstalinea"/>
        <w:numPr>
          <w:ilvl w:val="0"/>
          <w:numId w:val="1"/>
        </w:numPr>
      </w:pPr>
      <w:r>
        <w:t>Waterschap Scheldestromen</w:t>
      </w:r>
      <w:r w:rsidR="00FF0A68">
        <w:tab/>
      </w:r>
      <w:r w:rsidR="00FF0A68">
        <w:tab/>
      </w:r>
      <w:r>
        <w:t>:</w:t>
      </w:r>
      <w:r w:rsidR="00FF0A68">
        <w:t xml:space="preserve"> </w:t>
      </w:r>
      <w:r w:rsidR="00FF0A68" w:rsidRPr="00FF0A68">
        <w:t>56315260</w:t>
      </w:r>
    </w:p>
    <w:p w14:paraId="49C64FB6" w14:textId="0A73D378" w:rsidR="000C363F" w:rsidRDefault="000C363F" w:rsidP="00242CCE">
      <w:pPr>
        <w:pStyle w:val="Lijstalinea"/>
        <w:numPr>
          <w:ilvl w:val="0"/>
          <w:numId w:val="1"/>
        </w:numPr>
      </w:pPr>
      <w:r>
        <w:t>Zeeuwse Muziekschool</w:t>
      </w:r>
      <w:r w:rsidR="00FF0A68">
        <w:tab/>
      </w:r>
      <w:r w:rsidR="00FF0A68">
        <w:tab/>
      </w:r>
      <w:r>
        <w:t>:</w:t>
      </w:r>
      <w:r w:rsidR="00FF0A68">
        <w:t xml:space="preserve"> </w:t>
      </w:r>
      <w:r w:rsidR="00FF0A68" w:rsidRPr="00FF0A68">
        <w:t>58570365</w:t>
      </w:r>
    </w:p>
    <w:p w14:paraId="753E0C6E" w14:textId="23C5A59F" w:rsidR="000C363F" w:rsidRDefault="000C363F" w:rsidP="00242CCE">
      <w:pPr>
        <w:pStyle w:val="Lijstalinea"/>
        <w:numPr>
          <w:ilvl w:val="0"/>
          <w:numId w:val="1"/>
        </w:numPr>
      </w:pPr>
      <w:r>
        <w:t>Veiligheidsregio Zeeland</w:t>
      </w:r>
      <w:r w:rsidR="00FF0A68">
        <w:tab/>
      </w:r>
      <w:r w:rsidR="00FF0A68">
        <w:tab/>
      </w:r>
      <w:r>
        <w:t>:</w:t>
      </w:r>
      <w:r w:rsidR="00FF0A68">
        <w:t xml:space="preserve"> </w:t>
      </w:r>
      <w:r w:rsidR="00FF0A68" w:rsidRPr="00FF0A68">
        <w:t>57053197</w:t>
      </w:r>
    </w:p>
    <w:p w14:paraId="57389955" w14:textId="3A9C5DF0" w:rsidR="000C363F" w:rsidRDefault="000C363F" w:rsidP="00242CCE">
      <w:pPr>
        <w:pStyle w:val="Lijstalinea"/>
        <w:numPr>
          <w:ilvl w:val="0"/>
          <w:numId w:val="1"/>
        </w:numPr>
      </w:pPr>
      <w:r>
        <w:t>North Sea Ports Netherlands BV</w:t>
      </w:r>
      <w:r w:rsidR="00FF0A68">
        <w:tab/>
      </w:r>
      <w:r w:rsidR="005A4104">
        <w:t>:</w:t>
      </w:r>
      <w:r w:rsidR="00FF0A68">
        <w:t xml:space="preserve"> </w:t>
      </w:r>
      <w:r w:rsidR="00FF0A68" w:rsidRPr="00FF0A68">
        <w:t>50987496</w:t>
      </w:r>
    </w:p>
    <w:p w14:paraId="678B4B8A" w14:textId="71FA8186" w:rsidR="000C363F" w:rsidRDefault="005A4104" w:rsidP="00242CCE">
      <w:pPr>
        <w:pStyle w:val="Lijstalinea"/>
        <w:numPr>
          <w:ilvl w:val="0"/>
          <w:numId w:val="1"/>
        </w:numPr>
      </w:pPr>
      <w:r>
        <w:t>Stichting G.G.E.</w:t>
      </w:r>
      <w:r w:rsidR="00FF0A68">
        <w:tab/>
      </w:r>
      <w:r w:rsidR="00FF0A68">
        <w:tab/>
      </w:r>
      <w:r w:rsidR="00FF0A68">
        <w:tab/>
      </w:r>
      <w:r>
        <w:t>:</w:t>
      </w:r>
      <w:r w:rsidR="00FF0A68">
        <w:t xml:space="preserve"> </w:t>
      </w:r>
      <w:r w:rsidR="00FF0A68" w:rsidRPr="00FF0A68">
        <w:t>41115095</w:t>
      </w:r>
    </w:p>
    <w:p w14:paraId="4CC19A0A" w14:textId="0051840B" w:rsidR="005A4104" w:rsidRDefault="00C218FD" w:rsidP="00242CCE">
      <w:pPr>
        <w:pStyle w:val="Lijstalinea"/>
        <w:numPr>
          <w:ilvl w:val="0"/>
          <w:numId w:val="1"/>
        </w:numPr>
      </w:pPr>
      <w:r>
        <w:t>Veiligheidscentrum Zeeland</w:t>
      </w:r>
      <w:r w:rsidR="00FF0A68">
        <w:tab/>
      </w:r>
      <w:r w:rsidR="00FF0A68">
        <w:tab/>
      </w:r>
      <w:r>
        <w:t>:</w:t>
      </w:r>
      <w:r w:rsidR="00FF0A68">
        <w:t xml:space="preserve"> </w:t>
      </w:r>
      <w:r w:rsidR="00FF0A68" w:rsidRPr="00FF0A68">
        <w:t>50226606</w:t>
      </w:r>
    </w:p>
    <w:p w14:paraId="37FAD085" w14:textId="51AACCCC" w:rsidR="00C218FD" w:rsidRDefault="00C218FD" w:rsidP="00242CCE">
      <w:pPr>
        <w:pStyle w:val="Lijstalinea"/>
        <w:numPr>
          <w:ilvl w:val="0"/>
          <w:numId w:val="1"/>
        </w:numPr>
      </w:pPr>
      <w:r>
        <w:t>Vereniging Zeeuwse Gemeenten</w:t>
      </w:r>
      <w:r w:rsidR="00FF0A68">
        <w:tab/>
      </w:r>
      <w:r>
        <w:t>:</w:t>
      </w:r>
      <w:r w:rsidR="00FF0A68">
        <w:t xml:space="preserve"> </w:t>
      </w:r>
      <w:r w:rsidR="00FF0A68" w:rsidRPr="00FF0A68">
        <w:t>40310242</w:t>
      </w:r>
    </w:p>
    <w:sectPr w:rsidR="00C218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4D5DF1"/>
    <w:multiLevelType w:val="hybridMultilevel"/>
    <w:tmpl w:val="2A566C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4288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CCE"/>
    <w:rsid w:val="000C363F"/>
    <w:rsid w:val="00242CCE"/>
    <w:rsid w:val="002706F5"/>
    <w:rsid w:val="002B1361"/>
    <w:rsid w:val="005A4104"/>
    <w:rsid w:val="00AC7706"/>
    <w:rsid w:val="00C218FD"/>
    <w:rsid w:val="00DA7AEF"/>
    <w:rsid w:val="00FF0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B1074"/>
  <w15:chartTrackingRefBased/>
  <w15:docId w15:val="{585ED146-8BD8-4A29-B7F7-D3FA766C7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42C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42C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42C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42C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42C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42C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42C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42C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42C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42C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42C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42C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42CC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42CC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42CC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42CC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42CC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42CC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42C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42C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42C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42C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42C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42CC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42CC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42CC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42C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42CC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42C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110</Words>
  <Characters>607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 Bossenbroek | Energy Circle</dc:creator>
  <cp:keywords/>
  <dc:description/>
  <cp:lastModifiedBy>Edwin Bossenbroek | Energy Circle</cp:lastModifiedBy>
  <cp:revision>7</cp:revision>
  <dcterms:created xsi:type="dcterms:W3CDTF">2025-04-01T08:04:00Z</dcterms:created>
  <dcterms:modified xsi:type="dcterms:W3CDTF">2025-04-01T08:26:00Z</dcterms:modified>
</cp:coreProperties>
</file>