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6E6F" w14:textId="5F317F11" w:rsidR="001939F6" w:rsidRPr="00A17681" w:rsidRDefault="003549D1" w:rsidP="005C4DCC">
      <w:pPr>
        <w:pStyle w:val="Kop1"/>
        <w:spacing w:line="240" w:lineRule="auto"/>
        <w:ind w:left="432" w:hanging="432"/>
        <w:jc w:val="both"/>
        <w:rPr>
          <w:rFonts w:ascii="Verdana" w:eastAsia="Verdana" w:hAnsi="Verdana" w:cs="Verdana"/>
          <w:color w:val="244061" w:themeColor="accent1" w:themeShade="80"/>
          <w:sz w:val="20"/>
          <w:szCs w:val="20"/>
        </w:rPr>
      </w:pPr>
      <w:r w:rsidRPr="5D43CD65">
        <w:rPr>
          <w:rFonts w:ascii="Verdana" w:eastAsia="Verdana" w:hAnsi="Verdana" w:cs="Verdana"/>
          <w:color w:val="244061" w:themeColor="accent1" w:themeShade="80"/>
          <w:sz w:val="20"/>
          <w:szCs w:val="20"/>
        </w:rPr>
        <w:t xml:space="preserve">Bijlage </w:t>
      </w:r>
      <w:r w:rsidR="6244C48D" w:rsidRPr="5D43CD65">
        <w:rPr>
          <w:rFonts w:ascii="Verdana" w:eastAsia="Verdana" w:hAnsi="Verdana" w:cs="Verdana"/>
          <w:color w:val="244061" w:themeColor="accent1" w:themeShade="80"/>
          <w:sz w:val="20"/>
          <w:szCs w:val="20"/>
        </w:rPr>
        <w:t>12</w:t>
      </w:r>
      <w:r w:rsidR="555CCB3D" w:rsidRPr="5D43CD65">
        <w:rPr>
          <w:rFonts w:ascii="Verdana" w:eastAsia="Verdana" w:hAnsi="Verdana" w:cs="Verdana"/>
          <w:color w:val="244061" w:themeColor="accent1" w:themeShade="80"/>
          <w:sz w:val="20"/>
          <w:szCs w:val="20"/>
        </w:rPr>
        <w:t xml:space="preserve"> </w:t>
      </w:r>
      <w:r w:rsidR="32E65AEA" w:rsidRPr="5D43CD65">
        <w:rPr>
          <w:rFonts w:ascii="Verdana" w:eastAsia="Verdana" w:hAnsi="Verdana" w:cs="Verdana"/>
          <w:color w:val="244061" w:themeColor="accent1" w:themeShade="80"/>
          <w:sz w:val="20"/>
          <w:szCs w:val="20"/>
        </w:rPr>
        <w:t xml:space="preserve">format </w:t>
      </w:r>
      <w:r w:rsidR="009D22C3" w:rsidRPr="5D43CD65">
        <w:rPr>
          <w:rFonts w:ascii="Verdana" w:eastAsia="Verdana" w:hAnsi="Verdana" w:cs="Verdana"/>
          <w:color w:val="244061" w:themeColor="accent1" w:themeShade="80"/>
          <w:sz w:val="20"/>
          <w:szCs w:val="20"/>
        </w:rPr>
        <w:t>Referentie</w:t>
      </w:r>
      <w:r w:rsidR="2D991B93" w:rsidRPr="5D43CD65">
        <w:rPr>
          <w:rFonts w:ascii="Verdana" w:eastAsia="Verdana" w:hAnsi="Verdana" w:cs="Verdana"/>
          <w:color w:val="244061" w:themeColor="accent1" w:themeShade="80"/>
          <w:sz w:val="20"/>
          <w:szCs w:val="20"/>
        </w:rPr>
        <w:t>projecten</w:t>
      </w:r>
    </w:p>
    <w:p w14:paraId="3ECB7661" w14:textId="77777777" w:rsidR="00AA7D4F" w:rsidRDefault="00AA7D4F" w:rsidP="005C4DCC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6411622D" w14:textId="77777777" w:rsidR="006D4DCA" w:rsidRDefault="006D4DCA" w:rsidP="005C4DCC">
      <w:pPr>
        <w:spacing w:after="0" w:line="240" w:lineRule="auto"/>
      </w:pPr>
      <w:r w:rsidRPr="7FE5B517">
        <w:rPr>
          <w:rFonts w:ascii="Verdana" w:eastAsia="Verdana" w:hAnsi="Verdana" w:cs="Verdana"/>
          <w:b/>
          <w:bCs/>
          <w:sz w:val="20"/>
          <w:szCs w:val="20"/>
        </w:rPr>
        <w:t xml:space="preserve">Geschiktheidseis 1: </w:t>
      </w:r>
    </w:p>
    <w:p w14:paraId="09F03377" w14:textId="77777777" w:rsidR="006D4DCA" w:rsidRDefault="006D4DCA" w:rsidP="005C4DCC">
      <w:pPr>
        <w:spacing w:after="0" w:line="240" w:lineRule="auto"/>
      </w:pPr>
      <w:r w:rsidRPr="7FE5B517">
        <w:rPr>
          <w:rFonts w:ascii="Verdana" w:eastAsia="Verdana" w:hAnsi="Verdana" w:cs="Verdana"/>
          <w:sz w:val="20"/>
          <w:szCs w:val="20"/>
        </w:rPr>
        <w:t xml:space="preserve">Inschrijver heeft aantoonbaar ervaring met het implementeren van een gemeentelijke financiële administratie applicatie (o.b.v. SaaS) voor één (1) gemeente of gemeentelijke samenwerkingsorganisatie voor meer dan 40.000 inwoners. </w:t>
      </w:r>
    </w:p>
    <w:p w14:paraId="5EF30AE9" w14:textId="61A684D8" w:rsidR="006D4DCA" w:rsidRDefault="006D4DCA" w:rsidP="005C4DCC">
      <w:pPr>
        <w:spacing w:after="0" w:line="240" w:lineRule="auto"/>
      </w:pPr>
      <w:r w:rsidRPr="5D43CD65">
        <w:rPr>
          <w:rFonts w:ascii="Verdana" w:eastAsia="Verdana" w:hAnsi="Verdana" w:cs="Verdana"/>
          <w:sz w:val="20"/>
          <w:szCs w:val="20"/>
        </w:rPr>
        <w:t xml:space="preserve">Referentie geschiktheidseis 1 dient afgerond te zijn gedurende de afgelopen drie (3) jaar. </w:t>
      </w:r>
    </w:p>
    <w:p w14:paraId="7F2FAE49" w14:textId="269BAE15" w:rsidR="7FE5B517" w:rsidRDefault="7FE5B517" w:rsidP="005C4DCC">
      <w:pPr>
        <w:spacing w:after="0" w:line="240" w:lineRule="auto"/>
        <w:rPr>
          <w:rFonts w:ascii="Verdana" w:eastAsia="Verdana" w:hAnsi="Verdana" w:cs="Verdana"/>
          <w:sz w:val="20"/>
          <w:szCs w:val="20"/>
          <w:highlight w:val="yellow"/>
        </w:rPr>
      </w:pPr>
    </w:p>
    <w:p w14:paraId="1A55D162" w14:textId="77777777" w:rsidR="00C80ACB" w:rsidRPr="006F2E12" w:rsidRDefault="009D22C3" w:rsidP="005C4DCC">
      <w:pP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2BD3AEBC">
        <w:rPr>
          <w:rFonts w:ascii="Verdana" w:eastAsia="Verdana" w:hAnsi="Verdana" w:cs="Verdana"/>
          <w:b/>
          <w:bCs/>
          <w:i/>
          <w:iCs/>
          <w:color w:val="000000" w:themeColor="text1"/>
          <w:sz w:val="20"/>
          <w:szCs w:val="20"/>
        </w:rPr>
        <w:t xml:space="preserve">(Aanbestedende dienst </w:t>
      </w:r>
      <w:r w:rsidR="000D7E7B" w:rsidRPr="2BD3AEBC">
        <w:rPr>
          <w:rFonts w:ascii="Verdana" w:eastAsia="Verdana" w:hAnsi="Verdana" w:cs="Verdana"/>
          <w:b/>
          <w:bCs/>
          <w:i/>
          <w:iCs/>
          <w:color w:val="000000" w:themeColor="text1"/>
          <w:sz w:val="20"/>
          <w:szCs w:val="2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2"/>
        <w:gridCol w:w="2552"/>
        <w:gridCol w:w="4677"/>
        <w:gridCol w:w="32"/>
      </w:tblGrid>
      <w:tr w:rsidR="00B87FAE" w:rsidRPr="006F2E12" w14:paraId="46DE1945" w14:textId="77777777" w:rsidTr="5D43CD65">
        <w:tc>
          <w:tcPr>
            <w:tcW w:w="1560" w:type="dxa"/>
            <w:shd w:val="clear" w:color="auto" w:fill="auto"/>
          </w:tcPr>
          <w:p w14:paraId="694E5A91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Verdana" w:hAnsi="Verdana" w:cs="Verdana"/>
                <w:b/>
                <w:bCs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b/>
                <w:bCs/>
                <w:sz w:val="20"/>
                <w:szCs w:val="20"/>
                <w:lang w:eastAsia="nl-NL"/>
              </w:rPr>
              <w:t>Naam Gegadigde</w:t>
            </w:r>
          </w:p>
        </w:tc>
        <w:tc>
          <w:tcPr>
            <w:tcW w:w="8673" w:type="dxa"/>
            <w:gridSpan w:val="4"/>
            <w:shd w:val="clear" w:color="auto" w:fill="auto"/>
          </w:tcPr>
          <w:p w14:paraId="7DF54ED4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B87FAE" w:rsidRPr="006F2E12" w14:paraId="1A03EFAF" w14:textId="77777777" w:rsidTr="00646761">
        <w:trPr>
          <w:trHeight w:val="683"/>
        </w:trPr>
        <w:tc>
          <w:tcPr>
            <w:tcW w:w="1560" w:type="dxa"/>
            <w:vMerge w:val="restart"/>
            <w:shd w:val="clear" w:color="auto" w:fill="auto"/>
          </w:tcPr>
          <w:p w14:paraId="517C4874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27F4628F" w14:textId="394F9626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Gegevens referentie</w:t>
            </w:r>
            <w:r w:rsidR="00646761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2552" w:type="dxa"/>
            <w:shd w:val="clear" w:color="auto" w:fill="auto"/>
          </w:tcPr>
          <w:p w14:paraId="6575C850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794653A6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B87FAE" w:rsidRPr="006F2E12" w14:paraId="5F7AF5BA" w14:textId="77777777" w:rsidTr="00646761">
        <w:trPr>
          <w:trHeight w:val="682"/>
        </w:trPr>
        <w:tc>
          <w:tcPr>
            <w:tcW w:w="1560" w:type="dxa"/>
            <w:vMerge/>
          </w:tcPr>
          <w:p w14:paraId="240EC11A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2" w:type="dxa"/>
            <w:vMerge/>
          </w:tcPr>
          <w:p w14:paraId="6512C295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552" w:type="dxa"/>
            <w:shd w:val="clear" w:color="auto" w:fill="auto"/>
          </w:tcPr>
          <w:p w14:paraId="1BBFBA8D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1C901B7B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B87FAE" w:rsidRPr="006F2E12" w14:paraId="2D04AEAC" w14:textId="77777777" w:rsidTr="00646761">
        <w:trPr>
          <w:trHeight w:val="682"/>
        </w:trPr>
        <w:tc>
          <w:tcPr>
            <w:tcW w:w="1560" w:type="dxa"/>
            <w:vMerge/>
          </w:tcPr>
          <w:p w14:paraId="0B31DBAE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2" w:type="dxa"/>
            <w:vMerge/>
          </w:tcPr>
          <w:p w14:paraId="12C56666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552" w:type="dxa"/>
            <w:shd w:val="clear" w:color="auto" w:fill="auto"/>
          </w:tcPr>
          <w:p w14:paraId="39F615C5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1E834542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B87FAE" w:rsidRPr="006F2E12" w14:paraId="36240865" w14:textId="77777777" w:rsidTr="00646761">
        <w:trPr>
          <w:trHeight w:val="682"/>
        </w:trPr>
        <w:tc>
          <w:tcPr>
            <w:tcW w:w="1560" w:type="dxa"/>
            <w:vMerge/>
          </w:tcPr>
          <w:p w14:paraId="27ADD115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2" w:type="dxa"/>
            <w:vMerge/>
          </w:tcPr>
          <w:p w14:paraId="523AC8E0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552" w:type="dxa"/>
            <w:shd w:val="clear" w:color="auto" w:fill="auto"/>
          </w:tcPr>
          <w:p w14:paraId="343926B2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6260C9A1" w14:textId="77777777" w:rsidR="00B87FAE" w:rsidRPr="006F2E12" w:rsidRDefault="00B87FA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E06DBA" w:rsidRPr="006F2E12" w14:paraId="7F17C6FD" w14:textId="5CE19A4D" w:rsidTr="00646761">
        <w:trPr>
          <w:gridAfter w:val="1"/>
          <w:wAfter w:w="32" w:type="dxa"/>
          <w:trHeight w:val="547"/>
        </w:trPr>
        <w:tc>
          <w:tcPr>
            <w:tcW w:w="1560" w:type="dxa"/>
            <w:vMerge w:val="restart"/>
            <w:shd w:val="clear" w:color="auto" w:fill="auto"/>
          </w:tcPr>
          <w:p w14:paraId="1F62DB8B" w14:textId="70ACA3E8" w:rsidR="00E06DBA" w:rsidRPr="006F2E12" w:rsidRDefault="0090199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2E8D1699" w14:textId="4AC22DE3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Omvang van de referentie</w:t>
            </w:r>
            <w:r w:rsidR="00074DB7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2552" w:type="dxa"/>
          </w:tcPr>
          <w:p w14:paraId="5ED95A2C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In Euro:</w:t>
            </w:r>
          </w:p>
          <w:p w14:paraId="53651FED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55E97608" w14:textId="77777777" w:rsidR="00E06DBA" w:rsidRPr="006F2E12" w:rsidRDefault="00E06DBA" w:rsidP="005C4DCC">
            <w:pPr>
              <w:spacing w:line="240" w:lineRule="auto"/>
            </w:pPr>
          </w:p>
        </w:tc>
        <w:tc>
          <w:tcPr>
            <w:tcW w:w="4677" w:type="dxa"/>
          </w:tcPr>
          <w:p w14:paraId="7861E69F" w14:textId="77777777" w:rsidR="00E06DBA" w:rsidRPr="006F2E12" w:rsidRDefault="00E06DBA" w:rsidP="005C4DCC">
            <w:pPr>
              <w:spacing w:line="240" w:lineRule="auto"/>
            </w:pPr>
          </w:p>
        </w:tc>
      </w:tr>
      <w:tr w:rsidR="00E06DBA" w:rsidRPr="006F2E12" w14:paraId="0E19715B" w14:textId="77777777" w:rsidTr="00646761">
        <w:trPr>
          <w:trHeight w:val="547"/>
        </w:trPr>
        <w:tc>
          <w:tcPr>
            <w:tcW w:w="1560" w:type="dxa"/>
            <w:vMerge/>
          </w:tcPr>
          <w:p w14:paraId="4E39D5DD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2" w:type="dxa"/>
            <w:vMerge/>
          </w:tcPr>
          <w:p w14:paraId="1BCE662A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552" w:type="dxa"/>
            <w:shd w:val="clear" w:color="auto" w:fill="auto"/>
          </w:tcPr>
          <w:p w14:paraId="4A147C82" w14:textId="6986AE0C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0EF95408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E06DBA" w:rsidRPr="006F2E12" w14:paraId="147EC637" w14:textId="77777777" w:rsidTr="00646761">
        <w:trPr>
          <w:trHeight w:val="547"/>
        </w:trPr>
        <w:tc>
          <w:tcPr>
            <w:tcW w:w="1560" w:type="dxa"/>
            <w:vMerge/>
          </w:tcPr>
          <w:p w14:paraId="011E5740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2" w:type="dxa"/>
            <w:vMerge/>
          </w:tcPr>
          <w:p w14:paraId="0405E5A8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552" w:type="dxa"/>
            <w:shd w:val="clear" w:color="auto" w:fill="auto"/>
          </w:tcPr>
          <w:p w14:paraId="7148025F" w14:textId="30608F7B" w:rsidR="00E06DBA" w:rsidRPr="006F2E12" w:rsidRDefault="00BE005D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Additionele informatie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728FDF84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E06DBA" w:rsidRPr="006F2E12" w14:paraId="186081C2" w14:textId="77777777" w:rsidTr="00646761">
        <w:trPr>
          <w:trHeight w:val="410"/>
        </w:trPr>
        <w:tc>
          <w:tcPr>
            <w:tcW w:w="1560" w:type="dxa"/>
            <w:vMerge w:val="restart"/>
            <w:shd w:val="clear" w:color="auto" w:fill="auto"/>
          </w:tcPr>
          <w:p w14:paraId="5E86D7D0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76122A5D" w14:textId="166735A9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Looptijd van de referentie</w:t>
            </w:r>
            <w:r w:rsidR="00074DB7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2552" w:type="dxa"/>
            <w:shd w:val="clear" w:color="auto" w:fill="auto"/>
          </w:tcPr>
          <w:p w14:paraId="31F02FE4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Datum aanvang referentieopdracht</w:t>
            </w:r>
          </w:p>
          <w:p w14:paraId="666A0C47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0D65E074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E06DBA" w:rsidRPr="006F2E12" w14:paraId="25233720" w14:textId="77777777" w:rsidTr="00646761">
        <w:trPr>
          <w:trHeight w:val="410"/>
        </w:trPr>
        <w:tc>
          <w:tcPr>
            <w:tcW w:w="1560" w:type="dxa"/>
            <w:vMerge/>
          </w:tcPr>
          <w:p w14:paraId="495EAB1F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2" w:type="dxa"/>
            <w:vMerge/>
          </w:tcPr>
          <w:p w14:paraId="4FD78E37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552" w:type="dxa"/>
            <w:shd w:val="clear" w:color="auto" w:fill="auto"/>
          </w:tcPr>
          <w:p w14:paraId="1B77B889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Datum afronding referentieopdracht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5AEF3077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E06DBA" w:rsidRPr="006F2E12" w14:paraId="26DEA2A9" w14:textId="77777777" w:rsidTr="00646761">
        <w:trPr>
          <w:trHeight w:val="410"/>
        </w:trPr>
        <w:tc>
          <w:tcPr>
            <w:tcW w:w="1560" w:type="dxa"/>
            <w:vMerge w:val="restart"/>
            <w:shd w:val="clear" w:color="auto" w:fill="auto"/>
          </w:tcPr>
          <w:p w14:paraId="53067DB2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3B1102E9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Eventuele onderaan-neming</w:t>
            </w:r>
          </w:p>
        </w:tc>
        <w:tc>
          <w:tcPr>
            <w:tcW w:w="2552" w:type="dxa"/>
            <w:shd w:val="clear" w:color="auto" w:fill="auto"/>
          </w:tcPr>
          <w:p w14:paraId="16A9780B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Naam onderaannemer</w:t>
            </w:r>
          </w:p>
          <w:p w14:paraId="7E6EF7D6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4E03335D" w14:textId="77777777" w:rsidR="00E06DBA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16A969C4" w14:textId="77777777" w:rsidR="00E7335E" w:rsidRDefault="00E7335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0226D5A4" w14:textId="77777777" w:rsidR="00E7335E" w:rsidRPr="006F2E12" w:rsidRDefault="00E7335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E06DBA" w:rsidRPr="006F2E12" w14:paraId="2C6F0CC6" w14:textId="77777777" w:rsidTr="00646761">
        <w:trPr>
          <w:trHeight w:val="410"/>
        </w:trPr>
        <w:tc>
          <w:tcPr>
            <w:tcW w:w="1560" w:type="dxa"/>
            <w:vMerge/>
          </w:tcPr>
          <w:p w14:paraId="4612FC12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2" w:type="dxa"/>
            <w:vMerge/>
          </w:tcPr>
          <w:p w14:paraId="615D24BD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552" w:type="dxa"/>
            <w:shd w:val="clear" w:color="auto" w:fill="auto"/>
          </w:tcPr>
          <w:p w14:paraId="2BAD8DFF" w14:textId="0730852E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Adres onderaannemer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0F788E41" w14:textId="77777777" w:rsidR="00E06DBA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5D80E5CA" w14:textId="77777777" w:rsidR="00E7335E" w:rsidRDefault="00E7335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3C2D2EF4" w14:textId="77777777" w:rsidR="00E7335E" w:rsidRPr="006F2E12" w:rsidRDefault="00E7335E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E06DBA" w:rsidRPr="006F2E12" w14:paraId="4BA8E4F3" w14:textId="77777777" w:rsidTr="00646761">
        <w:trPr>
          <w:trHeight w:val="678"/>
        </w:trPr>
        <w:tc>
          <w:tcPr>
            <w:tcW w:w="1560" w:type="dxa"/>
            <w:vMerge w:val="restart"/>
            <w:shd w:val="clear" w:color="auto" w:fill="auto"/>
          </w:tcPr>
          <w:p w14:paraId="3B49E25E" w14:textId="0E6F2DED" w:rsidR="00E06DBA" w:rsidRPr="006F2E12" w:rsidRDefault="00BE005D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lastRenderedPageBreak/>
              <w:t>5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1C7E1335" w14:textId="30513281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Werkzaam</w:t>
            </w:r>
            <w:r w:rsidR="00646761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heden referentie</w:t>
            </w:r>
            <w:r w:rsidR="00C95CB1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2552" w:type="dxa"/>
            <w:shd w:val="clear" w:color="auto" w:fill="auto"/>
          </w:tcPr>
          <w:p w14:paraId="3EA6BBA3" w14:textId="24422A44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1D7925B9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E06DBA" w:rsidRPr="006F2E12" w14:paraId="762F24F1" w14:textId="77777777" w:rsidTr="00646761">
        <w:trPr>
          <w:trHeight w:val="678"/>
        </w:trPr>
        <w:tc>
          <w:tcPr>
            <w:tcW w:w="1560" w:type="dxa"/>
            <w:vMerge/>
          </w:tcPr>
          <w:p w14:paraId="296427B4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2" w:type="dxa"/>
            <w:vMerge/>
          </w:tcPr>
          <w:p w14:paraId="0253EDAD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552" w:type="dxa"/>
            <w:shd w:val="clear" w:color="auto" w:fill="auto"/>
          </w:tcPr>
          <w:p w14:paraId="68D1ABAF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Korte beschrijving van de in onderaanneming uitgevoerde werkzaamheden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4EB44E5D" w14:textId="77777777" w:rsidR="00E06DBA" w:rsidRPr="006F2E12" w:rsidRDefault="00E06DBA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</w:tbl>
    <w:p w14:paraId="3DF75341" w14:textId="6B71DB3F" w:rsidR="00AA7D4F" w:rsidRDefault="00AA7D4F" w:rsidP="005C4DCC">
      <w:pP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09F5002B" w14:textId="171423E7" w:rsidR="00A17681" w:rsidRDefault="00A17681" w:rsidP="005C4DCC">
      <w:pP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7AB203D2" w14:textId="77777777" w:rsidR="00A17681" w:rsidRPr="006F2E12" w:rsidRDefault="00A17681" w:rsidP="005C4DCC">
      <w:pP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3914DFD0" w14:textId="2A18ECA6" w:rsidR="00B87FAE" w:rsidRPr="006F2E12" w:rsidRDefault="00FE0E64" w:rsidP="005C4DCC">
      <w:pP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2BD3AEBC">
        <w:rPr>
          <w:rFonts w:ascii="Verdana" w:eastAsia="Verdana" w:hAnsi="Verdana" w:cs="Verdana"/>
          <w:color w:val="000000" w:themeColor="text1"/>
          <w:sz w:val="20"/>
          <w:szCs w:val="20"/>
        </w:rPr>
        <w:t>De ondergetekende verklaart dat hij deze verklarin</w:t>
      </w:r>
      <w:r w:rsidR="00B87FAE" w:rsidRPr="2BD3AEBC">
        <w:rPr>
          <w:rFonts w:ascii="Verdana" w:eastAsia="Verdana" w:hAnsi="Verdana" w:cs="Verdana"/>
          <w:color w:val="000000" w:themeColor="text1"/>
          <w:sz w:val="20"/>
          <w:szCs w:val="20"/>
        </w:rPr>
        <w:t>g naar waarheid heeft ingevuld</w:t>
      </w:r>
      <w:r w:rsidR="0090199A">
        <w:rPr>
          <w:rFonts w:ascii="Verdana" w:eastAsia="Verdana" w:hAnsi="Verdana" w:cs="Verdana"/>
          <w:color w:val="000000" w:themeColor="text1"/>
          <w:sz w:val="20"/>
          <w:szCs w:val="20"/>
        </w:rPr>
        <w:t>: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2BD3AEBC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87FAE" w:rsidRPr="006F2E12" w14:paraId="2321740E" w14:textId="77777777" w:rsidTr="2BD3AEBC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87FAE" w:rsidRPr="006F2E12" w14:paraId="3F4D1FA2" w14:textId="77777777" w:rsidTr="2BD3AEBC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B87FAE" w:rsidRPr="006F2E12" w14:paraId="6271251F" w14:textId="77777777" w:rsidTr="2BD3AEBC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Datum</w:t>
            </w:r>
            <w:r w:rsidR="001558D3" w:rsidRPr="2BD3AEBC"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AA7D4F" w:rsidRPr="006F2E12" w14:paraId="26FDFAA6" w14:textId="77777777" w:rsidTr="2BD3AEBC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87C" w14:textId="77777777" w:rsidR="00AA7D4F" w:rsidRDefault="00AA7D4F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63F772DA" w14:textId="0E5085B2" w:rsidR="00A17681" w:rsidRPr="006F2E12" w:rsidRDefault="00A17681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29A9F606" w14:textId="13190ADC" w:rsidR="006D4DCA" w:rsidRDefault="006D4DCA" w:rsidP="005C4DCC">
      <w:pP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42C26599" w14:textId="77777777" w:rsidR="006D4DCA" w:rsidRDefault="006D4DCA" w:rsidP="005C4DCC">
      <w:pP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br w:type="page"/>
      </w:r>
    </w:p>
    <w:p w14:paraId="36C089F5" w14:textId="77777777" w:rsidR="006D4DCA" w:rsidRDefault="006D4DCA" w:rsidP="005C4DCC">
      <w:pPr>
        <w:spacing w:after="0" w:line="240" w:lineRule="auto"/>
      </w:pPr>
      <w:r w:rsidRPr="7FE5B517">
        <w:rPr>
          <w:rFonts w:ascii="Verdana" w:eastAsia="Verdana" w:hAnsi="Verdana" w:cs="Verdana"/>
          <w:b/>
          <w:bCs/>
          <w:sz w:val="20"/>
          <w:szCs w:val="20"/>
        </w:rPr>
        <w:lastRenderedPageBreak/>
        <w:t xml:space="preserve">Geschiktheidseis 2: </w:t>
      </w:r>
    </w:p>
    <w:p w14:paraId="13793AA6" w14:textId="0D7D10A2" w:rsidR="006D4DCA" w:rsidRDefault="006D4DCA" w:rsidP="005C4DCC">
      <w:pPr>
        <w:spacing w:after="0" w:line="240" w:lineRule="auto"/>
      </w:pPr>
      <w:r w:rsidRPr="5D43CD65">
        <w:rPr>
          <w:rFonts w:ascii="Verdana" w:eastAsia="Verdana" w:hAnsi="Verdana" w:cs="Verdana"/>
          <w:sz w:val="20"/>
          <w:szCs w:val="20"/>
        </w:rPr>
        <w:t>Inschrijver heeft aantoonbaar ervaring met het onderhouden van een gemeentelijke financiële administratie applicatie (o.b.v. SaaS) voor één (1) gemeente of gemeentelijke samenwerkingsorganisatie</w:t>
      </w:r>
      <w:r w:rsidR="19BFD6A1" w:rsidRPr="5D43CD65">
        <w:rPr>
          <w:rFonts w:ascii="Verdana" w:eastAsia="Verdana" w:hAnsi="Verdana" w:cs="Verdana"/>
          <w:sz w:val="20"/>
          <w:szCs w:val="20"/>
        </w:rPr>
        <w:t xml:space="preserve"> </w:t>
      </w:r>
      <w:r w:rsidR="567242BE" w:rsidRPr="5D43CD65">
        <w:rPr>
          <w:rFonts w:ascii="Verdana" w:eastAsia="Verdana" w:hAnsi="Verdana" w:cs="Verdana"/>
          <w:sz w:val="20"/>
          <w:szCs w:val="20"/>
        </w:rPr>
        <w:t xml:space="preserve">van </w:t>
      </w:r>
      <w:r w:rsidRPr="5D43CD65">
        <w:rPr>
          <w:rFonts w:ascii="Verdana" w:eastAsia="Verdana" w:hAnsi="Verdana" w:cs="Verdana"/>
          <w:sz w:val="20"/>
          <w:szCs w:val="20"/>
        </w:rPr>
        <w:t>meer dan 40.000 inwoners.</w:t>
      </w:r>
    </w:p>
    <w:p w14:paraId="7F53C6E8" w14:textId="1F2A4DC3" w:rsidR="245F3387" w:rsidRDefault="245F3387" w:rsidP="245F3387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2CCBA016" w14:textId="7B9B6D9C" w:rsidR="006D4DCA" w:rsidRDefault="006D4DCA" w:rsidP="005C4DCC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5D43CD65">
        <w:rPr>
          <w:rFonts w:ascii="Verdana" w:eastAsia="Verdana" w:hAnsi="Verdana" w:cs="Verdana"/>
          <w:sz w:val="20"/>
          <w:szCs w:val="20"/>
        </w:rPr>
        <w:t xml:space="preserve">Referentie geschiktheidseis 2 dient gedurende de afgelopen drie (3) jaar </w:t>
      </w:r>
      <w:r w:rsidR="567078FF" w:rsidRPr="5D43CD65">
        <w:rPr>
          <w:rFonts w:ascii="Verdana" w:eastAsia="Verdana" w:hAnsi="Verdana" w:cs="Verdana"/>
          <w:sz w:val="20"/>
          <w:szCs w:val="20"/>
        </w:rPr>
        <w:t xml:space="preserve">afgerond </w:t>
      </w:r>
      <w:r w:rsidRPr="5D43CD65">
        <w:rPr>
          <w:rFonts w:ascii="Verdana" w:eastAsia="Verdana" w:hAnsi="Verdana" w:cs="Verdana"/>
          <w:sz w:val="20"/>
          <w:szCs w:val="20"/>
        </w:rPr>
        <w:t>of</w:t>
      </w:r>
      <w:r w:rsidR="1363CBD5" w:rsidRPr="5D43CD65">
        <w:rPr>
          <w:rFonts w:ascii="Verdana" w:eastAsia="Verdana" w:hAnsi="Verdana" w:cs="Verdana"/>
          <w:sz w:val="20"/>
          <w:szCs w:val="20"/>
        </w:rPr>
        <w:t xml:space="preserve"> </w:t>
      </w:r>
      <w:r w:rsidRPr="5D43CD65">
        <w:rPr>
          <w:rFonts w:ascii="Verdana" w:eastAsia="Verdana" w:hAnsi="Verdana" w:cs="Verdana"/>
          <w:sz w:val="20"/>
          <w:szCs w:val="20"/>
        </w:rPr>
        <w:t>aangevangen te zijn.</w:t>
      </w:r>
    </w:p>
    <w:p w14:paraId="54732746" w14:textId="77777777" w:rsidR="00BB24B8" w:rsidRDefault="00BB24B8" w:rsidP="005C4DCC">
      <w:pPr>
        <w:spacing w:after="0" w:line="240" w:lineRule="auto"/>
      </w:pPr>
    </w:p>
    <w:p w14:paraId="6A087E22" w14:textId="77777777" w:rsidR="009C0662" w:rsidRPr="006F2E12" w:rsidRDefault="009C0662" w:rsidP="005C4DCC">
      <w:pP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2BD3AEBC">
        <w:rPr>
          <w:rFonts w:ascii="Verdana" w:eastAsia="Verdana" w:hAnsi="Verdana" w:cs="Verdana"/>
          <w:b/>
          <w:bCs/>
          <w:i/>
          <w:iCs/>
          <w:color w:val="000000" w:themeColor="text1"/>
          <w:sz w:val="20"/>
          <w:szCs w:val="20"/>
        </w:rPr>
        <w:t>(Aanbestedende dienst 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2694"/>
        <w:gridCol w:w="4677"/>
        <w:gridCol w:w="32"/>
      </w:tblGrid>
      <w:tr w:rsidR="009C0662" w:rsidRPr="006F2E12" w14:paraId="771DBFE4" w14:textId="77777777" w:rsidTr="009B4287">
        <w:tc>
          <w:tcPr>
            <w:tcW w:w="1413" w:type="dxa"/>
            <w:shd w:val="clear" w:color="auto" w:fill="auto"/>
          </w:tcPr>
          <w:p w14:paraId="62DBBC9C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Verdana" w:hAnsi="Verdana" w:cs="Verdana"/>
                <w:b/>
                <w:bCs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b/>
                <w:bCs/>
                <w:sz w:val="20"/>
                <w:szCs w:val="20"/>
                <w:lang w:eastAsia="nl-NL"/>
              </w:rPr>
              <w:t>Naam Gegadigde</w:t>
            </w:r>
          </w:p>
        </w:tc>
        <w:tc>
          <w:tcPr>
            <w:tcW w:w="8820" w:type="dxa"/>
            <w:gridSpan w:val="4"/>
            <w:shd w:val="clear" w:color="auto" w:fill="auto"/>
          </w:tcPr>
          <w:p w14:paraId="22DF99D8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76429476" w14:textId="77777777" w:rsidTr="00AD4C9A">
        <w:trPr>
          <w:trHeight w:val="683"/>
        </w:trPr>
        <w:tc>
          <w:tcPr>
            <w:tcW w:w="1413" w:type="dxa"/>
            <w:vMerge w:val="restart"/>
            <w:shd w:val="clear" w:color="auto" w:fill="auto"/>
          </w:tcPr>
          <w:p w14:paraId="4B579885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A83088B" w14:textId="6A2E0F40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Gegevens referentie</w:t>
            </w:r>
            <w:r w:rsidR="00BE7F8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2694" w:type="dxa"/>
            <w:shd w:val="clear" w:color="auto" w:fill="auto"/>
          </w:tcPr>
          <w:p w14:paraId="0FEBC1B9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Naam organisatie voor wie de referentieopdracht is uitgevoerd</w:t>
            </w:r>
          </w:p>
          <w:p w14:paraId="6273882F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053C52D6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6E07C99E" w14:textId="77777777" w:rsidTr="00AD4C9A">
        <w:trPr>
          <w:trHeight w:val="682"/>
        </w:trPr>
        <w:tc>
          <w:tcPr>
            <w:tcW w:w="1413" w:type="dxa"/>
            <w:vMerge/>
          </w:tcPr>
          <w:p w14:paraId="73465FF6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7" w:type="dxa"/>
            <w:vMerge/>
          </w:tcPr>
          <w:p w14:paraId="6DDC4C30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4" w:type="dxa"/>
            <w:shd w:val="clear" w:color="auto" w:fill="auto"/>
          </w:tcPr>
          <w:p w14:paraId="3763B5F7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Naam contactpersoon</w:t>
            </w:r>
          </w:p>
          <w:p w14:paraId="07488732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04774111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67C4D978" w14:textId="77777777" w:rsidTr="00AD4C9A">
        <w:trPr>
          <w:trHeight w:val="682"/>
        </w:trPr>
        <w:tc>
          <w:tcPr>
            <w:tcW w:w="1413" w:type="dxa"/>
            <w:vMerge/>
          </w:tcPr>
          <w:p w14:paraId="3BCEA530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7" w:type="dxa"/>
            <w:vMerge/>
          </w:tcPr>
          <w:p w14:paraId="01A406C5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4" w:type="dxa"/>
            <w:shd w:val="clear" w:color="auto" w:fill="auto"/>
          </w:tcPr>
          <w:p w14:paraId="0CA46F5D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Telefoonnummer</w:t>
            </w:r>
          </w:p>
          <w:p w14:paraId="1B50F451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0BB988E1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6B2F99D4" w14:textId="77777777" w:rsidTr="00AD4C9A">
        <w:trPr>
          <w:trHeight w:val="682"/>
        </w:trPr>
        <w:tc>
          <w:tcPr>
            <w:tcW w:w="1413" w:type="dxa"/>
            <w:vMerge/>
          </w:tcPr>
          <w:p w14:paraId="05D7BBDC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7" w:type="dxa"/>
            <w:vMerge/>
          </w:tcPr>
          <w:p w14:paraId="404E87E4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4" w:type="dxa"/>
            <w:shd w:val="clear" w:color="auto" w:fill="auto"/>
          </w:tcPr>
          <w:p w14:paraId="1FC00CAC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Naam en omschrijving van de referentieopdracht</w:t>
            </w:r>
          </w:p>
          <w:p w14:paraId="25B2E9F8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5BC68D82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5277CD86" w14:textId="77777777" w:rsidTr="00AD4C9A">
        <w:trPr>
          <w:gridAfter w:val="1"/>
          <w:wAfter w:w="32" w:type="dxa"/>
          <w:trHeight w:val="547"/>
        </w:trPr>
        <w:tc>
          <w:tcPr>
            <w:tcW w:w="1413" w:type="dxa"/>
            <w:vMerge w:val="restart"/>
            <w:shd w:val="clear" w:color="auto" w:fill="auto"/>
          </w:tcPr>
          <w:p w14:paraId="1C2D3F8C" w14:textId="5C273111" w:rsidR="009C0662" w:rsidRPr="006F2E12" w:rsidRDefault="009E3336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0EEB9622" w14:textId="5DE449ED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Omvang van de referentie</w:t>
            </w:r>
            <w:r w:rsidR="00AD4C9A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2694" w:type="dxa"/>
          </w:tcPr>
          <w:p w14:paraId="7EEB59A2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In Euro:</w:t>
            </w:r>
          </w:p>
          <w:p w14:paraId="25DAA067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4F484F55" w14:textId="77777777" w:rsidR="009C0662" w:rsidRPr="006F2E12" w:rsidRDefault="009C0662" w:rsidP="005C4DCC">
            <w:pPr>
              <w:spacing w:line="240" w:lineRule="auto"/>
            </w:pPr>
          </w:p>
        </w:tc>
        <w:tc>
          <w:tcPr>
            <w:tcW w:w="4677" w:type="dxa"/>
          </w:tcPr>
          <w:p w14:paraId="24184766" w14:textId="77777777" w:rsidR="009C0662" w:rsidRPr="006F2E12" w:rsidRDefault="009C0662" w:rsidP="005C4DCC">
            <w:pPr>
              <w:spacing w:line="240" w:lineRule="auto"/>
            </w:pPr>
          </w:p>
        </w:tc>
      </w:tr>
      <w:tr w:rsidR="009C0662" w:rsidRPr="006F2E12" w14:paraId="732C81E3" w14:textId="77777777" w:rsidTr="00AD4C9A">
        <w:trPr>
          <w:trHeight w:val="547"/>
        </w:trPr>
        <w:tc>
          <w:tcPr>
            <w:tcW w:w="1413" w:type="dxa"/>
            <w:vMerge/>
          </w:tcPr>
          <w:p w14:paraId="591473BB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7" w:type="dxa"/>
            <w:vMerge/>
          </w:tcPr>
          <w:p w14:paraId="00A8B5EA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4" w:type="dxa"/>
            <w:shd w:val="clear" w:color="auto" w:fill="auto"/>
          </w:tcPr>
          <w:p w14:paraId="6357717A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2CA93A40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1EB266F2" w14:textId="77777777" w:rsidTr="00AD4C9A">
        <w:trPr>
          <w:trHeight w:val="547"/>
        </w:trPr>
        <w:tc>
          <w:tcPr>
            <w:tcW w:w="1413" w:type="dxa"/>
            <w:vMerge/>
          </w:tcPr>
          <w:p w14:paraId="0D7FDD1A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7" w:type="dxa"/>
            <w:vMerge/>
          </w:tcPr>
          <w:p w14:paraId="7D51D6D4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4" w:type="dxa"/>
            <w:shd w:val="clear" w:color="auto" w:fill="auto"/>
          </w:tcPr>
          <w:p w14:paraId="47AB7F8C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Additionele informatie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1948F381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0A6EE866" w14:textId="77777777" w:rsidTr="00AD4C9A">
        <w:trPr>
          <w:trHeight w:val="410"/>
        </w:trPr>
        <w:tc>
          <w:tcPr>
            <w:tcW w:w="1413" w:type="dxa"/>
            <w:vMerge w:val="restart"/>
            <w:shd w:val="clear" w:color="auto" w:fill="auto"/>
          </w:tcPr>
          <w:p w14:paraId="3D24058A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9F55EBE" w14:textId="6789CB1E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Looptijd van de referentie</w:t>
            </w:r>
            <w:r w:rsidR="00AD4C9A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2694" w:type="dxa"/>
            <w:shd w:val="clear" w:color="auto" w:fill="auto"/>
          </w:tcPr>
          <w:p w14:paraId="4540702C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Datum aanvang referentieopdracht</w:t>
            </w:r>
          </w:p>
          <w:p w14:paraId="541C16F5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54A9A013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1F4E1EDE" w14:textId="77777777" w:rsidTr="00AD4C9A">
        <w:trPr>
          <w:trHeight w:val="410"/>
        </w:trPr>
        <w:tc>
          <w:tcPr>
            <w:tcW w:w="1413" w:type="dxa"/>
            <w:vMerge/>
          </w:tcPr>
          <w:p w14:paraId="5BD64F52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7" w:type="dxa"/>
            <w:vMerge/>
          </w:tcPr>
          <w:p w14:paraId="47ADD474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4" w:type="dxa"/>
            <w:shd w:val="clear" w:color="auto" w:fill="auto"/>
          </w:tcPr>
          <w:p w14:paraId="72BC53E8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Datum afronding referentieopdracht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40E69308" w14:textId="77777777" w:rsidR="009C066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5F3513BC" w14:textId="77777777" w:rsidR="006A5416" w:rsidRDefault="006A5416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3DEBEF75" w14:textId="77777777" w:rsidR="006A5416" w:rsidRPr="006F2E12" w:rsidRDefault="006A5416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60348FA7" w14:textId="77777777" w:rsidTr="00AD4C9A">
        <w:trPr>
          <w:trHeight w:val="410"/>
        </w:trPr>
        <w:tc>
          <w:tcPr>
            <w:tcW w:w="1413" w:type="dxa"/>
            <w:vMerge w:val="restart"/>
            <w:shd w:val="clear" w:color="auto" w:fill="auto"/>
          </w:tcPr>
          <w:p w14:paraId="1302E971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1C24FC4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Eventuele onderaan-neming</w:t>
            </w:r>
          </w:p>
        </w:tc>
        <w:tc>
          <w:tcPr>
            <w:tcW w:w="2694" w:type="dxa"/>
            <w:shd w:val="clear" w:color="auto" w:fill="auto"/>
          </w:tcPr>
          <w:p w14:paraId="467B097D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Naam onderaannemer</w:t>
            </w:r>
          </w:p>
          <w:p w14:paraId="7927E0D7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  <w:tc>
          <w:tcPr>
            <w:tcW w:w="4709" w:type="dxa"/>
            <w:gridSpan w:val="2"/>
            <w:shd w:val="clear" w:color="auto" w:fill="auto"/>
          </w:tcPr>
          <w:p w14:paraId="034816EC" w14:textId="77777777" w:rsidR="009C066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52502EA8" w14:textId="77777777" w:rsidR="006A5416" w:rsidRDefault="006A5416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09E98F8B" w14:textId="77777777" w:rsidR="006A5416" w:rsidRPr="006F2E12" w:rsidRDefault="006A5416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54BECBB3" w14:textId="77777777" w:rsidTr="00AD4C9A">
        <w:trPr>
          <w:trHeight w:val="410"/>
        </w:trPr>
        <w:tc>
          <w:tcPr>
            <w:tcW w:w="1413" w:type="dxa"/>
            <w:vMerge/>
          </w:tcPr>
          <w:p w14:paraId="5B77D06F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7" w:type="dxa"/>
            <w:vMerge/>
          </w:tcPr>
          <w:p w14:paraId="1E841934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4" w:type="dxa"/>
            <w:shd w:val="clear" w:color="auto" w:fill="auto"/>
          </w:tcPr>
          <w:p w14:paraId="4CC7A26D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Adres onderaannemer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7E8962B4" w14:textId="77777777" w:rsidR="009C066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4E0A9234" w14:textId="77777777" w:rsidR="006A5416" w:rsidRDefault="006A5416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  <w:p w14:paraId="21AF14D4" w14:textId="77777777" w:rsidR="006A5416" w:rsidRPr="006F2E12" w:rsidRDefault="006A5416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69180BA9" w14:textId="77777777" w:rsidTr="00AD4C9A">
        <w:trPr>
          <w:trHeight w:val="678"/>
        </w:trPr>
        <w:tc>
          <w:tcPr>
            <w:tcW w:w="1413" w:type="dxa"/>
            <w:vMerge w:val="restart"/>
            <w:shd w:val="clear" w:color="auto" w:fill="auto"/>
          </w:tcPr>
          <w:p w14:paraId="36998531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lastRenderedPageBreak/>
              <w:t>5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A97899C" w14:textId="040BE7FD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Werkza</w:t>
            </w:r>
            <w:r w:rsidR="00AD4C9A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a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m</w:t>
            </w:r>
            <w:r w:rsidR="00AD4C9A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heden referentie</w:t>
            </w:r>
            <w:r w:rsidR="00BE7F8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-</w:t>
            </w: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2694" w:type="dxa"/>
            <w:shd w:val="clear" w:color="auto" w:fill="auto"/>
          </w:tcPr>
          <w:p w14:paraId="6286F339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6E2DAB78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  <w:tr w:rsidR="009C0662" w:rsidRPr="006F2E12" w14:paraId="44F2A022" w14:textId="77777777" w:rsidTr="00AD4C9A">
        <w:trPr>
          <w:trHeight w:val="678"/>
        </w:trPr>
        <w:tc>
          <w:tcPr>
            <w:tcW w:w="1413" w:type="dxa"/>
            <w:vMerge/>
          </w:tcPr>
          <w:p w14:paraId="5A842FFB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7" w:type="dxa"/>
            <w:vMerge/>
          </w:tcPr>
          <w:p w14:paraId="1C318501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4" w:type="dxa"/>
            <w:shd w:val="clear" w:color="auto" w:fill="auto"/>
          </w:tcPr>
          <w:p w14:paraId="32C84284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  <w:lang w:eastAsia="nl-NL"/>
              </w:rPr>
              <w:t>Korte beschrijving van de in onderaanneming uitgevoerde werkzaamheden</w:t>
            </w:r>
          </w:p>
        </w:tc>
        <w:tc>
          <w:tcPr>
            <w:tcW w:w="4709" w:type="dxa"/>
            <w:gridSpan w:val="2"/>
            <w:shd w:val="clear" w:color="auto" w:fill="auto"/>
          </w:tcPr>
          <w:p w14:paraId="47ACA2E9" w14:textId="77777777" w:rsidR="009C0662" w:rsidRPr="006F2E12" w:rsidRDefault="009C0662" w:rsidP="005C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Verdana" w:hAnsi="Verdana" w:cs="Verdana"/>
                <w:sz w:val="20"/>
                <w:szCs w:val="20"/>
                <w:lang w:eastAsia="nl-NL"/>
              </w:rPr>
            </w:pPr>
          </w:p>
        </w:tc>
      </w:tr>
    </w:tbl>
    <w:p w14:paraId="2AF609E0" w14:textId="77777777" w:rsidR="009C0662" w:rsidRDefault="009C0662" w:rsidP="005C4DCC">
      <w:pP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3BE5A1D4" w14:textId="77777777" w:rsidR="009C0662" w:rsidRDefault="009C0662" w:rsidP="005C4DCC">
      <w:pP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737E187B" w14:textId="77777777" w:rsidR="009C0662" w:rsidRPr="006F2E12" w:rsidRDefault="009C0662" w:rsidP="005C4DCC">
      <w:pP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477E180D" w14:textId="1242EC3D" w:rsidR="009C0662" w:rsidRPr="006F2E12" w:rsidRDefault="009C0662" w:rsidP="005C4DCC">
      <w:pP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2BD3AEBC">
        <w:rPr>
          <w:rFonts w:ascii="Verdana" w:eastAsia="Verdana" w:hAnsi="Verdana" w:cs="Verdana"/>
          <w:color w:val="000000" w:themeColor="text1"/>
          <w:sz w:val="20"/>
          <w:szCs w:val="20"/>
        </w:rPr>
        <w:t>De ondergetekende verklaart dat hij deze verklaring naar waarheid heeft ingevuld</w:t>
      </w:r>
      <w:r w:rsidR="006A5416">
        <w:rPr>
          <w:rFonts w:ascii="Verdana" w:eastAsia="Verdana" w:hAnsi="Verdana" w:cs="Verdana"/>
          <w:color w:val="000000" w:themeColor="text1"/>
          <w:sz w:val="20"/>
          <w:szCs w:val="20"/>
        </w:rPr>
        <w:t>: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9C0662" w:rsidRPr="006F2E12" w14:paraId="5C5EB7C6" w14:textId="77777777" w:rsidTr="00E41625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7DD1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A5A0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C0662" w:rsidRPr="006F2E12" w14:paraId="5505E8BD" w14:textId="77777777" w:rsidTr="00E41625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202A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C10D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C0662" w:rsidRPr="006F2E12" w14:paraId="3B2BD92F" w14:textId="77777777" w:rsidTr="00E41625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6C68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B224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C0662" w:rsidRPr="006F2E12" w14:paraId="1517959D" w14:textId="77777777" w:rsidTr="00E41625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AC34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Datum: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0F59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C0662" w:rsidRPr="006F2E12" w14:paraId="470EF3E8" w14:textId="77777777" w:rsidTr="00E41625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5810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2BD3AEBC">
              <w:rPr>
                <w:rFonts w:ascii="Verdana" w:eastAsia="Verdana" w:hAnsi="Verdana" w:cs="Verdana"/>
                <w:sz w:val="20"/>
                <w:szCs w:val="20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4835" w14:textId="77777777" w:rsidR="009C066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6F6D16C2" w14:textId="77777777" w:rsidR="009C0662" w:rsidRPr="006F2E12" w:rsidRDefault="009C0662" w:rsidP="005C4DC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23AFE69F" w14:textId="77777777" w:rsidR="009C0662" w:rsidRDefault="009C0662" w:rsidP="005C4DCC">
      <w:pP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7BB6CC8F" w14:textId="39B383D6" w:rsidR="006D4DCA" w:rsidRPr="00B87FAE" w:rsidRDefault="006D4DCA" w:rsidP="005C4DCC">
      <w:pP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sectPr w:rsidR="006D4DCA" w:rsidRPr="00B87FAE" w:rsidSect="006D4DCA">
      <w:headerReference w:type="default" r:id="rId10"/>
      <w:footerReference w:type="default" r:id="rId11"/>
      <w:pgSz w:w="11906" w:h="16838"/>
      <w:pgMar w:top="2789" w:right="707" w:bottom="993" w:left="85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4B5F0" w14:textId="77777777" w:rsidR="00FC225D" w:rsidRDefault="00FC225D">
      <w:pPr>
        <w:spacing w:after="0" w:line="240" w:lineRule="auto"/>
      </w:pPr>
      <w:r>
        <w:separator/>
      </w:r>
    </w:p>
  </w:endnote>
  <w:endnote w:type="continuationSeparator" w:id="0">
    <w:p w14:paraId="6F506FEB" w14:textId="77777777" w:rsidR="00FC225D" w:rsidRDefault="00FC225D">
      <w:pPr>
        <w:spacing w:after="0" w:line="240" w:lineRule="auto"/>
      </w:pPr>
      <w:r>
        <w:continuationSeparator/>
      </w:r>
    </w:p>
  </w:endnote>
  <w:endnote w:type="continuationNotice" w:id="1">
    <w:p w14:paraId="3A6C7BD9" w14:textId="77777777" w:rsidR="00FC225D" w:rsidRDefault="00FC22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7FE5B517" w14:paraId="4BD9F537" w14:textId="77777777" w:rsidTr="7FE5B517">
      <w:trPr>
        <w:trHeight w:val="300"/>
      </w:trPr>
      <w:tc>
        <w:tcPr>
          <w:tcW w:w="3445" w:type="dxa"/>
        </w:tcPr>
        <w:p w14:paraId="70981C02" w14:textId="3BE43701" w:rsidR="7FE5B517" w:rsidRDefault="7FE5B517" w:rsidP="7FE5B517">
          <w:pPr>
            <w:pStyle w:val="Koptekst"/>
            <w:ind w:left="-115"/>
          </w:pPr>
        </w:p>
      </w:tc>
      <w:tc>
        <w:tcPr>
          <w:tcW w:w="3445" w:type="dxa"/>
        </w:tcPr>
        <w:p w14:paraId="4EC4CB0B" w14:textId="0222ED7A" w:rsidR="7FE5B517" w:rsidRDefault="7FE5B517" w:rsidP="7FE5B517">
          <w:pPr>
            <w:pStyle w:val="Koptekst"/>
            <w:jc w:val="center"/>
          </w:pPr>
        </w:p>
      </w:tc>
      <w:tc>
        <w:tcPr>
          <w:tcW w:w="3445" w:type="dxa"/>
        </w:tcPr>
        <w:p w14:paraId="33A0B88F" w14:textId="38AF03CD" w:rsidR="7FE5B517" w:rsidRDefault="7FE5B517" w:rsidP="7FE5B517">
          <w:pPr>
            <w:pStyle w:val="Koptekst"/>
            <w:ind w:right="-115"/>
            <w:jc w:val="right"/>
          </w:pPr>
        </w:p>
      </w:tc>
    </w:tr>
  </w:tbl>
  <w:p w14:paraId="73CD5B63" w14:textId="77777777" w:rsidR="00EE52CE" w:rsidRPr="00EE52CE" w:rsidRDefault="00EE52CE" w:rsidP="00EE52CE">
    <w:pPr>
      <w:pStyle w:val="Voettekst"/>
      <w:pBdr>
        <w:top w:val="single" w:sz="4" w:space="1" w:color="auto"/>
      </w:pBdr>
    </w:pPr>
    <w:r w:rsidRPr="00EE52CE">
      <w:t xml:space="preserve">TN496654 </w:t>
    </w:r>
    <w:r w:rsidRPr="00EE52CE">
      <w:tab/>
      <w:t xml:space="preserve">zaaknummer 84096-2023 </w:t>
    </w:r>
    <w:r w:rsidRPr="00EE52CE">
      <w:tab/>
      <w:t xml:space="preserve">Pagina </w:t>
    </w:r>
    <w:r w:rsidRPr="00EE52CE">
      <w:fldChar w:fldCharType="begin"/>
    </w:r>
    <w:r w:rsidRPr="00EE52CE">
      <w:instrText>PAGE  \* Arabic  \* MERGEFORMAT</w:instrText>
    </w:r>
    <w:r w:rsidRPr="00EE52CE">
      <w:fldChar w:fldCharType="separate"/>
    </w:r>
    <w:r w:rsidRPr="00EE52CE">
      <w:t>1</w:t>
    </w:r>
    <w:r w:rsidRPr="00EE52CE">
      <w:fldChar w:fldCharType="end"/>
    </w:r>
    <w:r w:rsidRPr="00EE52CE">
      <w:t xml:space="preserve"> van </w:t>
    </w:r>
    <w:r w:rsidR="001E2EBF">
      <w:fldChar w:fldCharType="begin"/>
    </w:r>
    <w:r w:rsidR="001E2EBF">
      <w:instrText>NUMPAGES  \* Arabic  \* MERGEFORMAT</w:instrText>
    </w:r>
    <w:r w:rsidR="001E2EBF">
      <w:fldChar w:fldCharType="separate"/>
    </w:r>
    <w:r w:rsidRPr="00EE52CE">
      <w:t>24</w:t>
    </w:r>
    <w:r w:rsidR="001E2EBF">
      <w:fldChar w:fldCharType="end"/>
    </w:r>
  </w:p>
  <w:p w14:paraId="5133E1B5" w14:textId="30F3C9A4" w:rsidR="7FE5B517" w:rsidRDefault="7FE5B517" w:rsidP="7FE5B51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D44BF" w14:textId="77777777" w:rsidR="00FC225D" w:rsidRDefault="00FC225D">
      <w:pPr>
        <w:spacing w:after="0" w:line="240" w:lineRule="auto"/>
      </w:pPr>
      <w:r>
        <w:separator/>
      </w:r>
    </w:p>
  </w:footnote>
  <w:footnote w:type="continuationSeparator" w:id="0">
    <w:p w14:paraId="7F874553" w14:textId="77777777" w:rsidR="00FC225D" w:rsidRDefault="00FC225D">
      <w:pPr>
        <w:spacing w:after="0" w:line="240" w:lineRule="auto"/>
      </w:pPr>
      <w:r>
        <w:continuationSeparator/>
      </w:r>
    </w:p>
  </w:footnote>
  <w:footnote w:type="continuationNotice" w:id="1">
    <w:p w14:paraId="34C22A5C" w14:textId="77777777" w:rsidR="00FC225D" w:rsidRDefault="00FC22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E7B91" w14:textId="12456984" w:rsidR="7FE5B517" w:rsidRDefault="006D4DCA" w:rsidP="006D4DCA">
    <w:pPr>
      <w:pStyle w:val="Koptekst"/>
      <w:ind w:left="-851"/>
    </w:pPr>
    <w:r>
      <w:rPr>
        <w:noProof/>
      </w:rPr>
      <w:drawing>
        <wp:inline distT="0" distB="0" distL="0" distR="0" wp14:anchorId="0B7619B4" wp14:editId="07EC48C5">
          <wp:extent cx="7533645" cy="1295400"/>
          <wp:effectExtent l="0" t="0" r="0" b="0"/>
          <wp:docPr id="101813371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2677" cy="13296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73B88"/>
    <w:rsid w:val="00074DB7"/>
    <w:rsid w:val="00091B4E"/>
    <w:rsid w:val="000B23D1"/>
    <w:rsid w:val="000D1AC4"/>
    <w:rsid w:val="000D7E7B"/>
    <w:rsid w:val="000E2A2C"/>
    <w:rsid w:val="00131B04"/>
    <w:rsid w:val="0013530F"/>
    <w:rsid w:val="001558D3"/>
    <w:rsid w:val="00184FBE"/>
    <w:rsid w:val="001939F6"/>
    <w:rsid w:val="001A7889"/>
    <w:rsid w:val="001D3DC5"/>
    <w:rsid w:val="001D6CB4"/>
    <w:rsid w:val="002471EF"/>
    <w:rsid w:val="002661AA"/>
    <w:rsid w:val="002D23D2"/>
    <w:rsid w:val="003549D1"/>
    <w:rsid w:val="003C7F64"/>
    <w:rsid w:val="003D7E1D"/>
    <w:rsid w:val="00450E7B"/>
    <w:rsid w:val="00463A02"/>
    <w:rsid w:val="005A09A0"/>
    <w:rsid w:val="005C4DCC"/>
    <w:rsid w:val="00646761"/>
    <w:rsid w:val="006A5416"/>
    <w:rsid w:val="006C22BF"/>
    <w:rsid w:val="006D4DCA"/>
    <w:rsid w:val="006F2E12"/>
    <w:rsid w:val="00730678"/>
    <w:rsid w:val="007E317A"/>
    <w:rsid w:val="00821F0E"/>
    <w:rsid w:val="00823A9A"/>
    <w:rsid w:val="00823E6D"/>
    <w:rsid w:val="00852DD3"/>
    <w:rsid w:val="008808E7"/>
    <w:rsid w:val="0090199A"/>
    <w:rsid w:val="00911196"/>
    <w:rsid w:val="0092155B"/>
    <w:rsid w:val="009B4287"/>
    <w:rsid w:val="009C0662"/>
    <w:rsid w:val="009D22C3"/>
    <w:rsid w:val="009E3336"/>
    <w:rsid w:val="00A17681"/>
    <w:rsid w:val="00A94D2A"/>
    <w:rsid w:val="00AA7D4F"/>
    <w:rsid w:val="00AD4C9A"/>
    <w:rsid w:val="00B83AFC"/>
    <w:rsid w:val="00B86852"/>
    <w:rsid w:val="00B87FAE"/>
    <w:rsid w:val="00BB24B8"/>
    <w:rsid w:val="00BD4E8A"/>
    <w:rsid w:val="00BE005D"/>
    <w:rsid w:val="00BE7F8C"/>
    <w:rsid w:val="00C42F15"/>
    <w:rsid w:val="00C559E9"/>
    <w:rsid w:val="00C70F4F"/>
    <w:rsid w:val="00C751EF"/>
    <w:rsid w:val="00C76520"/>
    <w:rsid w:val="00C80ACB"/>
    <w:rsid w:val="00C87039"/>
    <w:rsid w:val="00C95CB1"/>
    <w:rsid w:val="00CB1F41"/>
    <w:rsid w:val="00D6171E"/>
    <w:rsid w:val="00E06A54"/>
    <w:rsid w:val="00E06DBA"/>
    <w:rsid w:val="00E41625"/>
    <w:rsid w:val="00E7335E"/>
    <w:rsid w:val="00EE52CE"/>
    <w:rsid w:val="00F14D5A"/>
    <w:rsid w:val="00F520D8"/>
    <w:rsid w:val="00FC225D"/>
    <w:rsid w:val="00FE0E64"/>
    <w:rsid w:val="02432FA2"/>
    <w:rsid w:val="12D24B46"/>
    <w:rsid w:val="1363CBD5"/>
    <w:rsid w:val="19BFD6A1"/>
    <w:rsid w:val="1C8C6DC3"/>
    <w:rsid w:val="245F3387"/>
    <w:rsid w:val="29C0F86B"/>
    <w:rsid w:val="2BD3AEBC"/>
    <w:rsid w:val="2D991B93"/>
    <w:rsid w:val="2DC58F95"/>
    <w:rsid w:val="32E65AEA"/>
    <w:rsid w:val="3791FCAF"/>
    <w:rsid w:val="424D79AC"/>
    <w:rsid w:val="43EBF10A"/>
    <w:rsid w:val="4498A646"/>
    <w:rsid w:val="449F67F1"/>
    <w:rsid w:val="4FF2496D"/>
    <w:rsid w:val="555CCB3D"/>
    <w:rsid w:val="567078FF"/>
    <w:rsid w:val="567242BE"/>
    <w:rsid w:val="5D43CD65"/>
    <w:rsid w:val="6244C48D"/>
    <w:rsid w:val="6609AA17"/>
    <w:rsid w:val="6CCEBE25"/>
    <w:rsid w:val="6F101850"/>
    <w:rsid w:val="7B306B1E"/>
    <w:rsid w:val="7FE5B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F0A7"/>
  <w15:docId w15:val="{8A7574C8-BBDD-4D02-84C6-70F2FD74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23A9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23A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1fc2b0-e412-49ab-be94-cc89541e3117" xsi:nil="true"/>
    <lcf76f155ced4ddcb4097134ff3c332f xmlns="a0a9c54d-01cd-4311-9a68-7135b2e7db6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A058806EBCD42ABB88C90D11BC22B" ma:contentTypeVersion="14" ma:contentTypeDescription="Create a new document." ma:contentTypeScope="" ma:versionID="412322f4ca71b575ee37eff0c3886a03">
  <xsd:schema xmlns:xsd="http://www.w3.org/2001/XMLSchema" xmlns:xs="http://www.w3.org/2001/XMLSchema" xmlns:p="http://schemas.microsoft.com/office/2006/metadata/properties" xmlns:ns2="a0a9c54d-01cd-4311-9a68-7135b2e7db61" xmlns:ns3="b81fc2b0-e412-49ab-be94-cc89541e3117" targetNamespace="http://schemas.microsoft.com/office/2006/metadata/properties" ma:root="true" ma:fieldsID="7d407cab0cc9714af2171a2a23d3d2e8" ns2:_="" ns3:_="">
    <xsd:import namespace="a0a9c54d-01cd-4311-9a68-7135b2e7db61"/>
    <xsd:import namespace="b81fc2b0-e412-49ab-be94-cc89541e3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9c54d-01cd-4311-9a68-7135b2e7db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9f9cbac-0437-4d72-8d16-4ada9315b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fc2b0-e412-49ab-be94-cc89541e311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aef3d1-2655-45b0-91dd-7af590ced3e0}" ma:internalName="TaxCatchAll" ma:showField="CatchAllData" ma:web="b81fc2b0-e412-49ab-be94-cc89541e3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schemas.microsoft.com/office/infopath/2007/PartnerControls"/>
    <ds:schemaRef ds:uri="http://purl.org/dc/terms/"/>
    <ds:schemaRef ds:uri="http://purl.org/dc/elements/1.1/"/>
    <ds:schemaRef ds:uri="b81fc2b0-e412-49ab-be94-cc89541e3117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a0a9c54d-01cd-4311-9a68-7135b2e7db6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A528FD-6885-4FAF-9DC2-3B44CAEA5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a9c54d-01cd-4311-9a68-7135b2e7db61"/>
    <ds:schemaRef ds:uri="b81fc2b0-e412-49ab-be94-cc89541e3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e1092c-5d6e-4ef0-9c02-c5b2cdf179ea}" enabled="0" method="" siteId="{b6e1092c-5d6e-4ef0-9c02-c5b2cdf17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2208</Characters>
  <Application>Microsoft Office Word</Application>
  <DocSecurity>0</DocSecurity>
  <Lines>18</Lines>
  <Paragraphs>5</Paragraphs>
  <ScaleCrop>false</ScaleCrop>
  <Company>Gemeente Assen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ANalic</dc:creator>
  <cp:keywords/>
  <cp:lastModifiedBy>Liesbeth Staal</cp:lastModifiedBy>
  <cp:revision>2</cp:revision>
  <dcterms:created xsi:type="dcterms:W3CDTF">2024-11-19T09:33:00Z</dcterms:created>
  <dcterms:modified xsi:type="dcterms:W3CDTF">2024-11-19T09:33:00Z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0x010100A5FA058806EBCD42ABB88C90D11BC22B</vt:lpwstr>
  </property>
  <property fmtid="{D5CDD505-2E9C-101B-9397-08002B2CF9AE}" pid="3" name="MediaServiceImageTags">
    <vt:lpwstr/>
  </property>
</Properties>
</file>