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1F2F2" w14:textId="48CB90A4" w:rsidR="00BE5045" w:rsidRPr="00550010" w:rsidRDefault="00BE5045" w:rsidP="00BE5045">
      <w:pPr>
        <w:pStyle w:val="Kop1"/>
        <w:rPr>
          <w:rFonts w:ascii="Verdana" w:hAnsi="Verdana"/>
          <w:sz w:val="20"/>
          <w:szCs w:val="20"/>
        </w:rPr>
      </w:pPr>
      <w:r w:rsidRPr="5399769E">
        <w:rPr>
          <w:rFonts w:ascii="Verdana" w:hAnsi="Verdana"/>
          <w:sz w:val="20"/>
          <w:szCs w:val="20"/>
        </w:rPr>
        <w:t xml:space="preserve">Bijlage </w:t>
      </w:r>
      <w:r w:rsidR="00F0672B" w:rsidRPr="5399769E">
        <w:rPr>
          <w:rFonts w:ascii="Verdana" w:hAnsi="Verdana"/>
          <w:sz w:val="20"/>
          <w:szCs w:val="20"/>
        </w:rPr>
        <w:t>1</w:t>
      </w:r>
      <w:r w:rsidR="005F5AE6">
        <w:rPr>
          <w:rFonts w:ascii="Verdana" w:hAnsi="Verdana"/>
          <w:sz w:val="20"/>
          <w:szCs w:val="20"/>
        </w:rPr>
        <w:t>7</w:t>
      </w:r>
      <w:r w:rsidR="005C4B1F" w:rsidRPr="5399769E">
        <w:rPr>
          <w:rFonts w:ascii="Verdana" w:hAnsi="Verdana"/>
          <w:sz w:val="20"/>
          <w:szCs w:val="20"/>
        </w:rPr>
        <w:t xml:space="preserve"> </w:t>
      </w:r>
      <w:r w:rsidRPr="5399769E">
        <w:rPr>
          <w:rFonts w:ascii="Verdana" w:hAnsi="Verdana"/>
          <w:sz w:val="20"/>
          <w:szCs w:val="20"/>
        </w:rPr>
        <w:t>Checklist in te dienen documenten</w:t>
      </w:r>
      <w:r w:rsidR="0D263D25" w:rsidRPr="5399769E">
        <w:rPr>
          <w:rFonts w:ascii="Verdana" w:hAnsi="Verdana"/>
          <w:sz w:val="20"/>
          <w:szCs w:val="20"/>
        </w:rPr>
        <w:t xml:space="preserve">- </w:t>
      </w:r>
      <w:r w:rsidRPr="5399769E">
        <w:rPr>
          <w:rFonts w:ascii="Verdana" w:hAnsi="Verdana"/>
          <w:sz w:val="20"/>
          <w:szCs w:val="20"/>
        </w:rPr>
        <w:t>Inschrijfformulier</w:t>
      </w:r>
    </w:p>
    <w:p w14:paraId="72EE66F1" w14:textId="3EF031BF" w:rsidR="00BE5045" w:rsidRPr="00550010" w:rsidRDefault="00BE5045">
      <w:pPr>
        <w:rPr>
          <w:rFonts w:ascii="Verdana" w:hAnsi="Verdana"/>
          <w:sz w:val="20"/>
          <w:szCs w:val="20"/>
        </w:rPr>
      </w:pPr>
    </w:p>
    <w:p w14:paraId="34C19B54" w14:textId="164D2801" w:rsidR="5FCBB82D" w:rsidRDefault="5FCBB82D" w:rsidP="5FCBB82D">
      <w:pPr>
        <w:rPr>
          <w:rFonts w:ascii="Verdana" w:hAnsi="Verdana"/>
          <w:sz w:val="20"/>
          <w:szCs w:val="20"/>
        </w:rPr>
      </w:pPr>
    </w:p>
    <w:p w14:paraId="39D030F5" w14:textId="05A1D2EC" w:rsidR="5FCBB82D" w:rsidRDefault="5FCBB82D" w:rsidP="5FCBB82D">
      <w:pPr>
        <w:rPr>
          <w:rFonts w:ascii="Verdana" w:hAnsi="Verdana"/>
          <w:sz w:val="20"/>
          <w:szCs w:val="20"/>
        </w:rPr>
      </w:pPr>
    </w:p>
    <w:p w14:paraId="16914303" w14:textId="73FDB287" w:rsidR="00BE5045" w:rsidRPr="00550010" w:rsidRDefault="00BE5045" w:rsidP="00BE5045">
      <w:pPr>
        <w:rPr>
          <w:rFonts w:ascii="Verdana" w:hAnsi="Verdana"/>
          <w:sz w:val="20"/>
          <w:szCs w:val="20"/>
        </w:rPr>
      </w:pPr>
      <w:r w:rsidRPr="5FCBB82D">
        <w:rPr>
          <w:rFonts w:ascii="Verdana" w:hAnsi="Verdana"/>
          <w:sz w:val="20"/>
          <w:szCs w:val="20"/>
        </w:rPr>
        <w:t>Inschrijver verklaart onderstaande documenten bij de inschrijving te hebben toegevoegd:</w:t>
      </w:r>
    </w:p>
    <w:p w14:paraId="0E71AA5C" w14:textId="3F364533" w:rsidR="5FCBB82D" w:rsidRDefault="5FCBB82D" w:rsidP="5FCBB82D">
      <w:pPr>
        <w:rPr>
          <w:rFonts w:ascii="Verdana" w:hAnsi="Verdana"/>
          <w:sz w:val="20"/>
          <w:szCs w:val="20"/>
        </w:rPr>
      </w:pPr>
    </w:p>
    <w:p w14:paraId="58E934A1" w14:textId="77777777" w:rsidR="00BE5045" w:rsidRPr="00550010" w:rsidRDefault="00BE5045" w:rsidP="00BE5045">
      <w:pPr>
        <w:rPr>
          <w:rFonts w:ascii="Verdana" w:hAnsi="Verdana"/>
          <w:sz w:val="20"/>
          <w:szCs w:val="20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602"/>
        <w:gridCol w:w="6705"/>
        <w:gridCol w:w="1755"/>
      </w:tblGrid>
      <w:tr w:rsidR="009E684B" w:rsidRPr="00550010" w14:paraId="73916C43" w14:textId="77777777" w:rsidTr="6A2E686B">
        <w:tc>
          <w:tcPr>
            <w:tcW w:w="602" w:type="dxa"/>
            <w:shd w:val="clear" w:color="auto" w:fill="013577"/>
          </w:tcPr>
          <w:p w14:paraId="7716669E" w14:textId="77777777" w:rsidR="009E684B" w:rsidRPr="00550010" w:rsidRDefault="009E684B">
            <w:pPr>
              <w:rPr>
                <w:rFonts w:ascii="Verdana" w:hAnsi="Verdana" w:cstheme="minorHAnsi"/>
                <w:b/>
                <w:bCs/>
              </w:rPr>
            </w:pPr>
          </w:p>
        </w:tc>
        <w:tc>
          <w:tcPr>
            <w:tcW w:w="6705" w:type="dxa"/>
            <w:shd w:val="clear" w:color="auto" w:fill="013577"/>
          </w:tcPr>
          <w:p w14:paraId="316BBE86" w14:textId="6DF5CCEA" w:rsidR="009E684B" w:rsidRPr="00550010" w:rsidRDefault="002B34FA">
            <w:pPr>
              <w:rPr>
                <w:rFonts w:ascii="Verdana" w:hAnsi="Verdana" w:cstheme="minorHAnsi"/>
                <w:b/>
                <w:bCs/>
              </w:rPr>
            </w:pPr>
            <w:r>
              <w:rPr>
                <w:rFonts w:ascii="Verdana" w:hAnsi="Verdana" w:cstheme="minorHAnsi"/>
                <w:b/>
                <w:bCs/>
              </w:rPr>
              <w:t xml:space="preserve">De </w:t>
            </w:r>
            <w:r w:rsidR="00CD5B40">
              <w:rPr>
                <w:rFonts w:ascii="Verdana" w:hAnsi="Verdana" w:cstheme="minorHAnsi"/>
                <w:b/>
                <w:bCs/>
              </w:rPr>
              <w:t>in te vullen</w:t>
            </w:r>
            <w:r w:rsidR="00F952B8">
              <w:rPr>
                <w:rFonts w:ascii="Verdana" w:hAnsi="Verdana" w:cstheme="minorHAnsi"/>
                <w:b/>
                <w:bCs/>
              </w:rPr>
              <w:t xml:space="preserve"> en aan te leveren bijlagen</w:t>
            </w:r>
          </w:p>
        </w:tc>
        <w:tc>
          <w:tcPr>
            <w:tcW w:w="1755" w:type="dxa"/>
            <w:shd w:val="clear" w:color="auto" w:fill="013577"/>
          </w:tcPr>
          <w:p w14:paraId="0D78EFBA" w14:textId="1C262B3B" w:rsidR="009E684B" w:rsidRPr="00550010" w:rsidRDefault="009E684B">
            <w:pPr>
              <w:rPr>
                <w:rFonts w:ascii="Verdana" w:hAnsi="Verdana" w:cstheme="minorHAnsi"/>
                <w:b/>
                <w:bCs/>
              </w:rPr>
            </w:pPr>
            <w:r w:rsidRPr="00550010">
              <w:rPr>
                <w:rFonts w:ascii="Verdana" w:hAnsi="Verdana" w:cstheme="minorHAnsi"/>
                <w:b/>
                <w:bCs/>
              </w:rPr>
              <w:t>Paraaf</w:t>
            </w:r>
          </w:p>
        </w:tc>
      </w:tr>
      <w:tr w:rsidR="009E684B" w:rsidRPr="00550010" w14:paraId="1A5B7E5A" w14:textId="3D551C88" w:rsidTr="6A2E686B">
        <w:tc>
          <w:tcPr>
            <w:tcW w:w="602" w:type="dxa"/>
            <w:shd w:val="clear" w:color="auto" w:fill="00A0FF"/>
          </w:tcPr>
          <w:p w14:paraId="3BAD7772" w14:textId="77777777" w:rsidR="009E684B" w:rsidRPr="00550010" w:rsidRDefault="009E684B">
            <w:pPr>
              <w:rPr>
                <w:rFonts w:ascii="Verdana" w:hAnsi="Verdana" w:cstheme="minorHAnsi"/>
              </w:rPr>
            </w:pPr>
          </w:p>
        </w:tc>
        <w:tc>
          <w:tcPr>
            <w:tcW w:w="6705" w:type="dxa"/>
            <w:shd w:val="clear" w:color="auto" w:fill="00A0FF"/>
          </w:tcPr>
          <w:p w14:paraId="08CC22B0" w14:textId="30B60372" w:rsidR="009E684B" w:rsidRPr="00550010" w:rsidRDefault="009E684B" w:rsidP="6A2E686B">
            <w:pPr>
              <w:rPr>
                <w:rFonts w:ascii="Verdana" w:hAnsi="Verdana" w:cstheme="minorBidi"/>
                <w:b/>
                <w:bCs/>
              </w:rPr>
            </w:pPr>
            <w:r w:rsidRPr="6A2E686B">
              <w:rPr>
                <w:rFonts w:ascii="Verdana" w:hAnsi="Verdana" w:cstheme="minorBidi"/>
                <w:b/>
                <w:bCs/>
              </w:rPr>
              <w:t>Uitsluitingsgronden/geschiktheidseisen/selectiecriteria</w:t>
            </w:r>
          </w:p>
        </w:tc>
        <w:tc>
          <w:tcPr>
            <w:tcW w:w="1755" w:type="dxa"/>
            <w:shd w:val="clear" w:color="auto" w:fill="00A0FF"/>
          </w:tcPr>
          <w:p w14:paraId="05345AA9" w14:textId="77777777" w:rsidR="009E684B" w:rsidRPr="00550010" w:rsidRDefault="009E684B">
            <w:pPr>
              <w:rPr>
                <w:rFonts w:ascii="Verdana" w:hAnsi="Verdana" w:cstheme="minorHAnsi"/>
              </w:rPr>
            </w:pPr>
          </w:p>
        </w:tc>
      </w:tr>
      <w:tr w:rsidR="009E684B" w:rsidRPr="00550010" w14:paraId="31782710" w14:textId="4486C349" w:rsidTr="6A2E686B">
        <w:tc>
          <w:tcPr>
            <w:tcW w:w="602" w:type="dxa"/>
            <w:shd w:val="clear" w:color="auto" w:fill="auto"/>
          </w:tcPr>
          <w:p w14:paraId="2A324C10" w14:textId="134678E9" w:rsidR="009E684B" w:rsidRPr="00550010" w:rsidRDefault="009E684B">
            <w:pPr>
              <w:rPr>
                <w:rFonts w:ascii="Verdana" w:hAnsi="Verdana" w:cstheme="minorHAnsi"/>
              </w:rPr>
            </w:pPr>
            <w:r w:rsidRPr="00550010">
              <w:rPr>
                <w:rFonts w:ascii="Verdana" w:hAnsi="Verdana" w:cstheme="minorHAnsi"/>
              </w:rPr>
              <w:t>1</w:t>
            </w:r>
          </w:p>
        </w:tc>
        <w:tc>
          <w:tcPr>
            <w:tcW w:w="6705" w:type="dxa"/>
            <w:shd w:val="clear" w:color="auto" w:fill="auto"/>
          </w:tcPr>
          <w:p w14:paraId="2E8EA5B7" w14:textId="01287D6A" w:rsidR="009E684B" w:rsidRPr="00550010" w:rsidRDefault="009E684B">
            <w:pPr>
              <w:rPr>
                <w:rFonts w:ascii="Verdana" w:hAnsi="Verdana" w:cstheme="minorHAnsi"/>
              </w:rPr>
            </w:pPr>
            <w:r w:rsidRPr="00550010">
              <w:rPr>
                <w:rFonts w:ascii="Verdana" w:hAnsi="Verdana" w:cstheme="minorHAnsi"/>
              </w:rPr>
              <w:t>UEA</w:t>
            </w:r>
            <w:r w:rsidR="00146F5A">
              <w:rPr>
                <w:rFonts w:ascii="Verdana" w:hAnsi="Verdana" w:cstheme="minorHAnsi"/>
              </w:rPr>
              <w:t xml:space="preserve"> conform </w:t>
            </w:r>
            <w:r w:rsidR="006A0404">
              <w:rPr>
                <w:rFonts w:ascii="Verdana" w:hAnsi="Verdana" w:cstheme="minorHAnsi"/>
              </w:rPr>
              <w:t xml:space="preserve">paragraaf </w:t>
            </w:r>
            <w:r w:rsidR="00F611A5">
              <w:rPr>
                <w:rFonts w:ascii="Verdana" w:hAnsi="Verdana" w:cstheme="minorHAnsi"/>
              </w:rPr>
              <w:t>3.1</w:t>
            </w:r>
            <w:r w:rsidR="00055D01">
              <w:rPr>
                <w:rFonts w:ascii="Verdana" w:hAnsi="Verdana" w:cstheme="minorHAnsi"/>
              </w:rPr>
              <w:t xml:space="preserve"> </w:t>
            </w:r>
            <w:r w:rsidR="006A0404">
              <w:rPr>
                <w:rFonts w:ascii="Verdana" w:hAnsi="Verdana" w:cstheme="minorHAnsi"/>
              </w:rPr>
              <w:t>aanbestedingsdocument</w:t>
            </w:r>
          </w:p>
        </w:tc>
        <w:tc>
          <w:tcPr>
            <w:tcW w:w="1755" w:type="dxa"/>
          </w:tcPr>
          <w:p w14:paraId="00FEA2B6" w14:textId="77777777" w:rsidR="009E684B" w:rsidRPr="00550010" w:rsidRDefault="009E684B">
            <w:pPr>
              <w:rPr>
                <w:rFonts w:ascii="Verdana" w:hAnsi="Verdana" w:cstheme="minorHAnsi"/>
                <w:highlight w:val="yellow"/>
              </w:rPr>
            </w:pPr>
          </w:p>
        </w:tc>
      </w:tr>
      <w:tr w:rsidR="009E684B" w:rsidRPr="00550010" w14:paraId="620F9F29" w14:textId="43B4D5C4" w:rsidTr="6A2E686B">
        <w:tc>
          <w:tcPr>
            <w:tcW w:w="602" w:type="dxa"/>
            <w:shd w:val="clear" w:color="auto" w:fill="auto"/>
          </w:tcPr>
          <w:p w14:paraId="492F55E8" w14:textId="0C59DE96" w:rsidR="009E684B" w:rsidRPr="00550010" w:rsidRDefault="009E684B">
            <w:pPr>
              <w:rPr>
                <w:rFonts w:ascii="Verdana" w:hAnsi="Verdana" w:cstheme="minorHAnsi"/>
              </w:rPr>
            </w:pPr>
            <w:r w:rsidRPr="00550010">
              <w:rPr>
                <w:rFonts w:ascii="Verdana" w:hAnsi="Verdana" w:cstheme="minorHAnsi"/>
              </w:rPr>
              <w:t>2</w:t>
            </w:r>
          </w:p>
        </w:tc>
        <w:tc>
          <w:tcPr>
            <w:tcW w:w="6705" w:type="dxa"/>
            <w:shd w:val="clear" w:color="auto" w:fill="auto"/>
          </w:tcPr>
          <w:p w14:paraId="37FF8EA2" w14:textId="57790A6D" w:rsidR="009E684B" w:rsidRPr="00550010" w:rsidRDefault="004E65E9">
            <w:pPr>
              <w:rPr>
                <w:rFonts w:ascii="Verdana" w:hAnsi="Verdana" w:cs="Calibri"/>
                <w:highlight w:val="yellow"/>
              </w:rPr>
            </w:pPr>
            <w:r>
              <w:rPr>
                <w:rFonts w:ascii="Verdana" w:hAnsi="Verdana" w:cs="Calibri"/>
              </w:rPr>
              <w:t xml:space="preserve">Bijlage </w:t>
            </w:r>
            <w:r w:rsidR="004C0771">
              <w:rPr>
                <w:rFonts w:ascii="Verdana" w:hAnsi="Verdana" w:cs="Calibri"/>
              </w:rPr>
              <w:t xml:space="preserve">12 </w:t>
            </w:r>
            <w:r w:rsidR="00DB11BE">
              <w:rPr>
                <w:rFonts w:ascii="Verdana" w:hAnsi="Verdana" w:cs="Calibri"/>
              </w:rPr>
              <w:t xml:space="preserve">Format </w:t>
            </w:r>
            <w:r w:rsidR="005C4B1F" w:rsidRPr="00550010">
              <w:rPr>
                <w:rFonts w:ascii="Verdana" w:hAnsi="Verdana" w:cs="Calibri"/>
              </w:rPr>
              <w:t>Referentie</w:t>
            </w:r>
            <w:r w:rsidR="0082634A">
              <w:rPr>
                <w:rFonts w:ascii="Verdana" w:hAnsi="Verdana" w:cs="Calibri"/>
              </w:rPr>
              <w:t>projecten</w:t>
            </w:r>
          </w:p>
        </w:tc>
        <w:tc>
          <w:tcPr>
            <w:tcW w:w="1755" w:type="dxa"/>
          </w:tcPr>
          <w:p w14:paraId="0B799C25" w14:textId="77777777" w:rsidR="009E684B" w:rsidRPr="00550010" w:rsidRDefault="009E684B">
            <w:pPr>
              <w:rPr>
                <w:rFonts w:ascii="Verdana" w:hAnsi="Verdana" w:cstheme="minorHAnsi"/>
                <w:highlight w:val="yellow"/>
              </w:rPr>
            </w:pPr>
          </w:p>
        </w:tc>
      </w:tr>
      <w:tr w:rsidR="00C76785" w:rsidRPr="00550010" w14:paraId="05D20671" w14:textId="77777777" w:rsidTr="6A2E686B">
        <w:tc>
          <w:tcPr>
            <w:tcW w:w="602" w:type="dxa"/>
            <w:shd w:val="clear" w:color="auto" w:fill="auto"/>
          </w:tcPr>
          <w:p w14:paraId="1EB3D55C" w14:textId="47A07EAB" w:rsidR="00C76785" w:rsidRPr="00550010" w:rsidRDefault="00C7678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3</w:t>
            </w:r>
          </w:p>
        </w:tc>
        <w:tc>
          <w:tcPr>
            <w:tcW w:w="6705" w:type="dxa"/>
            <w:shd w:val="clear" w:color="auto" w:fill="auto"/>
          </w:tcPr>
          <w:p w14:paraId="740CEFBA" w14:textId="0558B9C4" w:rsidR="00C76785" w:rsidRPr="00550010" w:rsidRDefault="0700F078" w:rsidP="5FCBB82D">
            <w:pPr>
              <w:rPr>
                <w:rFonts w:ascii="Verdana" w:hAnsi="Verdana"/>
              </w:rPr>
            </w:pPr>
            <w:r w:rsidRPr="5399769E">
              <w:rPr>
                <w:rFonts w:ascii="Verdana" w:hAnsi="Verdana"/>
              </w:rPr>
              <w:t>Bijlage 1</w:t>
            </w:r>
            <w:r w:rsidR="00F16251">
              <w:rPr>
                <w:rFonts w:ascii="Verdana" w:hAnsi="Verdana"/>
              </w:rPr>
              <w:t xml:space="preserve">7 </w:t>
            </w:r>
            <w:r w:rsidRPr="5399769E">
              <w:rPr>
                <w:rFonts w:ascii="Verdana" w:hAnsi="Verdana"/>
              </w:rPr>
              <w:t>Checklist in te dienen documenten</w:t>
            </w:r>
            <w:r w:rsidR="00980913">
              <w:rPr>
                <w:rFonts w:ascii="Verdana" w:hAnsi="Verdana"/>
              </w:rPr>
              <w:t>-</w:t>
            </w:r>
            <w:r w:rsidRPr="5399769E">
              <w:rPr>
                <w:rFonts w:ascii="Verdana" w:hAnsi="Verdana"/>
              </w:rPr>
              <w:t>Inschrijfformulier</w:t>
            </w:r>
          </w:p>
        </w:tc>
        <w:tc>
          <w:tcPr>
            <w:tcW w:w="1755" w:type="dxa"/>
          </w:tcPr>
          <w:p w14:paraId="2F55B373" w14:textId="77777777" w:rsidR="00C76785" w:rsidRPr="00550010" w:rsidRDefault="00C76785">
            <w:pPr>
              <w:rPr>
                <w:rFonts w:ascii="Verdana" w:hAnsi="Verdana" w:cstheme="minorHAnsi"/>
                <w:highlight w:val="yellow"/>
              </w:rPr>
            </w:pPr>
          </w:p>
        </w:tc>
      </w:tr>
      <w:tr w:rsidR="009E684B" w:rsidRPr="00550010" w14:paraId="5DA46433" w14:textId="4F64E4C3" w:rsidTr="6A2E686B">
        <w:tc>
          <w:tcPr>
            <w:tcW w:w="602" w:type="dxa"/>
            <w:shd w:val="clear" w:color="auto" w:fill="00A0FF"/>
          </w:tcPr>
          <w:p w14:paraId="697F5286" w14:textId="77777777" w:rsidR="009E684B" w:rsidRPr="00550010" w:rsidRDefault="009E684B">
            <w:pPr>
              <w:rPr>
                <w:rFonts w:ascii="Verdana" w:hAnsi="Verdana" w:cstheme="minorHAnsi"/>
              </w:rPr>
            </w:pPr>
          </w:p>
        </w:tc>
        <w:tc>
          <w:tcPr>
            <w:tcW w:w="6705" w:type="dxa"/>
            <w:shd w:val="clear" w:color="auto" w:fill="00A0FF"/>
          </w:tcPr>
          <w:p w14:paraId="548DC3FB" w14:textId="77777777" w:rsidR="009E684B" w:rsidRPr="00550010" w:rsidRDefault="009E684B">
            <w:pPr>
              <w:rPr>
                <w:rFonts w:ascii="Verdana" w:hAnsi="Verdana" w:cstheme="minorHAnsi"/>
                <w:b/>
                <w:bCs/>
              </w:rPr>
            </w:pPr>
            <w:r w:rsidRPr="00550010">
              <w:rPr>
                <w:rFonts w:ascii="Verdana" w:hAnsi="Verdana" w:cstheme="minorHAnsi"/>
                <w:b/>
                <w:bCs/>
              </w:rPr>
              <w:t>Gunningscriterium Prijs</w:t>
            </w:r>
          </w:p>
        </w:tc>
        <w:tc>
          <w:tcPr>
            <w:tcW w:w="1755" w:type="dxa"/>
            <w:shd w:val="clear" w:color="auto" w:fill="00A0FF"/>
          </w:tcPr>
          <w:p w14:paraId="6CA8FC08" w14:textId="77777777" w:rsidR="009E684B" w:rsidRPr="00550010" w:rsidRDefault="009E684B">
            <w:pPr>
              <w:rPr>
                <w:rFonts w:ascii="Verdana" w:hAnsi="Verdana" w:cstheme="minorHAnsi"/>
              </w:rPr>
            </w:pPr>
          </w:p>
        </w:tc>
      </w:tr>
      <w:tr w:rsidR="009E684B" w:rsidRPr="00550010" w14:paraId="2C9570D2" w14:textId="29D9AE07" w:rsidTr="6A2E686B">
        <w:tc>
          <w:tcPr>
            <w:tcW w:w="602" w:type="dxa"/>
          </w:tcPr>
          <w:p w14:paraId="06A4E793" w14:textId="49FD529F" w:rsidR="009E684B" w:rsidRPr="00550010" w:rsidRDefault="00C7678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4</w:t>
            </w:r>
          </w:p>
        </w:tc>
        <w:tc>
          <w:tcPr>
            <w:tcW w:w="6705" w:type="dxa"/>
          </w:tcPr>
          <w:p w14:paraId="6E862DBC" w14:textId="5450EEC2" w:rsidR="009E684B" w:rsidRPr="00550010" w:rsidRDefault="001722D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Bijlage 13 </w:t>
            </w:r>
            <w:r w:rsidR="009E684B" w:rsidRPr="00550010">
              <w:rPr>
                <w:rFonts w:ascii="Verdana" w:hAnsi="Verdana" w:cstheme="minorHAnsi"/>
              </w:rPr>
              <w:t>Prijzen</w:t>
            </w:r>
            <w:r>
              <w:rPr>
                <w:rFonts w:ascii="Verdana" w:hAnsi="Verdana" w:cstheme="minorHAnsi"/>
              </w:rPr>
              <w:t>blad</w:t>
            </w:r>
          </w:p>
        </w:tc>
        <w:tc>
          <w:tcPr>
            <w:tcW w:w="1755" w:type="dxa"/>
          </w:tcPr>
          <w:p w14:paraId="1EF60468" w14:textId="77777777" w:rsidR="009E684B" w:rsidRPr="00550010" w:rsidRDefault="009E684B">
            <w:pPr>
              <w:rPr>
                <w:rFonts w:ascii="Verdana" w:hAnsi="Verdana" w:cstheme="minorHAnsi"/>
                <w:highlight w:val="yellow"/>
              </w:rPr>
            </w:pPr>
          </w:p>
        </w:tc>
      </w:tr>
      <w:tr w:rsidR="009E684B" w:rsidRPr="00550010" w14:paraId="6DE4C92D" w14:textId="5F13D6A8" w:rsidTr="6A2E686B">
        <w:tc>
          <w:tcPr>
            <w:tcW w:w="602" w:type="dxa"/>
            <w:shd w:val="clear" w:color="auto" w:fill="00A0FF"/>
          </w:tcPr>
          <w:p w14:paraId="7C15F4F0" w14:textId="77777777" w:rsidR="009E684B" w:rsidRPr="00550010" w:rsidRDefault="009E684B">
            <w:pPr>
              <w:rPr>
                <w:rFonts w:ascii="Verdana" w:hAnsi="Verdana" w:cstheme="minorHAnsi"/>
              </w:rPr>
            </w:pPr>
          </w:p>
        </w:tc>
        <w:tc>
          <w:tcPr>
            <w:tcW w:w="6705" w:type="dxa"/>
            <w:shd w:val="clear" w:color="auto" w:fill="00A0FF"/>
          </w:tcPr>
          <w:p w14:paraId="7162946B" w14:textId="04EC275D" w:rsidR="009E684B" w:rsidRPr="00550010" w:rsidRDefault="009E684B" w:rsidP="3AF8D6E0">
            <w:pPr>
              <w:rPr>
                <w:rFonts w:ascii="Verdana" w:hAnsi="Verdana" w:cstheme="minorBidi"/>
                <w:b/>
                <w:bCs/>
              </w:rPr>
            </w:pPr>
            <w:r w:rsidRPr="5399769E">
              <w:rPr>
                <w:rFonts w:ascii="Verdana" w:hAnsi="Verdana" w:cstheme="minorBidi"/>
                <w:b/>
                <w:bCs/>
              </w:rPr>
              <w:t xml:space="preserve">Gunningscriterium Kwaliteit </w:t>
            </w:r>
          </w:p>
        </w:tc>
        <w:tc>
          <w:tcPr>
            <w:tcW w:w="1755" w:type="dxa"/>
            <w:shd w:val="clear" w:color="auto" w:fill="00A0FF"/>
          </w:tcPr>
          <w:p w14:paraId="171ED2CF" w14:textId="77777777" w:rsidR="009E684B" w:rsidRPr="00550010" w:rsidRDefault="009E684B">
            <w:pPr>
              <w:rPr>
                <w:rFonts w:ascii="Verdana" w:hAnsi="Verdana" w:cstheme="minorHAnsi"/>
              </w:rPr>
            </w:pPr>
          </w:p>
        </w:tc>
      </w:tr>
      <w:tr w:rsidR="00136758" w:rsidRPr="00550010" w14:paraId="0E2C68DA" w14:textId="77777777" w:rsidTr="6A2E686B">
        <w:tc>
          <w:tcPr>
            <w:tcW w:w="602" w:type="dxa"/>
          </w:tcPr>
          <w:p w14:paraId="1EDD8E44" w14:textId="373A8219" w:rsidR="00136758" w:rsidRPr="00550010" w:rsidRDefault="00C7678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5</w:t>
            </w:r>
          </w:p>
        </w:tc>
        <w:tc>
          <w:tcPr>
            <w:tcW w:w="6705" w:type="dxa"/>
          </w:tcPr>
          <w:p w14:paraId="34A778E8" w14:textId="45577BC0" w:rsidR="00136758" w:rsidRPr="00550010" w:rsidRDefault="00645FEC" w:rsidP="00136758">
            <w:pPr>
              <w:rPr>
                <w:rFonts w:ascii="Verdana" w:hAnsi="Verdana" w:cstheme="minorHAnsi"/>
                <w:highlight w:val="yellow"/>
              </w:rPr>
            </w:pPr>
            <w:r>
              <w:rPr>
                <w:rFonts w:ascii="Verdana" w:hAnsi="Verdana" w:cstheme="minorHAnsi"/>
              </w:rPr>
              <w:t xml:space="preserve">Bijlage 2 </w:t>
            </w:r>
            <w:r w:rsidR="00136758" w:rsidRPr="00550010">
              <w:rPr>
                <w:rFonts w:ascii="Verdana" w:hAnsi="Verdana" w:cstheme="minorHAnsi"/>
              </w:rPr>
              <w:t xml:space="preserve">Subgunningscriterium </w:t>
            </w:r>
            <w:r w:rsidR="00423695" w:rsidRPr="00550010">
              <w:rPr>
                <w:rFonts w:ascii="Verdana" w:hAnsi="Verdana" w:cstheme="minorHAnsi"/>
              </w:rPr>
              <w:t>Wensen</w:t>
            </w:r>
          </w:p>
        </w:tc>
        <w:tc>
          <w:tcPr>
            <w:tcW w:w="1755" w:type="dxa"/>
          </w:tcPr>
          <w:p w14:paraId="17D62A96" w14:textId="77777777" w:rsidR="00136758" w:rsidRPr="00550010" w:rsidRDefault="00136758" w:rsidP="009E684B">
            <w:pPr>
              <w:rPr>
                <w:rFonts w:ascii="Verdana" w:hAnsi="Verdana" w:cstheme="minorHAnsi"/>
                <w:highlight w:val="yellow"/>
              </w:rPr>
            </w:pPr>
          </w:p>
        </w:tc>
      </w:tr>
      <w:tr w:rsidR="00F0672B" w:rsidRPr="00550010" w14:paraId="03031CCB" w14:textId="77777777" w:rsidTr="6A2E686B">
        <w:tc>
          <w:tcPr>
            <w:tcW w:w="602" w:type="dxa"/>
          </w:tcPr>
          <w:p w14:paraId="23072414" w14:textId="719AD175" w:rsidR="00F0672B" w:rsidRPr="00550010" w:rsidRDefault="00C7678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6</w:t>
            </w:r>
          </w:p>
        </w:tc>
        <w:tc>
          <w:tcPr>
            <w:tcW w:w="6705" w:type="dxa"/>
          </w:tcPr>
          <w:p w14:paraId="63FFE5C3" w14:textId="2BCEDBAE" w:rsidR="00F0672B" w:rsidRPr="00550010" w:rsidRDefault="00645FEC" w:rsidP="0013675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Bijlage 3 </w:t>
            </w:r>
            <w:r w:rsidR="007F36C3" w:rsidRPr="00550010">
              <w:rPr>
                <w:rFonts w:ascii="Verdana" w:hAnsi="Verdana" w:cstheme="minorHAnsi"/>
              </w:rPr>
              <w:t xml:space="preserve">Subgunningscriterium </w:t>
            </w:r>
            <w:r w:rsidR="0002418D" w:rsidRPr="00550010">
              <w:rPr>
                <w:rFonts w:ascii="Verdana" w:hAnsi="Verdana" w:cstheme="minorHAnsi"/>
              </w:rPr>
              <w:t>Implementatieplan</w:t>
            </w:r>
          </w:p>
        </w:tc>
        <w:tc>
          <w:tcPr>
            <w:tcW w:w="1755" w:type="dxa"/>
          </w:tcPr>
          <w:p w14:paraId="6B1E4327" w14:textId="77777777" w:rsidR="00F0672B" w:rsidRPr="00550010" w:rsidRDefault="00F0672B" w:rsidP="009E684B">
            <w:pPr>
              <w:rPr>
                <w:rFonts w:ascii="Verdana" w:hAnsi="Verdana" w:cstheme="minorHAnsi"/>
                <w:highlight w:val="yellow"/>
              </w:rPr>
            </w:pPr>
          </w:p>
        </w:tc>
      </w:tr>
      <w:tr w:rsidR="00F0672B" w:rsidRPr="00550010" w14:paraId="5A8D98DC" w14:textId="77777777" w:rsidTr="6A2E686B">
        <w:tc>
          <w:tcPr>
            <w:tcW w:w="602" w:type="dxa"/>
          </w:tcPr>
          <w:p w14:paraId="7C1DC0DF" w14:textId="6B1C7491" w:rsidR="00F0672B" w:rsidRPr="00550010" w:rsidRDefault="00C7678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7</w:t>
            </w:r>
          </w:p>
        </w:tc>
        <w:tc>
          <w:tcPr>
            <w:tcW w:w="6705" w:type="dxa"/>
          </w:tcPr>
          <w:p w14:paraId="1C7D23B9" w14:textId="6DB457C7" w:rsidR="00F0672B" w:rsidRPr="00550010" w:rsidRDefault="00645FEC" w:rsidP="0013675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Bijlage 4 </w:t>
            </w:r>
            <w:r w:rsidR="007F36C3" w:rsidRPr="00550010">
              <w:rPr>
                <w:rFonts w:ascii="Verdana" w:hAnsi="Verdana" w:cstheme="minorHAnsi"/>
              </w:rPr>
              <w:t xml:space="preserve">Subgunningscriterium </w:t>
            </w:r>
            <w:r w:rsidR="0002418D" w:rsidRPr="00550010">
              <w:rPr>
                <w:rFonts w:ascii="Verdana" w:hAnsi="Verdana" w:cstheme="minorHAnsi"/>
              </w:rPr>
              <w:t>Serviceplan</w:t>
            </w:r>
          </w:p>
        </w:tc>
        <w:tc>
          <w:tcPr>
            <w:tcW w:w="1755" w:type="dxa"/>
          </w:tcPr>
          <w:p w14:paraId="07D03BAA" w14:textId="77777777" w:rsidR="00F0672B" w:rsidRPr="00550010" w:rsidRDefault="00F0672B" w:rsidP="009E684B">
            <w:pPr>
              <w:rPr>
                <w:rFonts w:ascii="Verdana" w:hAnsi="Verdana" w:cstheme="minorHAnsi"/>
                <w:highlight w:val="yellow"/>
              </w:rPr>
            </w:pPr>
          </w:p>
        </w:tc>
      </w:tr>
    </w:tbl>
    <w:p w14:paraId="1FB15284" w14:textId="5D2BDD35" w:rsidR="00BE5045" w:rsidRPr="00550010" w:rsidRDefault="00BE5045">
      <w:pPr>
        <w:rPr>
          <w:rFonts w:ascii="Verdana" w:hAnsi="Verdana"/>
          <w:sz w:val="20"/>
          <w:szCs w:val="20"/>
        </w:rPr>
      </w:pPr>
    </w:p>
    <w:p w14:paraId="5600E170" w14:textId="4BC86F0B" w:rsidR="5FCBB82D" w:rsidRDefault="5FCBB82D">
      <w:r>
        <w:br w:type="page"/>
      </w:r>
    </w:p>
    <w:p w14:paraId="638489E7" w14:textId="01D78370" w:rsidR="008A5F52" w:rsidRPr="00B134F5" w:rsidRDefault="008A5F52" w:rsidP="5FCBB82D">
      <w:pPr>
        <w:rPr>
          <w:rFonts w:eastAsiaTheme="minorEastAsia"/>
        </w:rPr>
      </w:pPr>
      <w:r w:rsidRPr="00B134F5">
        <w:rPr>
          <w:rFonts w:eastAsiaTheme="minorEastAsia"/>
        </w:rPr>
        <w:lastRenderedPageBreak/>
        <w:t xml:space="preserve">De aanbestedende dienst wijst inschrijvers op de Circulaire Nieuw sanctiepakket Rusland van juli 2022 (zie hiervoor ook: Aanbestedingsdocument paragraaf 2.12). Inschrijver verklaart hiertoe het volgende: </w:t>
      </w:r>
    </w:p>
    <w:p w14:paraId="1AA08967" w14:textId="406ED439" w:rsidR="008A5F52" w:rsidRDefault="008A5F52" w:rsidP="5FCBB82D">
      <w:r w:rsidRPr="5FCBB82D">
        <w:rPr>
          <w:rFonts w:ascii="Calibri" w:eastAsia="Calibri" w:hAnsi="Calibri" w:cs="Calibri"/>
        </w:rPr>
        <w:t xml:space="preserve"> 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3211"/>
        <w:gridCol w:w="4480"/>
        <w:gridCol w:w="1350"/>
      </w:tblGrid>
      <w:tr w:rsidR="5FCBB82D" w14:paraId="3D86CB1F" w14:textId="77777777" w:rsidTr="5FCBB82D">
        <w:trPr>
          <w:trHeight w:val="300"/>
        </w:trPr>
        <w:tc>
          <w:tcPr>
            <w:tcW w:w="3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0FF"/>
            <w:tcMar>
              <w:left w:w="108" w:type="dxa"/>
              <w:right w:w="108" w:type="dxa"/>
            </w:tcMar>
          </w:tcPr>
          <w:p w14:paraId="69CF9E3F" w14:textId="1F83D2BF" w:rsidR="5FCBB82D" w:rsidRDefault="5FCBB82D" w:rsidP="5FCBB82D">
            <w:r w:rsidRPr="5FCBB82D">
              <w:t xml:space="preserve"> </w:t>
            </w:r>
          </w:p>
        </w:tc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0FF"/>
            <w:tcMar>
              <w:left w:w="108" w:type="dxa"/>
              <w:right w:w="108" w:type="dxa"/>
            </w:tcMar>
          </w:tcPr>
          <w:p w14:paraId="3C86DDB7" w14:textId="72B52BEB" w:rsidR="5FCBB82D" w:rsidRDefault="5FCBB82D" w:rsidP="5FCBB82D">
            <w:r w:rsidRPr="5FCBB8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Ja (indien ja, beschrijf deze situatie)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A0FF"/>
            <w:tcMar>
              <w:left w:w="108" w:type="dxa"/>
              <w:right w:w="108" w:type="dxa"/>
            </w:tcMar>
          </w:tcPr>
          <w:p w14:paraId="1611703F" w14:textId="06102E95" w:rsidR="5FCBB82D" w:rsidRDefault="5FCBB82D" w:rsidP="5FCBB82D">
            <w:r w:rsidRPr="5FCBB8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Nee</w:t>
            </w:r>
          </w:p>
        </w:tc>
      </w:tr>
      <w:tr w:rsidR="5FCBB82D" w14:paraId="506D545B" w14:textId="77777777" w:rsidTr="5FCBB82D">
        <w:trPr>
          <w:trHeight w:val="300"/>
        </w:trPr>
        <w:tc>
          <w:tcPr>
            <w:tcW w:w="3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247E3B" w14:textId="60EB998D" w:rsidR="5FCBB82D" w:rsidRDefault="5FCBB82D" w:rsidP="5FCBB82D">
            <w:pPr>
              <w:jc w:val="left"/>
            </w:pPr>
            <w:r w:rsidRPr="5FCBB8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445FC5" w14:textId="006583F8" w:rsidR="5FCBB82D" w:rsidRDefault="5FCBB82D" w:rsidP="5FCBB82D">
            <w:r w:rsidRPr="5FCBB82D">
              <w:t xml:space="preserve"> </w:t>
            </w:r>
          </w:p>
          <w:p w14:paraId="70931968" w14:textId="21072FBA" w:rsidR="5FCBB82D" w:rsidRDefault="5FCBB82D" w:rsidP="5FCBB82D">
            <w:r w:rsidRPr="5FCBB82D">
              <w:t xml:space="preserve"> </w:t>
            </w:r>
          </w:p>
          <w:p w14:paraId="55C163BC" w14:textId="268DE2FF" w:rsidR="5FCBB82D" w:rsidRDefault="5FCBB82D" w:rsidP="5FCBB82D">
            <w:r w:rsidRPr="5FCBB82D">
              <w:t xml:space="preserve"> </w:t>
            </w:r>
          </w:p>
          <w:p w14:paraId="74D0F3FA" w14:textId="43465079" w:rsidR="5FCBB82D" w:rsidRDefault="5FCBB82D" w:rsidP="5FCBB82D">
            <w:r w:rsidRPr="5FCBB82D"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BB1FB1" w14:textId="60B04098" w:rsidR="5FCBB82D" w:rsidRDefault="5FCBB82D" w:rsidP="5FCBB82D">
            <w:r w:rsidRPr="5FCBB82D">
              <w:t xml:space="preserve"> </w:t>
            </w:r>
          </w:p>
        </w:tc>
      </w:tr>
      <w:tr w:rsidR="5FCBB82D" w14:paraId="5D30A661" w14:textId="77777777" w:rsidTr="5FCBB82D">
        <w:trPr>
          <w:trHeight w:val="300"/>
        </w:trPr>
        <w:tc>
          <w:tcPr>
            <w:tcW w:w="3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164514" w14:textId="1E8B3CFD" w:rsidR="5FCBB82D" w:rsidRDefault="5FCBB82D" w:rsidP="5FCBB82D">
            <w:pPr>
              <w:jc w:val="left"/>
            </w:pPr>
            <w:r w:rsidRPr="5FCBB8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985D79" w14:textId="204E9D36" w:rsidR="5FCBB82D" w:rsidRDefault="5FCBB82D" w:rsidP="5FCBB82D">
            <w:r w:rsidRPr="5FCBB82D">
              <w:t xml:space="preserve"> </w:t>
            </w:r>
          </w:p>
          <w:p w14:paraId="43D58008" w14:textId="7743EA40" w:rsidR="5FCBB82D" w:rsidRDefault="5FCBB82D" w:rsidP="5FCBB82D">
            <w:r w:rsidRPr="5FCBB82D">
              <w:t xml:space="preserve"> </w:t>
            </w:r>
          </w:p>
          <w:p w14:paraId="402D3A84" w14:textId="3BF8EC62" w:rsidR="5FCBB82D" w:rsidRDefault="5FCBB82D" w:rsidP="5FCBB82D">
            <w:r w:rsidRPr="5FCBB82D">
              <w:t xml:space="preserve"> </w:t>
            </w:r>
          </w:p>
          <w:p w14:paraId="1B968961" w14:textId="25F9FA1C" w:rsidR="5FCBB82D" w:rsidRDefault="5FCBB82D" w:rsidP="5FCBB82D">
            <w:r w:rsidRPr="5FCBB82D"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16B292" w14:textId="1A9ECF8D" w:rsidR="5FCBB82D" w:rsidRDefault="5FCBB82D" w:rsidP="5FCBB82D">
            <w:r w:rsidRPr="5FCBB82D">
              <w:t xml:space="preserve"> </w:t>
            </w:r>
          </w:p>
        </w:tc>
      </w:tr>
    </w:tbl>
    <w:p w14:paraId="3335BAEF" w14:textId="5B542B46" w:rsidR="5FCBB82D" w:rsidRDefault="5FCBB82D" w:rsidP="5FCBB82D">
      <w:pPr>
        <w:rPr>
          <w:rFonts w:ascii="Calibri" w:eastAsia="Calibri" w:hAnsi="Calibri" w:cs="Calibri"/>
        </w:rPr>
      </w:pPr>
    </w:p>
    <w:p w14:paraId="16490E42" w14:textId="77777777" w:rsidR="0043040D" w:rsidRPr="00550010" w:rsidRDefault="0043040D" w:rsidP="003410D1">
      <w:pPr>
        <w:rPr>
          <w:rFonts w:ascii="Verdana" w:hAnsi="Verdana"/>
          <w:sz w:val="20"/>
          <w:szCs w:val="20"/>
        </w:rPr>
      </w:pPr>
    </w:p>
    <w:p w14:paraId="4CEBB0BE" w14:textId="341BD62A" w:rsidR="00D74D7A" w:rsidRPr="00550010" w:rsidRDefault="00D74D7A" w:rsidP="00995E6A">
      <w:pPr>
        <w:spacing w:line="276" w:lineRule="auto"/>
        <w:rPr>
          <w:rFonts w:ascii="Verdana" w:hAnsi="Verdana"/>
          <w:sz w:val="20"/>
          <w:szCs w:val="20"/>
        </w:rPr>
      </w:pPr>
      <w:r w:rsidRPr="00550010">
        <w:rPr>
          <w:rFonts w:ascii="Verdana" w:hAnsi="Verdana"/>
          <w:sz w:val="20"/>
          <w:szCs w:val="20"/>
        </w:rP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:rsidRPr="00550010" w14:paraId="12130AF2" w14:textId="77777777" w:rsidTr="5FCBB82D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C76785" w:rsidRDefault="0053376F" w:rsidP="00A85546">
            <w:pPr>
              <w:jc w:val="left"/>
              <w:rPr>
                <w:rFonts w:ascii="Verdana" w:hAnsi="Verdana"/>
              </w:rPr>
            </w:pP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Naam ondergetekende (conform</w:t>
            </w:r>
            <w:r w:rsidR="00095B6A" w:rsidRPr="00C76785">
              <w:rPr>
                <w:rStyle w:val="fontstyle01"/>
                <w:rFonts w:ascii="Verdana" w:hAnsi="Verdana"/>
                <w:sz w:val="20"/>
                <w:szCs w:val="20"/>
              </w:rPr>
              <w:t xml:space="preserve"> </w:t>
            </w: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uittreksel handelsregister en / of</w:t>
            </w:r>
            <w:r w:rsidR="00095B6A" w:rsidRPr="00C76785">
              <w:rPr>
                <w:rStyle w:val="fontstyle01"/>
                <w:rFonts w:ascii="Verdana" w:hAnsi="Verdana"/>
                <w:sz w:val="20"/>
                <w:szCs w:val="20"/>
              </w:rPr>
              <w:t xml:space="preserve"> </w:t>
            </w: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Pr="00550010" w:rsidRDefault="0053376F" w:rsidP="003410D1">
            <w:pPr>
              <w:rPr>
                <w:rFonts w:ascii="Verdana" w:hAnsi="Verdana"/>
              </w:rPr>
            </w:pPr>
          </w:p>
        </w:tc>
      </w:tr>
      <w:tr w:rsidR="0053376F" w:rsidRPr="00550010" w14:paraId="7F3C0031" w14:textId="77777777" w:rsidTr="5FCBB82D">
        <w:tc>
          <w:tcPr>
            <w:tcW w:w="4390" w:type="dxa"/>
            <w:shd w:val="clear" w:color="auto" w:fill="D9D9D9" w:themeFill="background1" w:themeFillShade="D9"/>
          </w:tcPr>
          <w:p w14:paraId="352ED9F5" w14:textId="2A2D6B05" w:rsidR="0053376F" w:rsidRPr="00C76785" w:rsidRDefault="0053376F" w:rsidP="0053376F">
            <w:pPr>
              <w:rPr>
                <w:rFonts w:ascii="Verdana" w:hAnsi="Verdana"/>
              </w:rPr>
            </w:pP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Namens aanbieder (bedri</w:t>
            </w:r>
            <w:r w:rsidRPr="00072690">
              <w:rPr>
                <w:rStyle w:val="fontstyle01"/>
                <w:rFonts w:ascii="Verdana" w:hAnsi="Verdana"/>
                <w:sz w:val="20"/>
                <w:szCs w:val="20"/>
              </w:rPr>
              <w:t>jf</w:t>
            </w:r>
            <w:r w:rsidR="00FB273A" w:rsidRPr="00072690">
              <w:rPr>
                <w:rStyle w:val="fontstyle01"/>
                <w:rFonts w:ascii="Verdana" w:hAnsi="Verdana"/>
                <w:sz w:val="20"/>
                <w:szCs w:val="20"/>
              </w:rPr>
              <w:t>snaam</w:t>
            </w: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):</w:t>
            </w:r>
          </w:p>
          <w:p w14:paraId="7F9792B8" w14:textId="77777777" w:rsidR="0053376F" w:rsidRPr="00C76785" w:rsidRDefault="0053376F" w:rsidP="003410D1">
            <w:pPr>
              <w:rPr>
                <w:rFonts w:ascii="Verdana" w:hAnsi="Verdana"/>
              </w:rPr>
            </w:pPr>
          </w:p>
        </w:tc>
        <w:tc>
          <w:tcPr>
            <w:tcW w:w="4672" w:type="dxa"/>
          </w:tcPr>
          <w:p w14:paraId="74E48E82" w14:textId="77777777" w:rsidR="0053376F" w:rsidRPr="00550010" w:rsidRDefault="0053376F" w:rsidP="003410D1">
            <w:pPr>
              <w:rPr>
                <w:rFonts w:ascii="Verdana" w:hAnsi="Verdana"/>
              </w:rPr>
            </w:pPr>
          </w:p>
        </w:tc>
      </w:tr>
      <w:tr w:rsidR="0053376F" w:rsidRPr="00550010" w14:paraId="5D98E5F6" w14:textId="77777777" w:rsidTr="5FCBB82D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C76785" w:rsidRDefault="0053376F" w:rsidP="0053376F">
            <w:pPr>
              <w:rPr>
                <w:rFonts w:ascii="Verdana" w:hAnsi="Verdana"/>
              </w:rPr>
            </w:pP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Gevestigd te (plaats):</w:t>
            </w:r>
          </w:p>
          <w:p w14:paraId="7A7F0FED" w14:textId="77777777" w:rsidR="0053376F" w:rsidRPr="00C76785" w:rsidRDefault="0053376F" w:rsidP="0053376F">
            <w:pPr>
              <w:rPr>
                <w:rStyle w:val="fontstyle01"/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779300F6" w14:textId="77777777" w:rsidR="0053376F" w:rsidRPr="00550010" w:rsidRDefault="0053376F" w:rsidP="003410D1">
            <w:pPr>
              <w:rPr>
                <w:rFonts w:ascii="Verdana" w:hAnsi="Verdana"/>
              </w:rPr>
            </w:pPr>
          </w:p>
        </w:tc>
      </w:tr>
      <w:tr w:rsidR="0053376F" w:rsidRPr="00550010" w14:paraId="449F762D" w14:textId="77777777" w:rsidTr="5FCBB82D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C76785" w:rsidRDefault="0053376F" w:rsidP="0053376F">
            <w:pPr>
              <w:rPr>
                <w:rFonts w:ascii="Verdana" w:hAnsi="Verdana"/>
              </w:rPr>
            </w:pP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Functie ondergetekende:</w:t>
            </w:r>
          </w:p>
          <w:p w14:paraId="5C5B176F" w14:textId="77777777" w:rsidR="0053376F" w:rsidRPr="00C76785" w:rsidRDefault="0053376F" w:rsidP="0053376F">
            <w:pPr>
              <w:rPr>
                <w:rStyle w:val="fontstyle01"/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2D9EEAB9" w14:textId="77777777" w:rsidR="0053376F" w:rsidRPr="00550010" w:rsidRDefault="0053376F" w:rsidP="003410D1">
            <w:pPr>
              <w:rPr>
                <w:rFonts w:ascii="Verdana" w:hAnsi="Verdana"/>
              </w:rPr>
            </w:pPr>
          </w:p>
        </w:tc>
      </w:tr>
      <w:tr w:rsidR="0053376F" w:rsidRPr="00550010" w14:paraId="7475F550" w14:textId="77777777" w:rsidTr="5FCBB82D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Pr="00C76785" w:rsidRDefault="0053376F" w:rsidP="0053376F">
            <w:pPr>
              <w:rPr>
                <w:rStyle w:val="fontstyle01"/>
                <w:rFonts w:ascii="Verdana" w:hAnsi="Verdana" w:cs="Times New Roman"/>
                <w:sz w:val="20"/>
                <w:szCs w:val="20"/>
              </w:rPr>
            </w:pP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Datum:</w:t>
            </w:r>
          </w:p>
          <w:p w14:paraId="710E9C8D" w14:textId="792A5B2F" w:rsidR="00D74D7A" w:rsidRPr="00C76785" w:rsidRDefault="00D74D7A" w:rsidP="0053376F">
            <w:pPr>
              <w:rPr>
                <w:rStyle w:val="fontstyle01"/>
                <w:rFonts w:ascii="Verdana" w:hAnsi="Verdana" w:cs="Times New Roman"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Pr="00550010" w:rsidRDefault="0053376F" w:rsidP="003410D1">
            <w:pPr>
              <w:rPr>
                <w:rFonts w:ascii="Verdana" w:hAnsi="Verdana"/>
              </w:rPr>
            </w:pPr>
          </w:p>
        </w:tc>
      </w:tr>
      <w:tr w:rsidR="0053376F" w:rsidRPr="00550010" w14:paraId="210B044E" w14:textId="77777777" w:rsidTr="5FCBB82D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C76785" w:rsidRDefault="0053376F" w:rsidP="0053376F">
            <w:pPr>
              <w:rPr>
                <w:rStyle w:val="fontstyle01"/>
                <w:rFonts w:ascii="Verdana" w:hAnsi="Verdana"/>
                <w:sz w:val="20"/>
                <w:szCs w:val="20"/>
              </w:rPr>
            </w:pPr>
            <w:r w:rsidRPr="00C76785">
              <w:rPr>
                <w:rStyle w:val="fontstyle01"/>
                <w:rFonts w:ascii="Verdana" w:hAnsi="Verdana"/>
                <w:sz w:val="20"/>
                <w:szCs w:val="20"/>
              </w:rPr>
              <w:t>Handtekening</w:t>
            </w:r>
            <w:r w:rsidR="00095B6A" w:rsidRPr="00C76785">
              <w:rPr>
                <w:rStyle w:val="fontstyle01"/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Pr="00550010" w:rsidRDefault="0053376F" w:rsidP="003410D1">
            <w:pPr>
              <w:rPr>
                <w:rFonts w:ascii="Verdana" w:hAnsi="Verdana"/>
              </w:rPr>
            </w:pPr>
          </w:p>
          <w:p w14:paraId="2A78B052" w14:textId="3D6E36C3" w:rsidR="00136758" w:rsidRPr="00550010" w:rsidRDefault="00136758" w:rsidP="003410D1">
            <w:pPr>
              <w:rPr>
                <w:rFonts w:ascii="Verdana" w:hAnsi="Verdana"/>
              </w:rPr>
            </w:pPr>
          </w:p>
          <w:p w14:paraId="4837A24B" w14:textId="77777777" w:rsidR="00095B6A" w:rsidRPr="00550010" w:rsidRDefault="00095B6A" w:rsidP="003410D1">
            <w:pPr>
              <w:rPr>
                <w:rFonts w:ascii="Verdana" w:hAnsi="Verdana"/>
              </w:rPr>
            </w:pPr>
          </w:p>
          <w:p w14:paraId="35D0A9B3" w14:textId="704537C0" w:rsidR="00136758" w:rsidRPr="00550010" w:rsidRDefault="00136758" w:rsidP="003410D1">
            <w:pPr>
              <w:rPr>
                <w:rFonts w:ascii="Verdana" w:hAnsi="Verdana"/>
              </w:rPr>
            </w:pPr>
          </w:p>
        </w:tc>
      </w:tr>
    </w:tbl>
    <w:p w14:paraId="17D53A8E" w14:textId="664E5480" w:rsidR="5FCBB82D" w:rsidRDefault="5FCBB82D" w:rsidP="5FCBB82D">
      <w:pPr>
        <w:rPr>
          <w:rFonts w:ascii="Verdana" w:hAnsi="Verdana"/>
          <w:sz w:val="20"/>
          <w:szCs w:val="20"/>
        </w:rPr>
      </w:pPr>
    </w:p>
    <w:p w14:paraId="1CACC162" w14:textId="27A32AFB" w:rsidR="5FCBB82D" w:rsidRDefault="5FCBB82D" w:rsidP="5FCBB82D">
      <w:pPr>
        <w:rPr>
          <w:rFonts w:ascii="Verdana" w:hAnsi="Verdana"/>
          <w:sz w:val="20"/>
          <w:szCs w:val="20"/>
        </w:rPr>
      </w:pPr>
    </w:p>
    <w:sectPr w:rsidR="5FCBB82D" w:rsidSect="0043040D">
      <w:headerReference w:type="default" r:id="rId10"/>
      <w:footerReference w:type="default" r:id="rId11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34E6A9" w14:textId="77777777" w:rsidR="00805106" w:rsidRDefault="00805106" w:rsidP="003410D1">
      <w:r>
        <w:separator/>
      </w:r>
    </w:p>
  </w:endnote>
  <w:endnote w:type="continuationSeparator" w:id="0">
    <w:p w14:paraId="0E20D127" w14:textId="77777777" w:rsidR="00805106" w:rsidRDefault="00805106" w:rsidP="003410D1">
      <w:r>
        <w:continuationSeparator/>
      </w:r>
    </w:p>
  </w:endnote>
  <w:endnote w:type="continuationNotice" w:id="1">
    <w:p w14:paraId="7227E886" w14:textId="77777777" w:rsidR="00805106" w:rsidRDefault="008051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FCBB82D" w14:paraId="44A9B056" w14:textId="77777777" w:rsidTr="5FCBB82D">
      <w:trPr>
        <w:trHeight w:val="300"/>
      </w:trPr>
      <w:tc>
        <w:tcPr>
          <w:tcW w:w="3020" w:type="dxa"/>
        </w:tcPr>
        <w:p w14:paraId="7892EFC8" w14:textId="33BA3E1F" w:rsidR="5FCBB82D" w:rsidRDefault="5FCBB82D" w:rsidP="5FCBB82D">
          <w:pPr>
            <w:pStyle w:val="Koptekst"/>
            <w:ind w:left="-115"/>
            <w:jc w:val="left"/>
          </w:pPr>
        </w:p>
      </w:tc>
      <w:tc>
        <w:tcPr>
          <w:tcW w:w="3020" w:type="dxa"/>
        </w:tcPr>
        <w:p w14:paraId="6BE2110F" w14:textId="253A8123" w:rsidR="5FCBB82D" w:rsidRDefault="5FCBB82D" w:rsidP="5FCBB82D">
          <w:pPr>
            <w:pStyle w:val="Koptekst"/>
            <w:jc w:val="center"/>
          </w:pPr>
        </w:p>
      </w:tc>
      <w:tc>
        <w:tcPr>
          <w:tcW w:w="3020" w:type="dxa"/>
        </w:tcPr>
        <w:p w14:paraId="391FCED0" w14:textId="3C2B8250" w:rsidR="5FCBB82D" w:rsidRDefault="5FCBB82D" w:rsidP="5FCBB82D">
          <w:pPr>
            <w:pStyle w:val="Koptekst"/>
            <w:ind w:right="-115"/>
            <w:jc w:val="right"/>
          </w:pPr>
        </w:p>
      </w:tc>
    </w:tr>
  </w:tbl>
  <w:p w14:paraId="3EA95221" w14:textId="7D4DD29C" w:rsidR="5FCBB82D" w:rsidRDefault="006C3999" w:rsidP="006C3999">
    <w:pPr>
      <w:pStyle w:val="Voettekst"/>
      <w:pBdr>
        <w:top w:val="single" w:sz="4" w:space="1" w:color="auto"/>
      </w:pBdr>
    </w:pPr>
    <w:r w:rsidRPr="006C3999">
      <w:t xml:space="preserve">TN496654 </w:t>
    </w:r>
    <w:r w:rsidRPr="006C3999">
      <w:tab/>
      <w:t xml:space="preserve">zaaknummer 84096-2023 </w:t>
    </w:r>
    <w:r w:rsidRPr="006C3999">
      <w:tab/>
      <w:t xml:space="preserve">Pagina </w:t>
    </w:r>
    <w:r w:rsidRPr="006C3999">
      <w:fldChar w:fldCharType="begin"/>
    </w:r>
    <w:r w:rsidRPr="006C3999">
      <w:instrText>PAGE  \* Arabic  \* MERGEFORMAT</w:instrText>
    </w:r>
    <w:r w:rsidRPr="006C3999">
      <w:fldChar w:fldCharType="separate"/>
    </w:r>
    <w:r w:rsidRPr="006C3999">
      <w:t>1</w:t>
    </w:r>
    <w:r w:rsidRPr="006C3999">
      <w:fldChar w:fldCharType="end"/>
    </w:r>
    <w:r w:rsidRPr="006C3999">
      <w:t xml:space="preserve"> van </w:t>
    </w:r>
    <w:fldSimple w:instr="NUMPAGES  \* Arabic  \* MERGEFORMAT">
      <w:r w:rsidRPr="006C3999">
        <w:t>24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036BA" w14:textId="77777777" w:rsidR="00805106" w:rsidRDefault="00805106" w:rsidP="003410D1">
      <w:r>
        <w:separator/>
      </w:r>
    </w:p>
  </w:footnote>
  <w:footnote w:type="continuationSeparator" w:id="0">
    <w:p w14:paraId="60B84BFE" w14:textId="77777777" w:rsidR="00805106" w:rsidRDefault="00805106" w:rsidP="003410D1">
      <w:r>
        <w:continuationSeparator/>
      </w:r>
    </w:p>
  </w:footnote>
  <w:footnote w:type="continuationNotice" w:id="1">
    <w:p w14:paraId="018EC181" w14:textId="77777777" w:rsidR="00805106" w:rsidRDefault="008051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2418D"/>
    <w:rsid w:val="00055D01"/>
    <w:rsid w:val="00067B84"/>
    <w:rsid w:val="00072690"/>
    <w:rsid w:val="00095B6A"/>
    <w:rsid w:val="000C3052"/>
    <w:rsid w:val="001108CC"/>
    <w:rsid w:val="00136758"/>
    <w:rsid w:val="00146F5A"/>
    <w:rsid w:val="0015102D"/>
    <w:rsid w:val="001722D6"/>
    <w:rsid w:val="001B7F46"/>
    <w:rsid w:val="001E467D"/>
    <w:rsid w:val="00246547"/>
    <w:rsid w:val="00265C05"/>
    <w:rsid w:val="00280E90"/>
    <w:rsid w:val="002B34FA"/>
    <w:rsid w:val="002D1839"/>
    <w:rsid w:val="002E57EE"/>
    <w:rsid w:val="003410D1"/>
    <w:rsid w:val="0034671B"/>
    <w:rsid w:val="00393BE7"/>
    <w:rsid w:val="003C3980"/>
    <w:rsid w:val="00423695"/>
    <w:rsid w:val="0043040D"/>
    <w:rsid w:val="00472125"/>
    <w:rsid w:val="00475B82"/>
    <w:rsid w:val="00492B4E"/>
    <w:rsid w:val="004C0771"/>
    <w:rsid w:val="004E65E9"/>
    <w:rsid w:val="004E7337"/>
    <w:rsid w:val="004F0571"/>
    <w:rsid w:val="00516548"/>
    <w:rsid w:val="0053137D"/>
    <w:rsid w:val="0053376F"/>
    <w:rsid w:val="0053441A"/>
    <w:rsid w:val="00550010"/>
    <w:rsid w:val="00593C43"/>
    <w:rsid w:val="005C4B1F"/>
    <w:rsid w:val="005F5AE6"/>
    <w:rsid w:val="006022A7"/>
    <w:rsid w:val="00645FEC"/>
    <w:rsid w:val="006A0404"/>
    <w:rsid w:val="006C3999"/>
    <w:rsid w:val="006D37D5"/>
    <w:rsid w:val="006D6A81"/>
    <w:rsid w:val="006E5F30"/>
    <w:rsid w:val="007443B4"/>
    <w:rsid w:val="00746258"/>
    <w:rsid w:val="007B0651"/>
    <w:rsid w:val="007F36C3"/>
    <w:rsid w:val="00805106"/>
    <w:rsid w:val="0082634A"/>
    <w:rsid w:val="008342D7"/>
    <w:rsid w:val="008412F3"/>
    <w:rsid w:val="008459A4"/>
    <w:rsid w:val="00867040"/>
    <w:rsid w:val="008A5F52"/>
    <w:rsid w:val="009239A4"/>
    <w:rsid w:val="0092474B"/>
    <w:rsid w:val="009275C7"/>
    <w:rsid w:val="00955309"/>
    <w:rsid w:val="00980913"/>
    <w:rsid w:val="00995E6A"/>
    <w:rsid w:val="009E246A"/>
    <w:rsid w:val="009E684B"/>
    <w:rsid w:val="00A30555"/>
    <w:rsid w:val="00A85546"/>
    <w:rsid w:val="00AD09C4"/>
    <w:rsid w:val="00B134F5"/>
    <w:rsid w:val="00B7430C"/>
    <w:rsid w:val="00BE5045"/>
    <w:rsid w:val="00BF4233"/>
    <w:rsid w:val="00C57F63"/>
    <w:rsid w:val="00C76785"/>
    <w:rsid w:val="00CC0DC2"/>
    <w:rsid w:val="00CC15CF"/>
    <w:rsid w:val="00CC5D01"/>
    <w:rsid w:val="00CD5B40"/>
    <w:rsid w:val="00D627BD"/>
    <w:rsid w:val="00D710C5"/>
    <w:rsid w:val="00D74D7A"/>
    <w:rsid w:val="00D87F9B"/>
    <w:rsid w:val="00DA29AF"/>
    <w:rsid w:val="00DB11BE"/>
    <w:rsid w:val="00DC4722"/>
    <w:rsid w:val="00EB5E49"/>
    <w:rsid w:val="00EF59F6"/>
    <w:rsid w:val="00F05E66"/>
    <w:rsid w:val="00F0672B"/>
    <w:rsid w:val="00F16251"/>
    <w:rsid w:val="00F30D0B"/>
    <w:rsid w:val="00F611A5"/>
    <w:rsid w:val="00F952B8"/>
    <w:rsid w:val="00FB273A"/>
    <w:rsid w:val="00FF60CE"/>
    <w:rsid w:val="028B7716"/>
    <w:rsid w:val="0700F078"/>
    <w:rsid w:val="0ADD7C1F"/>
    <w:rsid w:val="0D0A3BE5"/>
    <w:rsid w:val="0D263D25"/>
    <w:rsid w:val="0EE5A5CD"/>
    <w:rsid w:val="0F4D613F"/>
    <w:rsid w:val="1135E3DA"/>
    <w:rsid w:val="1218CBF5"/>
    <w:rsid w:val="14FB041A"/>
    <w:rsid w:val="39AEDE9D"/>
    <w:rsid w:val="3AF8D6E0"/>
    <w:rsid w:val="45B33E85"/>
    <w:rsid w:val="4A75B823"/>
    <w:rsid w:val="5399769E"/>
    <w:rsid w:val="5FCBB82D"/>
    <w:rsid w:val="6A2E686B"/>
    <w:rsid w:val="6D64066B"/>
    <w:rsid w:val="72CB8661"/>
    <w:rsid w:val="749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F13F7"/>
  <w15:chartTrackingRefBased/>
  <w15:docId w15:val="{397AB553-65E5-41E2-8560-A08F246C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  <w:style w:type="character" w:styleId="Verwijzingopmerking">
    <w:name w:val="annotation reference"/>
    <w:basedOn w:val="Standaardalinea-lettertype"/>
    <w:uiPriority w:val="99"/>
    <w:semiHidden/>
    <w:unhideWhenUsed/>
    <w:rsid w:val="00D627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627B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627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627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627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A058806EBCD42ABB88C90D11BC22B" ma:contentTypeVersion="14" ma:contentTypeDescription="Create a new document." ma:contentTypeScope="" ma:versionID="412322f4ca71b575ee37eff0c3886a03">
  <xsd:schema xmlns:xsd="http://www.w3.org/2001/XMLSchema" xmlns:xs="http://www.w3.org/2001/XMLSchema" xmlns:p="http://schemas.microsoft.com/office/2006/metadata/properties" xmlns:ns2="a0a9c54d-01cd-4311-9a68-7135b2e7db61" xmlns:ns3="b81fc2b0-e412-49ab-be94-cc89541e3117" targetNamespace="http://schemas.microsoft.com/office/2006/metadata/properties" ma:root="true" ma:fieldsID="7d407cab0cc9714af2171a2a23d3d2e8" ns2:_="" ns3:_="">
    <xsd:import namespace="a0a9c54d-01cd-4311-9a68-7135b2e7db61"/>
    <xsd:import namespace="b81fc2b0-e412-49ab-be94-cc89541e3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9c54d-01cd-4311-9a68-7135b2e7db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fc2b0-e412-49ab-be94-cc89541e311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ef3d1-2655-45b0-91dd-7af590ced3e0}" ma:internalName="TaxCatchAll" ma:showField="CatchAllData" ma:web="b81fc2b0-e412-49ab-be94-cc89541e3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fc2b0-e412-49ab-be94-cc89541e3117" xsi:nil="true"/>
    <lcf76f155ced4ddcb4097134ff3c332f xmlns="a0a9c54d-01cd-4311-9a68-7135b2e7db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1A6AB4-7914-4866-84B3-41BED7AA6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a9c54d-01cd-4311-9a68-7135b2e7db61"/>
    <ds:schemaRef ds:uri="b81fc2b0-e412-49ab-be94-cc89541e3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684D5D-5F40-4887-A5BA-D95258E3D269}">
  <ds:schemaRefs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81fc2b0-e412-49ab-be94-cc89541e3117"/>
    <ds:schemaRef ds:uri="a0a9c54d-01cd-4311-9a68-7135b2e7db61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BA266BF-D0EE-4223-82DF-4D16357B95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e1092c-5d6e-4ef0-9c02-c5b2cdf179ea}" enabled="0" method="" siteId="{b6e1092c-5d6e-4ef0-9c02-c5b2cdf17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1182</Characters>
  <Application>Microsoft Office Word</Application>
  <DocSecurity>0</DocSecurity>
  <Lines>9</Lines>
  <Paragraphs>2</Paragraphs>
  <ScaleCrop>false</ScaleCrop>
  <Company>Gemeente Assen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Liesbeth Staal</cp:lastModifiedBy>
  <cp:revision>3</cp:revision>
  <dcterms:created xsi:type="dcterms:W3CDTF">2024-11-19T11:10:00Z</dcterms:created>
  <dcterms:modified xsi:type="dcterms:W3CDTF">2024-11-20T07:03:00Z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0x010100A5FA058806EBCD42ABB88C90D11BC22B</vt:lpwstr>
  </property>
  <property fmtid="{D5CDD505-2E9C-101B-9397-08002B2CF9AE}" pid="3" name="MediaServiceImageTags">
    <vt:lpwstr/>
  </property>
</Properties>
</file>