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1C4F5" w14:textId="77777777" w:rsidR="00D5019D" w:rsidRDefault="00D5019D" w:rsidP="00EB10B0"/>
    <w:p w14:paraId="7DCAD08A" w14:textId="77777777" w:rsidR="008C0156" w:rsidRPr="00572D51" w:rsidRDefault="008C0156" w:rsidP="00572D51">
      <w:pPr>
        <w:pStyle w:val="Kop1"/>
        <w:numPr>
          <w:ilvl w:val="0"/>
          <w:numId w:val="0"/>
        </w:numPr>
        <w:spacing w:before="360"/>
        <w:rPr>
          <w:sz w:val="48"/>
          <w:szCs w:val="48"/>
        </w:rPr>
      </w:pPr>
      <w:bookmarkStart w:id="0" w:name="_Toc182830527"/>
      <w:bookmarkStart w:id="1" w:name="_Toc182830523"/>
      <w:r w:rsidRPr="00572D51">
        <w:rPr>
          <w:sz w:val="48"/>
          <w:szCs w:val="48"/>
        </w:rPr>
        <w:t>Bijlage 6: Invulbladen Aanbestedingsdocument</w:t>
      </w:r>
      <w:bookmarkEnd w:id="0"/>
    </w:p>
    <w:p w14:paraId="68AF3B69" w14:textId="77777777" w:rsidR="008C0156" w:rsidRDefault="008C0156" w:rsidP="008C0156">
      <w:pPr>
        <w:rPr>
          <w:sz w:val="20"/>
          <w:szCs w:val="20"/>
        </w:rPr>
      </w:pPr>
    </w:p>
    <w:p w14:paraId="724D362C" w14:textId="77777777" w:rsidR="00572D51" w:rsidRDefault="00572D51" w:rsidP="008C0156">
      <w:pPr>
        <w:rPr>
          <w:sz w:val="20"/>
          <w:szCs w:val="20"/>
        </w:rPr>
      </w:pPr>
    </w:p>
    <w:p w14:paraId="62064F5B" w14:textId="77777777" w:rsidR="00572D51" w:rsidRDefault="00572D51" w:rsidP="008C0156">
      <w:pPr>
        <w:rPr>
          <w:sz w:val="20"/>
          <w:szCs w:val="20"/>
        </w:rPr>
      </w:pPr>
    </w:p>
    <w:p w14:paraId="25871FF6" w14:textId="3B4C4F06" w:rsidR="008C0156" w:rsidRPr="00FB3C77" w:rsidRDefault="008C0156" w:rsidP="008C0156">
      <w:pPr>
        <w:rPr>
          <w:sz w:val="20"/>
          <w:szCs w:val="20"/>
        </w:rPr>
      </w:pPr>
      <w:r w:rsidRPr="00FB3C77">
        <w:rPr>
          <w:sz w:val="20"/>
          <w:szCs w:val="20"/>
        </w:rPr>
        <w:t>Inschrijvers dienen deze invulbladen</w:t>
      </w:r>
      <w:r>
        <w:rPr>
          <w:sz w:val="20"/>
          <w:szCs w:val="20"/>
        </w:rPr>
        <w:t xml:space="preserve"> </w:t>
      </w:r>
      <w:r w:rsidR="00572D51">
        <w:rPr>
          <w:rFonts w:ascii="Calibri" w:hAnsi="Calibri" w:cs="Calibri"/>
          <w:sz w:val="20"/>
          <w:szCs w:val="20"/>
        </w:rPr>
        <w:t xml:space="preserve">van </w:t>
      </w:r>
      <w:r w:rsidRPr="009478F5">
        <w:rPr>
          <w:rFonts w:ascii="Calibri" w:hAnsi="Calibri" w:cs="Calibri"/>
          <w:sz w:val="20"/>
          <w:szCs w:val="20"/>
        </w:rPr>
        <w:t>Bijlage</w:t>
      </w:r>
      <w:r w:rsidR="00572D51">
        <w:rPr>
          <w:rFonts w:ascii="Calibri" w:hAnsi="Calibri" w:cs="Calibri"/>
          <w:sz w:val="20"/>
          <w:szCs w:val="20"/>
        </w:rPr>
        <w:t xml:space="preserve"> 2,</w:t>
      </w:r>
      <w:r w:rsidRPr="009478F5">
        <w:rPr>
          <w:rFonts w:ascii="Calibri" w:hAnsi="Calibri" w:cs="Calibri"/>
          <w:sz w:val="20"/>
          <w:szCs w:val="20"/>
        </w:rPr>
        <w:t xml:space="preserve"> </w:t>
      </w:r>
      <w:r w:rsidR="00606B07">
        <w:rPr>
          <w:rFonts w:ascii="Calibri" w:hAnsi="Calibri" w:cs="Calibri"/>
          <w:sz w:val="20"/>
          <w:szCs w:val="20"/>
        </w:rPr>
        <w:t>3 en 4</w:t>
      </w:r>
      <w:r w:rsidRPr="009478F5">
        <w:rPr>
          <w:rFonts w:ascii="Calibri" w:hAnsi="Calibri" w:cs="Calibri"/>
          <w:sz w:val="20"/>
          <w:szCs w:val="20"/>
        </w:rPr>
        <w:t xml:space="preserve"> uit de selectieleidraad </w:t>
      </w:r>
      <w:r w:rsidRPr="00FB3C77">
        <w:rPr>
          <w:sz w:val="20"/>
          <w:szCs w:val="20"/>
        </w:rPr>
        <w:t xml:space="preserve">te hanteren en aan hun Aanmelding toe te voegen. </w:t>
      </w:r>
      <w:r w:rsidRPr="00572D51">
        <w:rPr>
          <w:b/>
          <w:bCs/>
          <w:sz w:val="20"/>
          <w:szCs w:val="20"/>
          <w:u w:val="single"/>
        </w:rPr>
        <w:t xml:space="preserve">De invulbladen </w:t>
      </w:r>
      <w:r w:rsidR="00572D51" w:rsidRPr="00572D51">
        <w:rPr>
          <w:b/>
          <w:bCs/>
          <w:sz w:val="20"/>
          <w:szCs w:val="20"/>
          <w:u w:val="single"/>
        </w:rPr>
        <w:t>staan op de volgende pagina’s</w:t>
      </w:r>
      <w:r w:rsidR="00572D51">
        <w:rPr>
          <w:sz w:val="20"/>
          <w:szCs w:val="20"/>
        </w:rPr>
        <w:t>:</w:t>
      </w:r>
    </w:p>
    <w:p w14:paraId="328E6B60" w14:textId="77777777" w:rsidR="008C0156" w:rsidRDefault="008C0156">
      <w:pPr>
        <w:rPr>
          <w:rFonts w:asciiTheme="majorHAnsi" w:eastAsiaTheme="majorEastAsia" w:hAnsiTheme="majorHAnsi" w:cstheme="majorBidi"/>
          <w:b/>
          <w:bCs/>
          <w:sz w:val="32"/>
          <w:szCs w:val="32"/>
        </w:rPr>
      </w:pPr>
      <w:r>
        <w:br w:type="page"/>
      </w:r>
    </w:p>
    <w:bookmarkEnd w:id="1"/>
    <w:p w14:paraId="45AA8A19" w14:textId="18CD4833" w:rsidR="003972E9" w:rsidRDefault="003972E9">
      <w:pPr>
        <w:rPr>
          <w:rFonts w:asciiTheme="majorHAnsi" w:eastAsiaTheme="majorEastAsia" w:hAnsiTheme="majorHAnsi" w:cstheme="majorBidi"/>
          <w:b/>
          <w:bCs/>
          <w:sz w:val="32"/>
          <w:szCs w:val="32"/>
        </w:rPr>
      </w:pPr>
    </w:p>
    <w:p w14:paraId="10E3AD80" w14:textId="77777777" w:rsidR="00572D51" w:rsidRDefault="00572D51" w:rsidP="00572D51">
      <w:pPr>
        <w:pStyle w:val="Kop1"/>
        <w:numPr>
          <w:ilvl w:val="0"/>
          <w:numId w:val="0"/>
        </w:numPr>
        <w:ind w:left="375" w:hanging="375"/>
      </w:pPr>
      <w:bookmarkStart w:id="2" w:name="_Toc182830524"/>
      <w:bookmarkStart w:id="3" w:name="_Toc182912160"/>
      <w:r w:rsidRPr="005F5CE8">
        <w:t xml:space="preserve">Bijlage </w:t>
      </w:r>
      <w:r>
        <w:t>2</w:t>
      </w:r>
      <w:r w:rsidRPr="005F5CE8">
        <w:t xml:space="preserve">: </w:t>
      </w:r>
      <w:r>
        <w:t>Referentielijst</w:t>
      </w:r>
      <w:bookmarkEnd w:id="3"/>
    </w:p>
    <w:p w14:paraId="0983C4DF" w14:textId="77777777" w:rsidR="00572D51" w:rsidRDefault="00572D51" w:rsidP="00572D51">
      <w:pPr>
        <w:rPr>
          <w:sz w:val="20"/>
          <w:szCs w:val="20"/>
        </w:rPr>
      </w:pPr>
    </w:p>
    <w:p w14:paraId="1F24496C" w14:textId="77777777" w:rsidR="00572D51" w:rsidRPr="006155B9" w:rsidRDefault="00572D51" w:rsidP="00572D51">
      <w:pPr>
        <w:rPr>
          <w:sz w:val="20"/>
          <w:szCs w:val="20"/>
        </w:rPr>
      </w:pPr>
      <w:r w:rsidRPr="006155B9">
        <w:rPr>
          <w:sz w:val="20"/>
          <w:szCs w:val="20"/>
        </w:rPr>
        <w:t>Elke referentieopdracht dient op een afzonderlijke pagina te worden aangeleverd. Er is geen format voorgeschreven waarin Gegadigde de referentieopdrachten dient te beantwoorden. Gegadigde kan een eigen format indienen, waarin de volgende zaken zijn beschreven:</w:t>
      </w:r>
    </w:p>
    <w:p w14:paraId="4E2186BB" w14:textId="77777777" w:rsidR="00572D51" w:rsidRDefault="00572D51" w:rsidP="00572D51">
      <w:pPr>
        <w:spacing w:after="0"/>
      </w:pPr>
    </w:p>
    <w:p w14:paraId="773A8D3F" w14:textId="77777777" w:rsidR="00572D51" w:rsidRPr="0087037F" w:rsidRDefault="00572D51" w:rsidP="00572D51">
      <w:pPr>
        <w:rPr>
          <w:b/>
          <w:bCs/>
          <w:sz w:val="32"/>
          <w:szCs w:val="32"/>
        </w:rPr>
      </w:pPr>
      <w:r w:rsidRPr="0087037F">
        <w:rPr>
          <w:b/>
          <w:bCs/>
          <w:sz w:val="32"/>
          <w:szCs w:val="32"/>
        </w:rPr>
        <w:t>Perceel 1 (</w:t>
      </w:r>
      <w:r>
        <w:rPr>
          <w:b/>
          <w:bCs/>
          <w:sz w:val="32"/>
          <w:szCs w:val="32"/>
        </w:rPr>
        <w:t>B</w:t>
      </w:r>
      <w:r w:rsidRPr="0087037F">
        <w:rPr>
          <w:b/>
          <w:bCs/>
          <w:sz w:val="32"/>
          <w:szCs w:val="32"/>
        </w:rPr>
        <w:t>ouwkundige werken)</w:t>
      </w:r>
    </w:p>
    <w:p w14:paraId="1C499782" w14:textId="77777777" w:rsidR="00572D51" w:rsidRPr="006155B9" w:rsidRDefault="00572D51" w:rsidP="00572D51">
      <w:pPr>
        <w:rPr>
          <w:color w:val="FF0000"/>
          <w:sz w:val="20"/>
          <w:szCs w:val="20"/>
        </w:rPr>
      </w:pPr>
      <w:r w:rsidRPr="006155B9">
        <w:rPr>
          <w:color w:val="FF0000"/>
          <w:sz w:val="20"/>
          <w:szCs w:val="20"/>
          <w:highlight w:val="yellow"/>
        </w:rPr>
        <w:t>PER REFERENTIE UITWERKEN:</w:t>
      </w:r>
    </w:p>
    <w:p w14:paraId="4E46262D" w14:textId="77777777" w:rsidR="00572D51" w:rsidRPr="006155B9" w:rsidRDefault="00572D51" w:rsidP="00572D51">
      <w:pPr>
        <w:pStyle w:val="Lijstalinea"/>
        <w:numPr>
          <w:ilvl w:val="0"/>
          <w:numId w:val="23"/>
        </w:numPr>
        <w:rPr>
          <w:sz w:val="20"/>
          <w:szCs w:val="20"/>
        </w:rPr>
      </w:pPr>
      <w:r w:rsidRPr="006155B9">
        <w:rPr>
          <w:sz w:val="20"/>
          <w:szCs w:val="20"/>
        </w:rPr>
        <w:t>N.A.W. -gegevens Opdrachtgever, inclusief contactpersoon en telefoonnummer;</w:t>
      </w:r>
    </w:p>
    <w:p w14:paraId="74335EEA" w14:textId="77777777" w:rsidR="00572D51" w:rsidRPr="006155B9" w:rsidRDefault="00572D51" w:rsidP="00572D51">
      <w:pPr>
        <w:pStyle w:val="Lijstalinea"/>
        <w:numPr>
          <w:ilvl w:val="0"/>
          <w:numId w:val="23"/>
        </w:numPr>
        <w:rPr>
          <w:sz w:val="20"/>
          <w:szCs w:val="20"/>
        </w:rPr>
      </w:pPr>
      <w:r w:rsidRPr="006155B9">
        <w:rPr>
          <w:sz w:val="20"/>
          <w:szCs w:val="20"/>
        </w:rPr>
        <w:t>Financiële omvang van de referentieopdracht;</w:t>
      </w:r>
    </w:p>
    <w:p w14:paraId="71CD3DA7" w14:textId="77777777" w:rsidR="00572D51" w:rsidRPr="006155B9" w:rsidRDefault="00572D51" w:rsidP="00572D51">
      <w:pPr>
        <w:pStyle w:val="Lijstalinea"/>
        <w:numPr>
          <w:ilvl w:val="0"/>
          <w:numId w:val="23"/>
        </w:numPr>
        <w:rPr>
          <w:sz w:val="20"/>
          <w:szCs w:val="20"/>
        </w:rPr>
      </w:pPr>
      <w:r w:rsidRPr="006155B9">
        <w:rPr>
          <w:sz w:val="20"/>
          <w:szCs w:val="20"/>
        </w:rPr>
        <w:t>Aanvangsdatum en einddatum referentieopdracht;</w:t>
      </w:r>
    </w:p>
    <w:p w14:paraId="69C3193D" w14:textId="77777777" w:rsidR="00572D51" w:rsidRPr="006155B9" w:rsidRDefault="00572D51" w:rsidP="00572D51">
      <w:pPr>
        <w:pStyle w:val="Lijstalinea"/>
        <w:numPr>
          <w:ilvl w:val="0"/>
          <w:numId w:val="23"/>
        </w:numPr>
        <w:rPr>
          <w:sz w:val="20"/>
          <w:szCs w:val="20"/>
        </w:rPr>
      </w:pPr>
      <w:r w:rsidRPr="006155B9">
        <w:rPr>
          <w:sz w:val="20"/>
          <w:szCs w:val="20"/>
        </w:rPr>
        <w:t>Korte beschrijving referentieopdracht waaruit blijkt dat Gegadigde ervaring heeft met de kerncompetentie:</w:t>
      </w:r>
      <w:r w:rsidRPr="006155B9">
        <w:rPr>
          <w:sz w:val="20"/>
          <w:szCs w:val="20"/>
        </w:rPr>
        <w:br/>
      </w:r>
    </w:p>
    <w:tbl>
      <w:tblPr>
        <w:tblStyle w:val="Tabelraster"/>
        <w:tblW w:w="0" w:type="auto"/>
        <w:tblInd w:w="720" w:type="dxa"/>
        <w:tblLook w:val="04A0" w:firstRow="1" w:lastRow="0" w:firstColumn="1" w:lastColumn="0" w:noHBand="0" w:noVBand="1"/>
      </w:tblPr>
      <w:tblGrid>
        <w:gridCol w:w="4144"/>
        <w:gridCol w:w="4198"/>
      </w:tblGrid>
      <w:tr w:rsidR="00572D51" w:rsidRPr="006155B9" w14:paraId="57702F9C" w14:textId="77777777" w:rsidTr="0004019F">
        <w:tc>
          <w:tcPr>
            <w:tcW w:w="4531" w:type="dxa"/>
          </w:tcPr>
          <w:p w14:paraId="7CAC36D0" w14:textId="77777777" w:rsidR="00572D51" w:rsidRPr="006155B9" w:rsidRDefault="00572D51" w:rsidP="0004019F">
            <w:pPr>
              <w:rPr>
                <w:sz w:val="20"/>
                <w:szCs w:val="20"/>
              </w:rPr>
            </w:pPr>
            <w:r w:rsidRPr="006155B9">
              <w:rPr>
                <w:sz w:val="20"/>
                <w:szCs w:val="20"/>
              </w:rPr>
              <w:t>Referentie 1</w:t>
            </w:r>
          </w:p>
        </w:tc>
        <w:tc>
          <w:tcPr>
            <w:tcW w:w="4531" w:type="dxa"/>
          </w:tcPr>
          <w:p w14:paraId="75BFBADA" w14:textId="77777777" w:rsidR="00572D51" w:rsidRPr="006155B9" w:rsidRDefault="00572D51" w:rsidP="0004019F">
            <w:pPr>
              <w:rPr>
                <w:sz w:val="20"/>
                <w:szCs w:val="20"/>
              </w:rPr>
            </w:pPr>
            <w:r w:rsidRPr="006155B9">
              <w:rPr>
                <w:sz w:val="20"/>
                <w:szCs w:val="20"/>
              </w:rPr>
              <w:t xml:space="preserve">De realisatie van een </w:t>
            </w:r>
            <w:r>
              <w:rPr>
                <w:sz w:val="20"/>
                <w:szCs w:val="20"/>
              </w:rPr>
              <w:t>Utiliteitsgebouw</w:t>
            </w:r>
          </w:p>
        </w:tc>
      </w:tr>
      <w:tr w:rsidR="00572D51" w:rsidRPr="006155B9" w14:paraId="2DD4E32D" w14:textId="77777777" w:rsidTr="0004019F">
        <w:tc>
          <w:tcPr>
            <w:tcW w:w="4531" w:type="dxa"/>
          </w:tcPr>
          <w:p w14:paraId="05DF5B9A" w14:textId="77777777" w:rsidR="00572D51" w:rsidRPr="006155B9" w:rsidRDefault="00572D51" w:rsidP="0004019F">
            <w:pPr>
              <w:rPr>
                <w:sz w:val="20"/>
                <w:szCs w:val="20"/>
              </w:rPr>
            </w:pPr>
            <w:r w:rsidRPr="006155B9">
              <w:rPr>
                <w:sz w:val="20"/>
                <w:szCs w:val="20"/>
              </w:rPr>
              <w:t>Referentie 2</w:t>
            </w:r>
          </w:p>
        </w:tc>
        <w:tc>
          <w:tcPr>
            <w:tcW w:w="4531" w:type="dxa"/>
          </w:tcPr>
          <w:p w14:paraId="64C9D3F2" w14:textId="77777777" w:rsidR="00572D51" w:rsidRPr="006155B9" w:rsidRDefault="00572D51" w:rsidP="0004019F">
            <w:pPr>
              <w:rPr>
                <w:sz w:val="20"/>
                <w:szCs w:val="20"/>
              </w:rPr>
            </w:pPr>
            <w:r w:rsidRPr="006155B9">
              <w:rPr>
                <w:sz w:val="20"/>
                <w:szCs w:val="20"/>
              </w:rPr>
              <w:t xml:space="preserve">De realisatie van een gebouw met ten minste </w:t>
            </w:r>
            <w:r>
              <w:rPr>
                <w:sz w:val="20"/>
                <w:szCs w:val="20"/>
              </w:rPr>
              <w:t xml:space="preserve">500 </w:t>
            </w:r>
            <w:r w:rsidRPr="006155B9">
              <w:rPr>
                <w:sz w:val="20"/>
                <w:szCs w:val="20"/>
              </w:rPr>
              <w:t>m</w:t>
            </w:r>
            <w:r w:rsidRPr="006155B9">
              <w:rPr>
                <w:sz w:val="20"/>
                <w:szCs w:val="20"/>
                <w:vertAlign w:val="superscript"/>
              </w:rPr>
              <w:t xml:space="preserve">2 </w:t>
            </w:r>
            <w:r w:rsidRPr="006155B9">
              <w:rPr>
                <w:sz w:val="20"/>
                <w:szCs w:val="20"/>
              </w:rPr>
              <w:t>BVO</w:t>
            </w:r>
            <w:r>
              <w:rPr>
                <w:sz w:val="20"/>
                <w:szCs w:val="20"/>
              </w:rPr>
              <w:t>.</w:t>
            </w:r>
          </w:p>
        </w:tc>
      </w:tr>
    </w:tbl>
    <w:p w14:paraId="5B1BFD47" w14:textId="77777777" w:rsidR="00572D51" w:rsidRPr="006155B9" w:rsidRDefault="00572D51" w:rsidP="00572D51">
      <w:pPr>
        <w:rPr>
          <w:sz w:val="20"/>
          <w:szCs w:val="20"/>
        </w:rPr>
      </w:pPr>
    </w:p>
    <w:p w14:paraId="5BD07504" w14:textId="77777777" w:rsidR="00572D51" w:rsidRDefault="00572D51" w:rsidP="00572D51">
      <w:pPr>
        <w:spacing w:after="0"/>
      </w:pPr>
    </w:p>
    <w:p w14:paraId="67260DB1" w14:textId="77777777" w:rsidR="00572D51" w:rsidRPr="0087037F" w:rsidRDefault="00572D51" w:rsidP="00572D51">
      <w:pPr>
        <w:rPr>
          <w:b/>
          <w:bCs/>
          <w:sz w:val="32"/>
          <w:szCs w:val="32"/>
        </w:rPr>
      </w:pPr>
      <w:r w:rsidRPr="0087037F">
        <w:rPr>
          <w:b/>
          <w:bCs/>
          <w:sz w:val="32"/>
          <w:szCs w:val="32"/>
        </w:rPr>
        <w:t xml:space="preserve">Perceel </w:t>
      </w:r>
      <w:r>
        <w:rPr>
          <w:b/>
          <w:bCs/>
          <w:sz w:val="32"/>
          <w:szCs w:val="32"/>
        </w:rPr>
        <w:t>2</w:t>
      </w:r>
      <w:r w:rsidRPr="0087037F">
        <w:rPr>
          <w:b/>
          <w:bCs/>
          <w:sz w:val="32"/>
          <w:szCs w:val="32"/>
        </w:rPr>
        <w:t xml:space="preserve"> (</w:t>
      </w:r>
      <w:r>
        <w:rPr>
          <w:b/>
          <w:bCs/>
          <w:sz w:val="32"/>
          <w:szCs w:val="32"/>
        </w:rPr>
        <w:t>Werktuigbouwkundige en elektrotechnische installaties</w:t>
      </w:r>
      <w:r w:rsidRPr="0087037F">
        <w:rPr>
          <w:b/>
          <w:bCs/>
          <w:sz w:val="32"/>
          <w:szCs w:val="32"/>
        </w:rPr>
        <w:t>)</w:t>
      </w:r>
    </w:p>
    <w:p w14:paraId="39E82714" w14:textId="77777777" w:rsidR="00572D51" w:rsidRPr="00AE6920" w:rsidRDefault="00572D51" w:rsidP="00572D51">
      <w:pPr>
        <w:rPr>
          <w:color w:val="FF0000"/>
          <w:sz w:val="20"/>
          <w:szCs w:val="20"/>
        </w:rPr>
      </w:pPr>
      <w:r w:rsidRPr="00AE6920">
        <w:rPr>
          <w:color w:val="FF0000"/>
          <w:sz w:val="20"/>
          <w:szCs w:val="20"/>
          <w:highlight w:val="yellow"/>
        </w:rPr>
        <w:t>PER REFERENTIE UITWERKEN:</w:t>
      </w:r>
    </w:p>
    <w:p w14:paraId="1A2FF3B3" w14:textId="77777777" w:rsidR="00572D51" w:rsidRPr="00AE6920" w:rsidRDefault="00572D51" w:rsidP="00572D51">
      <w:pPr>
        <w:pStyle w:val="Lijstalinea"/>
        <w:numPr>
          <w:ilvl w:val="0"/>
          <w:numId w:val="23"/>
        </w:numPr>
        <w:rPr>
          <w:sz w:val="20"/>
          <w:szCs w:val="20"/>
        </w:rPr>
      </w:pPr>
      <w:r w:rsidRPr="00AE6920">
        <w:rPr>
          <w:sz w:val="20"/>
          <w:szCs w:val="20"/>
        </w:rPr>
        <w:t>N.A.W. -gegevens Opdrachtgever, inclusief contactpersoon en telefoonnummer;</w:t>
      </w:r>
    </w:p>
    <w:p w14:paraId="3CA4CDCE" w14:textId="77777777" w:rsidR="00572D51" w:rsidRPr="00AE6920" w:rsidRDefault="00572D51" w:rsidP="00572D51">
      <w:pPr>
        <w:pStyle w:val="Lijstalinea"/>
        <w:numPr>
          <w:ilvl w:val="0"/>
          <w:numId w:val="23"/>
        </w:numPr>
        <w:rPr>
          <w:sz w:val="20"/>
          <w:szCs w:val="20"/>
        </w:rPr>
      </w:pPr>
      <w:r w:rsidRPr="00AE6920">
        <w:rPr>
          <w:sz w:val="20"/>
          <w:szCs w:val="20"/>
        </w:rPr>
        <w:t>Financiële omvang van de referentieopdracht;</w:t>
      </w:r>
    </w:p>
    <w:p w14:paraId="19781F05" w14:textId="77777777" w:rsidR="00572D51" w:rsidRPr="00AE6920" w:rsidRDefault="00572D51" w:rsidP="00572D51">
      <w:pPr>
        <w:pStyle w:val="Lijstalinea"/>
        <w:numPr>
          <w:ilvl w:val="0"/>
          <w:numId w:val="23"/>
        </w:numPr>
        <w:rPr>
          <w:sz w:val="20"/>
          <w:szCs w:val="20"/>
        </w:rPr>
      </w:pPr>
      <w:r w:rsidRPr="00AE6920">
        <w:rPr>
          <w:sz w:val="20"/>
          <w:szCs w:val="20"/>
        </w:rPr>
        <w:t>Aanvangsdatum en einddatum referentieopdracht;</w:t>
      </w:r>
    </w:p>
    <w:p w14:paraId="304ACBB9" w14:textId="77777777" w:rsidR="00572D51" w:rsidRPr="00AE6920" w:rsidRDefault="00572D51" w:rsidP="00572D51">
      <w:pPr>
        <w:pStyle w:val="Lijstalinea"/>
        <w:numPr>
          <w:ilvl w:val="0"/>
          <w:numId w:val="23"/>
        </w:numPr>
        <w:rPr>
          <w:sz w:val="20"/>
          <w:szCs w:val="20"/>
        </w:rPr>
      </w:pPr>
      <w:r w:rsidRPr="00AE6920">
        <w:rPr>
          <w:sz w:val="20"/>
          <w:szCs w:val="20"/>
        </w:rPr>
        <w:t>Korte beschrijving referentieopdracht waaruit blijkt dat Gegadigde ervaring heeft met de kerncompetentie:</w:t>
      </w:r>
      <w:r w:rsidRPr="00AE6920">
        <w:rPr>
          <w:sz w:val="20"/>
          <w:szCs w:val="20"/>
        </w:rPr>
        <w:br/>
      </w:r>
    </w:p>
    <w:p w14:paraId="407647EE" w14:textId="77777777" w:rsidR="00572D51" w:rsidRPr="00AE6920" w:rsidRDefault="00572D51" w:rsidP="00572D51">
      <w:pPr>
        <w:rPr>
          <w:sz w:val="20"/>
          <w:szCs w:val="20"/>
        </w:rPr>
        <w:sectPr w:rsidR="00572D51" w:rsidRPr="00AE6920" w:rsidSect="00572D51">
          <w:headerReference w:type="default" r:id="rId8"/>
          <w:footerReference w:type="default" r:id="rId9"/>
          <w:type w:val="continuous"/>
          <w:pgSz w:w="11906" w:h="16838"/>
          <w:pgMar w:top="1417" w:right="1417" w:bottom="993" w:left="1417" w:header="708" w:footer="708" w:gutter="0"/>
          <w:cols w:space="708"/>
          <w:titlePg/>
          <w:docGrid w:linePitch="360"/>
        </w:sectPr>
      </w:pPr>
    </w:p>
    <w:tbl>
      <w:tblPr>
        <w:tblStyle w:val="Tabelraster"/>
        <w:tblW w:w="0" w:type="auto"/>
        <w:tblInd w:w="720" w:type="dxa"/>
        <w:tblLook w:val="04A0" w:firstRow="1" w:lastRow="0" w:firstColumn="1" w:lastColumn="0" w:noHBand="0" w:noVBand="1"/>
      </w:tblPr>
      <w:tblGrid>
        <w:gridCol w:w="4144"/>
        <w:gridCol w:w="4198"/>
      </w:tblGrid>
      <w:tr w:rsidR="00572D51" w:rsidRPr="00AE6920" w14:paraId="7B3BEA75" w14:textId="77777777" w:rsidTr="0004019F">
        <w:tc>
          <w:tcPr>
            <w:tcW w:w="4531" w:type="dxa"/>
          </w:tcPr>
          <w:p w14:paraId="14B2597E" w14:textId="77777777" w:rsidR="00572D51" w:rsidRPr="00AE6920" w:rsidRDefault="00572D51" w:rsidP="0004019F">
            <w:pPr>
              <w:rPr>
                <w:sz w:val="20"/>
                <w:szCs w:val="20"/>
              </w:rPr>
            </w:pPr>
            <w:r w:rsidRPr="00AE6920">
              <w:rPr>
                <w:sz w:val="20"/>
                <w:szCs w:val="20"/>
              </w:rPr>
              <w:t>Referentie 1</w:t>
            </w:r>
          </w:p>
        </w:tc>
        <w:tc>
          <w:tcPr>
            <w:tcW w:w="4531" w:type="dxa"/>
          </w:tcPr>
          <w:p w14:paraId="191FFD0F" w14:textId="77777777" w:rsidR="00572D51" w:rsidRPr="00AE6920" w:rsidRDefault="00572D51" w:rsidP="0004019F">
            <w:pPr>
              <w:rPr>
                <w:sz w:val="20"/>
                <w:szCs w:val="20"/>
                <w:vertAlign w:val="superscript"/>
              </w:rPr>
            </w:pPr>
            <w:r w:rsidRPr="00AE6920">
              <w:rPr>
                <w:sz w:val="20"/>
                <w:szCs w:val="20"/>
              </w:rPr>
              <w:t xml:space="preserve">De realisatie van een </w:t>
            </w:r>
            <w:r>
              <w:rPr>
                <w:sz w:val="20"/>
                <w:szCs w:val="20"/>
              </w:rPr>
              <w:t>Utiliteitsgebouw</w:t>
            </w:r>
          </w:p>
        </w:tc>
      </w:tr>
      <w:tr w:rsidR="00572D51" w:rsidRPr="00AE6920" w14:paraId="62557690" w14:textId="77777777" w:rsidTr="0004019F">
        <w:tc>
          <w:tcPr>
            <w:tcW w:w="4531" w:type="dxa"/>
          </w:tcPr>
          <w:p w14:paraId="449E8BAE" w14:textId="77777777" w:rsidR="00572D51" w:rsidRPr="00AE6920" w:rsidRDefault="00572D51" w:rsidP="0004019F">
            <w:pPr>
              <w:rPr>
                <w:sz w:val="20"/>
                <w:szCs w:val="20"/>
              </w:rPr>
            </w:pPr>
            <w:r w:rsidRPr="00AE6920">
              <w:rPr>
                <w:sz w:val="20"/>
                <w:szCs w:val="20"/>
              </w:rPr>
              <w:t>Referentie 2</w:t>
            </w:r>
          </w:p>
        </w:tc>
        <w:tc>
          <w:tcPr>
            <w:tcW w:w="4531" w:type="dxa"/>
          </w:tcPr>
          <w:p w14:paraId="116171BF" w14:textId="77777777" w:rsidR="00572D51" w:rsidRPr="00AE6920" w:rsidRDefault="00572D51" w:rsidP="0004019F">
            <w:pPr>
              <w:rPr>
                <w:sz w:val="20"/>
                <w:szCs w:val="20"/>
              </w:rPr>
            </w:pPr>
            <w:r w:rsidRPr="00AE6920">
              <w:rPr>
                <w:sz w:val="20"/>
                <w:szCs w:val="20"/>
              </w:rPr>
              <w:t xml:space="preserve">De realisatie van een gebouw met ten minste </w:t>
            </w:r>
            <w:r>
              <w:rPr>
                <w:sz w:val="20"/>
                <w:szCs w:val="20"/>
              </w:rPr>
              <w:t xml:space="preserve">500 </w:t>
            </w:r>
            <w:r w:rsidRPr="00AE6920">
              <w:rPr>
                <w:sz w:val="20"/>
                <w:szCs w:val="20"/>
              </w:rPr>
              <w:t>m</w:t>
            </w:r>
            <w:r w:rsidRPr="00AE6920">
              <w:rPr>
                <w:sz w:val="20"/>
                <w:szCs w:val="20"/>
                <w:vertAlign w:val="superscript"/>
              </w:rPr>
              <w:t xml:space="preserve">2 </w:t>
            </w:r>
            <w:r w:rsidRPr="00AE6920">
              <w:rPr>
                <w:sz w:val="20"/>
                <w:szCs w:val="20"/>
              </w:rPr>
              <w:t>BVO</w:t>
            </w:r>
            <w:r>
              <w:rPr>
                <w:sz w:val="20"/>
                <w:szCs w:val="20"/>
              </w:rPr>
              <w:t>.</w:t>
            </w:r>
          </w:p>
        </w:tc>
      </w:tr>
    </w:tbl>
    <w:p w14:paraId="03B26BC6" w14:textId="77777777" w:rsidR="00572D51" w:rsidRPr="00AE6920" w:rsidRDefault="00572D51" w:rsidP="00572D51">
      <w:pPr>
        <w:rPr>
          <w:sz w:val="20"/>
          <w:szCs w:val="20"/>
        </w:rPr>
      </w:pPr>
    </w:p>
    <w:p w14:paraId="6EDD4F43" w14:textId="77777777" w:rsidR="00572D51" w:rsidRPr="00AE6920" w:rsidRDefault="00572D51" w:rsidP="00572D51">
      <w:pPr>
        <w:rPr>
          <w:sz w:val="20"/>
          <w:szCs w:val="20"/>
        </w:rPr>
      </w:pPr>
      <w:r w:rsidRPr="00AE6920">
        <w:rPr>
          <w:b/>
          <w:bCs/>
          <w:sz w:val="20"/>
          <w:szCs w:val="20"/>
        </w:rPr>
        <w:t xml:space="preserve">NB: </w:t>
      </w:r>
      <w:r>
        <w:rPr>
          <w:sz w:val="20"/>
          <w:szCs w:val="20"/>
        </w:rPr>
        <w:t>O</w:t>
      </w:r>
      <w:r w:rsidRPr="00AE6920">
        <w:rPr>
          <w:sz w:val="20"/>
          <w:szCs w:val="20"/>
        </w:rPr>
        <w:t>pdrachtgever behoudt zich het recht voor om zonder tussenkomst van de Gegadigde contact op te nemen met de opgegeven referent (per perceel) ter verificatie van de gegevens. De tevredenheidsverklaring (zie §5.4.1) dient geüpload te worden bij de Aanmelding.</w:t>
      </w:r>
    </w:p>
    <w:p w14:paraId="3B36B05B" w14:textId="77777777" w:rsidR="00572D51" w:rsidRPr="00AE6920" w:rsidRDefault="00572D51" w:rsidP="00572D51">
      <w:pPr>
        <w:rPr>
          <w:i/>
          <w:iCs/>
          <w:sz w:val="20"/>
          <w:szCs w:val="20"/>
        </w:rPr>
      </w:pPr>
      <w:r w:rsidRPr="00AE6920">
        <w:rPr>
          <w:i/>
          <w:iCs/>
          <w:sz w:val="20"/>
          <w:szCs w:val="20"/>
        </w:rPr>
        <w:t>In de projectverklaring is minimaal opgenomen:</w:t>
      </w:r>
    </w:p>
    <w:p w14:paraId="6FE79DF3" w14:textId="77777777" w:rsidR="00572D51" w:rsidRDefault="00572D51" w:rsidP="00572D51">
      <w:pPr>
        <w:pStyle w:val="Lijstalinea"/>
        <w:numPr>
          <w:ilvl w:val="0"/>
          <w:numId w:val="25"/>
        </w:numPr>
        <w:rPr>
          <w:i/>
          <w:iCs/>
          <w:sz w:val="20"/>
          <w:szCs w:val="20"/>
        </w:rPr>
      </w:pPr>
      <w:r w:rsidRPr="00AE6920">
        <w:rPr>
          <w:i/>
          <w:iCs/>
          <w:sz w:val="20"/>
          <w:szCs w:val="20"/>
        </w:rPr>
        <w:t>Een omschrijving van de aard van het referentieproject;</w:t>
      </w:r>
    </w:p>
    <w:p w14:paraId="50D70453" w14:textId="77777777" w:rsidR="00572D51" w:rsidRDefault="00572D51" w:rsidP="00572D51">
      <w:pPr>
        <w:pStyle w:val="Lijstalinea"/>
        <w:numPr>
          <w:ilvl w:val="0"/>
          <w:numId w:val="25"/>
        </w:numPr>
        <w:rPr>
          <w:i/>
          <w:iCs/>
          <w:sz w:val="20"/>
          <w:szCs w:val="20"/>
        </w:rPr>
      </w:pPr>
      <w:r w:rsidRPr="00572D51">
        <w:rPr>
          <w:i/>
          <w:iCs/>
          <w:sz w:val="20"/>
          <w:szCs w:val="20"/>
        </w:rPr>
        <w:t>Een beschrijving van de door de Gegadigde gerealiseerde werkzaamheden;</w:t>
      </w:r>
    </w:p>
    <w:p w14:paraId="6A6583C2" w14:textId="77777777" w:rsidR="00572D51" w:rsidRDefault="00572D51" w:rsidP="00572D51">
      <w:pPr>
        <w:pStyle w:val="Lijstalinea"/>
        <w:numPr>
          <w:ilvl w:val="0"/>
          <w:numId w:val="25"/>
        </w:numPr>
        <w:rPr>
          <w:i/>
          <w:iCs/>
          <w:sz w:val="20"/>
          <w:szCs w:val="20"/>
        </w:rPr>
      </w:pPr>
      <w:r w:rsidRPr="00572D51">
        <w:rPr>
          <w:i/>
          <w:iCs/>
          <w:sz w:val="20"/>
          <w:szCs w:val="20"/>
        </w:rPr>
        <w:t>Het aantal gerealiseerde aantal m</w:t>
      </w:r>
      <w:r w:rsidRPr="00572D51">
        <w:rPr>
          <w:i/>
          <w:iCs/>
          <w:sz w:val="20"/>
          <w:szCs w:val="20"/>
          <w:vertAlign w:val="superscript"/>
        </w:rPr>
        <w:t>2</w:t>
      </w:r>
      <w:r w:rsidRPr="00572D51">
        <w:rPr>
          <w:i/>
          <w:iCs/>
          <w:sz w:val="20"/>
          <w:szCs w:val="20"/>
        </w:rPr>
        <w:t xml:space="preserve"> BVO en de datum van oplevering.</w:t>
      </w:r>
    </w:p>
    <w:p w14:paraId="3A677E52" w14:textId="77777777" w:rsidR="00572D51" w:rsidRDefault="00572D51">
      <w:r>
        <w:br w:type="page"/>
      </w:r>
    </w:p>
    <w:p w14:paraId="47BC31ED" w14:textId="3FAF128D" w:rsidR="00BC6444" w:rsidRPr="00572D51" w:rsidRDefault="00BC6444" w:rsidP="00572D51">
      <w:pPr>
        <w:pStyle w:val="Kop1"/>
        <w:numPr>
          <w:ilvl w:val="0"/>
          <w:numId w:val="0"/>
        </w:numPr>
        <w:ind w:left="375" w:hanging="375"/>
      </w:pPr>
      <w:r w:rsidRPr="005F5CE8">
        <w:lastRenderedPageBreak/>
        <w:t xml:space="preserve">Bijlage </w:t>
      </w:r>
      <w:r>
        <w:t>3</w:t>
      </w:r>
      <w:r w:rsidRPr="005F5CE8">
        <w:t xml:space="preserve">: </w:t>
      </w:r>
      <w:r>
        <w:t>Verklaring gezamenlijke &amp; hoofdelijke aansprakelijkheid</w:t>
      </w:r>
      <w:bookmarkEnd w:id="2"/>
    </w:p>
    <w:p w14:paraId="11837231" w14:textId="28EE530E" w:rsidR="00C2242F" w:rsidRPr="00AE6920" w:rsidRDefault="00C2242F" w:rsidP="00BC6444">
      <w:pPr>
        <w:rPr>
          <w:i/>
          <w:iCs/>
          <w:sz w:val="20"/>
          <w:szCs w:val="20"/>
        </w:rPr>
      </w:pPr>
      <w:r w:rsidRPr="00AE6920">
        <w:rPr>
          <w:i/>
          <w:iCs/>
          <w:sz w:val="20"/>
          <w:szCs w:val="20"/>
        </w:rPr>
        <w:t>Deze verklaring invullen</w:t>
      </w:r>
      <w:r w:rsidR="00606B07">
        <w:rPr>
          <w:i/>
          <w:iCs/>
          <w:sz w:val="20"/>
          <w:szCs w:val="20"/>
        </w:rPr>
        <w:t xml:space="preserve"> </w:t>
      </w:r>
      <w:r w:rsidR="00606B07" w:rsidRPr="00606B07">
        <w:rPr>
          <w:b/>
          <w:bCs/>
          <w:i/>
          <w:iCs/>
          <w:sz w:val="20"/>
          <w:szCs w:val="20"/>
          <w:u w:val="single"/>
        </w:rPr>
        <w:t>na voorlopige selectie</w:t>
      </w:r>
      <w:r w:rsidRPr="00AE6920">
        <w:rPr>
          <w:i/>
          <w:iCs/>
          <w:sz w:val="20"/>
          <w:szCs w:val="20"/>
        </w:rPr>
        <w:t xml:space="preserve"> indien aangemeld wordt in Combinatie (§4.</w:t>
      </w:r>
      <w:r w:rsidR="00760FDF">
        <w:rPr>
          <w:i/>
          <w:iCs/>
          <w:sz w:val="20"/>
          <w:szCs w:val="20"/>
        </w:rPr>
        <w:t>6</w:t>
      </w:r>
      <w:r w:rsidRPr="00AE6920">
        <w:rPr>
          <w:i/>
          <w:iCs/>
          <w:sz w:val="20"/>
          <w:szCs w:val="20"/>
        </w:rPr>
        <w:t>)</w:t>
      </w:r>
      <w:r w:rsidR="00606B07">
        <w:rPr>
          <w:i/>
          <w:iCs/>
          <w:sz w:val="20"/>
          <w:szCs w:val="20"/>
        </w:rPr>
        <w:br/>
      </w:r>
    </w:p>
    <w:p w14:paraId="543C2549" w14:textId="677E81B6" w:rsidR="00C2242F" w:rsidRPr="00AE6920" w:rsidRDefault="00823B9D" w:rsidP="00823B9D">
      <w:pPr>
        <w:pStyle w:val="Lijstalinea"/>
        <w:numPr>
          <w:ilvl w:val="0"/>
          <w:numId w:val="26"/>
        </w:numPr>
        <w:rPr>
          <w:b/>
          <w:bCs/>
          <w:sz w:val="20"/>
          <w:szCs w:val="20"/>
        </w:rPr>
      </w:pPr>
      <w:r w:rsidRPr="00AE6920">
        <w:rPr>
          <w:b/>
          <w:bCs/>
          <w:sz w:val="20"/>
          <w:szCs w:val="20"/>
        </w:rPr>
        <w:t>Door alle leden van de Combinatie te ondertekenen</w:t>
      </w:r>
    </w:p>
    <w:p w14:paraId="55ACA0A1" w14:textId="036520F1" w:rsidR="00823B9D" w:rsidRPr="00AE6920" w:rsidRDefault="00106AD4" w:rsidP="00823B9D">
      <w:pPr>
        <w:pStyle w:val="Lijstalinea"/>
        <w:rPr>
          <w:sz w:val="20"/>
          <w:szCs w:val="20"/>
        </w:rPr>
      </w:pPr>
      <w:r w:rsidRPr="00AE6920">
        <w:rPr>
          <w:b/>
          <w:bCs/>
          <w:sz w:val="20"/>
          <w:szCs w:val="20"/>
        </w:rPr>
        <w:br/>
      </w:r>
      <w:r w:rsidRPr="00AE6920">
        <w:rPr>
          <w:sz w:val="20"/>
          <w:szCs w:val="20"/>
        </w:rPr>
        <w:t>Hierbij verklaren ondergetekenden akkoord te gaan met de aanvaarding van de gezamenlijke en hoofdelijke aansprakelijkheid voor de uitvoering van een (</w:t>
      </w:r>
      <w:r w:rsidRPr="009E6BCF">
        <w:rPr>
          <w:sz w:val="20"/>
          <w:szCs w:val="20"/>
        </w:rPr>
        <w:t>eventueel) te gunnen Opdracht/Overeenkomst voor</w:t>
      </w:r>
      <w:r w:rsidR="00241E20" w:rsidRPr="009E6BCF">
        <w:rPr>
          <w:sz w:val="20"/>
          <w:szCs w:val="20"/>
        </w:rPr>
        <w:t xml:space="preserve"> de </w:t>
      </w:r>
      <w:r w:rsidR="00DE4512" w:rsidRPr="009E6BCF">
        <w:rPr>
          <w:sz w:val="20"/>
          <w:szCs w:val="20"/>
        </w:rPr>
        <w:t>N</w:t>
      </w:r>
      <w:r w:rsidR="00241E20" w:rsidRPr="009E6BCF">
        <w:rPr>
          <w:sz w:val="20"/>
          <w:szCs w:val="20"/>
        </w:rPr>
        <w:t xml:space="preserve">ieuwbouw </w:t>
      </w:r>
      <w:r w:rsidR="00D950A7" w:rsidRPr="009E6BCF">
        <w:rPr>
          <w:sz w:val="20"/>
          <w:szCs w:val="20"/>
        </w:rPr>
        <w:t>IKC De Lichtbron</w:t>
      </w:r>
      <w:r w:rsidR="00241E20" w:rsidRPr="009E6BCF">
        <w:rPr>
          <w:sz w:val="20"/>
          <w:szCs w:val="20"/>
        </w:rPr>
        <w:t>, inclusief</w:t>
      </w:r>
      <w:r w:rsidR="00241E20" w:rsidRPr="00AE6920">
        <w:rPr>
          <w:sz w:val="20"/>
          <w:szCs w:val="20"/>
        </w:rPr>
        <w:t xml:space="preserve"> eventuele opties</w:t>
      </w:r>
      <w:r w:rsidR="00C23E17" w:rsidRPr="00AE6920">
        <w:rPr>
          <w:sz w:val="20"/>
          <w:szCs w:val="20"/>
        </w:rPr>
        <w:t>.</w:t>
      </w:r>
    </w:p>
    <w:p w14:paraId="1D1CD7DF" w14:textId="77777777" w:rsidR="00C23E17" w:rsidRPr="00AE6920" w:rsidRDefault="00C23E17" w:rsidP="00823B9D">
      <w:pPr>
        <w:pStyle w:val="Lijstalinea"/>
        <w:rPr>
          <w:sz w:val="20"/>
          <w:szCs w:val="20"/>
        </w:rPr>
      </w:pPr>
    </w:p>
    <w:p w14:paraId="643E105D" w14:textId="19FAA5E4" w:rsidR="00C23E17" w:rsidRPr="00AE6920" w:rsidRDefault="00C23E17" w:rsidP="00823B9D">
      <w:pPr>
        <w:pStyle w:val="Lijstalinea"/>
        <w:rPr>
          <w:b/>
          <w:bCs/>
          <w:sz w:val="20"/>
          <w:szCs w:val="20"/>
        </w:rPr>
      </w:pPr>
      <w:r w:rsidRPr="00AE6920">
        <w:rPr>
          <w:b/>
          <w:bCs/>
          <w:sz w:val="20"/>
          <w:szCs w:val="20"/>
        </w:rPr>
        <w:t xml:space="preserve">Rechtsgeldige ondertekening namens de </w:t>
      </w:r>
      <w:proofErr w:type="spellStart"/>
      <w:r w:rsidRPr="00AE6920">
        <w:rPr>
          <w:b/>
          <w:bCs/>
          <w:sz w:val="20"/>
          <w:szCs w:val="20"/>
        </w:rPr>
        <w:t>Combinanten</w:t>
      </w:r>
      <w:proofErr w:type="spellEnd"/>
      <w:r w:rsidRPr="00AE6920">
        <w:rPr>
          <w:b/>
          <w:bCs/>
          <w:sz w:val="20"/>
          <w:szCs w:val="20"/>
        </w:rPr>
        <w:br/>
      </w:r>
    </w:p>
    <w:p w14:paraId="7EC673F4" w14:textId="0A2C32CD" w:rsidR="00C23E17" w:rsidRPr="00AE6920" w:rsidRDefault="009625AA" w:rsidP="009625AA">
      <w:pPr>
        <w:pStyle w:val="Lijstalinea"/>
        <w:numPr>
          <w:ilvl w:val="0"/>
          <w:numId w:val="26"/>
        </w:numPr>
        <w:rPr>
          <w:b/>
          <w:bCs/>
          <w:sz w:val="20"/>
          <w:szCs w:val="20"/>
        </w:rPr>
      </w:pPr>
      <w:r w:rsidRPr="00AE6920">
        <w:rPr>
          <w:b/>
          <w:bCs/>
          <w:sz w:val="20"/>
          <w:szCs w:val="20"/>
        </w:rPr>
        <w:t>Combinant 1</w:t>
      </w:r>
    </w:p>
    <w:tbl>
      <w:tblPr>
        <w:tblStyle w:val="Tabelraster"/>
        <w:tblW w:w="0" w:type="auto"/>
        <w:tblInd w:w="708" w:type="dxa"/>
        <w:tblLook w:val="04A0" w:firstRow="1" w:lastRow="0" w:firstColumn="1" w:lastColumn="0" w:noHBand="0" w:noVBand="1"/>
      </w:tblPr>
      <w:tblGrid>
        <w:gridCol w:w="2973"/>
        <w:gridCol w:w="5381"/>
      </w:tblGrid>
      <w:tr w:rsidR="00EA0B5A" w:rsidRPr="00AE6920" w14:paraId="3F28702F" w14:textId="77777777" w:rsidTr="000C012A">
        <w:tc>
          <w:tcPr>
            <w:tcW w:w="2973" w:type="dxa"/>
          </w:tcPr>
          <w:p w14:paraId="2BD4CE35" w14:textId="58B23344" w:rsidR="00EA0B5A" w:rsidRPr="00AE6920" w:rsidRDefault="00EA0B5A" w:rsidP="00703952">
            <w:pPr>
              <w:spacing w:line="360" w:lineRule="auto"/>
              <w:rPr>
                <w:b/>
                <w:bCs/>
                <w:sz w:val="20"/>
                <w:szCs w:val="20"/>
              </w:rPr>
            </w:pPr>
            <w:r w:rsidRPr="00AE6920">
              <w:rPr>
                <w:b/>
                <w:bCs/>
                <w:sz w:val="20"/>
                <w:szCs w:val="20"/>
              </w:rPr>
              <w:t>Bedrijfsnaam:</w:t>
            </w:r>
          </w:p>
        </w:tc>
        <w:tc>
          <w:tcPr>
            <w:tcW w:w="5381" w:type="dxa"/>
          </w:tcPr>
          <w:p w14:paraId="1DF79C00" w14:textId="77777777" w:rsidR="00EA0B5A" w:rsidRPr="00AE6920" w:rsidRDefault="00EA0B5A" w:rsidP="00703952">
            <w:pPr>
              <w:spacing w:line="360" w:lineRule="auto"/>
              <w:rPr>
                <w:b/>
                <w:bCs/>
                <w:sz w:val="20"/>
                <w:szCs w:val="20"/>
              </w:rPr>
            </w:pPr>
          </w:p>
        </w:tc>
      </w:tr>
      <w:tr w:rsidR="00EA0B5A" w:rsidRPr="00AE6920" w14:paraId="65964633" w14:textId="77777777" w:rsidTr="000C012A">
        <w:tc>
          <w:tcPr>
            <w:tcW w:w="2973" w:type="dxa"/>
          </w:tcPr>
          <w:p w14:paraId="0D64A028" w14:textId="75F68890" w:rsidR="00EA0B5A" w:rsidRPr="00AE6920" w:rsidRDefault="00EA0B5A" w:rsidP="00703952">
            <w:pPr>
              <w:spacing w:line="360" w:lineRule="auto"/>
              <w:rPr>
                <w:b/>
                <w:bCs/>
                <w:sz w:val="20"/>
                <w:szCs w:val="20"/>
              </w:rPr>
            </w:pPr>
            <w:r w:rsidRPr="00AE6920">
              <w:rPr>
                <w:b/>
                <w:bCs/>
                <w:sz w:val="20"/>
                <w:szCs w:val="20"/>
              </w:rPr>
              <w:t>Naam:</w:t>
            </w:r>
          </w:p>
        </w:tc>
        <w:tc>
          <w:tcPr>
            <w:tcW w:w="5381" w:type="dxa"/>
          </w:tcPr>
          <w:p w14:paraId="6860D347" w14:textId="77777777" w:rsidR="00EA0B5A" w:rsidRPr="00AE6920" w:rsidRDefault="00EA0B5A" w:rsidP="00703952">
            <w:pPr>
              <w:spacing w:line="360" w:lineRule="auto"/>
              <w:rPr>
                <w:b/>
                <w:bCs/>
                <w:sz w:val="20"/>
                <w:szCs w:val="20"/>
              </w:rPr>
            </w:pPr>
          </w:p>
        </w:tc>
      </w:tr>
      <w:tr w:rsidR="00EA0B5A" w:rsidRPr="00AE6920" w14:paraId="2DCCDD9B" w14:textId="77777777" w:rsidTr="000C012A">
        <w:tc>
          <w:tcPr>
            <w:tcW w:w="2973" w:type="dxa"/>
          </w:tcPr>
          <w:p w14:paraId="510FF296" w14:textId="3024FF06" w:rsidR="00EA0B5A" w:rsidRPr="00AE6920" w:rsidRDefault="00EA0B5A" w:rsidP="00703952">
            <w:pPr>
              <w:spacing w:line="360" w:lineRule="auto"/>
              <w:rPr>
                <w:b/>
                <w:bCs/>
                <w:sz w:val="20"/>
                <w:szCs w:val="20"/>
              </w:rPr>
            </w:pPr>
            <w:r w:rsidRPr="00AE6920">
              <w:rPr>
                <w:b/>
                <w:bCs/>
                <w:sz w:val="20"/>
                <w:szCs w:val="20"/>
              </w:rPr>
              <w:t>Functie:</w:t>
            </w:r>
          </w:p>
        </w:tc>
        <w:tc>
          <w:tcPr>
            <w:tcW w:w="5381" w:type="dxa"/>
          </w:tcPr>
          <w:p w14:paraId="6BDA3915" w14:textId="77777777" w:rsidR="00EA0B5A" w:rsidRPr="00AE6920" w:rsidRDefault="00EA0B5A" w:rsidP="00703952">
            <w:pPr>
              <w:spacing w:line="360" w:lineRule="auto"/>
              <w:rPr>
                <w:b/>
                <w:bCs/>
                <w:sz w:val="20"/>
                <w:szCs w:val="20"/>
              </w:rPr>
            </w:pPr>
          </w:p>
        </w:tc>
      </w:tr>
      <w:tr w:rsidR="00EA0B5A" w:rsidRPr="00AE6920" w14:paraId="19BA8144" w14:textId="77777777" w:rsidTr="000C012A">
        <w:tc>
          <w:tcPr>
            <w:tcW w:w="2973" w:type="dxa"/>
          </w:tcPr>
          <w:p w14:paraId="2517A86B" w14:textId="77777777" w:rsidR="00EA0B5A" w:rsidRDefault="00EA0B5A" w:rsidP="00703952">
            <w:pPr>
              <w:spacing w:line="360" w:lineRule="auto"/>
              <w:rPr>
                <w:b/>
                <w:bCs/>
                <w:sz w:val="20"/>
                <w:szCs w:val="20"/>
              </w:rPr>
            </w:pPr>
            <w:r w:rsidRPr="00AE6920">
              <w:rPr>
                <w:b/>
                <w:bCs/>
                <w:sz w:val="20"/>
                <w:szCs w:val="20"/>
              </w:rPr>
              <w:t>Rechtsgeldige handtekening</w:t>
            </w:r>
            <w:r w:rsidR="000C012A" w:rsidRPr="00AE6920">
              <w:rPr>
                <w:b/>
                <w:bCs/>
                <w:sz w:val="20"/>
                <w:szCs w:val="20"/>
              </w:rPr>
              <w:t>:</w:t>
            </w:r>
          </w:p>
          <w:p w14:paraId="2704BC65" w14:textId="77777777" w:rsidR="00AE6920" w:rsidRDefault="00AE6920" w:rsidP="00703952">
            <w:pPr>
              <w:spacing w:line="360" w:lineRule="auto"/>
              <w:rPr>
                <w:b/>
                <w:bCs/>
                <w:sz w:val="20"/>
                <w:szCs w:val="20"/>
              </w:rPr>
            </w:pPr>
          </w:p>
          <w:p w14:paraId="275E4A44" w14:textId="17A4C420" w:rsidR="00AE6920" w:rsidRPr="00AE6920" w:rsidRDefault="00AE6920" w:rsidP="00703952">
            <w:pPr>
              <w:spacing w:line="360" w:lineRule="auto"/>
              <w:rPr>
                <w:b/>
                <w:bCs/>
                <w:sz w:val="20"/>
                <w:szCs w:val="20"/>
              </w:rPr>
            </w:pPr>
          </w:p>
        </w:tc>
        <w:tc>
          <w:tcPr>
            <w:tcW w:w="5381" w:type="dxa"/>
          </w:tcPr>
          <w:p w14:paraId="6753ED11" w14:textId="77777777" w:rsidR="00EA0B5A" w:rsidRPr="00AE6920" w:rsidRDefault="00EA0B5A" w:rsidP="00703952">
            <w:pPr>
              <w:spacing w:line="360" w:lineRule="auto"/>
              <w:rPr>
                <w:b/>
                <w:bCs/>
                <w:sz w:val="20"/>
                <w:szCs w:val="20"/>
              </w:rPr>
            </w:pPr>
          </w:p>
        </w:tc>
      </w:tr>
      <w:tr w:rsidR="000C012A" w:rsidRPr="00AE6920" w14:paraId="1F47A960" w14:textId="77777777" w:rsidTr="000C012A">
        <w:tc>
          <w:tcPr>
            <w:tcW w:w="2973" w:type="dxa"/>
          </w:tcPr>
          <w:p w14:paraId="577637A9" w14:textId="32DAE1DB" w:rsidR="000C012A" w:rsidRPr="00AE6920" w:rsidRDefault="000C012A" w:rsidP="00703952">
            <w:pPr>
              <w:spacing w:line="360" w:lineRule="auto"/>
              <w:rPr>
                <w:b/>
                <w:bCs/>
                <w:sz w:val="20"/>
                <w:szCs w:val="20"/>
              </w:rPr>
            </w:pPr>
            <w:r w:rsidRPr="00AE6920">
              <w:rPr>
                <w:b/>
                <w:bCs/>
                <w:sz w:val="20"/>
                <w:szCs w:val="20"/>
              </w:rPr>
              <w:t>Datum:</w:t>
            </w:r>
          </w:p>
        </w:tc>
        <w:tc>
          <w:tcPr>
            <w:tcW w:w="5381" w:type="dxa"/>
          </w:tcPr>
          <w:p w14:paraId="6D423066" w14:textId="77777777" w:rsidR="000C012A" w:rsidRPr="00AE6920" w:rsidRDefault="000C012A" w:rsidP="00703952">
            <w:pPr>
              <w:spacing w:line="360" w:lineRule="auto"/>
              <w:rPr>
                <w:b/>
                <w:bCs/>
                <w:sz w:val="20"/>
                <w:szCs w:val="20"/>
              </w:rPr>
            </w:pPr>
          </w:p>
        </w:tc>
      </w:tr>
    </w:tbl>
    <w:p w14:paraId="5A0B7F34" w14:textId="77777777" w:rsidR="009625AA" w:rsidRPr="00AE6920" w:rsidRDefault="009625AA" w:rsidP="00EA0B5A">
      <w:pPr>
        <w:ind w:left="708"/>
        <w:rPr>
          <w:b/>
          <w:bCs/>
          <w:sz w:val="20"/>
          <w:szCs w:val="20"/>
        </w:rPr>
      </w:pPr>
    </w:p>
    <w:p w14:paraId="344E9DF9" w14:textId="1D93D39B" w:rsidR="00C67EEC" w:rsidRPr="00AE6920" w:rsidRDefault="000C012A" w:rsidP="000C012A">
      <w:pPr>
        <w:pStyle w:val="Lijstalinea"/>
        <w:numPr>
          <w:ilvl w:val="0"/>
          <w:numId w:val="26"/>
        </w:numPr>
        <w:rPr>
          <w:b/>
          <w:bCs/>
          <w:sz w:val="20"/>
          <w:szCs w:val="20"/>
        </w:rPr>
      </w:pPr>
      <w:r w:rsidRPr="00AE6920">
        <w:rPr>
          <w:b/>
          <w:bCs/>
          <w:sz w:val="20"/>
          <w:szCs w:val="20"/>
        </w:rPr>
        <w:t>Combinant 2</w:t>
      </w:r>
    </w:p>
    <w:tbl>
      <w:tblPr>
        <w:tblStyle w:val="Tabelraster"/>
        <w:tblW w:w="0" w:type="auto"/>
        <w:tblInd w:w="708" w:type="dxa"/>
        <w:tblLook w:val="04A0" w:firstRow="1" w:lastRow="0" w:firstColumn="1" w:lastColumn="0" w:noHBand="0" w:noVBand="1"/>
      </w:tblPr>
      <w:tblGrid>
        <w:gridCol w:w="2973"/>
        <w:gridCol w:w="5381"/>
      </w:tblGrid>
      <w:tr w:rsidR="00D54F5A" w:rsidRPr="00AE6920" w14:paraId="67BD1DD3" w14:textId="77777777" w:rsidTr="00172CC4">
        <w:tc>
          <w:tcPr>
            <w:tcW w:w="2973" w:type="dxa"/>
          </w:tcPr>
          <w:p w14:paraId="2338DE93" w14:textId="77777777" w:rsidR="00D54F5A" w:rsidRPr="00AE6920" w:rsidRDefault="00D54F5A" w:rsidP="00703952">
            <w:pPr>
              <w:spacing w:line="360" w:lineRule="auto"/>
              <w:rPr>
                <w:b/>
                <w:bCs/>
                <w:sz w:val="20"/>
                <w:szCs w:val="20"/>
              </w:rPr>
            </w:pPr>
            <w:r w:rsidRPr="00AE6920">
              <w:rPr>
                <w:b/>
                <w:bCs/>
                <w:sz w:val="20"/>
                <w:szCs w:val="20"/>
              </w:rPr>
              <w:t>Bedrijfsnaam:</w:t>
            </w:r>
          </w:p>
        </w:tc>
        <w:tc>
          <w:tcPr>
            <w:tcW w:w="5381" w:type="dxa"/>
          </w:tcPr>
          <w:p w14:paraId="57BF7A21" w14:textId="77777777" w:rsidR="00D54F5A" w:rsidRPr="00AE6920" w:rsidRDefault="00D54F5A" w:rsidP="00703952">
            <w:pPr>
              <w:spacing w:line="360" w:lineRule="auto"/>
              <w:rPr>
                <w:b/>
                <w:bCs/>
                <w:sz w:val="20"/>
                <w:szCs w:val="20"/>
              </w:rPr>
            </w:pPr>
          </w:p>
        </w:tc>
      </w:tr>
      <w:tr w:rsidR="00D54F5A" w:rsidRPr="00AE6920" w14:paraId="21E870BE" w14:textId="77777777" w:rsidTr="00172CC4">
        <w:tc>
          <w:tcPr>
            <w:tcW w:w="2973" w:type="dxa"/>
          </w:tcPr>
          <w:p w14:paraId="5D2E1FB0" w14:textId="77777777" w:rsidR="00D54F5A" w:rsidRPr="00AE6920" w:rsidRDefault="00D54F5A" w:rsidP="00703952">
            <w:pPr>
              <w:spacing w:line="360" w:lineRule="auto"/>
              <w:rPr>
                <w:b/>
                <w:bCs/>
                <w:sz w:val="20"/>
                <w:szCs w:val="20"/>
              </w:rPr>
            </w:pPr>
            <w:r w:rsidRPr="00AE6920">
              <w:rPr>
                <w:b/>
                <w:bCs/>
                <w:sz w:val="20"/>
                <w:szCs w:val="20"/>
              </w:rPr>
              <w:t>Naam:</w:t>
            </w:r>
          </w:p>
        </w:tc>
        <w:tc>
          <w:tcPr>
            <w:tcW w:w="5381" w:type="dxa"/>
          </w:tcPr>
          <w:p w14:paraId="4D827C54" w14:textId="77777777" w:rsidR="00D54F5A" w:rsidRPr="00AE6920" w:rsidRDefault="00D54F5A" w:rsidP="00703952">
            <w:pPr>
              <w:spacing w:line="360" w:lineRule="auto"/>
              <w:rPr>
                <w:b/>
                <w:bCs/>
                <w:sz w:val="20"/>
                <w:szCs w:val="20"/>
              </w:rPr>
            </w:pPr>
          </w:p>
        </w:tc>
      </w:tr>
      <w:tr w:rsidR="00D54F5A" w:rsidRPr="00AE6920" w14:paraId="64AB3219" w14:textId="77777777" w:rsidTr="00172CC4">
        <w:tc>
          <w:tcPr>
            <w:tcW w:w="2973" w:type="dxa"/>
          </w:tcPr>
          <w:p w14:paraId="6D39F4C6" w14:textId="77777777" w:rsidR="00D54F5A" w:rsidRPr="00AE6920" w:rsidRDefault="00D54F5A" w:rsidP="00703952">
            <w:pPr>
              <w:spacing w:line="360" w:lineRule="auto"/>
              <w:rPr>
                <w:b/>
                <w:bCs/>
                <w:sz w:val="20"/>
                <w:szCs w:val="20"/>
              </w:rPr>
            </w:pPr>
            <w:r w:rsidRPr="00AE6920">
              <w:rPr>
                <w:b/>
                <w:bCs/>
                <w:sz w:val="20"/>
                <w:szCs w:val="20"/>
              </w:rPr>
              <w:t>Functie:</w:t>
            </w:r>
          </w:p>
        </w:tc>
        <w:tc>
          <w:tcPr>
            <w:tcW w:w="5381" w:type="dxa"/>
          </w:tcPr>
          <w:p w14:paraId="63704245" w14:textId="77777777" w:rsidR="00D54F5A" w:rsidRPr="00AE6920" w:rsidRDefault="00D54F5A" w:rsidP="00703952">
            <w:pPr>
              <w:spacing w:line="360" w:lineRule="auto"/>
              <w:rPr>
                <w:b/>
                <w:bCs/>
                <w:sz w:val="20"/>
                <w:szCs w:val="20"/>
              </w:rPr>
            </w:pPr>
          </w:p>
        </w:tc>
      </w:tr>
      <w:tr w:rsidR="00D54F5A" w:rsidRPr="00AE6920" w14:paraId="00E0659A" w14:textId="77777777" w:rsidTr="00172CC4">
        <w:tc>
          <w:tcPr>
            <w:tcW w:w="2973" w:type="dxa"/>
          </w:tcPr>
          <w:p w14:paraId="7D40A8BA" w14:textId="77777777" w:rsidR="00D54F5A" w:rsidRDefault="00D54F5A" w:rsidP="00703952">
            <w:pPr>
              <w:spacing w:line="360" w:lineRule="auto"/>
              <w:rPr>
                <w:b/>
                <w:bCs/>
                <w:sz w:val="20"/>
                <w:szCs w:val="20"/>
              </w:rPr>
            </w:pPr>
            <w:r w:rsidRPr="00AE6920">
              <w:rPr>
                <w:b/>
                <w:bCs/>
                <w:sz w:val="20"/>
                <w:szCs w:val="20"/>
              </w:rPr>
              <w:t>Rechtsgeldige handtekening:</w:t>
            </w:r>
          </w:p>
          <w:p w14:paraId="75652E9F" w14:textId="77777777" w:rsidR="00AE6920" w:rsidRDefault="00AE6920" w:rsidP="00703952">
            <w:pPr>
              <w:spacing w:line="360" w:lineRule="auto"/>
              <w:rPr>
                <w:b/>
                <w:bCs/>
                <w:sz w:val="20"/>
                <w:szCs w:val="20"/>
              </w:rPr>
            </w:pPr>
          </w:p>
          <w:p w14:paraId="16ADCB8A" w14:textId="3495E454" w:rsidR="00AE6920" w:rsidRPr="00AE6920" w:rsidRDefault="00AE6920" w:rsidP="00703952">
            <w:pPr>
              <w:spacing w:line="360" w:lineRule="auto"/>
              <w:rPr>
                <w:b/>
                <w:bCs/>
                <w:sz w:val="20"/>
                <w:szCs w:val="20"/>
              </w:rPr>
            </w:pPr>
          </w:p>
        </w:tc>
        <w:tc>
          <w:tcPr>
            <w:tcW w:w="5381" w:type="dxa"/>
          </w:tcPr>
          <w:p w14:paraId="24663A89" w14:textId="77777777" w:rsidR="00D54F5A" w:rsidRPr="00AE6920" w:rsidRDefault="00D54F5A" w:rsidP="00703952">
            <w:pPr>
              <w:spacing w:line="360" w:lineRule="auto"/>
              <w:rPr>
                <w:b/>
                <w:bCs/>
                <w:sz w:val="20"/>
                <w:szCs w:val="20"/>
              </w:rPr>
            </w:pPr>
          </w:p>
        </w:tc>
      </w:tr>
      <w:tr w:rsidR="00D54F5A" w:rsidRPr="00AE6920" w14:paraId="65B6D331" w14:textId="77777777" w:rsidTr="00172CC4">
        <w:tc>
          <w:tcPr>
            <w:tcW w:w="2973" w:type="dxa"/>
          </w:tcPr>
          <w:p w14:paraId="3BA67187" w14:textId="77777777" w:rsidR="00D54F5A" w:rsidRPr="00AE6920" w:rsidRDefault="00D54F5A" w:rsidP="00703952">
            <w:pPr>
              <w:spacing w:line="360" w:lineRule="auto"/>
              <w:rPr>
                <w:b/>
                <w:bCs/>
                <w:sz w:val="20"/>
                <w:szCs w:val="20"/>
              </w:rPr>
            </w:pPr>
            <w:r w:rsidRPr="00AE6920">
              <w:rPr>
                <w:b/>
                <w:bCs/>
                <w:sz w:val="20"/>
                <w:szCs w:val="20"/>
              </w:rPr>
              <w:t>Datum:</w:t>
            </w:r>
          </w:p>
        </w:tc>
        <w:tc>
          <w:tcPr>
            <w:tcW w:w="5381" w:type="dxa"/>
          </w:tcPr>
          <w:p w14:paraId="7B5E24CD" w14:textId="77777777" w:rsidR="00D54F5A" w:rsidRPr="00AE6920" w:rsidRDefault="00D54F5A" w:rsidP="00703952">
            <w:pPr>
              <w:spacing w:line="360" w:lineRule="auto"/>
              <w:rPr>
                <w:b/>
                <w:bCs/>
                <w:sz w:val="20"/>
                <w:szCs w:val="20"/>
              </w:rPr>
            </w:pPr>
          </w:p>
        </w:tc>
      </w:tr>
    </w:tbl>
    <w:p w14:paraId="31D0EF6B" w14:textId="77777777" w:rsidR="00D54F5A" w:rsidRPr="00AE6920" w:rsidRDefault="00D54F5A" w:rsidP="00D54F5A">
      <w:pPr>
        <w:ind w:left="708"/>
        <w:rPr>
          <w:b/>
          <w:bCs/>
          <w:sz w:val="20"/>
          <w:szCs w:val="20"/>
        </w:rPr>
      </w:pPr>
    </w:p>
    <w:p w14:paraId="19C140B4" w14:textId="45147562" w:rsidR="000C012A" w:rsidRPr="00AE6920" w:rsidRDefault="00D54F5A" w:rsidP="00D54F5A">
      <w:pPr>
        <w:pStyle w:val="Lijstalinea"/>
        <w:numPr>
          <w:ilvl w:val="0"/>
          <w:numId w:val="26"/>
        </w:numPr>
        <w:rPr>
          <w:b/>
          <w:bCs/>
          <w:sz w:val="20"/>
          <w:szCs w:val="20"/>
        </w:rPr>
      </w:pPr>
      <w:r w:rsidRPr="00AE6920">
        <w:rPr>
          <w:b/>
          <w:bCs/>
          <w:sz w:val="20"/>
          <w:szCs w:val="20"/>
        </w:rPr>
        <w:t>Combinant 3</w:t>
      </w:r>
    </w:p>
    <w:tbl>
      <w:tblPr>
        <w:tblStyle w:val="Tabelraster"/>
        <w:tblW w:w="0" w:type="auto"/>
        <w:tblInd w:w="708" w:type="dxa"/>
        <w:tblLook w:val="04A0" w:firstRow="1" w:lastRow="0" w:firstColumn="1" w:lastColumn="0" w:noHBand="0" w:noVBand="1"/>
      </w:tblPr>
      <w:tblGrid>
        <w:gridCol w:w="2973"/>
        <w:gridCol w:w="5381"/>
      </w:tblGrid>
      <w:tr w:rsidR="00D54F5A" w:rsidRPr="00AE6920" w14:paraId="43F15389" w14:textId="77777777" w:rsidTr="00172CC4">
        <w:tc>
          <w:tcPr>
            <w:tcW w:w="2973" w:type="dxa"/>
          </w:tcPr>
          <w:p w14:paraId="44E72903" w14:textId="77777777" w:rsidR="00D54F5A" w:rsidRPr="00AE6920" w:rsidRDefault="00D54F5A" w:rsidP="00703952">
            <w:pPr>
              <w:spacing w:line="360" w:lineRule="auto"/>
              <w:rPr>
                <w:b/>
                <w:bCs/>
                <w:sz w:val="20"/>
                <w:szCs w:val="20"/>
              </w:rPr>
            </w:pPr>
            <w:r w:rsidRPr="00AE6920">
              <w:rPr>
                <w:b/>
                <w:bCs/>
                <w:sz w:val="20"/>
                <w:szCs w:val="20"/>
              </w:rPr>
              <w:t>Bedrijfsnaam:</w:t>
            </w:r>
          </w:p>
        </w:tc>
        <w:tc>
          <w:tcPr>
            <w:tcW w:w="5381" w:type="dxa"/>
          </w:tcPr>
          <w:p w14:paraId="731D3E70" w14:textId="77777777" w:rsidR="00D54F5A" w:rsidRPr="00AE6920" w:rsidRDefault="00D54F5A" w:rsidP="00703952">
            <w:pPr>
              <w:spacing w:line="360" w:lineRule="auto"/>
              <w:rPr>
                <w:b/>
                <w:bCs/>
                <w:sz w:val="20"/>
                <w:szCs w:val="20"/>
              </w:rPr>
            </w:pPr>
          </w:p>
        </w:tc>
      </w:tr>
      <w:tr w:rsidR="00D54F5A" w:rsidRPr="00AE6920" w14:paraId="2033BC85" w14:textId="77777777" w:rsidTr="00172CC4">
        <w:tc>
          <w:tcPr>
            <w:tcW w:w="2973" w:type="dxa"/>
          </w:tcPr>
          <w:p w14:paraId="1C1E8A8F" w14:textId="77777777" w:rsidR="00D54F5A" w:rsidRPr="00AE6920" w:rsidRDefault="00D54F5A" w:rsidP="00703952">
            <w:pPr>
              <w:spacing w:line="360" w:lineRule="auto"/>
              <w:rPr>
                <w:b/>
                <w:bCs/>
                <w:sz w:val="20"/>
                <w:szCs w:val="20"/>
              </w:rPr>
            </w:pPr>
            <w:r w:rsidRPr="00AE6920">
              <w:rPr>
                <w:b/>
                <w:bCs/>
                <w:sz w:val="20"/>
                <w:szCs w:val="20"/>
              </w:rPr>
              <w:t>Naam:</w:t>
            </w:r>
          </w:p>
        </w:tc>
        <w:tc>
          <w:tcPr>
            <w:tcW w:w="5381" w:type="dxa"/>
          </w:tcPr>
          <w:p w14:paraId="5AB656FB" w14:textId="77777777" w:rsidR="00D54F5A" w:rsidRPr="00AE6920" w:rsidRDefault="00D54F5A" w:rsidP="00703952">
            <w:pPr>
              <w:spacing w:line="360" w:lineRule="auto"/>
              <w:rPr>
                <w:b/>
                <w:bCs/>
                <w:sz w:val="20"/>
                <w:szCs w:val="20"/>
              </w:rPr>
            </w:pPr>
          </w:p>
        </w:tc>
      </w:tr>
      <w:tr w:rsidR="00D54F5A" w:rsidRPr="00AE6920" w14:paraId="225DC912" w14:textId="77777777" w:rsidTr="00172CC4">
        <w:tc>
          <w:tcPr>
            <w:tcW w:w="2973" w:type="dxa"/>
          </w:tcPr>
          <w:p w14:paraId="7BD3EBEA" w14:textId="77777777" w:rsidR="00D54F5A" w:rsidRPr="00AE6920" w:rsidRDefault="00D54F5A" w:rsidP="00703952">
            <w:pPr>
              <w:spacing w:line="360" w:lineRule="auto"/>
              <w:rPr>
                <w:b/>
                <w:bCs/>
                <w:sz w:val="20"/>
                <w:szCs w:val="20"/>
              </w:rPr>
            </w:pPr>
            <w:r w:rsidRPr="00AE6920">
              <w:rPr>
                <w:b/>
                <w:bCs/>
                <w:sz w:val="20"/>
                <w:szCs w:val="20"/>
              </w:rPr>
              <w:t>Functie:</w:t>
            </w:r>
          </w:p>
        </w:tc>
        <w:tc>
          <w:tcPr>
            <w:tcW w:w="5381" w:type="dxa"/>
          </w:tcPr>
          <w:p w14:paraId="0C0E79A8" w14:textId="77777777" w:rsidR="00D54F5A" w:rsidRPr="00AE6920" w:rsidRDefault="00D54F5A" w:rsidP="00703952">
            <w:pPr>
              <w:spacing w:line="360" w:lineRule="auto"/>
              <w:rPr>
                <w:b/>
                <w:bCs/>
                <w:sz w:val="20"/>
                <w:szCs w:val="20"/>
              </w:rPr>
            </w:pPr>
          </w:p>
        </w:tc>
      </w:tr>
      <w:tr w:rsidR="00D54F5A" w:rsidRPr="00AE6920" w14:paraId="3F79F57C" w14:textId="77777777" w:rsidTr="00172CC4">
        <w:tc>
          <w:tcPr>
            <w:tcW w:w="2973" w:type="dxa"/>
          </w:tcPr>
          <w:p w14:paraId="20EF7308" w14:textId="77777777" w:rsidR="00D54F5A" w:rsidRDefault="00D54F5A" w:rsidP="00703952">
            <w:pPr>
              <w:spacing w:line="360" w:lineRule="auto"/>
              <w:rPr>
                <w:b/>
                <w:bCs/>
                <w:sz w:val="20"/>
                <w:szCs w:val="20"/>
              </w:rPr>
            </w:pPr>
            <w:r w:rsidRPr="00AE6920">
              <w:rPr>
                <w:b/>
                <w:bCs/>
                <w:sz w:val="20"/>
                <w:szCs w:val="20"/>
              </w:rPr>
              <w:t>Rechtsgeldige handtekening:</w:t>
            </w:r>
          </w:p>
          <w:p w14:paraId="752DC0FB" w14:textId="77777777" w:rsidR="00AE6920" w:rsidRDefault="00AE6920" w:rsidP="00703952">
            <w:pPr>
              <w:spacing w:line="360" w:lineRule="auto"/>
              <w:rPr>
                <w:b/>
                <w:bCs/>
                <w:sz w:val="20"/>
                <w:szCs w:val="20"/>
              </w:rPr>
            </w:pPr>
          </w:p>
          <w:p w14:paraId="02F7835F" w14:textId="1D1CCE94" w:rsidR="00AE6920" w:rsidRPr="00AE6920" w:rsidRDefault="00AE6920" w:rsidP="00703952">
            <w:pPr>
              <w:spacing w:line="360" w:lineRule="auto"/>
              <w:rPr>
                <w:b/>
                <w:bCs/>
                <w:sz w:val="20"/>
                <w:szCs w:val="20"/>
              </w:rPr>
            </w:pPr>
          </w:p>
        </w:tc>
        <w:tc>
          <w:tcPr>
            <w:tcW w:w="5381" w:type="dxa"/>
          </w:tcPr>
          <w:p w14:paraId="6C778017" w14:textId="77777777" w:rsidR="00D54F5A" w:rsidRPr="00AE6920" w:rsidRDefault="00D54F5A" w:rsidP="00703952">
            <w:pPr>
              <w:spacing w:line="360" w:lineRule="auto"/>
              <w:rPr>
                <w:b/>
                <w:bCs/>
                <w:sz w:val="20"/>
                <w:szCs w:val="20"/>
              </w:rPr>
            </w:pPr>
          </w:p>
        </w:tc>
      </w:tr>
      <w:tr w:rsidR="00D54F5A" w:rsidRPr="00AE6920" w14:paraId="26434EA1" w14:textId="77777777" w:rsidTr="00172CC4">
        <w:tc>
          <w:tcPr>
            <w:tcW w:w="2973" w:type="dxa"/>
          </w:tcPr>
          <w:p w14:paraId="44CB5BA8" w14:textId="77777777" w:rsidR="00D54F5A" w:rsidRPr="00AE6920" w:rsidRDefault="00D54F5A" w:rsidP="00703952">
            <w:pPr>
              <w:spacing w:line="360" w:lineRule="auto"/>
              <w:rPr>
                <w:b/>
                <w:bCs/>
                <w:sz w:val="20"/>
                <w:szCs w:val="20"/>
              </w:rPr>
            </w:pPr>
            <w:r w:rsidRPr="00AE6920">
              <w:rPr>
                <w:b/>
                <w:bCs/>
                <w:sz w:val="20"/>
                <w:szCs w:val="20"/>
              </w:rPr>
              <w:t>Datum:</w:t>
            </w:r>
          </w:p>
        </w:tc>
        <w:tc>
          <w:tcPr>
            <w:tcW w:w="5381" w:type="dxa"/>
          </w:tcPr>
          <w:p w14:paraId="48880C0E" w14:textId="77777777" w:rsidR="00D54F5A" w:rsidRPr="00AE6920" w:rsidRDefault="00D54F5A" w:rsidP="00703952">
            <w:pPr>
              <w:spacing w:line="360" w:lineRule="auto"/>
              <w:rPr>
                <w:b/>
                <w:bCs/>
                <w:sz w:val="20"/>
                <w:szCs w:val="20"/>
              </w:rPr>
            </w:pPr>
          </w:p>
        </w:tc>
      </w:tr>
    </w:tbl>
    <w:p w14:paraId="785E6AFD" w14:textId="1423B15E" w:rsidR="00D54F5A" w:rsidRDefault="000A05CE" w:rsidP="00FB3C77">
      <w:pPr>
        <w:pStyle w:val="Kop1"/>
        <w:numPr>
          <w:ilvl w:val="0"/>
          <w:numId w:val="0"/>
        </w:numPr>
        <w:ind w:left="375" w:hanging="375"/>
      </w:pPr>
      <w:bookmarkStart w:id="4" w:name="_Toc182830525"/>
      <w:r w:rsidRPr="005F5CE8">
        <w:lastRenderedPageBreak/>
        <w:t xml:space="preserve">Bijlage </w:t>
      </w:r>
      <w:r>
        <w:t>4</w:t>
      </w:r>
      <w:r w:rsidRPr="005F5CE8">
        <w:t xml:space="preserve">: </w:t>
      </w:r>
      <w:r>
        <w:t>Verklaring Derde – Ter beschikking stellen van middelen</w:t>
      </w:r>
      <w:bookmarkEnd w:id="4"/>
    </w:p>
    <w:p w14:paraId="0F2701C5" w14:textId="04244A5E" w:rsidR="00293738" w:rsidRPr="00FB3C77" w:rsidRDefault="00293738" w:rsidP="000A05CE">
      <w:pPr>
        <w:rPr>
          <w:i/>
          <w:iCs/>
          <w:sz w:val="20"/>
          <w:szCs w:val="20"/>
        </w:rPr>
      </w:pPr>
      <w:r w:rsidRPr="00FB3C77">
        <w:rPr>
          <w:i/>
          <w:iCs/>
          <w:sz w:val="20"/>
          <w:szCs w:val="20"/>
        </w:rPr>
        <w:t xml:space="preserve">Deze verklaring invullen </w:t>
      </w:r>
      <w:r w:rsidR="00606B07" w:rsidRPr="00606B07">
        <w:rPr>
          <w:b/>
          <w:bCs/>
          <w:i/>
          <w:iCs/>
          <w:sz w:val="20"/>
          <w:szCs w:val="20"/>
          <w:u w:val="single"/>
        </w:rPr>
        <w:t>na voorlopige selectie</w:t>
      </w:r>
      <w:r w:rsidR="00606B07" w:rsidRPr="00AE6920">
        <w:rPr>
          <w:i/>
          <w:iCs/>
          <w:sz w:val="20"/>
          <w:szCs w:val="20"/>
        </w:rPr>
        <w:t xml:space="preserve"> </w:t>
      </w:r>
      <w:r w:rsidRPr="00FB3C77">
        <w:rPr>
          <w:i/>
          <w:iCs/>
          <w:sz w:val="20"/>
          <w:szCs w:val="20"/>
        </w:rPr>
        <w:t xml:space="preserve">indien gebruik wordt gemaakt van </w:t>
      </w:r>
      <w:r w:rsidR="00552EBB" w:rsidRPr="00FB3C77">
        <w:rPr>
          <w:i/>
          <w:iCs/>
          <w:sz w:val="20"/>
          <w:szCs w:val="20"/>
        </w:rPr>
        <w:t>D</w:t>
      </w:r>
      <w:r w:rsidRPr="00FB3C77">
        <w:rPr>
          <w:i/>
          <w:iCs/>
          <w:sz w:val="20"/>
          <w:szCs w:val="20"/>
        </w:rPr>
        <w:t>erden om aan de Geschiktheidseisen te voldoen (§5.5)</w:t>
      </w:r>
      <w:r w:rsidR="00203DC7" w:rsidRPr="00FB3C77">
        <w:rPr>
          <w:i/>
          <w:iCs/>
          <w:sz w:val="20"/>
          <w:szCs w:val="20"/>
        </w:rPr>
        <w:t xml:space="preserve">. </w:t>
      </w:r>
      <w:r w:rsidR="00DD5C67" w:rsidRPr="00FB3C77">
        <w:rPr>
          <w:i/>
          <w:iCs/>
          <w:sz w:val="20"/>
          <w:szCs w:val="20"/>
        </w:rPr>
        <w:t>A</w:t>
      </w:r>
      <w:r w:rsidR="00203DC7" w:rsidRPr="00FB3C77">
        <w:rPr>
          <w:i/>
          <w:iCs/>
          <w:sz w:val="20"/>
          <w:szCs w:val="20"/>
        </w:rPr>
        <w:t xml:space="preserve">ls Gegadigde zich beroept op meerdere </w:t>
      </w:r>
      <w:r w:rsidR="00DD5C67" w:rsidRPr="00FB3C77">
        <w:rPr>
          <w:i/>
          <w:iCs/>
          <w:sz w:val="20"/>
          <w:szCs w:val="20"/>
        </w:rPr>
        <w:t>D</w:t>
      </w:r>
      <w:r w:rsidR="00203DC7" w:rsidRPr="00FB3C77">
        <w:rPr>
          <w:i/>
          <w:iCs/>
          <w:sz w:val="20"/>
          <w:szCs w:val="20"/>
        </w:rPr>
        <w:t>erden, zullen evenzoveel verklaringen moeten worden ingediend.</w:t>
      </w:r>
      <w:r w:rsidR="00DD4F36" w:rsidRPr="00FB3C77">
        <w:rPr>
          <w:i/>
          <w:iCs/>
          <w:sz w:val="20"/>
          <w:szCs w:val="20"/>
        </w:rPr>
        <w:br/>
      </w:r>
    </w:p>
    <w:p w14:paraId="2F1EC348" w14:textId="6C3AFB80" w:rsidR="00DD4F36" w:rsidRPr="00FB3C77" w:rsidRDefault="00DD4F36" w:rsidP="000A05CE">
      <w:pPr>
        <w:rPr>
          <w:sz w:val="20"/>
          <w:szCs w:val="20"/>
        </w:rPr>
      </w:pPr>
      <w:r w:rsidRPr="009E6BCF">
        <w:rPr>
          <w:sz w:val="20"/>
          <w:szCs w:val="20"/>
        </w:rPr>
        <w:t>Overwegende dat, indien S</w:t>
      </w:r>
      <w:r w:rsidR="00DE4512" w:rsidRPr="009E6BCF">
        <w:rPr>
          <w:sz w:val="20"/>
          <w:szCs w:val="20"/>
        </w:rPr>
        <w:t>cholengroep IJsselrijk</w:t>
      </w:r>
      <w:r w:rsidRPr="009E6BCF">
        <w:rPr>
          <w:sz w:val="20"/>
          <w:szCs w:val="20"/>
        </w:rPr>
        <w:t xml:space="preserve">, met &lt;naam Gegadigde&gt;, gevestigd </w:t>
      </w:r>
      <w:r w:rsidR="00EC51B6" w:rsidRPr="009E6BCF">
        <w:rPr>
          <w:sz w:val="20"/>
          <w:szCs w:val="20"/>
        </w:rPr>
        <w:t>t</w:t>
      </w:r>
      <w:r w:rsidRPr="009E6BCF">
        <w:rPr>
          <w:sz w:val="20"/>
          <w:szCs w:val="20"/>
        </w:rPr>
        <w:t xml:space="preserve">e &lt;plaats vestiging Gegadigde&gt; hierna te noemen de Opdrachtnemer, een Overeenkomst sluit inzake </w:t>
      </w:r>
      <w:r w:rsidR="00261881" w:rsidRPr="009E6BCF">
        <w:rPr>
          <w:sz w:val="20"/>
          <w:szCs w:val="20"/>
        </w:rPr>
        <w:t xml:space="preserve">Nieuwbouw </w:t>
      </w:r>
      <w:r w:rsidR="00DE4512" w:rsidRPr="009E6BCF">
        <w:rPr>
          <w:sz w:val="20"/>
          <w:szCs w:val="20"/>
        </w:rPr>
        <w:t xml:space="preserve">IKC De Lichtbron </w:t>
      </w:r>
      <w:r w:rsidR="00261881" w:rsidRPr="009E6BCF">
        <w:rPr>
          <w:sz w:val="20"/>
          <w:szCs w:val="20"/>
        </w:rPr>
        <w:t xml:space="preserve">verklaart ondergetekende zich bereid </w:t>
      </w:r>
      <w:r w:rsidR="00342389" w:rsidRPr="009E6BCF">
        <w:rPr>
          <w:sz w:val="20"/>
          <w:szCs w:val="20"/>
        </w:rPr>
        <w:t xml:space="preserve">om </w:t>
      </w:r>
      <w:r w:rsidR="00261881" w:rsidRPr="009E6BCF">
        <w:rPr>
          <w:sz w:val="20"/>
          <w:szCs w:val="20"/>
        </w:rPr>
        <w:t xml:space="preserve">alle </w:t>
      </w:r>
      <w:r w:rsidR="00F1774B" w:rsidRPr="009E6BCF">
        <w:rPr>
          <w:sz w:val="20"/>
          <w:szCs w:val="20"/>
        </w:rPr>
        <w:t>noodzakelijke middelen ter beschikking te stellen om de</w:t>
      </w:r>
      <w:r w:rsidR="00F1774B" w:rsidRPr="00FB3C77">
        <w:rPr>
          <w:sz w:val="20"/>
          <w:szCs w:val="20"/>
        </w:rPr>
        <w:t xml:space="preserve"> uitvoering van deze verplichting na te (doen) komen, overeenkomstig de voorwaarden van deze </w:t>
      </w:r>
      <w:r w:rsidR="00342389" w:rsidRPr="00FB3C77">
        <w:rPr>
          <w:sz w:val="20"/>
          <w:szCs w:val="20"/>
        </w:rPr>
        <w:t>O</w:t>
      </w:r>
      <w:r w:rsidR="00F1774B" w:rsidRPr="00FB3C77">
        <w:rPr>
          <w:sz w:val="20"/>
          <w:szCs w:val="20"/>
        </w:rPr>
        <w:t>vereenkomst.</w:t>
      </w:r>
    </w:p>
    <w:p w14:paraId="7E8B4025" w14:textId="77777777" w:rsidR="0070222B" w:rsidRPr="00FB3C77" w:rsidRDefault="0070222B" w:rsidP="000A05CE">
      <w:pPr>
        <w:rPr>
          <w:sz w:val="20"/>
          <w:szCs w:val="20"/>
        </w:rPr>
      </w:pPr>
    </w:p>
    <w:p w14:paraId="1C585C69" w14:textId="31B2589E" w:rsidR="0070222B" w:rsidRPr="00FB3C77" w:rsidRDefault="0070222B" w:rsidP="000A05CE">
      <w:pPr>
        <w:rPr>
          <w:sz w:val="20"/>
          <w:szCs w:val="20"/>
        </w:rPr>
      </w:pPr>
      <w:r w:rsidRPr="00FB3C77">
        <w:rPr>
          <w:sz w:val="20"/>
          <w:szCs w:val="20"/>
        </w:rPr>
        <w:t>Het betreft de volgende middelen (aankruisen wat van toepassing is):</w:t>
      </w:r>
    </w:p>
    <w:p w14:paraId="38397D4D" w14:textId="3436738D" w:rsidR="0070222B" w:rsidRPr="00FB3C77" w:rsidRDefault="00070FC4" w:rsidP="00070FC4">
      <w:pPr>
        <w:rPr>
          <w:sz w:val="20"/>
          <w:szCs w:val="20"/>
        </w:rPr>
      </w:pPr>
      <w:r w:rsidRPr="00FB3C77">
        <w:rPr>
          <w:sz w:val="20"/>
          <w:szCs w:val="20"/>
        </w:rPr>
        <w:sym w:font="Symbol" w:char="F07F"/>
      </w:r>
      <w:r w:rsidRPr="00FB3C77">
        <w:rPr>
          <w:sz w:val="20"/>
          <w:szCs w:val="20"/>
        </w:rPr>
        <w:tab/>
      </w:r>
      <w:r w:rsidR="00C729C6" w:rsidRPr="00FB3C77">
        <w:rPr>
          <w:sz w:val="20"/>
          <w:szCs w:val="20"/>
        </w:rPr>
        <w:t xml:space="preserve">Middelen als bedoeld in §5.3 (economische en </w:t>
      </w:r>
      <w:r w:rsidR="00DA6AE6" w:rsidRPr="00FB3C77">
        <w:rPr>
          <w:sz w:val="20"/>
          <w:szCs w:val="20"/>
        </w:rPr>
        <w:t>financiële</w:t>
      </w:r>
      <w:r w:rsidR="00C729C6" w:rsidRPr="00FB3C77">
        <w:rPr>
          <w:sz w:val="20"/>
          <w:szCs w:val="20"/>
        </w:rPr>
        <w:t xml:space="preserve"> draagkracht)</w:t>
      </w:r>
    </w:p>
    <w:p w14:paraId="1388C64A" w14:textId="203B2F63" w:rsidR="00C729C6" w:rsidRPr="00FB3C77" w:rsidRDefault="00070FC4" w:rsidP="00070FC4">
      <w:pPr>
        <w:rPr>
          <w:sz w:val="20"/>
          <w:szCs w:val="20"/>
        </w:rPr>
      </w:pPr>
      <w:r w:rsidRPr="00FB3C77">
        <w:rPr>
          <w:sz w:val="20"/>
          <w:szCs w:val="20"/>
        </w:rPr>
        <w:sym w:font="Symbol" w:char="F07F"/>
      </w:r>
      <w:r w:rsidRPr="00FB3C77">
        <w:rPr>
          <w:sz w:val="20"/>
          <w:szCs w:val="20"/>
        </w:rPr>
        <w:tab/>
      </w:r>
      <w:r w:rsidR="00C729C6" w:rsidRPr="00FB3C77">
        <w:rPr>
          <w:sz w:val="20"/>
          <w:szCs w:val="20"/>
        </w:rPr>
        <w:t>Verzekering</w:t>
      </w:r>
    </w:p>
    <w:p w14:paraId="2894494D" w14:textId="199599AC" w:rsidR="00C729C6" w:rsidRPr="00FB3C77" w:rsidRDefault="00070FC4" w:rsidP="00070FC4">
      <w:pPr>
        <w:rPr>
          <w:sz w:val="20"/>
          <w:szCs w:val="20"/>
        </w:rPr>
      </w:pPr>
      <w:r w:rsidRPr="00FB3C77">
        <w:rPr>
          <w:sz w:val="20"/>
          <w:szCs w:val="20"/>
        </w:rPr>
        <w:sym w:font="Symbol" w:char="F07F"/>
      </w:r>
      <w:r w:rsidRPr="00FB3C77">
        <w:rPr>
          <w:sz w:val="20"/>
          <w:szCs w:val="20"/>
        </w:rPr>
        <w:tab/>
      </w:r>
      <w:r w:rsidR="00C729C6" w:rsidRPr="00FB3C77">
        <w:rPr>
          <w:sz w:val="20"/>
          <w:szCs w:val="20"/>
        </w:rPr>
        <w:t>Middelen als bedoeld in §5.4 (technische bekwaamheid) Referenties</w:t>
      </w:r>
    </w:p>
    <w:p w14:paraId="2E043D23" w14:textId="1B351183" w:rsidR="00C729C6" w:rsidRPr="00FB3C77" w:rsidRDefault="00070FC4" w:rsidP="00070FC4">
      <w:pPr>
        <w:rPr>
          <w:sz w:val="20"/>
          <w:szCs w:val="20"/>
        </w:rPr>
      </w:pPr>
      <w:r w:rsidRPr="00FB3C77">
        <w:rPr>
          <w:sz w:val="20"/>
          <w:szCs w:val="20"/>
        </w:rPr>
        <w:sym w:font="Symbol" w:char="F07F"/>
      </w:r>
      <w:r w:rsidRPr="00FB3C77">
        <w:rPr>
          <w:sz w:val="20"/>
          <w:szCs w:val="20"/>
        </w:rPr>
        <w:tab/>
      </w:r>
      <w:r w:rsidR="00C729C6" w:rsidRPr="00FB3C77">
        <w:rPr>
          <w:sz w:val="20"/>
          <w:szCs w:val="20"/>
        </w:rPr>
        <w:t>Kwaliteitszorg en -borging</w:t>
      </w:r>
    </w:p>
    <w:p w14:paraId="3F7A5658" w14:textId="5DED80A4" w:rsidR="00C729C6" w:rsidRPr="00FB3C77" w:rsidRDefault="00070FC4" w:rsidP="00070FC4">
      <w:pPr>
        <w:rPr>
          <w:sz w:val="20"/>
          <w:szCs w:val="20"/>
        </w:rPr>
      </w:pPr>
      <w:r w:rsidRPr="00FB3C77">
        <w:rPr>
          <w:sz w:val="20"/>
          <w:szCs w:val="20"/>
        </w:rPr>
        <w:sym w:font="Symbol" w:char="F07F"/>
      </w:r>
      <w:r w:rsidRPr="00FB3C77">
        <w:rPr>
          <w:sz w:val="20"/>
          <w:szCs w:val="20"/>
        </w:rPr>
        <w:tab/>
      </w:r>
      <w:r w:rsidR="006C3012" w:rsidRPr="00FB3C77">
        <w:rPr>
          <w:sz w:val="20"/>
          <w:szCs w:val="20"/>
        </w:rPr>
        <w:t>Arbo en veiligheid</w:t>
      </w:r>
    </w:p>
    <w:p w14:paraId="74C3A6AA" w14:textId="7B6CFA4D" w:rsidR="006C3012" w:rsidRPr="00760FDF" w:rsidRDefault="00070FC4" w:rsidP="00070FC4">
      <w:pPr>
        <w:rPr>
          <w:sz w:val="20"/>
          <w:szCs w:val="20"/>
        </w:rPr>
      </w:pPr>
      <w:r w:rsidRPr="00760FDF">
        <w:rPr>
          <w:sz w:val="20"/>
          <w:szCs w:val="20"/>
        </w:rPr>
        <w:sym w:font="Symbol" w:char="F07F"/>
      </w:r>
      <w:r w:rsidRPr="00760FDF">
        <w:rPr>
          <w:sz w:val="20"/>
          <w:szCs w:val="20"/>
        </w:rPr>
        <w:tab/>
      </w:r>
      <w:r w:rsidR="006C3012" w:rsidRPr="00760FDF">
        <w:rPr>
          <w:sz w:val="20"/>
          <w:szCs w:val="20"/>
        </w:rPr>
        <w:t>Ondertekening namens de Derde:</w:t>
      </w:r>
    </w:p>
    <w:p w14:paraId="62111EC9" w14:textId="77777777" w:rsidR="00884DC9" w:rsidRPr="00FB3C77" w:rsidRDefault="00884DC9" w:rsidP="00884DC9">
      <w:pPr>
        <w:rPr>
          <w:b/>
          <w:bCs/>
          <w:sz w:val="20"/>
          <w:szCs w:val="20"/>
        </w:rPr>
      </w:pPr>
    </w:p>
    <w:p w14:paraId="605B5B99" w14:textId="77777777" w:rsidR="00C05E76" w:rsidRPr="00FB3C77" w:rsidRDefault="00C05E76" w:rsidP="00884DC9">
      <w:pPr>
        <w:rPr>
          <w:b/>
          <w:bCs/>
          <w:sz w:val="20"/>
          <w:szCs w:val="20"/>
        </w:rPr>
      </w:pPr>
    </w:p>
    <w:tbl>
      <w:tblPr>
        <w:tblStyle w:val="Tabelraster"/>
        <w:tblW w:w="0" w:type="auto"/>
        <w:tblInd w:w="708" w:type="dxa"/>
        <w:tblLook w:val="04A0" w:firstRow="1" w:lastRow="0" w:firstColumn="1" w:lastColumn="0" w:noHBand="0" w:noVBand="1"/>
      </w:tblPr>
      <w:tblGrid>
        <w:gridCol w:w="2973"/>
        <w:gridCol w:w="5381"/>
      </w:tblGrid>
      <w:tr w:rsidR="00884DC9" w:rsidRPr="00FB3C77" w14:paraId="4D7EC05B" w14:textId="77777777" w:rsidTr="00172CC4">
        <w:tc>
          <w:tcPr>
            <w:tcW w:w="2973" w:type="dxa"/>
          </w:tcPr>
          <w:p w14:paraId="4802470C" w14:textId="1C375B86" w:rsidR="00884DC9" w:rsidRPr="00FB3C77" w:rsidRDefault="00884DC9" w:rsidP="00703952">
            <w:pPr>
              <w:spacing w:line="360" w:lineRule="auto"/>
              <w:rPr>
                <w:b/>
                <w:bCs/>
                <w:sz w:val="20"/>
                <w:szCs w:val="20"/>
              </w:rPr>
            </w:pPr>
            <w:r w:rsidRPr="00FB3C77">
              <w:rPr>
                <w:b/>
                <w:bCs/>
                <w:sz w:val="20"/>
                <w:szCs w:val="20"/>
              </w:rPr>
              <w:t>Bedrijfsnaam:</w:t>
            </w:r>
          </w:p>
        </w:tc>
        <w:tc>
          <w:tcPr>
            <w:tcW w:w="5381" w:type="dxa"/>
          </w:tcPr>
          <w:p w14:paraId="1A6C72D9" w14:textId="77777777" w:rsidR="00884DC9" w:rsidRPr="00FB3C77" w:rsidRDefault="00884DC9" w:rsidP="00703952">
            <w:pPr>
              <w:spacing w:line="360" w:lineRule="auto"/>
              <w:rPr>
                <w:b/>
                <w:bCs/>
                <w:sz w:val="20"/>
                <w:szCs w:val="20"/>
              </w:rPr>
            </w:pPr>
          </w:p>
        </w:tc>
      </w:tr>
      <w:tr w:rsidR="00884DC9" w:rsidRPr="00FB3C77" w14:paraId="6E1AC073" w14:textId="77777777" w:rsidTr="00172CC4">
        <w:tc>
          <w:tcPr>
            <w:tcW w:w="2973" w:type="dxa"/>
          </w:tcPr>
          <w:p w14:paraId="12A62E84" w14:textId="77777777" w:rsidR="00884DC9" w:rsidRPr="00FB3C77" w:rsidRDefault="00884DC9" w:rsidP="00703952">
            <w:pPr>
              <w:spacing w:line="360" w:lineRule="auto"/>
              <w:rPr>
                <w:b/>
                <w:bCs/>
                <w:sz w:val="20"/>
                <w:szCs w:val="20"/>
              </w:rPr>
            </w:pPr>
            <w:r w:rsidRPr="00FB3C77">
              <w:rPr>
                <w:b/>
                <w:bCs/>
                <w:sz w:val="20"/>
                <w:szCs w:val="20"/>
              </w:rPr>
              <w:t>Naam:</w:t>
            </w:r>
          </w:p>
        </w:tc>
        <w:tc>
          <w:tcPr>
            <w:tcW w:w="5381" w:type="dxa"/>
          </w:tcPr>
          <w:p w14:paraId="0C532E10" w14:textId="77777777" w:rsidR="00884DC9" w:rsidRPr="00FB3C77" w:rsidRDefault="00884DC9" w:rsidP="00703952">
            <w:pPr>
              <w:spacing w:line="360" w:lineRule="auto"/>
              <w:rPr>
                <w:b/>
                <w:bCs/>
                <w:sz w:val="20"/>
                <w:szCs w:val="20"/>
              </w:rPr>
            </w:pPr>
          </w:p>
        </w:tc>
      </w:tr>
      <w:tr w:rsidR="00884DC9" w:rsidRPr="00FB3C77" w14:paraId="339D0FE6" w14:textId="77777777" w:rsidTr="00172CC4">
        <w:tc>
          <w:tcPr>
            <w:tcW w:w="2973" w:type="dxa"/>
          </w:tcPr>
          <w:p w14:paraId="1355F52A" w14:textId="77777777" w:rsidR="00884DC9" w:rsidRPr="00FB3C77" w:rsidRDefault="00884DC9" w:rsidP="00703952">
            <w:pPr>
              <w:spacing w:line="360" w:lineRule="auto"/>
              <w:rPr>
                <w:b/>
                <w:bCs/>
                <w:sz w:val="20"/>
                <w:szCs w:val="20"/>
              </w:rPr>
            </w:pPr>
            <w:r w:rsidRPr="00FB3C77">
              <w:rPr>
                <w:b/>
                <w:bCs/>
                <w:sz w:val="20"/>
                <w:szCs w:val="20"/>
              </w:rPr>
              <w:t>Functie:</w:t>
            </w:r>
          </w:p>
        </w:tc>
        <w:tc>
          <w:tcPr>
            <w:tcW w:w="5381" w:type="dxa"/>
          </w:tcPr>
          <w:p w14:paraId="63AB099F" w14:textId="77777777" w:rsidR="00884DC9" w:rsidRPr="00FB3C77" w:rsidRDefault="00884DC9" w:rsidP="00703952">
            <w:pPr>
              <w:spacing w:line="360" w:lineRule="auto"/>
              <w:rPr>
                <w:b/>
                <w:bCs/>
                <w:sz w:val="20"/>
                <w:szCs w:val="20"/>
              </w:rPr>
            </w:pPr>
          </w:p>
        </w:tc>
      </w:tr>
      <w:tr w:rsidR="00884DC9" w:rsidRPr="00FB3C77" w14:paraId="2C42C7E4" w14:textId="77777777" w:rsidTr="00172CC4">
        <w:tc>
          <w:tcPr>
            <w:tcW w:w="2973" w:type="dxa"/>
          </w:tcPr>
          <w:p w14:paraId="45C5F4B6" w14:textId="77777777" w:rsidR="00884DC9" w:rsidRDefault="00884DC9" w:rsidP="00703952">
            <w:pPr>
              <w:spacing w:line="360" w:lineRule="auto"/>
              <w:rPr>
                <w:b/>
                <w:bCs/>
                <w:sz w:val="20"/>
                <w:szCs w:val="20"/>
              </w:rPr>
            </w:pPr>
            <w:r w:rsidRPr="00FB3C77">
              <w:rPr>
                <w:b/>
                <w:bCs/>
                <w:sz w:val="20"/>
                <w:szCs w:val="20"/>
              </w:rPr>
              <w:t>Rechtsgeldige handtekening:</w:t>
            </w:r>
          </w:p>
          <w:p w14:paraId="6853CFA3" w14:textId="77777777" w:rsidR="00FB3C77" w:rsidRDefault="00FB3C77" w:rsidP="00703952">
            <w:pPr>
              <w:spacing w:line="360" w:lineRule="auto"/>
              <w:rPr>
                <w:b/>
                <w:bCs/>
                <w:sz w:val="20"/>
                <w:szCs w:val="20"/>
              </w:rPr>
            </w:pPr>
          </w:p>
          <w:p w14:paraId="2B77BD0D" w14:textId="5649CD3F" w:rsidR="00FB3C77" w:rsidRPr="00FB3C77" w:rsidRDefault="00FB3C77" w:rsidP="00703952">
            <w:pPr>
              <w:spacing w:line="360" w:lineRule="auto"/>
              <w:rPr>
                <w:b/>
                <w:bCs/>
                <w:sz w:val="20"/>
                <w:szCs w:val="20"/>
              </w:rPr>
            </w:pPr>
          </w:p>
        </w:tc>
        <w:tc>
          <w:tcPr>
            <w:tcW w:w="5381" w:type="dxa"/>
          </w:tcPr>
          <w:p w14:paraId="2B9C750A" w14:textId="77777777" w:rsidR="00884DC9" w:rsidRPr="00FB3C77" w:rsidRDefault="00884DC9" w:rsidP="00703952">
            <w:pPr>
              <w:spacing w:line="360" w:lineRule="auto"/>
              <w:rPr>
                <w:b/>
                <w:bCs/>
                <w:sz w:val="20"/>
                <w:szCs w:val="20"/>
              </w:rPr>
            </w:pPr>
          </w:p>
        </w:tc>
      </w:tr>
      <w:tr w:rsidR="00884DC9" w:rsidRPr="00FB3C77" w14:paraId="79F755AD" w14:textId="77777777" w:rsidTr="00172CC4">
        <w:tc>
          <w:tcPr>
            <w:tcW w:w="2973" w:type="dxa"/>
          </w:tcPr>
          <w:p w14:paraId="18FB45B4" w14:textId="77777777" w:rsidR="00884DC9" w:rsidRPr="00FB3C77" w:rsidRDefault="00884DC9" w:rsidP="00703952">
            <w:pPr>
              <w:spacing w:line="360" w:lineRule="auto"/>
              <w:rPr>
                <w:b/>
                <w:bCs/>
                <w:sz w:val="20"/>
                <w:szCs w:val="20"/>
              </w:rPr>
            </w:pPr>
            <w:r w:rsidRPr="00FB3C77">
              <w:rPr>
                <w:b/>
                <w:bCs/>
                <w:sz w:val="20"/>
                <w:szCs w:val="20"/>
              </w:rPr>
              <w:t>Datum:</w:t>
            </w:r>
          </w:p>
        </w:tc>
        <w:tc>
          <w:tcPr>
            <w:tcW w:w="5381" w:type="dxa"/>
          </w:tcPr>
          <w:p w14:paraId="7AADD5FD" w14:textId="77777777" w:rsidR="00884DC9" w:rsidRPr="00FB3C77" w:rsidRDefault="00884DC9" w:rsidP="00703952">
            <w:pPr>
              <w:spacing w:line="360" w:lineRule="auto"/>
              <w:rPr>
                <w:b/>
                <w:bCs/>
                <w:sz w:val="20"/>
                <w:szCs w:val="20"/>
              </w:rPr>
            </w:pPr>
          </w:p>
        </w:tc>
      </w:tr>
    </w:tbl>
    <w:p w14:paraId="209EB6F9" w14:textId="77777777" w:rsidR="00884DC9" w:rsidRPr="00FB3C77" w:rsidRDefault="00884DC9" w:rsidP="00884DC9">
      <w:pPr>
        <w:ind w:left="708"/>
        <w:rPr>
          <w:b/>
          <w:bCs/>
          <w:sz w:val="20"/>
          <w:szCs w:val="20"/>
        </w:rPr>
      </w:pPr>
    </w:p>
    <w:p w14:paraId="0613B742" w14:textId="4E13D472" w:rsidR="00921176" w:rsidRPr="00FB3C77" w:rsidRDefault="00921176">
      <w:pPr>
        <w:rPr>
          <w:sz w:val="20"/>
          <w:szCs w:val="20"/>
        </w:rPr>
      </w:pPr>
    </w:p>
    <w:sectPr w:rsidR="00921176" w:rsidRPr="00FB3C77" w:rsidSect="00572D51">
      <w:headerReference w:type="default" r:id="rId10"/>
      <w:footerReference w:type="default" r:id="rId11"/>
      <w:footnotePr>
        <w:numRestart w:val="eachSect"/>
      </w:footnotePr>
      <w:type w:val="continuous"/>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C6F8D" w14:textId="77777777" w:rsidR="00491D5A" w:rsidRDefault="00491D5A" w:rsidP="00BC6ED2">
      <w:pPr>
        <w:spacing w:after="0" w:line="240" w:lineRule="auto"/>
      </w:pPr>
      <w:r>
        <w:separator/>
      </w:r>
    </w:p>
  </w:endnote>
  <w:endnote w:type="continuationSeparator" w:id="0">
    <w:p w14:paraId="6914AB7C" w14:textId="77777777" w:rsidR="00491D5A" w:rsidRDefault="00491D5A" w:rsidP="00BC6ED2">
      <w:pPr>
        <w:spacing w:after="0" w:line="240" w:lineRule="auto"/>
      </w:pPr>
      <w:r>
        <w:continuationSeparator/>
      </w:r>
    </w:p>
  </w:endnote>
  <w:endnote w:type="continuationNotice" w:id="1">
    <w:p w14:paraId="7DA292DE" w14:textId="77777777" w:rsidR="00491D5A" w:rsidRDefault="00491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sz w:val="18"/>
        <w:szCs w:val="18"/>
      </w:rPr>
      <w:id w:val="-473988080"/>
      <w:docPartObj>
        <w:docPartGallery w:val="Page Numbers (Bottom of Page)"/>
        <w:docPartUnique/>
      </w:docPartObj>
    </w:sdtPr>
    <w:sdtEndPr>
      <w:rPr>
        <w:i w:val="0"/>
        <w:iCs w:val="0"/>
      </w:rPr>
    </w:sdtEndPr>
    <w:sdtContent>
      <w:p w14:paraId="4D290BE1" w14:textId="77777777" w:rsidR="00572D51" w:rsidRPr="00CA67E8" w:rsidRDefault="00572D51" w:rsidP="00763F45">
        <w:pPr>
          <w:pStyle w:val="Voettekst"/>
          <w:tabs>
            <w:tab w:val="clear" w:pos="9072"/>
            <w:tab w:val="right" w:pos="9070"/>
          </w:tabs>
          <w:rPr>
            <w:sz w:val="18"/>
            <w:szCs w:val="18"/>
          </w:rPr>
        </w:pPr>
        <w:r w:rsidRPr="00CA67E8">
          <w:rPr>
            <w:i/>
            <w:iCs/>
            <w:sz w:val="18"/>
            <w:szCs w:val="18"/>
          </w:rPr>
          <w:t>Nationale aanbestedin</w:t>
        </w:r>
        <w:r>
          <w:rPr>
            <w:i/>
            <w:iCs/>
            <w:sz w:val="18"/>
            <w:szCs w:val="18"/>
          </w:rPr>
          <w:t xml:space="preserve">g: </w:t>
        </w:r>
        <w:r w:rsidRPr="00CA67E8">
          <w:rPr>
            <w:i/>
            <w:iCs/>
            <w:sz w:val="18"/>
            <w:szCs w:val="18"/>
          </w:rPr>
          <w:t xml:space="preserve"> IKC De Lichtbron</w:t>
        </w:r>
        <w:r>
          <w:rPr>
            <w:i/>
            <w:iCs/>
            <w:sz w:val="18"/>
            <w:szCs w:val="18"/>
          </w:rPr>
          <w:t xml:space="preserve"> - selectieleidraad</w:t>
        </w:r>
        <w:r w:rsidRPr="00CA67E8">
          <w:rPr>
            <w:sz w:val="18"/>
            <w:szCs w:val="18"/>
          </w:rPr>
          <w:tab/>
        </w:r>
        <w:r w:rsidRPr="00CA67E8">
          <w:rPr>
            <w:sz w:val="18"/>
            <w:szCs w:val="18"/>
          </w:rPr>
          <w:tab/>
        </w:r>
        <w:r w:rsidRPr="00CA67E8">
          <w:rPr>
            <w:sz w:val="18"/>
            <w:szCs w:val="18"/>
          </w:rPr>
          <w:fldChar w:fldCharType="begin"/>
        </w:r>
        <w:r w:rsidRPr="00CA67E8">
          <w:rPr>
            <w:sz w:val="18"/>
            <w:szCs w:val="18"/>
          </w:rPr>
          <w:instrText>PAGE   \* MERGEFORMAT</w:instrText>
        </w:r>
        <w:r w:rsidRPr="00CA67E8">
          <w:rPr>
            <w:sz w:val="18"/>
            <w:szCs w:val="18"/>
          </w:rPr>
          <w:fldChar w:fldCharType="separate"/>
        </w:r>
        <w:r w:rsidRPr="00CA67E8">
          <w:rPr>
            <w:sz w:val="18"/>
            <w:szCs w:val="18"/>
          </w:rPr>
          <w:t>2</w:t>
        </w:r>
        <w:r w:rsidRPr="00CA67E8">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sz w:val="18"/>
        <w:szCs w:val="18"/>
      </w:rPr>
      <w:id w:val="1555973515"/>
      <w:docPartObj>
        <w:docPartGallery w:val="Page Numbers (Bottom of Page)"/>
        <w:docPartUnique/>
      </w:docPartObj>
    </w:sdtPr>
    <w:sdtEndPr>
      <w:rPr>
        <w:i w:val="0"/>
        <w:iCs w:val="0"/>
      </w:rPr>
    </w:sdtEndPr>
    <w:sdtContent>
      <w:p w14:paraId="0B526E8E" w14:textId="1DA9C10E" w:rsidR="00386DE2" w:rsidRPr="00CA67E8" w:rsidRDefault="00E277EF" w:rsidP="00763F45">
        <w:pPr>
          <w:pStyle w:val="Voettekst"/>
          <w:tabs>
            <w:tab w:val="clear" w:pos="9072"/>
            <w:tab w:val="right" w:pos="9070"/>
          </w:tabs>
          <w:rPr>
            <w:sz w:val="18"/>
            <w:szCs w:val="18"/>
          </w:rPr>
        </w:pPr>
        <w:r w:rsidRPr="00CA67E8">
          <w:rPr>
            <w:i/>
            <w:iCs/>
            <w:sz w:val="18"/>
            <w:szCs w:val="18"/>
          </w:rPr>
          <w:t>Nationale aanbestedin</w:t>
        </w:r>
        <w:r w:rsidR="004A72EF">
          <w:rPr>
            <w:i/>
            <w:iCs/>
            <w:sz w:val="18"/>
            <w:szCs w:val="18"/>
          </w:rPr>
          <w:t xml:space="preserve">g: </w:t>
        </w:r>
        <w:r w:rsidRPr="00CA67E8">
          <w:rPr>
            <w:i/>
            <w:iCs/>
            <w:sz w:val="18"/>
            <w:szCs w:val="18"/>
          </w:rPr>
          <w:t xml:space="preserve"> IKC De Lichtbron</w:t>
        </w:r>
        <w:r w:rsidR="004A72EF">
          <w:rPr>
            <w:i/>
            <w:iCs/>
            <w:sz w:val="18"/>
            <w:szCs w:val="18"/>
          </w:rPr>
          <w:t xml:space="preserve"> </w:t>
        </w:r>
        <w:r w:rsidR="00606B07">
          <w:rPr>
            <w:i/>
            <w:iCs/>
            <w:sz w:val="18"/>
            <w:szCs w:val="18"/>
          </w:rPr>
          <w:t>–</w:t>
        </w:r>
        <w:r w:rsidR="004A72EF">
          <w:rPr>
            <w:i/>
            <w:iCs/>
            <w:sz w:val="18"/>
            <w:szCs w:val="18"/>
          </w:rPr>
          <w:t xml:space="preserve"> </w:t>
        </w:r>
        <w:r w:rsidR="00606B07">
          <w:rPr>
            <w:i/>
            <w:iCs/>
            <w:sz w:val="18"/>
            <w:szCs w:val="18"/>
          </w:rPr>
          <w:t xml:space="preserve">Bijlage 6 (Invulbladen </w:t>
        </w:r>
        <w:r w:rsidR="004A72EF">
          <w:rPr>
            <w:i/>
            <w:iCs/>
            <w:sz w:val="18"/>
            <w:szCs w:val="18"/>
          </w:rPr>
          <w:t>selectieleidraad</w:t>
        </w:r>
        <w:r w:rsidR="00606B07">
          <w:rPr>
            <w:i/>
            <w:iCs/>
            <w:sz w:val="18"/>
            <w:szCs w:val="18"/>
          </w:rPr>
          <w:t>)</w:t>
        </w:r>
        <w:r w:rsidR="00763F45" w:rsidRPr="00CA67E8">
          <w:rPr>
            <w:sz w:val="18"/>
            <w:szCs w:val="18"/>
          </w:rPr>
          <w:tab/>
        </w:r>
        <w:r w:rsidR="00763F45" w:rsidRPr="00CA67E8">
          <w:rPr>
            <w:sz w:val="18"/>
            <w:szCs w:val="18"/>
          </w:rPr>
          <w:tab/>
        </w:r>
        <w:r w:rsidR="00664F1B" w:rsidRPr="00CA67E8">
          <w:rPr>
            <w:sz w:val="18"/>
            <w:szCs w:val="18"/>
          </w:rPr>
          <w:fldChar w:fldCharType="begin"/>
        </w:r>
        <w:r w:rsidR="00664F1B" w:rsidRPr="00CA67E8">
          <w:rPr>
            <w:sz w:val="18"/>
            <w:szCs w:val="18"/>
          </w:rPr>
          <w:instrText>PAGE   \* MERGEFORMAT</w:instrText>
        </w:r>
        <w:r w:rsidR="00664F1B" w:rsidRPr="00CA67E8">
          <w:rPr>
            <w:sz w:val="18"/>
            <w:szCs w:val="18"/>
          </w:rPr>
          <w:fldChar w:fldCharType="separate"/>
        </w:r>
        <w:r w:rsidR="00664F1B" w:rsidRPr="00CA67E8">
          <w:rPr>
            <w:sz w:val="18"/>
            <w:szCs w:val="18"/>
          </w:rPr>
          <w:t>2</w:t>
        </w:r>
        <w:r w:rsidR="00664F1B" w:rsidRPr="00CA67E8">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9156B" w14:textId="77777777" w:rsidR="00491D5A" w:rsidRDefault="00491D5A" w:rsidP="00BC6ED2">
      <w:pPr>
        <w:spacing w:after="0" w:line="240" w:lineRule="auto"/>
      </w:pPr>
      <w:r>
        <w:separator/>
      </w:r>
    </w:p>
  </w:footnote>
  <w:footnote w:type="continuationSeparator" w:id="0">
    <w:p w14:paraId="3B6975C6" w14:textId="77777777" w:rsidR="00491D5A" w:rsidRDefault="00491D5A" w:rsidP="00BC6ED2">
      <w:pPr>
        <w:spacing w:after="0" w:line="240" w:lineRule="auto"/>
      </w:pPr>
      <w:r>
        <w:continuationSeparator/>
      </w:r>
    </w:p>
  </w:footnote>
  <w:footnote w:type="continuationNotice" w:id="1">
    <w:p w14:paraId="14521335" w14:textId="77777777" w:rsidR="00491D5A" w:rsidRDefault="00491D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5A29E" w14:textId="77777777" w:rsidR="00572D51" w:rsidRPr="005A2A74" w:rsidRDefault="00572D51" w:rsidP="005A2A74">
    <w:pPr>
      <w:pStyle w:val="Koptekst"/>
      <w:jc w:val="right"/>
    </w:pPr>
    <w:r>
      <w:rPr>
        <w:noProof/>
      </w:rPr>
      <w:drawing>
        <wp:anchor distT="0" distB="0" distL="114300" distR="114300" simplePos="0" relativeHeight="251659264" behindDoc="0" locked="0" layoutInCell="1" allowOverlap="1" wp14:anchorId="79FB05CF" wp14:editId="2E1AC5FE">
          <wp:simplePos x="0" y="0"/>
          <wp:positionH relativeFrom="margin">
            <wp:posOffset>-82550</wp:posOffset>
          </wp:positionH>
          <wp:positionV relativeFrom="paragraph">
            <wp:posOffset>-165735</wp:posOffset>
          </wp:positionV>
          <wp:extent cx="1866900" cy="443230"/>
          <wp:effectExtent l="0" t="0" r="0" b="0"/>
          <wp:wrapThrough wrapText="bothSides">
            <wp:wrapPolygon edited="0">
              <wp:start x="2424" y="0"/>
              <wp:lineTo x="661" y="3713"/>
              <wp:lineTo x="661" y="15782"/>
              <wp:lineTo x="2424" y="20424"/>
              <wp:lineTo x="3967" y="20424"/>
              <wp:lineTo x="15208" y="17639"/>
              <wp:lineTo x="14988" y="15782"/>
              <wp:lineTo x="21159" y="12069"/>
              <wp:lineTo x="20718" y="5570"/>
              <wp:lineTo x="4188" y="0"/>
              <wp:lineTo x="2424" y="0"/>
            </wp:wrapPolygon>
          </wp:wrapThrough>
          <wp:docPr id="1821595962" name="Afbeelding 182159596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807">
      <w:rPr>
        <w:i/>
        <w:iCs/>
        <w:sz w:val="18"/>
        <w:szCs w:val="18"/>
      </w:rPr>
      <w:t xml:space="preserve"> </w:t>
    </w:r>
    <w:r w:rsidRPr="003C7CD8">
      <w:rPr>
        <w:i/>
        <w:iCs/>
        <w:sz w:val="18"/>
        <w:szCs w:val="18"/>
      </w:rPr>
      <w:t>Sluitingsdatum selectie</w:t>
    </w:r>
    <w:r>
      <w:rPr>
        <w:i/>
        <w:iCs/>
        <w:sz w:val="18"/>
        <w:szCs w:val="18"/>
      </w:rPr>
      <w:t>fase</w:t>
    </w:r>
    <w:r w:rsidRPr="003C7CD8">
      <w:rPr>
        <w:i/>
        <w:iCs/>
        <w:sz w:val="18"/>
        <w:szCs w:val="18"/>
      </w:rPr>
      <w:t xml:space="preserve">: </w:t>
    </w:r>
    <w:r>
      <w:rPr>
        <w:i/>
        <w:iCs/>
        <w:sz w:val="18"/>
        <w:szCs w:val="18"/>
      </w:rPr>
      <w:t>13-12-</w:t>
    </w:r>
    <w:r w:rsidRPr="003C7CD8">
      <w:rPr>
        <w:i/>
        <w:iCs/>
        <w:sz w:val="18"/>
        <w:szCs w:val="18"/>
      </w:rPr>
      <w:t>2024</w:t>
    </w:r>
  </w:p>
  <w:p w14:paraId="02BC5C5F" w14:textId="77777777" w:rsidR="00572D51" w:rsidRDefault="00572D51" w:rsidP="003C7CD8">
    <w:pPr>
      <w:pStyle w:val="Koptekst"/>
      <w:jc w:val="righ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7AA5F" w14:textId="44BB55AF" w:rsidR="005D3807" w:rsidRPr="005A2A74" w:rsidRDefault="009B7304" w:rsidP="005A2A74">
    <w:pPr>
      <w:pStyle w:val="Koptekst"/>
      <w:jc w:val="right"/>
    </w:pPr>
    <w:r>
      <w:rPr>
        <w:noProof/>
      </w:rPr>
      <w:drawing>
        <wp:anchor distT="0" distB="0" distL="114300" distR="114300" simplePos="0" relativeHeight="251657216" behindDoc="0" locked="0" layoutInCell="1" allowOverlap="1" wp14:anchorId="10454CF8" wp14:editId="7FAC8FD5">
          <wp:simplePos x="0" y="0"/>
          <wp:positionH relativeFrom="margin">
            <wp:posOffset>-82550</wp:posOffset>
          </wp:positionH>
          <wp:positionV relativeFrom="paragraph">
            <wp:posOffset>-165735</wp:posOffset>
          </wp:positionV>
          <wp:extent cx="1866900" cy="443230"/>
          <wp:effectExtent l="0" t="0" r="0" b="0"/>
          <wp:wrapThrough wrapText="bothSides">
            <wp:wrapPolygon edited="0">
              <wp:start x="2424" y="0"/>
              <wp:lineTo x="661" y="3713"/>
              <wp:lineTo x="661" y="15782"/>
              <wp:lineTo x="2424" y="20424"/>
              <wp:lineTo x="3967" y="20424"/>
              <wp:lineTo x="15208" y="17639"/>
              <wp:lineTo x="14988" y="15782"/>
              <wp:lineTo x="21159" y="12069"/>
              <wp:lineTo x="20718" y="5570"/>
              <wp:lineTo x="4188" y="0"/>
              <wp:lineTo x="2424" y="0"/>
            </wp:wrapPolygon>
          </wp:wrapThrough>
          <wp:docPr id="1073804513" name="Afbeelding 10738045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5BFD4F" w14:textId="50AFD8A6" w:rsidR="003C7CD8" w:rsidRDefault="00470A99" w:rsidP="003C7CD8">
    <w:pPr>
      <w:pStyle w:val="Koptekst"/>
      <w:jc w:val="right"/>
    </w:pPr>
    <w:r>
      <w:tab/>
    </w:r>
    <w:r w:rsidR="003C7C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085B"/>
    <w:multiLevelType w:val="multilevel"/>
    <w:tmpl w:val="2896861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8F12E6B"/>
    <w:multiLevelType w:val="hybridMultilevel"/>
    <w:tmpl w:val="0A826BB6"/>
    <w:lvl w:ilvl="0" w:tplc="8688B8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F817AD"/>
    <w:multiLevelType w:val="multilevel"/>
    <w:tmpl w:val="F48A154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456CA0"/>
    <w:multiLevelType w:val="hybridMultilevel"/>
    <w:tmpl w:val="2AD0F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5009D8"/>
    <w:multiLevelType w:val="hybridMultilevel"/>
    <w:tmpl w:val="480EB1D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2745A9"/>
    <w:multiLevelType w:val="hybridMultilevel"/>
    <w:tmpl w:val="68AE6F8A"/>
    <w:lvl w:ilvl="0" w:tplc="5FD2710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A82B1C"/>
    <w:multiLevelType w:val="hybridMultilevel"/>
    <w:tmpl w:val="C6CE77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0475B0"/>
    <w:multiLevelType w:val="hybridMultilevel"/>
    <w:tmpl w:val="0F0470C4"/>
    <w:lvl w:ilvl="0" w:tplc="8E00FA62">
      <w:start w:val="1"/>
      <w:numFmt w:val="bullet"/>
      <w:lvlText w:val="-"/>
      <w:lvlJc w:val="left"/>
      <w:pPr>
        <w:ind w:left="1080" w:hanging="360"/>
      </w:pPr>
      <w:rPr>
        <w:rFonts w:ascii="Calibri" w:eastAsiaTheme="minorHAnsi" w:hAnsi="Calibri" w:cs="Calibr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B513A11"/>
    <w:multiLevelType w:val="hybridMultilevel"/>
    <w:tmpl w:val="DBBEC464"/>
    <w:lvl w:ilvl="0" w:tplc="5FD27102">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31C2D51"/>
    <w:multiLevelType w:val="multilevel"/>
    <w:tmpl w:val="758C1F96"/>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7A719D"/>
    <w:multiLevelType w:val="multilevel"/>
    <w:tmpl w:val="BAE6941C"/>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71074F"/>
    <w:multiLevelType w:val="hybridMultilevel"/>
    <w:tmpl w:val="FF9232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D43D31"/>
    <w:multiLevelType w:val="hybridMultilevel"/>
    <w:tmpl w:val="A10A9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1D7CE0"/>
    <w:multiLevelType w:val="hybridMultilevel"/>
    <w:tmpl w:val="1A7089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981E96"/>
    <w:multiLevelType w:val="multilevel"/>
    <w:tmpl w:val="1BA4D7A2"/>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AA1D89"/>
    <w:multiLevelType w:val="hybridMultilevel"/>
    <w:tmpl w:val="EA1A867E"/>
    <w:lvl w:ilvl="0" w:tplc="EC2603D2">
      <w:start w:val="1"/>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E605F99"/>
    <w:multiLevelType w:val="hybridMultilevel"/>
    <w:tmpl w:val="A74EC6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E7894"/>
    <w:multiLevelType w:val="multilevel"/>
    <w:tmpl w:val="0A801014"/>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EE17E0"/>
    <w:multiLevelType w:val="hybridMultilevel"/>
    <w:tmpl w:val="40625342"/>
    <w:lvl w:ilvl="0" w:tplc="8688B8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F12B3E"/>
    <w:multiLevelType w:val="hybridMultilevel"/>
    <w:tmpl w:val="9B5822C8"/>
    <w:lvl w:ilvl="0" w:tplc="6A4686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452C4D"/>
    <w:multiLevelType w:val="hybridMultilevel"/>
    <w:tmpl w:val="EE388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2D5085"/>
    <w:multiLevelType w:val="hybridMultilevel"/>
    <w:tmpl w:val="96163300"/>
    <w:lvl w:ilvl="0" w:tplc="E052363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256391"/>
    <w:multiLevelType w:val="hybridMultilevel"/>
    <w:tmpl w:val="722C7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B207CE"/>
    <w:multiLevelType w:val="multilevel"/>
    <w:tmpl w:val="3104E964"/>
    <w:lvl w:ilvl="0">
      <w:start w:val="2"/>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962203"/>
    <w:multiLevelType w:val="multilevel"/>
    <w:tmpl w:val="14F4539A"/>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F820B8"/>
    <w:multiLevelType w:val="multilevel"/>
    <w:tmpl w:val="B52E50B0"/>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0A78E8"/>
    <w:multiLevelType w:val="hybridMultilevel"/>
    <w:tmpl w:val="FE0CAC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5077A1"/>
    <w:multiLevelType w:val="hybridMultilevel"/>
    <w:tmpl w:val="4CF0EA36"/>
    <w:lvl w:ilvl="0" w:tplc="5FD27102">
      <w:start w:val="1"/>
      <w:numFmt w:val="bullet"/>
      <w:lvlText w:val="-"/>
      <w:lvlJc w:val="left"/>
      <w:pPr>
        <w:ind w:left="1425" w:hanging="360"/>
      </w:pPr>
      <w:rPr>
        <w:rFonts w:ascii="Calibri" w:eastAsiaTheme="minorHAnsi" w:hAnsi="Calibri" w:cs="Calibr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8" w15:restartNumberingAfterBreak="0">
    <w:nsid w:val="662F5E14"/>
    <w:multiLevelType w:val="hybridMultilevel"/>
    <w:tmpl w:val="D930C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32F05"/>
    <w:multiLevelType w:val="multilevel"/>
    <w:tmpl w:val="C112817A"/>
    <w:lvl w:ilvl="0">
      <w:start w:val="5"/>
      <w:numFmt w:val="decimal"/>
      <w:pStyle w:val="Kop1"/>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566E3D"/>
    <w:multiLevelType w:val="hybridMultilevel"/>
    <w:tmpl w:val="30825F3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19030A"/>
    <w:multiLevelType w:val="hybridMultilevel"/>
    <w:tmpl w:val="781664F8"/>
    <w:lvl w:ilvl="0" w:tplc="A5EA6A0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0704E5"/>
    <w:multiLevelType w:val="multilevel"/>
    <w:tmpl w:val="BF72EA94"/>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845B03"/>
    <w:multiLevelType w:val="multilevel"/>
    <w:tmpl w:val="BA1C78E0"/>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B27A25"/>
    <w:multiLevelType w:val="hybridMultilevel"/>
    <w:tmpl w:val="E166C020"/>
    <w:lvl w:ilvl="0" w:tplc="2AF2D1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C850B3"/>
    <w:multiLevelType w:val="multilevel"/>
    <w:tmpl w:val="70B6612A"/>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D9A5FE7"/>
    <w:multiLevelType w:val="hybridMultilevel"/>
    <w:tmpl w:val="CB563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0B4FC4"/>
    <w:multiLevelType w:val="hybridMultilevel"/>
    <w:tmpl w:val="FEF46E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4550DA"/>
    <w:multiLevelType w:val="hybridMultilevel"/>
    <w:tmpl w:val="E43EDF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1360338">
    <w:abstractNumId w:val="0"/>
  </w:num>
  <w:num w:numId="2" w16cid:durableId="605234728">
    <w:abstractNumId w:val="28"/>
  </w:num>
  <w:num w:numId="3" w16cid:durableId="2058620918">
    <w:abstractNumId w:val="2"/>
  </w:num>
  <w:num w:numId="4" w16cid:durableId="1372612356">
    <w:abstractNumId w:val="30"/>
  </w:num>
  <w:num w:numId="5" w16cid:durableId="176384582">
    <w:abstractNumId w:val="38"/>
  </w:num>
  <w:num w:numId="6" w16cid:durableId="959645182">
    <w:abstractNumId w:val="4"/>
  </w:num>
  <w:num w:numId="7" w16cid:durableId="1722973921">
    <w:abstractNumId w:val="19"/>
  </w:num>
  <w:num w:numId="8" w16cid:durableId="598879574">
    <w:abstractNumId w:val="12"/>
  </w:num>
  <w:num w:numId="9" w16cid:durableId="1265531124">
    <w:abstractNumId w:val="3"/>
  </w:num>
  <w:num w:numId="10" w16cid:durableId="573512003">
    <w:abstractNumId w:val="36"/>
  </w:num>
  <w:num w:numId="11" w16cid:durableId="2055420916">
    <w:abstractNumId w:val="34"/>
  </w:num>
  <w:num w:numId="12" w16cid:durableId="902179470">
    <w:abstractNumId w:val="8"/>
  </w:num>
  <w:num w:numId="13" w16cid:durableId="14039774">
    <w:abstractNumId w:val="15"/>
  </w:num>
  <w:num w:numId="14" w16cid:durableId="331186023">
    <w:abstractNumId w:val="7"/>
  </w:num>
  <w:num w:numId="15" w16cid:durableId="1201896978">
    <w:abstractNumId w:val="5"/>
  </w:num>
  <w:num w:numId="16" w16cid:durableId="218979673">
    <w:abstractNumId w:val="27"/>
  </w:num>
  <w:num w:numId="17" w16cid:durableId="109983424">
    <w:abstractNumId w:val="18"/>
  </w:num>
  <w:num w:numId="18" w16cid:durableId="1591621025">
    <w:abstractNumId w:val="1"/>
  </w:num>
  <w:num w:numId="19" w16cid:durableId="600530732">
    <w:abstractNumId w:val="20"/>
  </w:num>
  <w:num w:numId="20" w16cid:durableId="1168517937">
    <w:abstractNumId w:val="13"/>
  </w:num>
  <w:num w:numId="21" w16cid:durableId="507908902">
    <w:abstractNumId w:val="37"/>
  </w:num>
  <w:num w:numId="22" w16cid:durableId="314182632">
    <w:abstractNumId w:val="6"/>
  </w:num>
  <w:num w:numId="23" w16cid:durableId="1043602218">
    <w:abstractNumId w:val="22"/>
  </w:num>
  <w:num w:numId="24" w16cid:durableId="2026052749">
    <w:abstractNumId w:val="11"/>
  </w:num>
  <w:num w:numId="25" w16cid:durableId="1531381222">
    <w:abstractNumId w:val="21"/>
  </w:num>
  <w:num w:numId="26" w16cid:durableId="2126539034">
    <w:abstractNumId w:val="16"/>
  </w:num>
  <w:num w:numId="27" w16cid:durableId="1181697223">
    <w:abstractNumId w:val="31"/>
  </w:num>
  <w:num w:numId="28" w16cid:durableId="1331635499">
    <w:abstractNumId w:val="35"/>
  </w:num>
  <w:num w:numId="29" w16cid:durableId="1992171823">
    <w:abstractNumId w:val="26"/>
  </w:num>
  <w:num w:numId="30" w16cid:durableId="1107501140">
    <w:abstractNumId w:val="24"/>
  </w:num>
  <w:num w:numId="31" w16cid:durableId="29376772">
    <w:abstractNumId w:val="14"/>
  </w:num>
  <w:num w:numId="32" w16cid:durableId="1349407290">
    <w:abstractNumId w:val="33"/>
  </w:num>
  <w:num w:numId="33" w16cid:durableId="873541755">
    <w:abstractNumId w:val="17"/>
  </w:num>
  <w:num w:numId="34" w16cid:durableId="1672827989">
    <w:abstractNumId w:val="25"/>
  </w:num>
  <w:num w:numId="35" w16cid:durableId="279797830">
    <w:abstractNumId w:val="10"/>
  </w:num>
  <w:num w:numId="36" w16cid:durableId="510876017">
    <w:abstractNumId w:val="23"/>
  </w:num>
  <w:num w:numId="37" w16cid:durableId="1516726360">
    <w:abstractNumId w:val="32"/>
  </w:num>
  <w:num w:numId="38" w16cid:durableId="243614582">
    <w:abstractNumId w:val="29"/>
  </w:num>
  <w:num w:numId="39" w16cid:durableId="1894199059">
    <w:abstractNumId w:val="29"/>
    <w:lvlOverride w:ilvl="0">
      <w:startOverride w:val="7"/>
    </w:lvlOverride>
    <w:lvlOverride w:ilvl="1">
      <w:startOverride w:val="1"/>
    </w:lvlOverride>
  </w:num>
  <w:num w:numId="40" w16cid:durableId="578370349">
    <w:abstractNumId w:val="9"/>
  </w:num>
  <w:num w:numId="41" w16cid:durableId="19315458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B0"/>
    <w:rsid w:val="0000100F"/>
    <w:rsid w:val="00002675"/>
    <w:rsid w:val="00004B43"/>
    <w:rsid w:val="000061B4"/>
    <w:rsid w:val="000147BE"/>
    <w:rsid w:val="00015FF5"/>
    <w:rsid w:val="00021810"/>
    <w:rsid w:val="000268FF"/>
    <w:rsid w:val="000275F7"/>
    <w:rsid w:val="00030259"/>
    <w:rsid w:val="00031763"/>
    <w:rsid w:val="00031B79"/>
    <w:rsid w:val="00031C60"/>
    <w:rsid w:val="00032EAF"/>
    <w:rsid w:val="000347F5"/>
    <w:rsid w:val="00035F98"/>
    <w:rsid w:val="00036C1B"/>
    <w:rsid w:val="00036ECE"/>
    <w:rsid w:val="000456F1"/>
    <w:rsid w:val="0004636C"/>
    <w:rsid w:val="00047239"/>
    <w:rsid w:val="000529BE"/>
    <w:rsid w:val="00052D60"/>
    <w:rsid w:val="00055763"/>
    <w:rsid w:val="000562EE"/>
    <w:rsid w:val="000577A4"/>
    <w:rsid w:val="00062D01"/>
    <w:rsid w:val="00064BA9"/>
    <w:rsid w:val="000656C4"/>
    <w:rsid w:val="00065A77"/>
    <w:rsid w:val="0006601F"/>
    <w:rsid w:val="00066C59"/>
    <w:rsid w:val="00070B76"/>
    <w:rsid w:val="00070BE5"/>
    <w:rsid w:val="00070FC4"/>
    <w:rsid w:val="00071243"/>
    <w:rsid w:val="00074EDE"/>
    <w:rsid w:val="00075BC9"/>
    <w:rsid w:val="000805F3"/>
    <w:rsid w:val="0008186D"/>
    <w:rsid w:val="00082228"/>
    <w:rsid w:val="00085303"/>
    <w:rsid w:val="00086D6E"/>
    <w:rsid w:val="00087871"/>
    <w:rsid w:val="00090108"/>
    <w:rsid w:val="000903DB"/>
    <w:rsid w:val="00094510"/>
    <w:rsid w:val="0009548D"/>
    <w:rsid w:val="0009646A"/>
    <w:rsid w:val="00096585"/>
    <w:rsid w:val="00097027"/>
    <w:rsid w:val="000A05CE"/>
    <w:rsid w:val="000A2386"/>
    <w:rsid w:val="000A2EA0"/>
    <w:rsid w:val="000A443C"/>
    <w:rsid w:val="000A4622"/>
    <w:rsid w:val="000A69E9"/>
    <w:rsid w:val="000B12F3"/>
    <w:rsid w:val="000B179E"/>
    <w:rsid w:val="000B6FE1"/>
    <w:rsid w:val="000C012A"/>
    <w:rsid w:val="000C1578"/>
    <w:rsid w:val="000C242E"/>
    <w:rsid w:val="000C3159"/>
    <w:rsid w:val="000C324D"/>
    <w:rsid w:val="000C359B"/>
    <w:rsid w:val="000C3AA1"/>
    <w:rsid w:val="000C4D24"/>
    <w:rsid w:val="000C501D"/>
    <w:rsid w:val="000C7E95"/>
    <w:rsid w:val="000D0038"/>
    <w:rsid w:val="000D15BE"/>
    <w:rsid w:val="000D2A17"/>
    <w:rsid w:val="000D2A8B"/>
    <w:rsid w:val="000D3AF9"/>
    <w:rsid w:val="000D40B0"/>
    <w:rsid w:val="000D6FE1"/>
    <w:rsid w:val="000E03E1"/>
    <w:rsid w:val="000E1E32"/>
    <w:rsid w:val="000E215C"/>
    <w:rsid w:val="000E2C37"/>
    <w:rsid w:val="000E59FB"/>
    <w:rsid w:val="000E6B38"/>
    <w:rsid w:val="000F0F2E"/>
    <w:rsid w:val="000F155F"/>
    <w:rsid w:val="000F65E4"/>
    <w:rsid w:val="00100477"/>
    <w:rsid w:val="00101943"/>
    <w:rsid w:val="00103A21"/>
    <w:rsid w:val="00106AD4"/>
    <w:rsid w:val="00111642"/>
    <w:rsid w:val="00116603"/>
    <w:rsid w:val="00116A53"/>
    <w:rsid w:val="00116D5A"/>
    <w:rsid w:val="00116F60"/>
    <w:rsid w:val="00117987"/>
    <w:rsid w:val="00117993"/>
    <w:rsid w:val="001179BC"/>
    <w:rsid w:val="00121F23"/>
    <w:rsid w:val="001231ED"/>
    <w:rsid w:val="001246C8"/>
    <w:rsid w:val="00125408"/>
    <w:rsid w:val="0013470F"/>
    <w:rsid w:val="001351B9"/>
    <w:rsid w:val="00141E39"/>
    <w:rsid w:val="00142ACC"/>
    <w:rsid w:val="001436CC"/>
    <w:rsid w:val="001437EE"/>
    <w:rsid w:val="0014506A"/>
    <w:rsid w:val="0014795C"/>
    <w:rsid w:val="00150C3F"/>
    <w:rsid w:val="00155EF9"/>
    <w:rsid w:val="001615DE"/>
    <w:rsid w:val="001617F2"/>
    <w:rsid w:val="001640F9"/>
    <w:rsid w:val="00164FD5"/>
    <w:rsid w:val="00165960"/>
    <w:rsid w:val="00166A25"/>
    <w:rsid w:val="00167F6A"/>
    <w:rsid w:val="0017212E"/>
    <w:rsid w:val="001725DF"/>
    <w:rsid w:val="00172867"/>
    <w:rsid w:val="001818B6"/>
    <w:rsid w:val="0018225D"/>
    <w:rsid w:val="0018229E"/>
    <w:rsid w:val="00182BA7"/>
    <w:rsid w:val="00183726"/>
    <w:rsid w:val="00183754"/>
    <w:rsid w:val="00183A45"/>
    <w:rsid w:val="00183F70"/>
    <w:rsid w:val="00184D6C"/>
    <w:rsid w:val="001859A8"/>
    <w:rsid w:val="00186437"/>
    <w:rsid w:val="001867E4"/>
    <w:rsid w:val="00186EF8"/>
    <w:rsid w:val="00187BC7"/>
    <w:rsid w:val="001924CA"/>
    <w:rsid w:val="0019270C"/>
    <w:rsid w:val="00192E89"/>
    <w:rsid w:val="00193850"/>
    <w:rsid w:val="00195F51"/>
    <w:rsid w:val="001963A1"/>
    <w:rsid w:val="00196F35"/>
    <w:rsid w:val="001A191E"/>
    <w:rsid w:val="001A3986"/>
    <w:rsid w:val="001A4998"/>
    <w:rsid w:val="001A74BF"/>
    <w:rsid w:val="001B343F"/>
    <w:rsid w:val="001B3E92"/>
    <w:rsid w:val="001B5D21"/>
    <w:rsid w:val="001C083F"/>
    <w:rsid w:val="001C3D36"/>
    <w:rsid w:val="001C469A"/>
    <w:rsid w:val="001C4E1B"/>
    <w:rsid w:val="001C6D2D"/>
    <w:rsid w:val="001D33A4"/>
    <w:rsid w:val="001D3BF5"/>
    <w:rsid w:val="001D56D1"/>
    <w:rsid w:val="001E43E3"/>
    <w:rsid w:val="001E4DEE"/>
    <w:rsid w:val="001E722F"/>
    <w:rsid w:val="001F0522"/>
    <w:rsid w:val="001F558C"/>
    <w:rsid w:val="001F79D1"/>
    <w:rsid w:val="0020115F"/>
    <w:rsid w:val="0020321D"/>
    <w:rsid w:val="00203DC7"/>
    <w:rsid w:val="00204DB7"/>
    <w:rsid w:val="0020670C"/>
    <w:rsid w:val="00212498"/>
    <w:rsid w:val="002137E6"/>
    <w:rsid w:val="00216F55"/>
    <w:rsid w:val="00220889"/>
    <w:rsid w:val="00220C41"/>
    <w:rsid w:val="00221C07"/>
    <w:rsid w:val="00222F52"/>
    <w:rsid w:val="00226142"/>
    <w:rsid w:val="00231B91"/>
    <w:rsid w:val="00231C93"/>
    <w:rsid w:val="0023486D"/>
    <w:rsid w:val="00235928"/>
    <w:rsid w:val="00235DDB"/>
    <w:rsid w:val="00237816"/>
    <w:rsid w:val="0024022B"/>
    <w:rsid w:val="00241E20"/>
    <w:rsid w:val="002442A7"/>
    <w:rsid w:val="002450E5"/>
    <w:rsid w:val="00245570"/>
    <w:rsid w:val="00251780"/>
    <w:rsid w:val="00253131"/>
    <w:rsid w:val="002602F4"/>
    <w:rsid w:val="00261881"/>
    <w:rsid w:val="002626CD"/>
    <w:rsid w:val="0026273E"/>
    <w:rsid w:val="00263BB9"/>
    <w:rsid w:val="0026591A"/>
    <w:rsid w:val="00267429"/>
    <w:rsid w:val="002674D5"/>
    <w:rsid w:val="002674DB"/>
    <w:rsid w:val="0027033D"/>
    <w:rsid w:val="002712ED"/>
    <w:rsid w:val="002730DF"/>
    <w:rsid w:val="0027374E"/>
    <w:rsid w:val="00275460"/>
    <w:rsid w:val="002771E0"/>
    <w:rsid w:val="00281B2A"/>
    <w:rsid w:val="002904BE"/>
    <w:rsid w:val="00290701"/>
    <w:rsid w:val="00290BAA"/>
    <w:rsid w:val="00293738"/>
    <w:rsid w:val="002942EC"/>
    <w:rsid w:val="002950AB"/>
    <w:rsid w:val="00295986"/>
    <w:rsid w:val="00296F39"/>
    <w:rsid w:val="002A04B0"/>
    <w:rsid w:val="002A204D"/>
    <w:rsid w:val="002A2494"/>
    <w:rsid w:val="002A2D74"/>
    <w:rsid w:val="002B04D0"/>
    <w:rsid w:val="002B2516"/>
    <w:rsid w:val="002B3D2F"/>
    <w:rsid w:val="002B4585"/>
    <w:rsid w:val="002C0AC2"/>
    <w:rsid w:val="002C580F"/>
    <w:rsid w:val="002C5F20"/>
    <w:rsid w:val="002C7709"/>
    <w:rsid w:val="002D041D"/>
    <w:rsid w:val="002D1EE6"/>
    <w:rsid w:val="002D2BF1"/>
    <w:rsid w:val="002D3DD4"/>
    <w:rsid w:val="002D54E2"/>
    <w:rsid w:val="002E0D7E"/>
    <w:rsid w:val="002E164B"/>
    <w:rsid w:val="002E397B"/>
    <w:rsid w:val="002E7649"/>
    <w:rsid w:val="002F054F"/>
    <w:rsid w:val="002F0947"/>
    <w:rsid w:val="002F097C"/>
    <w:rsid w:val="002F1321"/>
    <w:rsid w:val="002F2DC4"/>
    <w:rsid w:val="002F7A34"/>
    <w:rsid w:val="00304C2C"/>
    <w:rsid w:val="003052DE"/>
    <w:rsid w:val="00306C48"/>
    <w:rsid w:val="0031021F"/>
    <w:rsid w:val="003134FF"/>
    <w:rsid w:val="00314675"/>
    <w:rsid w:val="00314814"/>
    <w:rsid w:val="00314F26"/>
    <w:rsid w:val="00317006"/>
    <w:rsid w:val="00322441"/>
    <w:rsid w:val="00324CCB"/>
    <w:rsid w:val="003276C7"/>
    <w:rsid w:val="0033117C"/>
    <w:rsid w:val="00336A97"/>
    <w:rsid w:val="00337564"/>
    <w:rsid w:val="00341285"/>
    <w:rsid w:val="00342389"/>
    <w:rsid w:val="00342C4F"/>
    <w:rsid w:val="00345FA5"/>
    <w:rsid w:val="003503EE"/>
    <w:rsid w:val="003504A2"/>
    <w:rsid w:val="003526BB"/>
    <w:rsid w:val="003564D0"/>
    <w:rsid w:val="003607F7"/>
    <w:rsid w:val="00361063"/>
    <w:rsid w:val="00363B02"/>
    <w:rsid w:val="003647BA"/>
    <w:rsid w:val="0036506B"/>
    <w:rsid w:val="00366AAC"/>
    <w:rsid w:val="00372D79"/>
    <w:rsid w:val="00373185"/>
    <w:rsid w:val="00374D68"/>
    <w:rsid w:val="00376C3B"/>
    <w:rsid w:val="00377983"/>
    <w:rsid w:val="00385826"/>
    <w:rsid w:val="00386DE2"/>
    <w:rsid w:val="00390558"/>
    <w:rsid w:val="00391150"/>
    <w:rsid w:val="003972E9"/>
    <w:rsid w:val="003A0EF0"/>
    <w:rsid w:val="003A18D9"/>
    <w:rsid w:val="003A1A48"/>
    <w:rsid w:val="003A32AD"/>
    <w:rsid w:val="003A356A"/>
    <w:rsid w:val="003B0C0F"/>
    <w:rsid w:val="003B108E"/>
    <w:rsid w:val="003B1229"/>
    <w:rsid w:val="003B28D2"/>
    <w:rsid w:val="003B42AC"/>
    <w:rsid w:val="003B4966"/>
    <w:rsid w:val="003B4970"/>
    <w:rsid w:val="003C031E"/>
    <w:rsid w:val="003C0857"/>
    <w:rsid w:val="003C1514"/>
    <w:rsid w:val="003C2988"/>
    <w:rsid w:val="003C376D"/>
    <w:rsid w:val="003C4396"/>
    <w:rsid w:val="003C4A6E"/>
    <w:rsid w:val="003C5DDB"/>
    <w:rsid w:val="003C7CD8"/>
    <w:rsid w:val="003D4ABC"/>
    <w:rsid w:val="003E1713"/>
    <w:rsid w:val="003E615C"/>
    <w:rsid w:val="003F406E"/>
    <w:rsid w:val="003F5A85"/>
    <w:rsid w:val="003F70D4"/>
    <w:rsid w:val="00401C86"/>
    <w:rsid w:val="00403E8C"/>
    <w:rsid w:val="00404985"/>
    <w:rsid w:val="00405648"/>
    <w:rsid w:val="00406E6C"/>
    <w:rsid w:val="00413F6E"/>
    <w:rsid w:val="004147B7"/>
    <w:rsid w:val="004249FC"/>
    <w:rsid w:val="0043100B"/>
    <w:rsid w:val="0043244E"/>
    <w:rsid w:val="00434ABA"/>
    <w:rsid w:val="00435F37"/>
    <w:rsid w:val="004445F8"/>
    <w:rsid w:val="0045008E"/>
    <w:rsid w:val="0045154A"/>
    <w:rsid w:val="0045231A"/>
    <w:rsid w:val="00453C75"/>
    <w:rsid w:val="00457844"/>
    <w:rsid w:val="004610C7"/>
    <w:rsid w:val="0046116C"/>
    <w:rsid w:val="0046563E"/>
    <w:rsid w:val="00470A99"/>
    <w:rsid w:val="00473B24"/>
    <w:rsid w:val="0047418C"/>
    <w:rsid w:val="00480D07"/>
    <w:rsid w:val="004846EF"/>
    <w:rsid w:val="00485EA7"/>
    <w:rsid w:val="004872F8"/>
    <w:rsid w:val="004911B2"/>
    <w:rsid w:val="00491D5A"/>
    <w:rsid w:val="004A07BC"/>
    <w:rsid w:val="004A0BF8"/>
    <w:rsid w:val="004A1AE8"/>
    <w:rsid w:val="004A211C"/>
    <w:rsid w:val="004A40DE"/>
    <w:rsid w:val="004A45A2"/>
    <w:rsid w:val="004A5843"/>
    <w:rsid w:val="004A72EF"/>
    <w:rsid w:val="004A74F0"/>
    <w:rsid w:val="004A77FE"/>
    <w:rsid w:val="004B0885"/>
    <w:rsid w:val="004B2CE1"/>
    <w:rsid w:val="004B3002"/>
    <w:rsid w:val="004B305E"/>
    <w:rsid w:val="004B4645"/>
    <w:rsid w:val="004C0E7C"/>
    <w:rsid w:val="004C1F05"/>
    <w:rsid w:val="004C7525"/>
    <w:rsid w:val="004C7730"/>
    <w:rsid w:val="004D4B3D"/>
    <w:rsid w:val="004D6C55"/>
    <w:rsid w:val="004E1481"/>
    <w:rsid w:val="004E349A"/>
    <w:rsid w:val="004E4EB7"/>
    <w:rsid w:val="004E56B5"/>
    <w:rsid w:val="004E7F6F"/>
    <w:rsid w:val="004F0428"/>
    <w:rsid w:val="004F2B9C"/>
    <w:rsid w:val="004F6BBB"/>
    <w:rsid w:val="004F73B1"/>
    <w:rsid w:val="005004DE"/>
    <w:rsid w:val="00500DA7"/>
    <w:rsid w:val="005021FC"/>
    <w:rsid w:val="00502906"/>
    <w:rsid w:val="005029D8"/>
    <w:rsid w:val="005043C9"/>
    <w:rsid w:val="00506525"/>
    <w:rsid w:val="005069B3"/>
    <w:rsid w:val="00512172"/>
    <w:rsid w:val="005123B0"/>
    <w:rsid w:val="00514FED"/>
    <w:rsid w:val="00515453"/>
    <w:rsid w:val="0051747B"/>
    <w:rsid w:val="005200AE"/>
    <w:rsid w:val="00522C99"/>
    <w:rsid w:val="005244A2"/>
    <w:rsid w:val="00527DFF"/>
    <w:rsid w:val="005311C1"/>
    <w:rsid w:val="005318F4"/>
    <w:rsid w:val="00532422"/>
    <w:rsid w:val="005331D8"/>
    <w:rsid w:val="00533210"/>
    <w:rsid w:val="00534944"/>
    <w:rsid w:val="005350EE"/>
    <w:rsid w:val="00536D77"/>
    <w:rsid w:val="00536E53"/>
    <w:rsid w:val="0053759E"/>
    <w:rsid w:val="005414DA"/>
    <w:rsid w:val="00541D1A"/>
    <w:rsid w:val="00542B65"/>
    <w:rsid w:val="00543D38"/>
    <w:rsid w:val="0054487C"/>
    <w:rsid w:val="005529A8"/>
    <w:rsid w:val="00552ACD"/>
    <w:rsid w:val="00552EBB"/>
    <w:rsid w:val="0055581C"/>
    <w:rsid w:val="00557C79"/>
    <w:rsid w:val="00562F25"/>
    <w:rsid w:val="00563564"/>
    <w:rsid w:val="00564087"/>
    <w:rsid w:val="00564D9C"/>
    <w:rsid w:val="00564FC1"/>
    <w:rsid w:val="00565D8D"/>
    <w:rsid w:val="005671DF"/>
    <w:rsid w:val="005709D4"/>
    <w:rsid w:val="005720F2"/>
    <w:rsid w:val="00572D51"/>
    <w:rsid w:val="005730D9"/>
    <w:rsid w:val="0057321A"/>
    <w:rsid w:val="005739A0"/>
    <w:rsid w:val="0057636D"/>
    <w:rsid w:val="00580105"/>
    <w:rsid w:val="00580A45"/>
    <w:rsid w:val="0058153E"/>
    <w:rsid w:val="0058475E"/>
    <w:rsid w:val="00584B0D"/>
    <w:rsid w:val="00587E55"/>
    <w:rsid w:val="00590B8A"/>
    <w:rsid w:val="00595181"/>
    <w:rsid w:val="005968C3"/>
    <w:rsid w:val="005A1E12"/>
    <w:rsid w:val="005A2A74"/>
    <w:rsid w:val="005A4CB0"/>
    <w:rsid w:val="005A5F13"/>
    <w:rsid w:val="005A61D0"/>
    <w:rsid w:val="005A7E6C"/>
    <w:rsid w:val="005B22F5"/>
    <w:rsid w:val="005B3FE3"/>
    <w:rsid w:val="005B6650"/>
    <w:rsid w:val="005C00C0"/>
    <w:rsid w:val="005C27C1"/>
    <w:rsid w:val="005C2F45"/>
    <w:rsid w:val="005C346F"/>
    <w:rsid w:val="005C385B"/>
    <w:rsid w:val="005C57B5"/>
    <w:rsid w:val="005C5FA9"/>
    <w:rsid w:val="005C6230"/>
    <w:rsid w:val="005C76A0"/>
    <w:rsid w:val="005D0003"/>
    <w:rsid w:val="005D3807"/>
    <w:rsid w:val="005D5431"/>
    <w:rsid w:val="005D760A"/>
    <w:rsid w:val="005E0827"/>
    <w:rsid w:val="005E1C72"/>
    <w:rsid w:val="005E2A80"/>
    <w:rsid w:val="005E501A"/>
    <w:rsid w:val="005E502F"/>
    <w:rsid w:val="005E599F"/>
    <w:rsid w:val="005E630B"/>
    <w:rsid w:val="005E7861"/>
    <w:rsid w:val="005F02A2"/>
    <w:rsid w:val="005F273B"/>
    <w:rsid w:val="005F59F4"/>
    <w:rsid w:val="005F5CE8"/>
    <w:rsid w:val="005F61CF"/>
    <w:rsid w:val="005F6F2D"/>
    <w:rsid w:val="00603FA8"/>
    <w:rsid w:val="00605799"/>
    <w:rsid w:val="00606B07"/>
    <w:rsid w:val="00606B32"/>
    <w:rsid w:val="00611985"/>
    <w:rsid w:val="0061448E"/>
    <w:rsid w:val="00614FF7"/>
    <w:rsid w:val="006155B9"/>
    <w:rsid w:val="00623F07"/>
    <w:rsid w:val="00623F9F"/>
    <w:rsid w:val="006248AD"/>
    <w:rsid w:val="006264E6"/>
    <w:rsid w:val="00630410"/>
    <w:rsid w:val="006316BC"/>
    <w:rsid w:val="00632369"/>
    <w:rsid w:val="00632D00"/>
    <w:rsid w:val="0063479D"/>
    <w:rsid w:val="00640D76"/>
    <w:rsid w:val="00641A63"/>
    <w:rsid w:val="00641BCB"/>
    <w:rsid w:val="00641D4B"/>
    <w:rsid w:val="00642806"/>
    <w:rsid w:val="0064453E"/>
    <w:rsid w:val="00645764"/>
    <w:rsid w:val="006466CD"/>
    <w:rsid w:val="00647540"/>
    <w:rsid w:val="00647931"/>
    <w:rsid w:val="006501A9"/>
    <w:rsid w:val="00650691"/>
    <w:rsid w:val="0065131E"/>
    <w:rsid w:val="00651590"/>
    <w:rsid w:val="00652A41"/>
    <w:rsid w:val="00654FD7"/>
    <w:rsid w:val="00655D90"/>
    <w:rsid w:val="00656199"/>
    <w:rsid w:val="00657998"/>
    <w:rsid w:val="006628B2"/>
    <w:rsid w:val="00663477"/>
    <w:rsid w:val="00664F1B"/>
    <w:rsid w:val="0067490C"/>
    <w:rsid w:val="006820E7"/>
    <w:rsid w:val="006836FF"/>
    <w:rsid w:val="006837A3"/>
    <w:rsid w:val="00687EC1"/>
    <w:rsid w:val="006919FD"/>
    <w:rsid w:val="00695060"/>
    <w:rsid w:val="006964CF"/>
    <w:rsid w:val="006A095E"/>
    <w:rsid w:val="006A3114"/>
    <w:rsid w:val="006A4165"/>
    <w:rsid w:val="006A4D61"/>
    <w:rsid w:val="006A4FF0"/>
    <w:rsid w:val="006B1E40"/>
    <w:rsid w:val="006B204B"/>
    <w:rsid w:val="006B328C"/>
    <w:rsid w:val="006B37D3"/>
    <w:rsid w:val="006B49FC"/>
    <w:rsid w:val="006B520A"/>
    <w:rsid w:val="006B609C"/>
    <w:rsid w:val="006B63A4"/>
    <w:rsid w:val="006C3012"/>
    <w:rsid w:val="006C37F3"/>
    <w:rsid w:val="006C704F"/>
    <w:rsid w:val="006D074B"/>
    <w:rsid w:val="006D12A7"/>
    <w:rsid w:val="006D1B7D"/>
    <w:rsid w:val="006D3982"/>
    <w:rsid w:val="006D3B30"/>
    <w:rsid w:val="006D69E6"/>
    <w:rsid w:val="006E0B20"/>
    <w:rsid w:val="006E1055"/>
    <w:rsid w:val="006E204F"/>
    <w:rsid w:val="006E323B"/>
    <w:rsid w:val="006E358C"/>
    <w:rsid w:val="006E6A1D"/>
    <w:rsid w:val="006F0966"/>
    <w:rsid w:val="006F106B"/>
    <w:rsid w:val="006F117E"/>
    <w:rsid w:val="006F1661"/>
    <w:rsid w:val="006F6E83"/>
    <w:rsid w:val="00700A1A"/>
    <w:rsid w:val="0070222B"/>
    <w:rsid w:val="00703952"/>
    <w:rsid w:val="00705E9A"/>
    <w:rsid w:val="007069AA"/>
    <w:rsid w:val="00707E1C"/>
    <w:rsid w:val="00713300"/>
    <w:rsid w:val="007226D9"/>
    <w:rsid w:val="00722850"/>
    <w:rsid w:val="00725698"/>
    <w:rsid w:val="00731680"/>
    <w:rsid w:val="00731F04"/>
    <w:rsid w:val="00732413"/>
    <w:rsid w:val="00732CA7"/>
    <w:rsid w:val="00733AB0"/>
    <w:rsid w:val="007377C5"/>
    <w:rsid w:val="00737F95"/>
    <w:rsid w:val="00740294"/>
    <w:rsid w:val="00743E67"/>
    <w:rsid w:val="007452C5"/>
    <w:rsid w:val="007473BD"/>
    <w:rsid w:val="007515CF"/>
    <w:rsid w:val="00757F2B"/>
    <w:rsid w:val="00760FDF"/>
    <w:rsid w:val="00763579"/>
    <w:rsid w:val="00763663"/>
    <w:rsid w:val="00763F45"/>
    <w:rsid w:val="00764250"/>
    <w:rsid w:val="00775525"/>
    <w:rsid w:val="0077706B"/>
    <w:rsid w:val="007812DB"/>
    <w:rsid w:val="007842BD"/>
    <w:rsid w:val="00790374"/>
    <w:rsid w:val="007967B6"/>
    <w:rsid w:val="00797871"/>
    <w:rsid w:val="007A255A"/>
    <w:rsid w:val="007A5174"/>
    <w:rsid w:val="007B3802"/>
    <w:rsid w:val="007B4606"/>
    <w:rsid w:val="007C1C1C"/>
    <w:rsid w:val="007C21B7"/>
    <w:rsid w:val="007C35AA"/>
    <w:rsid w:val="007C46F4"/>
    <w:rsid w:val="007C51DD"/>
    <w:rsid w:val="007C5EA5"/>
    <w:rsid w:val="007C6F54"/>
    <w:rsid w:val="007C7592"/>
    <w:rsid w:val="007C7C40"/>
    <w:rsid w:val="007C7DFD"/>
    <w:rsid w:val="007D05C5"/>
    <w:rsid w:val="007D1974"/>
    <w:rsid w:val="007D5391"/>
    <w:rsid w:val="007D6270"/>
    <w:rsid w:val="007E39F5"/>
    <w:rsid w:val="007E4193"/>
    <w:rsid w:val="007E79C3"/>
    <w:rsid w:val="007F3A0E"/>
    <w:rsid w:val="007F3BA1"/>
    <w:rsid w:val="007F454F"/>
    <w:rsid w:val="007F6063"/>
    <w:rsid w:val="007F6DF6"/>
    <w:rsid w:val="007F74F3"/>
    <w:rsid w:val="00800281"/>
    <w:rsid w:val="00801A9B"/>
    <w:rsid w:val="00804852"/>
    <w:rsid w:val="008056C6"/>
    <w:rsid w:val="00805ED3"/>
    <w:rsid w:val="008109DB"/>
    <w:rsid w:val="0081158F"/>
    <w:rsid w:val="00811604"/>
    <w:rsid w:val="00814603"/>
    <w:rsid w:val="008171B6"/>
    <w:rsid w:val="00820E39"/>
    <w:rsid w:val="008217B6"/>
    <w:rsid w:val="00823B9D"/>
    <w:rsid w:val="00826F1F"/>
    <w:rsid w:val="0083398C"/>
    <w:rsid w:val="008369D4"/>
    <w:rsid w:val="008372D6"/>
    <w:rsid w:val="0083784E"/>
    <w:rsid w:val="00840D85"/>
    <w:rsid w:val="0084135D"/>
    <w:rsid w:val="0084169C"/>
    <w:rsid w:val="0084406C"/>
    <w:rsid w:val="008453B6"/>
    <w:rsid w:val="0084591D"/>
    <w:rsid w:val="008466BF"/>
    <w:rsid w:val="00847C7C"/>
    <w:rsid w:val="008511B8"/>
    <w:rsid w:val="00851582"/>
    <w:rsid w:val="00852D28"/>
    <w:rsid w:val="00852D8C"/>
    <w:rsid w:val="00853E3E"/>
    <w:rsid w:val="008572E2"/>
    <w:rsid w:val="00857310"/>
    <w:rsid w:val="00857D37"/>
    <w:rsid w:val="008645EF"/>
    <w:rsid w:val="00866701"/>
    <w:rsid w:val="008702CE"/>
    <w:rsid w:val="0087037F"/>
    <w:rsid w:val="00870B3E"/>
    <w:rsid w:val="00880CFA"/>
    <w:rsid w:val="00881A4D"/>
    <w:rsid w:val="0088454D"/>
    <w:rsid w:val="00884DC9"/>
    <w:rsid w:val="008876FF"/>
    <w:rsid w:val="00890070"/>
    <w:rsid w:val="008922FB"/>
    <w:rsid w:val="008959D3"/>
    <w:rsid w:val="0089742A"/>
    <w:rsid w:val="008A33CD"/>
    <w:rsid w:val="008A618F"/>
    <w:rsid w:val="008B1058"/>
    <w:rsid w:val="008B27E1"/>
    <w:rsid w:val="008B5AAE"/>
    <w:rsid w:val="008B7110"/>
    <w:rsid w:val="008B7905"/>
    <w:rsid w:val="008C0156"/>
    <w:rsid w:val="008C02BE"/>
    <w:rsid w:val="008C0718"/>
    <w:rsid w:val="008C36A5"/>
    <w:rsid w:val="008C48CE"/>
    <w:rsid w:val="008C6C71"/>
    <w:rsid w:val="008C6D78"/>
    <w:rsid w:val="008D2F81"/>
    <w:rsid w:val="008D47F0"/>
    <w:rsid w:val="008E3828"/>
    <w:rsid w:val="008E3D7C"/>
    <w:rsid w:val="008E4247"/>
    <w:rsid w:val="008E5093"/>
    <w:rsid w:val="008E7782"/>
    <w:rsid w:val="008F1E79"/>
    <w:rsid w:val="008F1FE7"/>
    <w:rsid w:val="008F33D4"/>
    <w:rsid w:val="008F3CA9"/>
    <w:rsid w:val="008F4D8C"/>
    <w:rsid w:val="008F5FFD"/>
    <w:rsid w:val="008F632C"/>
    <w:rsid w:val="008F6864"/>
    <w:rsid w:val="00900655"/>
    <w:rsid w:val="0090266F"/>
    <w:rsid w:val="00905D0A"/>
    <w:rsid w:val="0091070F"/>
    <w:rsid w:val="00912DE4"/>
    <w:rsid w:val="009148BC"/>
    <w:rsid w:val="00921176"/>
    <w:rsid w:val="00921B0B"/>
    <w:rsid w:val="009222C6"/>
    <w:rsid w:val="00922692"/>
    <w:rsid w:val="0092611D"/>
    <w:rsid w:val="00930678"/>
    <w:rsid w:val="00932B27"/>
    <w:rsid w:val="00940E6D"/>
    <w:rsid w:val="009416FE"/>
    <w:rsid w:val="00941809"/>
    <w:rsid w:val="00943082"/>
    <w:rsid w:val="00943DDD"/>
    <w:rsid w:val="00947213"/>
    <w:rsid w:val="00950E25"/>
    <w:rsid w:val="00951068"/>
    <w:rsid w:val="0095130E"/>
    <w:rsid w:val="00953861"/>
    <w:rsid w:val="00953F0B"/>
    <w:rsid w:val="00955875"/>
    <w:rsid w:val="009566D5"/>
    <w:rsid w:val="009574AD"/>
    <w:rsid w:val="009574B6"/>
    <w:rsid w:val="00960A8F"/>
    <w:rsid w:val="0096146A"/>
    <w:rsid w:val="009625AA"/>
    <w:rsid w:val="00962996"/>
    <w:rsid w:val="009701A3"/>
    <w:rsid w:val="00972FF3"/>
    <w:rsid w:val="00973553"/>
    <w:rsid w:val="00981675"/>
    <w:rsid w:val="00982E48"/>
    <w:rsid w:val="009834C4"/>
    <w:rsid w:val="00983E35"/>
    <w:rsid w:val="0098554E"/>
    <w:rsid w:val="0099232E"/>
    <w:rsid w:val="00993771"/>
    <w:rsid w:val="009979CF"/>
    <w:rsid w:val="009A0112"/>
    <w:rsid w:val="009A0906"/>
    <w:rsid w:val="009A223B"/>
    <w:rsid w:val="009A2855"/>
    <w:rsid w:val="009A5329"/>
    <w:rsid w:val="009A686B"/>
    <w:rsid w:val="009B338C"/>
    <w:rsid w:val="009B4B4B"/>
    <w:rsid w:val="009B7304"/>
    <w:rsid w:val="009B7D21"/>
    <w:rsid w:val="009C02AA"/>
    <w:rsid w:val="009C1536"/>
    <w:rsid w:val="009C28A1"/>
    <w:rsid w:val="009C2E01"/>
    <w:rsid w:val="009C64E9"/>
    <w:rsid w:val="009D2B57"/>
    <w:rsid w:val="009D3B17"/>
    <w:rsid w:val="009D6000"/>
    <w:rsid w:val="009E0614"/>
    <w:rsid w:val="009E0D59"/>
    <w:rsid w:val="009E16B2"/>
    <w:rsid w:val="009E6AD4"/>
    <w:rsid w:val="009E6AEF"/>
    <w:rsid w:val="009E6BCF"/>
    <w:rsid w:val="009F214A"/>
    <w:rsid w:val="00A00A1A"/>
    <w:rsid w:val="00A05A79"/>
    <w:rsid w:val="00A07438"/>
    <w:rsid w:val="00A10ABE"/>
    <w:rsid w:val="00A10B89"/>
    <w:rsid w:val="00A13453"/>
    <w:rsid w:val="00A13469"/>
    <w:rsid w:val="00A147C2"/>
    <w:rsid w:val="00A1493F"/>
    <w:rsid w:val="00A14B71"/>
    <w:rsid w:val="00A177BE"/>
    <w:rsid w:val="00A2027D"/>
    <w:rsid w:val="00A21223"/>
    <w:rsid w:val="00A22ADD"/>
    <w:rsid w:val="00A2699A"/>
    <w:rsid w:val="00A27382"/>
    <w:rsid w:val="00A300A1"/>
    <w:rsid w:val="00A31CC8"/>
    <w:rsid w:val="00A37804"/>
    <w:rsid w:val="00A44016"/>
    <w:rsid w:val="00A46A99"/>
    <w:rsid w:val="00A46BA8"/>
    <w:rsid w:val="00A47F13"/>
    <w:rsid w:val="00A5064B"/>
    <w:rsid w:val="00A5081C"/>
    <w:rsid w:val="00A51E1A"/>
    <w:rsid w:val="00A55E80"/>
    <w:rsid w:val="00A56676"/>
    <w:rsid w:val="00A57632"/>
    <w:rsid w:val="00A57AAB"/>
    <w:rsid w:val="00A57ECC"/>
    <w:rsid w:val="00A60398"/>
    <w:rsid w:val="00A63F17"/>
    <w:rsid w:val="00A64531"/>
    <w:rsid w:val="00A70627"/>
    <w:rsid w:val="00A71639"/>
    <w:rsid w:val="00A71B9F"/>
    <w:rsid w:val="00A71BC1"/>
    <w:rsid w:val="00A75906"/>
    <w:rsid w:val="00A765F9"/>
    <w:rsid w:val="00A84528"/>
    <w:rsid w:val="00A85ABC"/>
    <w:rsid w:val="00A903A2"/>
    <w:rsid w:val="00A90FF3"/>
    <w:rsid w:val="00A9185C"/>
    <w:rsid w:val="00A950CC"/>
    <w:rsid w:val="00AA03E7"/>
    <w:rsid w:val="00AA147A"/>
    <w:rsid w:val="00AA307B"/>
    <w:rsid w:val="00AA6111"/>
    <w:rsid w:val="00AA739B"/>
    <w:rsid w:val="00AB2756"/>
    <w:rsid w:val="00AB2D51"/>
    <w:rsid w:val="00AB5C1D"/>
    <w:rsid w:val="00AC0E04"/>
    <w:rsid w:val="00AC2DAE"/>
    <w:rsid w:val="00AC5A7F"/>
    <w:rsid w:val="00AC6B36"/>
    <w:rsid w:val="00AC72DF"/>
    <w:rsid w:val="00AD28F2"/>
    <w:rsid w:val="00AD5642"/>
    <w:rsid w:val="00AD6BFE"/>
    <w:rsid w:val="00AE3133"/>
    <w:rsid w:val="00AE451F"/>
    <w:rsid w:val="00AE6920"/>
    <w:rsid w:val="00AF2000"/>
    <w:rsid w:val="00AF401A"/>
    <w:rsid w:val="00AF7C61"/>
    <w:rsid w:val="00B0391F"/>
    <w:rsid w:val="00B14F36"/>
    <w:rsid w:val="00B15D30"/>
    <w:rsid w:val="00B163C5"/>
    <w:rsid w:val="00B212F6"/>
    <w:rsid w:val="00B253E5"/>
    <w:rsid w:val="00B26B6D"/>
    <w:rsid w:val="00B278CE"/>
    <w:rsid w:val="00B30387"/>
    <w:rsid w:val="00B4488E"/>
    <w:rsid w:val="00B4790E"/>
    <w:rsid w:val="00B5065D"/>
    <w:rsid w:val="00B5104C"/>
    <w:rsid w:val="00B54892"/>
    <w:rsid w:val="00B60323"/>
    <w:rsid w:val="00B642BD"/>
    <w:rsid w:val="00B676E5"/>
    <w:rsid w:val="00B6789D"/>
    <w:rsid w:val="00B715AF"/>
    <w:rsid w:val="00B71A63"/>
    <w:rsid w:val="00B724FC"/>
    <w:rsid w:val="00B72928"/>
    <w:rsid w:val="00B72AEA"/>
    <w:rsid w:val="00B72F81"/>
    <w:rsid w:val="00B73627"/>
    <w:rsid w:val="00B75CDA"/>
    <w:rsid w:val="00B77BB0"/>
    <w:rsid w:val="00B8267A"/>
    <w:rsid w:val="00B8317A"/>
    <w:rsid w:val="00B83273"/>
    <w:rsid w:val="00B833D1"/>
    <w:rsid w:val="00B8485F"/>
    <w:rsid w:val="00B86E59"/>
    <w:rsid w:val="00B879DA"/>
    <w:rsid w:val="00B91531"/>
    <w:rsid w:val="00B92CBB"/>
    <w:rsid w:val="00B94C0B"/>
    <w:rsid w:val="00B97BE7"/>
    <w:rsid w:val="00BA1DA8"/>
    <w:rsid w:val="00BA5039"/>
    <w:rsid w:val="00BB3CD1"/>
    <w:rsid w:val="00BB3FC2"/>
    <w:rsid w:val="00BC2FD0"/>
    <w:rsid w:val="00BC6444"/>
    <w:rsid w:val="00BC6ED2"/>
    <w:rsid w:val="00BD2991"/>
    <w:rsid w:val="00BD4024"/>
    <w:rsid w:val="00BD50F9"/>
    <w:rsid w:val="00BE4DB2"/>
    <w:rsid w:val="00BE6E48"/>
    <w:rsid w:val="00BE74F4"/>
    <w:rsid w:val="00BF373C"/>
    <w:rsid w:val="00BF3D7A"/>
    <w:rsid w:val="00BF498C"/>
    <w:rsid w:val="00BF4FF7"/>
    <w:rsid w:val="00BF50E9"/>
    <w:rsid w:val="00BF6212"/>
    <w:rsid w:val="00C016C3"/>
    <w:rsid w:val="00C02173"/>
    <w:rsid w:val="00C0415F"/>
    <w:rsid w:val="00C05E76"/>
    <w:rsid w:val="00C0769E"/>
    <w:rsid w:val="00C07B3B"/>
    <w:rsid w:val="00C07FFB"/>
    <w:rsid w:val="00C141A1"/>
    <w:rsid w:val="00C21692"/>
    <w:rsid w:val="00C2242F"/>
    <w:rsid w:val="00C23E17"/>
    <w:rsid w:val="00C248D1"/>
    <w:rsid w:val="00C2586C"/>
    <w:rsid w:val="00C26B84"/>
    <w:rsid w:val="00C279A2"/>
    <w:rsid w:val="00C34004"/>
    <w:rsid w:val="00C36BE1"/>
    <w:rsid w:val="00C43BC3"/>
    <w:rsid w:val="00C45337"/>
    <w:rsid w:val="00C471AC"/>
    <w:rsid w:val="00C50081"/>
    <w:rsid w:val="00C529CA"/>
    <w:rsid w:val="00C551CE"/>
    <w:rsid w:val="00C57A11"/>
    <w:rsid w:val="00C62CF4"/>
    <w:rsid w:val="00C6669F"/>
    <w:rsid w:val="00C679CF"/>
    <w:rsid w:val="00C67EEC"/>
    <w:rsid w:val="00C71A1C"/>
    <w:rsid w:val="00C729C6"/>
    <w:rsid w:val="00C72DFF"/>
    <w:rsid w:val="00C73EFB"/>
    <w:rsid w:val="00C74873"/>
    <w:rsid w:val="00C74891"/>
    <w:rsid w:val="00C748FB"/>
    <w:rsid w:val="00C74EF4"/>
    <w:rsid w:val="00C75229"/>
    <w:rsid w:val="00C76AD3"/>
    <w:rsid w:val="00C77080"/>
    <w:rsid w:val="00C801F7"/>
    <w:rsid w:val="00C80D4C"/>
    <w:rsid w:val="00C81983"/>
    <w:rsid w:val="00C823CB"/>
    <w:rsid w:val="00C82BFB"/>
    <w:rsid w:val="00C8336F"/>
    <w:rsid w:val="00C83CB8"/>
    <w:rsid w:val="00C85478"/>
    <w:rsid w:val="00C85850"/>
    <w:rsid w:val="00C8782B"/>
    <w:rsid w:val="00C92637"/>
    <w:rsid w:val="00C92BB1"/>
    <w:rsid w:val="00C9610D"/>
    <w:rsid w:val="00C96B72"/>
    <w:rsid w:val="00CA1E4B"/>
    <w:rsid w:val="00CA21D0"/>
    <w:rsid w:val="00CA2664"/>
    <w:rsid w:val="00CA2973"/>
    <w:rsid w:val="00CA328A"/>
    <w:rsid w:val="00CA3454"/>
    <w:rsid w:val="00CA4337"/>
    <w:rsid w:val="00CA5D88"/>
    <w:rsid w:val="00CA67E8"/>
    <w:rsid w:val="00CB04E6"/>
    <w:rsid w:val="00CB0A07"/>
    <w:rsid w:val="00CB17B8"/>
    <w:rsid w:val="00CB22E3"/>
    <w:rsid w:val="00CB6AD9"/>
    <w:rsid w:val="00CC1B0E"/>
    <w:rsid w:val="00CD180F"/>
    <w:rsid w:val="00CD5C93"/>
    <w:rsid w:val="00CD7781"/>
    <w:rsid w:val="00CD781B"/>
    <w:rsid w:val="00CE1FEE"/>
    <w:rsid w:val="00CE2830"/>
    <w:rsid w:val="00CE316D"/>
    <w:rsid w:val="00CE3885"/>
    <w:rsid w:val="00CE4DE7"/>
    <w:rsid w:val="00CE722D"/>
    <w:rsid w:val="00CE7AA0"/>
    <w:rsid w:val="00CF0BEB"/>
    <w:rsid w:val="00CF211A"/>
    <w:rsid w:val="00CF2B95"/>
    <w:rsid w:val="00CF2F32"/>
    <w:rsid w:val="00D04738"/>
    <w:rsid w:val="00D06FA1"/>
    <w:rsid w:val="00D07761"/>
    <w:rsid w:val="00D07770"/>
    <w:rsid w:val="00D161D0"/>
    <w:rsid w:val="00D20F1C"/>
    <w:rsid w:val="00D23A74"/>
    <w:rsid w:val="00D26D52"/>
    <w:rsid w:val="00D30D99"/>
    <w:rsid w:val="00D31B20"/>
    <w:rsid w:val="00D32A06"/>
    <w:rsid w:val="00D36C1C"/>
    <w:rsid w:val="00D41272"/>
    <w:rsid w:val="00D41734"/>
    <w:rsid w:val="00D4362A"/>
    <w:rsid w:val="00D46501"/>
    <w:rsid w:val="00D5019D"/>
    <w:rsid w:val="00D51186"/>
    <w:rsid w:val="00D51788"/>
    <w:rsid w:val="00D54289"/>
    <w:rsid w:val="00D54F5A"/>
    <w:rsid w:val="00D568A4"/>
    <w:rsid w:val="00D56997"/>
    <w:rsid w:val="00D6066B"/>
    <w:rsid w:val="00D60EC1"/>
    <w:rsid w:val="00D625BD"/>
    <w:rsid w:val="00D67791"/>
    <w:rsid w:val="00D72315"/>
    <w:rsid w:val="00D7234A"/>
    <w:rsid w:val="00D7296E"/>
    <w:rsid w:val="00D72FD8"/>
    <w:rsid w:val="00D7388E"/>
    <w:rsid w:val="00D8023F"/>
    <w:rsid w:val="00D80502"/>
    <w:rsid w:val="00D828DC"/>
    <w:rsid w:val="00D82EC4"/>
    <w:rsid w:val="00D83DB3"/>
    <w:rsid w:val="00D8439A"/>
    <w:rsid w:val="00D85DF6"/>
    <w:rsid w:val="00D85F42"/>
    <w:rsid w:val="00D9410C"/>
    <w:rsid w:val="00D950A7"/>
    <w:rsid w:val="00D9580B"/>
    <w:rsid w:val="00D962BB"/>
    <w:rsid w:val="00D96484"/>
    <w:rsid w:val="00D97905"/>
    <w:rsid w:val="00DA5521"/>
    <w:rsid w:val="00DA5986"/>
    <w:rsid w:val="00DA6AE6"/>
    <w:rsid w:val="00DA738D"/>
    <w:rsid w:val="00DC7271"/>
    <w:rsid w:val="00DC7B8D"/>
    <w:rsid w:val="00DD11C7"/>
    <w:rsid w:val="00DD4CA1"/>
    <w:rsid w:val="00DD4F36"/>
    <w:rsid w:val="00DD5C67"/>
    <w:rsid w:val="00DD7197"/>
    <w:rsid w:val="00DE30A0"/>
    <w:rsid w:val="00DE36FD"/>
    <w:rsid w:val="00DE4512"/>
    <w:rsid w:val="00DF1B63"/>
    <w:rsid w:val="00DF29D7"/>
    <w:rsid w:val="00DF31F0"/>
    <w:rsid w:val="00DF37CC"/>
    <w:rsid w:val="00E013E7"/>
    <w:rsid w:val="00E02149"/>
    <w:rsid w:val="00E02BA6"/>
    <w:rsid w:val="00E03B79"/>
    <w:rsid w:val="00E05990"/>
    <w:rsid w:val="00E059CC"/>
    <w:rsid w:val="00E1777C"/>
    <w:rsid w:val="00E21191"/>
    <w:rsid w:val="00E277EF"/>
    <w:rsid w:val="00E30B50"/>
    <w:rsid w:val="00E315AA"/>
    <w:rsid w:val="00E31E94"/>
    <w:rsid w:val="00E323AF"/>
    <w:rsid w:val="00E32E24"/>
    <w:rsid w:val="00E352A8"/>
    <w:rsid w:val="00E428DD"/>
    <w:rsid w:val="00E431AE"/>
    <w:rsid w:val="00E4383D"/>
    <w:rsid w:val="00E45892"/>
    <w:rsid w:val="00E510CF"/>
    <w:rsid w:val="00E5508B"/>
    <w:rsid w:val="00E55AE6"/>
    <w:rsid w:val="00E618AD"/>
    <w:rsid w:val="00E653BC"/>
    <w:rsid w:val="00E7008F"/>
    <w:rsid w:val="00E726E4"/>
    <w:rsid w:val="00E72A51"/>
    <w:rsid w:val="00E80768"/>
    <w:rsid w:val="00E8260F"/>
    <w:rsid w:val="00E8415E"/>
    <w:rsid w:val="00E84F73"/>
    <w:rsid w:val="00E96B40"/>
    <w:rsid w:val="00EA0809"/>
    <w:rsid w:val="00EA0B5A"/>
    <w:rsid w:val="00EA31C4"/>
    <w:rsid w:val="00EA50A9"/>
    <w:rsid w:val="00EB07AD"/>
    <w:rsid w:val="00EB10B0"/>
    <w:rsid w:val="00EC5144"/>
    <w:rsid w:val="00EC51B6"/>
    <w:rsid w:val="00EC52B2"/>
    <w:rsid w:val="00EC6AFE"/>
    <w:rsid w:val="00EC72A2"/>
    <w:rsid w:val="00EC7464"/>
    <w:rsid w:val="00EC7D39"/>
    <w:rsid w:val="00ED4FDF"/>
    <w:rsid w:val="00ED6053"/>
    <w:rsid w:val="00EE0AA2"/>
    <w:rsid w:val="00EE1394"/>
    <w:rsid w:val="00EE236B"/>
    <w:rsid w:val="00EE3DCE"/>
    <w:rsid w:val="00EE5467"/>
    <w:rsid w:val="00EF10A3"/>
    <w:rsid w:val="00EF1E0C"/>
    <w:rsid w:val="00EF277A"/>
    <w:rsid w:val="00EF4BD1"/>
    <w:rsid w:val="00EF59AB"/>
    <w:rsid w:val="00F0132A"/>
    <w:rsid w:val="00F05BC9"/>
    <w:rsid w:val="00F05C20"/>
    <w:rsid w:val="00F06760"/>
    <w:rsid w:val="00F06C9A"/>
    <w:rsid w:val="00F07BD1"/>
    <w:rsid w:val="00F11768"/>
    <w:rsid w:val="00F128BC"/>
    <w:rsid w:val="00F12C06"/>
    <w:rsid w:val="00F1774B"/>
    <w:rsid w:val="00F178F4"/>
    <w:rsid w:val="00F17EFF"/>
    <w:rsid w:val="00F20094"/>
    <w:rsid w:val="00F21222"/>
    <w:rsid w:val="00F22632"/>
    <w:rsid w:val="00F2607C"/>
    <w:rsid w:val="00F322B2"/>
    <w:rsid w:val="00F32405"/>
    <w:rsid w:val="00F32639"/>
    <w:rsid w:val="00F37C78"/>
    <w:rsid w:val="00F46789"/>
    <w:rsid w:val="00F46C1D"/>
    <w:rsid w:val="00F47E7F"/>
    <w:rsid w:val="00F50C74"/>
    <w:rsid w:val="00F5252E"/>
    <w:rsid w:val="00F52F89"/>
    <w:rsid w:val="00F6324D"/>
    <w:rsid w:val="00F649D7"/>
    <w:rsid w:val="00F71FDB"/>
    <w:rsid w:val="00F77137"/>
    <w:rsid w:val="00F8171E"/>
    <w:rsid w:val="00F832DA"/>
    <w:rsid w:val="00F84F99"/>
    <w:rsid w:val="00F91447"/>
    <w:rsid w:val="00F94BA5"/>
    <w:rsid w:val="00F96DC3"/>
    <w:rsid w:val="00FA1586"/>
    <w:rsid w:val="00FA2BD7"/>
    <w:rsid w:val="00FA37F8"/>
    <w:rsid w:val="00FA5A72"/>
    <w:rsid w:val="00FB014D"/>
    <w:rsid w:val="00FB316D"/>
    <w:rsid w:val="00FB3C77"/>
    <w:rsid w:val="00FB6B5E"/>
    <w:rsid w:val="00FB6D4B"/>
    <w:rsid w:val="00FC3767"/>
    <w:rsid w:val="00FC5A04"/>
    <w:rsid w:val="00FC739B"/>
    <w:rsid w:val="00FD0BD2"/>
    <w:rsid w:val="00FD1DFE"/>
    <w:rsid w:val="00FD263D"/>
    <w:rsid w:val="00FD342F"/>
    <w:rsid w:val="00FD3BCB"/>
    <w:rsid w:val="00FD5A9E"/>
    <w:rsid w:val="00FD5B88"/>
    <w:rsid w:val="00FD6AAD"/>
    <w:rsid w:val="00FD7FEB"/>
    <w:rsid w:val="00FE35D2"/>
    <w:rsid w:val="00FE704C"/>
    <w:rsid w:val="00FE75C5"/>
    <w:rsid w:val="00FF1766"/>
    <w:rsid w:val="00FF3228"/>
    <w:rsid w:val="00FF36B7"/>
    <w:rsid w:val="00FF3F3C"/>
    <w:rsid w:val="00FF6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6097A"/>
  <w15:chartTrackingRefBased/>
  <w15:docId w15:val="{75BF5735-B33B-4E36-9C89-CB8B2DE5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1B0E"/>
    <w:pPr>
      <w:keepNext/>
      <w:keepLines/>
      <w:numPr>
        <w:numId w:val="38"/>
      </w:numPr>
      <w:spacing w:before="240" w:after="0"/>
      <w:outlineLvl w:val="0"/>
    </w:pPr>
    <w:rPr>
      <w:rFonts w:asciiTheme="majorHAnsi" w:eastAsiaTheme="majorEastAsia" w:hAnsiTheme="majorHAnsi" w:cstheme="majorBidi"/>
      <w:b/>
      <w:bCs/>
      <w:sz w:val="32"/>
      <w:szCs w:val="32"/>
    </w:rPr>
  </w:style>
  <w:style w:type="paragraph" w:styleId="Kop2">
    <w:name w:val="heading 2"/>
    <w:basedOn w:val="Standaard"/>
    <w:next w:val="Standaard"/>
    <w:link w:val="Kop2Char"/>
    <w:uiPriority w:val="9"/>
    <w:unhideWhenUsed/>
    <w:qFormat/>
    <w:rsid w:val="0090266F"/>
    <w:pPr>
      <w:keepNext/>
      <w:keepLines/>
      <w:spacing w:before="4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CC1B0E"/>
    <w:pPr>
      <w:keepNext/>
      <w:keepLines/>
      <w:spacing w:before="40" w:after="0"/>
      <w:outlineLvl w:val="2"/>
    </w:pPr>
    <w:rPr>
      <w:rFonts w:asciiTheme="majorHAnsi" w:eastAsiaTheme="majorEastAsia" w:hAnsiTheme="majorHAnsi" w:cstheme="majorBidi"/>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0266F"/>
    <w:rPr>
      <w:rFonts w:asciiTheme="majorHAnsi" w:eastAsiaTheme="majorEastAsia" w:hAnsiTheme="majorHAnsi" w:cstheme="majorBidi"/>
      <w:b/>
      <w:bCs/>
      <w:sz w:val="26"/>
      <w:szCs w:val="26"/>
    </w:rPr>
  </w:style>
  <w:style w:type="character" w:customStyle="1" w:styleId="Kop1Char">
    <w:name w:val="Kop 1 Char"/>
    <w:basedOn w:val="Standaardalinea-lettertype"/>
    <w:link w:val="Kop1"/>
    <w:uiPriority w:val="9"/>
    <w:rsid w:val="00CC1B0E"/>
    <w:rPr>
      <w:rFonts w:asciiTheme="majorHAnsi" w:eastAsiaTheme="majorEastAsia" w:hAnsiTheme="majorHAnsi" w:cstheme="majorBidi"/>
      <w:b/>
      <w:bCs/>
      <w:sz w:val="32"/>
      <w:szCs w:val="32"/>
    </w:rPr>
  </w:style>
  <w:style w:type="character" w:styleId="Hyperlink">
    <w:name w:val="Hyperlink"/>
    <w:basedOn w:val="Standaardalinea-lettertype"/>
    <w:uiPriority w:val="99"/>
    <w:unhideWhenUsed/>
    <w:rsid w:val="00912DE4"/>
    <w:rPr>
      <w:color w:val="0563C1" w:themeColor="hyperlink"/>
      <w:u w:val="single"/>
    </w:rPr>
  </w:style>
  <w:style w:type="character" w:styleId="Onopgelostemelding">
    <w:name w:val="Unresolved Mention"/>
    <w:basedOn w:val="Standaardalinea-lettertype"/>
    <w:uiPriority w:val="99"/>
    <w:semiHidden/>
    <w:unhideWhenUsed/>
    <w:rsid w:val="00912DE4"/>
    <w:rPr>
      <w:color w:val="605E5C"/>
      <w:shd w:val="clear" w:color="auto" w:fill="E1DFDD"/>
    </w:rPr>
  </w:style>
  <w:style w:type="character" w:styleId="GevolgdeHyperlink">
    <w:name w:val="FollowedHyperlink"/>
    <w:basedOn w:val="Standaardalinea-lettertype"/>
    <w:uiPriority w:val="99"/>
    <w:semiHidden/>
    <w:unhideWhenUsed/>
    <w:rsid w:val="00912DE4"/>
    <w:rPr>
      <w:color w:val="954F72" w:themeColor="followedHyperlink"/>
      <w:u w:val="single"/>
    </w:rPr>
  </w:style>
  <w:style w:type="paragraph" w:styleId="Lijstalinea">
    <w:name w:val="List Paragraph"/>
    <w:basedOn w:val="Standaard"/>
    <w:uiPriority w:val="34"/>
    <w:qFormat/>
    <w:rsid w:val="000E1E32"/>
    <w:pPr>
      <w:ind w:left="720"/>
      <w:contextualSpacing/>
    </w:pPr>
  </w:style>
  <w:style w:type="paragraph" w:styleId="Normaalweb">
    <w:name w:val="Normal (Web)"/>
    <w:basedOn w:val="Standaard"/>
    <w:uiPriority w:val="99"/>
    <w:semiHidden/>
    <w:unhideWhenUsed/>
    <w:rsid w:val="001116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rsid w:val="00CC1B0E"/>
    <w:rPr>
      <w:rFonts w:asciiTheme="majorHAnsi" w:eastAsiaTheme="majorEastAsia" w:hAnsiTheme="majorHAnsi" w:cstheme="majorBidi"/>
      <w:b/>
      <w:bCs/>
      <w:sz w:val="24"/>
      <w:szCs w:val="24"/>
    </w:rPr>
  </w:style>
  <w:style w:type="table" w:styleId="Tabelraster">
    <w:name w:val="Table Grid"/>
    <w:basedOn w:val="Standaardtabel"/>
    <w:uiPriority w:val="39"/>
    <w:rsid w:val="00646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248D1"/>
    <w:pPr>
      <w:outlineLvl w:val="9"/>
    </w:pPr>
    <w:rPr>
      <w:lang w:eastAsia="nl-NL"/>
    </w:rPr>
  </w:style>
  <w:style w:type="paragraph" w:styleId="Inhopg1">
    <w:name w:val="toc 1"/>
    <w:basedOn w:val="Standaard"/>
    <w:next w:val="Standaard"/>
    <w:autoRedefine/>
    <w:uiPriority w:val="39"/>
    <w:unhideWhenUsed/>
    <w:rsid w:val="00C248D1"/>
    <w:pPr>
      <w:spacing w:after="100"/>
    </w:pPr>
  </w:style>
  <w:style w:type="paragraph" w:styleId="Inhopg2">
    <w:name w:val="toc 2"/>
    <w:basedOn w:val="Standaard"/>
    <w:next w:val="Standaard"/>
    <w:autoRedefine/>
    <w:uiPriority w:val="39"/>
    <w:unhideWhenUsed/>
    <w:rsid w:val="005004DE"/>
    <w:pPr>
      <w:tabs>
        <w:tab w:val="left" w:pos="880"/>
        <w:tab w:val="right" w:leader="dot" w:pos="9062"/>
      </w:tabs>
      <w:spacing w:after="100"/>
      <w:ind w:left="220"/>
    </w:pPr>
    <w:rPr>
      <w:rFonts w:ascii="Calibri" w:hAnsi="Calibri" w:cs="Calibri"/>
      <w:b/>
      <w:bCs/>
      <w:noProof/>
      <w:sz w:val="20"/>
      <w:szCs w:val="20"/>
    </w:rPr>
  </w:style>
  <w:style w:type="paragraph" w:styleId="Inhopg3">
    <w:name w:val="toc 3"/>
    <w:basedOn w:val="Standaard"/>
    <w:next w:val="Standaard"/>
    <w:autoRedefine/>
    <w:uiPriority w:val="39"/>
    <w:unhideWhenUsed/>
    <w:rsid w:val="00374D68"/>
    <w:pPr>
      <w:tabs>
        <w:tab w:val="left" w:pos="1320"/>
        <w:tab w:val="right" w:leader="dot" w:pos="9062"/>
      </w:tabs>
      <w:spacing w:after="100"/>
      <w:ind w:left="440"/>
    </w:pPr>
    <w:rPr>
      <w:noProof/>
      <w:sz w:val="20"/>
      <w:szCs w:val="20"/>
    </w:rPr>
  </w:style>
  <w:style w:type="paragraph" w:styleId="Voetnoottekst">
    <w:name w:val="footnote text"/>
    <w:basedOn w:val="Standaard"/>
    <w:link w:val="VoetnoottekstChar"/>
    <w:uiPriority w:val="99"/>
    <w:semiHidden/>
    <w:unhideWhenUsed/>
    <w:rsid w:val="00BC6E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C6ED2"/>
    <w:rPr>
      <w:sz w:val="20"/>
      <w:szCs w:val="20"/>
    </w:rPr>
  </w:style>
  <w:style w:type="character" w:styleId="Voetnootmarkering">
    <w:name w:val="footnote reference"/>
    <w:basedOn w:val="Standaardalinea-lettertype"/>
    <w:uiPriority w:val="99"/>
    <w:semiHidden/>
    <w:unhideWhenUsed/>
    <w:rsid w:val="00BC6ED2"/>
    <w:rPr>
      <w:vertAlign w:val="superscript"/>
    </w:rPr>
  </w:style>
  <w:style w:type="paragraph" w:styleId="Koptekst">
    <w:name w:val="header"/>
    <w:basedOn w:val="Standaard"/>
    <w:link w:val="KoptekstChar"/>
    <w:uiPriority w:val="99"/>
    <w:unhideWhenUsed/>
    <w:rsid w:val="00386D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6DE2"/>
  </w:style>
  <w:style w:type="paragraph" w:styleId="Voettekst">
    <w:name w:val="footer"/>
    <w:basedOn w:val="Standaard"/>
    <w:link w:val="VoettekstChar"/>
    <w:uiPriority w:val="99"/>
    <w:unhideWhenUsed/>
    <w:rsid w:val="00386D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6DE2"/>
  </w:style>
  <w:style w:type="character" w:styleId="Verwijzingopmerking">
    <w:name w:val="annotation reference"/>
    <w:basedOn w:val="Standaardalinea-lettertype"/>
    <w:uiPriority w:val="99"/>
    <w:semiHidden/>
    <w:unhideWhenUsed/>
    <w:rsid w:val="00595181"/>
    <w:rPr>
      <w:sz w:val="16"/>
      <w:szCs w:val="16"/>
    </w:rPr>
  </w:style>
  <w:style w:type="paragraph" w:styleId="Tekstopmerking">
    <w:name w:val="annotation text"/>
    <w:basedOn w:val="Standaard"/>
    <w:link w:val="TekstopmerkingChar"/>
    <w:uiPriority w:val="99"/>
    <w:unhideWhenUsed/>
    <w:rsid w:val="00595181"/>
    <w:pPr>
      <w:spacing w:line="240" w:lineRule="auto"/>
    </w:pPr>
    <w:rPr>
      <w:sz w:val="20"/>
      <w:szCs w:val="20"/>
    </w:rPr>
  </w:style>
  <w:style w:type="character" w:customStyle="1" w:styleId="TekstopmerkingChar">
    <w:name w:val="Tekst opmerking Char"/>
    <w:basedOn w:val="Standaardalinea-lettertype"/>
    <w:link w:val="Tekstopmerking"/>
    <w:uiPriority w:val="99"/>
    <w:rsid w:val="00595181"/>
    <w:rPr>
      <w:sz w:val="20"/>
      <w:szCs w:val="20"/>
    </w:rPr>
  </w:style>
  <w:style w:type="paragraph" w:styleId="Onderwerpvanopmerking">
    <w:name w:val="annotation subject"/>
    <w:basedOn w:val="Tekstopmerking"/>
    <w:next w:val="Tekstopmerking"/>
    <w:link w:val="OnderwerpvanopmerkingChar"/>
    <w:uiPriority w:val="99"/>
    <w:semiHidden/>
    <w:unhideWhenUsed/>
    <w:rsid w:val="00595181"/>
    <w:rPr>
      <w:b/>
      <w:bCs/>
    </w:rPr>
  </w:style>
  <w:style w:type="character" w:customStyle="1" w:styleId="OnderwerpvanopmerkingChar">
    <w:name w:val="Onderwerp van opmerking Char"/>
    <w:basedOn w:val="TekstopmerkingChar"/>
    <w:link w:val="Onderwerpvanopmerking"/>
    <w:uiPriority w:val="99"/>
    <w:semiHidden/>
    <w:rsid w:val="00595181"/>
    <w:rPr>
      <w:b/>
      <w:bCs/>
      <w:sz w:val="20"/>
      <w:szCs w:val="20"/>
    </w:rPr>
  </w:style>
  <w:style w:type="paragraph" w:styleId="Geenafstand">
    <w:name w:val="No Spacing"/>
    <w:uiPriority w:val="1"/>
    <w:qFormat/>
    <w:rsid w:val="000E2C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880460">
      <w:bodyDiv w:val="1"/>
      <w:marLeft w:val="0"/>
      <w:marRight w:val="0"/>
      <w:marTop w:val="0"/>
      <w:marBottom w:val="0"/>
      <w:divBdr>
        <w:top w:val="none" w:sz="0" w:space="0" w:color="auto"/>
        <w:left w:val="none" w:sz="0" w:space="0" w:color="auto"/>
        <w:bottom w:val="none" w:sz="0" w:space="0" w:color="auto"/>
        <w:right w:val="none" w:sz="0" w:space="0" w:color="auto"/>
      </w:divBdr>
    </w:div>
    <w:div w:id="318390045">
      <w:bodyDiv w:val="1"/>
      <w:marLeft w:val="0"/>
      <w:marRight w:val="0"/>
      <w:marTop w:val="0"/>
      <w:marBottom w:val="0"/>
      <w:divBdr>
        <w:top w:val="none" w:sz="0" w:space="0" w:color="auto"/>
        <w:left w:val="none" w:sz="0" w:space="0" w:color="auto"/>
        <w:bottom w:val="none" w:sz="0" w:space="0" w:color="auto"/>
        <w:right w:val="none" w:sz="0" w:space="0" w:color="auto"/>
      </w:divBdr>
    </w:div>
    <w:div w:id="814447661">
      <w:bodyDiv w:val="1"/>
      <w:marLeft w:val="0"/>
      <w:marRight w:val="0"/>
      <w:marTop w:val="0"/>
      <w:marBottom w:val="0"/>
      <w:divBdr>
        <w:top w:val="none" w:sz="0" w:space="0" w:color="auto"/>
        <w:left w:val="none" w:sz="0" w:space="0" w:color="auto"/>
        <w:bottom w:val="none" w:sz="0" w:space="0" w:color="auto"/>
        <w:right w:val="none" w:sz="0" w:space="0" w:color="auto"/>
      </w:divBdr>
    </w:div>
    <w:div w:id="968820619">
      <w:bodyDiv w:val="1"/>
      <w:marLeft w:val="0"/>
      <w:marRight w:val="0"/>
      <w:marTop w:val="0"/>
      <w:marBottom w:val="0"/>
      <w:divBdr>
        <w:top w:val="none" w:sz="0" w:space="0" w:color="auto"/>
        <w:left w:val="none" w:sz="0" w:space="0" w:color="auto"/>
        <w:bottom w:val="none" w:sz="0" w:space="0" w:color="auto"/>
        <w:right w:val="none" w:sz="0" w:space="0" w:color="auto"/>
      </w:divBdr>
    </w:div>
    <w:div w:id="1205488370">
      <w:bodyDiv w:val="1"/>
      <w:marLeft w:val="0"/>
      <w:marRight w:val="0"/>
      <w:marTop w:val="0"/>
      <w:marBottom w:val="0"/>
      <w:divBdr>
        <w:top w:val="none" w:sz="0" w:space="0" w:color="auto"/>
        <w:left w:val="none" w:sz="0" w:space="0" w:color="auto"/>
        <w:bottom w:val="none" w:sz="0" w:space="0" w:color="auto"/>
        <w:right w:val="none" w:sz="0" w:space="0" w:color="auto"/>
      </w:divBdr>
    </w:div>
    <w:div w:id="1215583059">
      <w:bodyDiv w:val="1"/>
      <w:marLeft w:val="0"/>
      <w:marRight w:val="0"/>
      <w:marTop w:val="0"/>
      <w:marBottom w:val="0"/>
      <w:divBdr>
        <w:top w:val="none" w:sz="0" w:space="0" w:color="auto"/>
        <w:left w:val="none" w:sz="0" w:space="0" w:color="auto"/>
        <w:bottom w:val="none" w:sz="0" w:space="0" w:color="auto"/>
        <w:right w:val="none" w:sz="0" w:space="0" w:color="auto"/>
      </w:divBdr>
    </w:div>
    <w:div w:id="1951431721">
      <w:bodyDiv w:val="1"/>
      <w:marLeft w:val="0"/>
      <w:marRight w:val="0"/>
      <w:marTop w:val="0"/>
      <w:marBottom w:val="0"/>
      <w:divBdr>
        <w:top w:val="none" w:sz="0" w:space="0" w:color="auto"/>
        <w:left w:val="none" w:sz="0" w:space="0" w:color="auto"/>
        <w:bottom w:val="none" w:sz="0" w:space="0" w:color="auto"/>
        <w:right w:val="none" w:sz="0" w:space="0" w:color="auto"/>
      </w:divBdr>
    </w:div>
    <w:div w:id="198731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7F84-E990-48A7-8C1F-AEE29FC2D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Words>
  <Characters>3271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3858</CharactersWithSpaces>
  <SharedDoc>false</SharedDoc>
  <HLinks>
    <vt:vector size="408" baseType="variant">
      <vt:variant>
        <vt:i4>5505042</vt:i4>
      </vt:variant>
      <vt:variant>
        <vt:i4>363</vt:i4>
      </vt:variant>
      <vt:variant>
        <vt:i4>0</vt:i4>
      </vt:variant>
      <vt:variant>
        <vt:i4>5</vt:i4>
      </vt:variant>
      <vt:variant>
        <vt:lpwstr>https://www.justis.nl/producten/gva/gva-aanvragen/index.aspx</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3735554</vt:i4>
      </vt:variant>
      <vt:variant>
        <vt:i4>354</vt:i4>
      </vt:variant>
      <vt:variant>
        <vt:i4>0</vt:i4>
      </vt:variant>
      <vt:variant>
        <vt:i4>5</vt:i4>
      </vt:variant>
      <vt:variant>
        <vt:lpwstr>http://www.tenderned.nl/egids/handleiding/handleiding_ondernemers</vt:lpwstr>
      </vt:variant>
      <vt:variant>
        <vt:lpwstr/>
      </vt:variant>
      <vt:variant>
        <vt:i4>2228317</vt:i4>
      </vt:variant>
      <vt:variant>
        <vt:i4>351</vt:i4>
      </vt:variant>
      <vt:variant>
        <vt:i4>0</vt:i4>
      </vt:variant>
      <vt:variant>
        <vt:i4>5</vt:i4>
      </vt:variant>
      <vt:variant>
        <vt:lpwstr>http://tenderned.nl/sites/default/files/In zes%25stappen digitaal inschrijven op overheidsopdrachten via TenderNed_0pdf</vt:lpwstr>
      </vt:variant>
      <vt:variant>
        <vt:lpwstr/>
      </vt:variant>
      <vt:variant>
        <vt:i4>2031620</vt:i4>
      </vt:variant>
      <vt:variant>
        <vt:i4>348</vt:i4>
      </vt:variant>
      <vt:variant>
        <vt:i4>0</vt:i4>
      </vt:variant>
      <vt:variant>
        <vt:i4>5</vt:i4>
      </vt:variant>
      <vt:variant>
        <vt:lpwstr>http://www.tenderned.nl/</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2031620</vt:i4>
      </vt:variant>
      <vt:variant>
        <vt:i4>339</vt:i4>
      </vt:variant>
      <vt:variant>
        <vt:i4>0</vt:i4>
      </vt:variant>
      <vt:variant>
        <vt:i4>5</vt:i4>
      </vt:variant>
      <vt:variant>
        <vt:lpwstr>http://www.tenderned.nl/</vt:lpwstr>
      </vt:variant>
      <vt:variant>
        <vt:lpwstr/>
      </vt:variant>
      <vt:variant>
        <vt:i4>2031620</vt:i4>
      </vt:variant>
      <vt:variant>
        <vt:i4>336</vt:i4>
      </vt:variant>
      <vt:variant>
        <vt:i4>0</vt:i4>
      </vt:variant>
      <vt:variant>
        <vt:i4>5</vt:i4>
      </vt:variant>
      <vt:variant>
        <vt:lpwstr>http://www.tenderned.nl/</vt:lpwstr>
      </vt:variant>
      <vt:variant>
        <vt:lpwstr/>
      </vt:variant>
      <vt:variant>
        <vt:i4>1769488</vt:i4>
      </vt:variant>
      <vt:variant>
        <vt:i4>333</vt:i4>
      </vt:variant>
      <vt:variant>
        <vt:i4>0</vt:i4>
      </vt:variant>
      <vt:variant>
        <vt:i4>5</vt:i4>
      </vt:variant>
      <vt:variant>
        <vt:lpwstr>http://wetten.overheid.nl/BWBR0031190/2012-03-01</vt:lpwstr>
      </vt:variant>
      <vt:variant>
        <vt:lpwstr/>
      </vt:variant>
      <vt:variant>
        <vt:i4>2031620</vt:i4>
      </vt:variant>
      <vt:variant>
        <vt:i4>330</vt:i4>
      </vt:variant>
      <vt:variant>
        <vt:i4>0</vt:i4>
      </vt:variant>
      <vt:variant>
        <vt:i4>5</vt:i4>
      </vt:variant>
      <vt:variant>
        <vt:lpwstr>http://www.tenderned.nl/</vt:lpwstr>
      </vt:variant>
      <vt:variant>
        <vt:lpwstr/>
      </vt:variant>
      <vt:variant>
        <vt:i4>2031620</vt:i4>
      </vt:variant>
      <vt:variant>
        <vt:i4>327</vt:i4>
      </vt:variant>
      <vt:variant>
        <vt:i4>0</vt:i4>
      </vt:variant>
      <vt:variant>
        <vt:i4>5</vt:i4>
      </vt:variant>
      <vt:variant>
        <vt:lpwstr>http://www.tenderned.nl/</vt:lpwstr>
      </vt:variant>
      <vt:variant>
        <vt:lpwstr/>
      </vt:variant>
      <vt:variant>
        <vt:i4>8257647</vt:i4>
      </vt:variant>
      <vt:variant>
        <vt:i4>324</vt:i4>
      </vt:variant>
      <vt:variant>
        <vt:i4>0</vt:i4>
      </vt:variant>
      <vt:variant>
        <vt:i4>5</vt:i4>
      </vt:variant>
      <vt:variant>
        <vt:lpwstr>http://www.steenbergen.nu/</vt:lpwstr>
      </vt:variant>
      <vt:variant>
        <vt:lpwstr/>
      </vt:variant>
      <vt:variant>
        <vt:i4>5505042</vt:i4>
      </vt:variant>
      <vt:variant>
        <vt:i4>321</vt:i4>
      </vt:variant>
      <vt:variant>
        <vt:i4>0</vt:i4>
      </vt:variant>
      <vt:variant>
        <vt:i4>5</vt:i4>
      </vt:variant>
      <vt:variant>
        <vt:lpwstr>https://www.justis.nl/producten/gva/gva-aanvragen/index.aspx</vt:lpwstr>
      </vt:variant>
      <vt:variant>
        <vt:lpwstr/>
      </vt:variant>
      <vt:variant>
        <vt:i4>2031620</vt:i4>
      </vt:variant>
      <vt:variant>
        <vt:i4>318</vt:i4>
      </vt:variant>
      <vt:variant>
        <vt:i4>0</vt:i4>
      </vt:variant>
      <vt:variant>
        <vt:i4>5</vt:i4>
      </vt:variant>
      <vt:variant>
        <vt:lpwstr>http://www.tenderned.nl/</vt:lpwstr>
      </vt:variant>
      <vt:variant>
        <vt:lpwstr/>
      </vt:variant>
      <vt:variant>
        <vt:i4>1310772</vt:i4>
      </vt:variant>
      <vt:variant>
        <vt:i4>311</vt:i4>
      </vt:variant>
      <vt:variant>
        <vt:i4>0</vt:i4>
      </vt:variant>
      <vt:variant>
        <vt:i4>5</vt:i4>
      </vt:variant>
      <vt:variant>
        <vt:lpwstr/>
      </vt:variant>
      <vt:variant>
        <vt:lpwstr>_Toc100231602</vt:lpwstr>
      </vt:variant>
      <vt:variant>
        <vt:i4>1310772</vt:i4>
      </vt:variant>
      <vt:variant>
        <vt:i4>305</vt:i4>
      </vt:variant>
      <vt:variant>
        <vt:i4>0</vt:i4>
      </vt:variant>
      <vt:variant>
        <vt:i4>5</vt:i4>
      </vt:variant>
      <vt:variant>
        <vt:lpwstr/>
      </vt:variant>
      <vt:variant>
        <vt:lpwstr>_Toc100231601</vt:lpwstr>
      </vt:variant>
      <vt:variant>
        <vt:i4>1310772</vt:i4>
      </vt:variant>
      <vt:variant>
        <vt:i4>299</vt:i4>
      </vt:variant>
      <vt:variant>
        <vt:i4>0</vt:i4>
      </vt:variant>
      <vt:variant>
        <vt:i4>5</vt:i4>
      </vt:variant>
      <vt:variant>
        <vt:lpwstr/>
      </vt:variant>
      <vt:variant>
        <vt:lpwstr>_Toc100231600</vt:lpwstr>
      </vt:variant>
      <vt:variant>
        <vt:i4>1900599</vt:i4>
      </vt:variant>
      <vt:variant>
        <vt:i4>293</vt:i4>
      </vt:variant>
      <vt:variant>
        <vt:i4>0</vt:i4>
      </vt:variant>
      <vt:variant>
        <vt:i4>5</vt:i4>
      </vt:variant>
      <vt:variant>
        <vt:lpwstr/>
      </vt:variant>
      <vt:variant>
        <vt:lpwstr>_Toc100231599</vt:lpwstr>
      </vt:variant>
      <vt:variant>
        <vt:i4>1900599</vt:i4>
      </vt:variant>
      <vt:variant>
        <vt:i4>287</vt:i4>
      </vt:variant>
      <vt:variant>
        <vt:i4>0</vt:i4>
      </vt:variant>
      <vt:variant>
        <vt:i4>5</vt:i4>
      </vt:variant>
      <vt:variant>
        <vt:lpwstr/>
      </vt:variant>
      <vt:variant>
        <vt:lpwstr>_Toc100231598</vt:lpwstr>
      </vt:variant>
      <vt:variant>
        <vt:i4>1900599</vt:i4>
      </vt:variant>
      <vt:variant>
        <vt:i4>281</vt:i4>
      </vt:variant>
      <vt:variant>
        <vt:i4>0</vt:i4>
      </vt:variant>
      <vt:variant>
        <vt:i4>5</vt:i4>
      </vt:variant>
      <vt:variant>
        <vt:lpwstr/>
      </vt:variant>
      <vt:variant>
        <vt:lpwstr>_Toc100231597</vt:lpwstr>
      </vt:variant>
      <vt:variant>
        <vt:i4>1900599</vt:i4>
      </vt:variant>
      <vt:variant>
        <vt:i4>275</vt:i4>
      </vt:variant>
      <vt:variant>
        <vt:i4>0</vt:i4>
      </vt:variant>
      <vt:variant>
        <vt:i4>5</vt:i4>
      </vt:variant>
      <vt:variant>
        <vt:lpwstr/>
      </vt:variant>
      <vt:variant>
        <vt:lpwstr>_Toc100231596</vt:lpwstr>
      </vt:variant>
      <vt:variant>
        <vt:i4>1900599</vt:i4>
      </vt:variant>
      <vt:variant>
        <vt:i4>269</vt:i4>
      </vt:variant>
      <vt:variant>
        <vt:i4>0</vt:i4>
      </vt:variant>
      <vt:variant>
        <vt:i4>5</vt:i4>
      </vt:variant>
      <vt:variant>
        <vt:lpwstr/>
      </vt:variant>
      <vt:variant>
        <vt:lpwstr>_Toc100231595</vt:lpwstr>
      </vt:variant>
      <vt:variant>
        <vt:i4>1900599</vt:i4>
      </vt:variant>
      <vt:variant>
        <vt:i4>263</vt:i4>
      </vt:variant>
      <vt:variant>
        <vt:i4>0</vt:i4>
      </vt:variant>
      <vt:variant>
        <vt:i4>5</vt:i4>
      </vt:variant>
      <vt:variant>
        <vt:lpwstr/>
      </vt:variant>
      <vt:variant>
        <vt:lpwstr>_Toc100231594</vt:lpwstr>
      </vt:variant>
      <vt:variant>
        <vt:i4>1900599</vt:i4>
      </vt:variant>
      <vt:variant>
        <vt:i4>257</vt:i4>
      </vt:variant>
      <vt:variant>
        <vt:i4>0</vt:i4>
      </vt:variant>
      <vt:variant>
        <vt:i4>5</vt:i4>
      </vt:variant>
      <vt:variant>
        <vt:lpwstr/>
      </vt:variant>
      <vt:variant>
        <vt:lpwstr>_Toc100231593</vt:lpwstr>
      </vt:variant>
      <vt:variant>
        <vt:i4>1900599</vt:i4>
      </vt:variant>
      <vt:variant>
        <vt:i4>251</vt:i4>
      </vt:variant>
      <vt:variant>
        <vt:i4>0</vt:i4>
      </vt:variant>
      <vt:variant>
        <vt:i4>5</vt:i4>
      </vt:variant>
      <vt:variant>
        <vt:lpwstr/>
      </vt:variant>
      <vt:variant>
        <vt:lpwstr>_Toc100231592</vt:lpwstr>
      </vt:variant>
      <vt:variant>
        <vt:i4>1900599</vt:i4>
      </vt:variant>
      <vt:variant>
        <vt:i4>245</vt:i4>
      </vt:variant>
      <vt:variant>
        <vt:i4>0</vt:i4>
      </vt:variant>
      <vt:variant>
        <vt:i4>5</vt:i4>
      </vt:variant>
      <vt:variant>
        <vt:lpwstr/>
      </vt:variant>
      <vt:variant>
        <vt:lpwstr>_Toc100231591</vt:lpwstr>
      </vt:variant>
      <vt:variant>
        <vt:i4>1900599</vt:i4>
      </vt:variant>
      <vt:variant>
        <vt:i4>239</vt:i4>
      </vt:variant>
      <vt:variant>
        <vt:i4>0</vt:i4>
      </vt:variant>
      <vt:variant>
        <vt:i4>5</vt:i4>
      </vt:variant>
      <vt:variant>
        <vt:lpwstr/>
      </vt:variant>
      <vt:variant>
        <vt:lpwstr>_Toc100231590</vt:lpwstr>
      </vt:variant>
      <vt:variant>
        <vt:i4>1835063</vt:i4>
      </vt:variant>
      <vt:variant>
        <vt:i4>233</vt:i4>
      </vt:variant>
      <vt:variant>
        <vt:i4>0</vt:i4>
      </vt:variant>
      <vt:variant>
        <vt:i4>5</vt:i4>
      </vt:variant>
      <vt:variant>
        <vt:lpwstr/>
      </vt:variant>
      <vt:variant>
        <vt:lpwstr>_Toc100231589</vt:lpwstr>
      </vt:variant>
      <vt:variant>
        <vt:i4>1835063</vt:i4>
      </vt:variant>
      <vt:variant>
        <vt:i4>227</vt:i4>
      </vt:variant>
      <vt:variant>
        <vt:i4>0</vt:i4>
      </vt:variant>
      <vt:variant>
        <vt:i4>5</vt:i4>
      </vt:variant>
      <vt:variant>
        <vt:lpwstr/>
      </vt:variant>
      <vt:variant>
        <vt:lpwstr>_Toc100231588</vt:lpwstr>
      </vt:variant>
      <vt:variant>
        <vt:i4>1835063</vt:i4>
      </vt:variant>
      <vt:variant>
        <vt:i4>221</vt:i4>
      </vt:variant>
      <vt:variant>
        <vt:i4>0</vt:i4>
      </vt:variant>
      <vt:variant>
        <vt:i4>5</vt:i4>
      </vt:variant>
      <vt:variant>
        <vt:lpwstr/>
      </vt:variant>
      <vt:variant>
        <vt:lpwstr>_Toc100231587</vt:lpwstr>
      </vt:variant>
      <vt:variant>
        <vt:i4>1835063</vt:i4>
      </vt:variant>
      <vt:variant>
        <vt:i4>215</vt:i4>
      </vt:variant>
      <vt:variant>
        <vt:i4>0</vt:i4>
      </vt:variant>
      <vt:variant>
        <vt:i4>5</vt:i4>
      </vt:variant>
      <vt:variant>
        <vt:lpwstr/>
      </vt:variant>
      <vt:variant>
        <vt:lpwstr>_Toc100231586</vt:lpwstr>
      </vt:variant>
      <vt:variant>
        <vt:i4>1835063</vt:i4>
      </vt:variant>
      <vt:variant>
        <vt:i4>209</vt:i4>
      </vt:variant>
      <vt:variant>
        <vt:i4>0</vt:i4>
      </vt:variant>
      <vt:variant>
        <vt:i4>5</vt:i4>
      </vt:variant>
      <vt:variant>
        <vt:lpwstr/>
      </vt:variant>
      <vt:variant>
        <vt:lpwstr>_Toc100231585</vt:lpwstr>
      </vt:variant>
      <vt:variant>
        <vt:i4>1835063</vt:i4>
      </vt:variant>
      <vt:variant>
        <vt:i4>203</vt:i4>
      </vt:variant>
      <vt:variant>
        <vt:i4>0</vt:i4>
      </vt:variant>
      <vt:variant>
        <vt:i4>5</vt:i4>
      </vt:variant>
      <vt:variant>
        <vt:lpwstr/>
      </vt:variant>
      <vt:variant>
        <vt:lpwstr>_Toc100231584</vt:lpwstr>
      </vt:variant>
      <vt:variant>
        <vt:i4>1835063</vt:i4>
      </vt:variant>
      <vt:variant>
        <vt:i4>197</vt:i4>
      </vt:variant>
      <vt:variant>
        <vt:i4>0</vt:i4>
      </vt:variant>
      <vt:variant>
        <vt:i4>5</vt:i4>
      </vt:variant>
      <vt:variant>
        <vt:lpwstr/>
      </vt:variant>
      <vt:variant>
        <vt:lpwstr>_Toc100231583</vt:lpwstr>
      </vt:variant>
      <vt:variant>
        <vt:i4>1835063</vt:i4>
      </vt:variant>
      <vt:variant>
        <vt:i4>191</vt:i4>
      </vt:variant>
      <vt:variant>
        <vt:i4>0</vt:i4>
      </vt:variant>
      <vt:variant>
        <vt:i4>5</vt:i4>
      </vt:variant>
      <vt:variant>
        <vt:lpwstr/>
      </vt:variant>
      <vt:variant>
        <vt:lpwstr>_Toc100231582</vt:lpwstr>
      </vt:variant>
      <vt:variant>
        <vt:i4>1835063</vt:i4>
      </vt:variant>
      <vt:variant>
        <vt:i4>185</vt:i4>
      </vt:variant>
      <vt:variant>
        <vt:i4>0</vt:i4>
      </vt:variant>
      <vt:variant>
        <vt:i4>5</vt:i4>
      </vt:variant>
      <vt:variant>
        <vt:lpwstr/>
      </vt:variant>
      <vt:variant>
        <vt:lpwstr>_Toc100231581</vt:lpwstr>
      </vt:variant>
      <vt:variant>
        <vt:i4>1835063</vt:i4>
      </vt:variant>
      <vt:variant>
        <vt:i4>179</vt:i4>
      </vt:variant>
      <vt:variant>
        <vt:i4>0</vt:i4>
      </vt:variant>
      <vt:variant>
        <vt:i4>5</vt:i4>
      </vt:variant>
      <vt:variant>
        <vt:lpwstr/>
      </vt:variant>
      <vt:variant>
        <vt:lpwstr>_Toc100231580</vt:lpwstr>
      </vt:variant>
      <vt:variant>
        <vt:i4>1245239</vt:i4>
      </vt:variant>
      <vt:variant>
        <vt:i4>173</vt:i4>
      </vt:variant>
      <vt:variant>
        <vt:i4>0</vt:i4>
      </vt:variant>
      <vt:variant>
        <vt:i4>5</vt:i4>
      </vt:variant>
      <vt:variant>
        <vt:lpwstr/>
      </vt:variant>
      <vt:variant>
        <vt:lpwstr>_Toc100231579</vt:lpwstr>
      </vt:variant>
      <vt:variant>
        <vt:i4>1245239</vt:i4>
      </vt:variant>
      <vt:variant>
        <vt:i4>167</vt:i4>
      </vt:variant>
      <vt:variant>
        <vt:i4>0</vt:i4>
      </vt:variant>
      <vt:variant>
        <vt:i4>5</vt:i4>
      </vt:variant>
      <vt:variant>
        <vt:lpwstr/>
      </vt:variant>
      <vt:variant>
        <vt:lpwstr>_Toc100231578</vt:lpwstr>
      </vt:variant>
      <vt:variant>
        <vt:i4>1245239</vt:i4>
      </vt:variant>
      <vt:variant>
        <vt:i4>161</vt:i4>
      </vt:variant>
      <vt:variant>
        <vt:i4>0</vt:i4>
      </vt:variant>
      <vt:variant>
        <vt:i4>5</vt:i4>
      </vt:variant>
      <vt:variant>
        <vt:lpwstr/>
      </vt:variant>
      <vt:variant>
        <vt:lpwstr>_Toc100231577</vt:lpwstr>
      </vt:variant>
      <vt:variant>
        <vt:i4>1245239</vt:i4>
      </vt:variant>
      <vt:variant>
        <vt:i4>155</vt:i4>
      </vt:variant>
      <vt:variant>
        <vt:i4>0</vt:i4>
      </vt:variant>
      <vt:variant>
        <vt:i4>5</vt:i4>
      </vt:variant>
      <vt:variant>
        <vt:lpwstr/>
      </vt:variant>
      <vt:variant>
        <vt:lpwstr>_Toc100231576</vt:lpwstr>
      </vt:variant>
      <vt:variant>
        <vt:i4>1245239</vt:i4>
      </vt:variant>
      <vt:variant>
        <vt:i4>149</vt:i4>
      </vt:variant>
      <vt:variant>
        <vt:i4>0</vt:i4>
      </vt:variant>
      <vt:variant>
        <vt:i4>5</vt:i4>
      </vt:variant>
      <vt:variant>
        <vt:lpwstr/>
      </vt:variant>
      <vt:variant>
        <vt:lpwstr>_Toc100231575</vt:lpwstr>
      </vt:variant>
      <vt:variant>
        <vt:i4>1245239</vt:i4>
      </vt:variant>
      <vt:variant>
        <vt:i4>143</vt:i4>
      </vt:variant>
      <vt:variant>
        <vt:i4>0</vt:i4>
      </vt:variant>
      <vt:variant>
        <vt:i4>5</vt:i4>
      </vt:variant>
      <vt:variant>
        <vt:lpwstr/>
      </vt:variant>
      <vt:variant>
        <vt:lpwstr>_Toc100231574</vt:lpwstr>
      </vt:variant>
      <vt:variant>
        <vt:i4>1245239</vt:i4>
      </vt:variant>
      <vt:variant>
        <vt:i4>137</vt:i4>
      </vt:variant>
      <vt:variant>
        <vt:i4>0</vt:i4>
      </vt:variant>
      <vt:variant>
        <vt:i4>5</vt:i4>
      </vt:variant>
      <vt:variant>
        <vt:lpwstr/>
      </vt:variant>
      <vt:variant>
        <vt:lpwstr>_Toc100231573</vt:lpwstr>
      </vt:variant>
      <vt:variant>
        <vt:i4>1245239</vt:i4>
      </vt:variant>
      <vt:variant>
        <vt:i4>131</vt:i4>
      </vt:variant>
      <vt:variant>
        <vt:i4>0</vt:i4>
      </vt:variant>
      <vt:variant>
        <vt:i4>5</vt:i4>
      </vt:variant>
      <vt:variant>
        <vt:lpwstr/>
      </vt:variant>
      <vt:variant>
        <vt:lpwstr>_Toc100231572</vt:lpwstr>
      </vt:variant>
      <vt:variant>
        <vt:i4>1245239</vt:i4>
      </vt:variant>
      <vt:variant>
        <vt:i4>125</vt:i4>
      </vt:variant>
      <vt:variant>
        <vt:i4>0</vt:i4>
      </vt:variant>
      <vt:variant>
        <vt:i4>5</vt:i4>
      </vt:variant>
      <vt:variant>
        <vt:lpwstr/>
      </vt:variant>
      <vt:variant>
        <vt:lpwstr>_Toc100231571</vt:lpwstr>
      </vt:variant>
      <vt:variant>
        <vt:i4>1245239</vt:i4>
      </vt:variant>
      <vt:variant>
        <vt:i4>119</vt:i4>
      </vt:variant>
      <vt:variant>
        <vt:i4>0</vt:i4>
      </vt:variant>
      <vt:variant>
        <vt:i4>5</vt:i4>
      </vt:variant>
      <vt:variant>
        <vt:lpwstr/>
      </vt:variant>
      <vt:variant>
        <vt:lpwstr>_Toc100231570</vt:lpwstr>
      </vt:variant>
      <vt:variant>
        <vt:i4>1179703</vt:i4>
      </vt:variant>
      <vt:variant>
        <vt:i4>113</vt:i4>
      </vt:variant>
      <vt:variant>
        <vt:i4>0</vt:i4>
      </vt:variant>
      <vt:variant>
        <vt:i4>5</vt:i4>
      </vt:variant>
      <vt:variant>
        <vt:lpwstr/>
      </vt:variant>
      <vt:variant>
        <vt:lpwstr>_Toc100231569</vt:lpwstr>
      </vt:variant>
      <vt:variant>
        <vt:i4>1179703</vt:i4>
      </vt:variant>
      <vt:variant>
        <vt:i4>107</vt:i4>
      </vt:variant>
      <vt:variant>
        <vt:i4>0</vt:i4>
      </vt:variant>
      <vt:variant>
        <vt:i4>5</vt:i4>
      </vt:variant>
      <vt:variant>
        <vt:lpwstr/>
      </vt:variant>
      <vt:variant>
        <vt:lpwstr>_Toc100231568</vt:lpwstr>
      </vt:variant>
      <vt:variant>
        <vt:i4>1179703</vt:i4>
      </vt:variant>
      <vt:variant>
        <vt:i4>101</vt:i4>
      </vt:variant>
      <vt:variant>
        <vt:i4>0</vt:i4>
      </vt:variant>
      <vt:variant>
        <vt:i4>5</vt:i4>
      </vt:variant>
      <vt:variant>
        <vt:lpwstr/>
      </vt:variant>
      <vt:variant>
        <vt:lpwstr>_Toc100231567</vt:lpwstr>
      </vt:variant>
      <vt:variant>
        <vt:i4>1179703</vt:i4>
      </vt:variant>
      <vt:variant>
        <vt:i4>95</vt:i4>
      </vt:variant>
      <vt:variant>
        <vt:i4>0</vt:i4>
      </vt:variant>
      <vt:variant>
        <vt:i4>5</vt:i4>
      </vt:variant>
      <vt:variant>
        <vt:lpwstr/>
      </vt:variant>
      <vt:variant>
        <vt:lpwstr>_Toc100231566</vt:lpwstr>
      </vt:variant>
      <vt:variant>
        <vt:i4>1179703</vt:i4>
      </vt:variant>
      <vt:variant>
        <vt:i4>89</vt:i4>
      </vt:variant>
      <vt:variant>
        <vt:i4>0</vt:i4>
      </vt:variant>
      <vt:variant>
        <vt:i4>5</vt:i4>
      </vt:variant>
      <vt:variant>
        <vt:lpwstr/>
      </vt:variant>
      <vt:variant>
        <vt:lpwstr>_Toc100231565</vt:lpwstr>
      </vt:variant>
      <vt:variant>
        <vt:i4>1179703</vt:i4>
      </vt:variant>
      <vt:variant>
        <vt:i4>83</vt:i4>
      </vt:variant>
      <vt:variant>
        <vt:i4>0</vt:i4>
      </vt:variant>
      <vt:variant>
        <vt:i4>5</vt:i4>
      </vt:variant>
      <vt:variant>
        <vt:lpwstr/>
      </vt:variant>
      <vt:variant>
        <vt:lpwstr>_Toc100231564</vt:lpwstr>
      </vt:variant>
      <vt:variant>
        <vt:i4>1179703</vt:i4>
      </vt:variant>
      <vt:variant>
        <vt:i4>77</vt:i4>
      </vt:variant>
      <vt:variant>
        <vt:i4>0</vt:i4>
      </vt:variant>
      <vt:variant>
        <vt:i4>5</vt:i4>
      </vt:variant>
      <vt:variant>
        <vt:lpwstr/>
      </vt:variant>
      <vt:variant>
        <vt:lpwstr>_Toc100231563</vt:lpwstr>
      </vt:variant>
      <vt:variant>
        <vt:i4>1179703</vt:i4>
      </vt:variant>
      <vt:variant>
        <vt:i4>71</vt:i4>
      </vt:variant>
      <vt:variant>
        <vt:i4>0</vt:i4>
      </vt:variant>
      <vt:variant>
        <vt:i4>5</vt:i4>
      </vt:variant>
      <vt:variant>
        <vt:lpwstr/>
      </vt:variant>
      <vt:variant>
        <vt:lpwstr>_Toc100231562</vt:lpwstr>
      </vt:variant>
      <vt:variant>
        <vt:i4>1179703</vt:i4>
      </vt:variant>
      <vt:variant>
        <vt:i4>65</vt:i4>
      </vt:variant>
      <vt:variant>
        <vt:i4>0</vt:i4>
      </vt:variant>
      <vt:variant>
        <vt:i4>5</vt:i4>
      </vt:variant>
      <vt:variant>
        <vt:lpwstr/>
      </vt:variant>
      <vt:variant>
        <vt:lpwstr>_Toc100231561</vt:lpwstr>
      </vt:variant>
      <vt:variant>
        <vt:i4>1179703</vt:i4>
      </vt:variant>
      <vt:variant>
        <vt:i4>59</vt:i4>
      </vt:variant>
      <vt:variant>
        <vt:i4>0</vt:i4>
      </vt:variant>
      <vt:variant>
        <vt:i4>5</vt:i4>
      </vt:variant>
      <vt:variant>
        <vt:lpwstr/>
      </vt:variant>
      <vt:variant>
        <vt:lpwstr>_Toc100231560</vt:lpwstr>
      </vt:variant>
      <vt:variant>
        <vt:i4>1114167</vt:i4>
      </vt:variant>
      <vt:variant>
        <vt:i4>53</vt:i4>
      </vt:variant>
      <vt:variant>
        <vt:i4>0</vt:i4>
      </vt:variant>
      <vt:variant>
        <vt:i4>5</vt:i4>
      </vt:variant>
      <vt:variant>
        <vt:lpwstr/>
      </vt:variant>
      <vt:variant>
        <vt:lpwstr>_Toc100231559</vt:lpwstr>
      </vt:variant>
      <vt:variant>
        <vt:i4>1114167</vt:i4>
      </vt:variant>
      <vt:variant>
        <vt:i4>47</vt:i4>
      </vt:variant>
      <vt:variant>
        <vt:i4>0</vt:i4>
      </vt:variant>
      <vt:variant>
        <vt:i4>5</vt:i4>
      </vt:variant>
      <vt:variant>
        <vt:lpwstr/>
      </vt:variant>
      <vt:variant>
        <vt:lpwstr>_Toc100231558</vt:lpwstr>
      </vt:variant>
      <vt:variant>
        <vt:i4>1114167</vt:i4>
      </vt:variant>
      <vt:variant>
        <vt:i4>41</vt:i4>
      </vt:variant>
      <vt:variant>
        <vt:i4>0</vt:i4>
      </vt:variant>
      <vt:variant>
        <vt:i4>5</vt:i4>
      </vt:variant>
      <vt:variant>
        <vt:lpwstr/>
      </vt:variant>
      <vt:variant>
        <vt:lpwstr>_Toc100231557</vt:lpwstr>
      </vt:variant>
      <vt:variant>
        <vt:i4>1114167</vt:i4>
      </vt:variant>
      <vt:variant>
        <vt:i4>35</vt:i4>
      </vt:variant>
      <vt:variant>
        <vt:i4>0</vt:i4>
      </vt:variant>
      <vt:variant>
        <vt:i4>5</vt:i4>
      </vt:variant>
      <vt:variant>
        <vt:lpwstr/>
      </vt:variant>
      <vt:variant>
        <vt:lpwstr>_Toc100231556</vt:lpwstr>
      </vt:variant>
      <vt:variant>
        <vt:i4>1114167</vt:i4>
      </vt:variant>
      <vt:variant>
        <vt:i4>29</vt:i4>
      </vt:variant>
      <vt:variant>
        <vt:i4>0</vt:i4>
      </vt:variant>
      <vt:variant>
        <vt:i4>5</vt:i4>
      </vt:variant>
      <vt:variant>
        <vt:lpwstr/>
      </vt:variant>
      <vt:variant>
        <vt:lpwstr>_Toc100231555</vt:lpwstr>
      </vt:variant>
      <vt:variant>
        <vt:i4>1114167</vt:i4>
      </vt:variant>
      <vt:variant>
        <vt:i4>23</vt:i4>
      </vt:variant>
      <vt:variant>
        <vt:i4>0</vt:i4>
      </vt:variant>
      <vt:variant>
        <vt:i4>5</vt:i4>
      </vt:variant>
      <vt:variant>
        <vt:lpwstr/>
      </vt:variant>
      <vt:variant>
        <vt:lpwstr>_Toc100231554</vt:lpwstr>
      </vt:variant>
      <vt:variant>
        <vt:i4>1114167</vt:i4>
      </vt:variant>
      <vt:variant>
        <vt:i4>17</vt:i4>
      </vt:variant>
      <vt:variant>
        <vt:i4>0</vt:i4>
      </vt:variant>
      <vt:variant>
        <vt:i4>5</vt:i4>
      </vt:variant>
      <vt:variant>
        <vt:lpwstr/>
      </vt:variant>
      <vt:variant>
        <vt:lpwstr>_Toc100231553</vt:lpwstr>
      </vt:variant>
      <vt:variant>
        <vt:i4>1114167</vt:i4>
      </vt:variant>
      <vt:variant>
        <vt:i4>11</vt:i4>
      </vt:variant>
      <vt:variant>
        <vt:i4>0</vt:i4>
      </vt:variant>
      <vt:variant>
        <vt:i4>5</vt:i4>
      </vt:variant>
      <vt:variant>
        <vt:lpwstr/>
      </vt:variant>
      <vt:variant>
        <vt:lpwstr>_Toc100231552</vt:lpwstr>
      </vt:variant>
      <vt:variant>
        <vt:i4>1114167</vt:i4>
      </vt:variant>
      <vt:variant>
        <vt:i4>5</vt:i4>
      </vt:variant>
      <vt:variant>
        <vt:i4>0</vt:i4>
      </vt:variant>
      <vt:variant>
        <vt:i4>5</vt:i4>
      </vt:variant>
      <vt:variant>
        <vt:lpwstr/>
      </vt:variant>
      <vt:variant>
        <vt:lpwstr>_Toc100231551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Witteveen - Visch</dc:creator>
  <cp:keywords/>
  <dc:description/>
  <cp:lastModifiedBy>Richard Kloosterman</cp:lastModifiedBy>
  <cp:revision>6</cp:revision>
  <cp:lastPrinted>2024-09-02T09:57:00Z</cp:lastPrinted>
  <dcterms:created xsi:type="dcterms:W3CDTF">2024-11-18T13:09:00Z</dcterms:created>
  <dcterms:modified xsi:type="dcterms:W3CDTF">2024-11-19T13:16:00Z</dcterms:modified>
</cp:coreProperties>
</file>