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24F70" w14:textId="5B4467A3" w:rsidR="00B0513A" w:rsidRPr="00944065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Bijlage </w:t>
      </w:r>
      <w:r w:rsidR="00F066B6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>7</w:t>
      </w:r>
      <w:r w:rsidRPr="00944065">
        <w:rPr>
          <w:rFonts w:ascii="Calibri Light" w:eastAsia="Times New Roman" w:hAnsi="Calibri Light" w:cs="Calibri Light"/>
          <w:kern w:val="0"/>
          <w:sz w:val="32"/>
          <w:szCs w:val="32"/>
          <w:lang w:eastAsia="nl-NL"/>
          <w14:ligatures w14:val="none"/>
        </w:rPr>
        <w:t xml:space="preserve"> Checklist in te dienen documenten/Inschrijfformulier </w:t>
      </w:r>
    </w:p>
    <w:p w14:paraId="772E6329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499F162D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Inschrijver verklaart onderstaande documenten bij de inschrijving te hebben toegevoegd: </w:t>
      </w:r>
    </w:p>
    <w:p w14:paraId="7722A6F8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tbl>
      <w:tblPr>
        <w:tblStyle w:val="Rastertabel4"/>
        <w:tblW w:w="9030" w:type="dxa"/>
        <w:tblLook w:val="04A0" w:firstRow="1" w:lastRow="0" w:firstColumn="1" w:lastColumn="0" w:noHBand="0" w:noVBand="1"/>
      </w:tblPr>
      <w:tblGrid>
        <w:gridCol w:w="418"/>
        <w:gridCol w:w="6647"/>
        <w:gridCol w:w="1965"/>
      </w:tblGrid>
      <w:tr w:rsidR="00B0513A" w:rsidRPr="00B0513A" w14:paraId="55478252" w14:textId="77777777" w:rsidTr="002F03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076C6425" w14:textId="77777777" w:rsidR="00B0513A" w:rsidRPr="00B0513A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644A9038" w14:textId="77777777" w:rsidR="00B0513A" w:rsidRPr="00944065" w:rsidRDefault="00B0513A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4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In te dienen documenten </w:t>
            </w:r>
          </w:p>
        </w:tc>
        <w:tc>
          <w:tcPr>
            <w:tcW w:w="1965" w:type="dxa"/>
            <w:hideMark/>
          </w:tcPr>
          <w:p w14:paraId="1B8B97B4" w14:textId="77777777" w:rsidR="00B0513A" w:rsidRPr="00944065" w:rsidRDefault="00B0513A" w:rsidP="00B0513A">
            <w:pPr>
              <w:jc w:val="both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944065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Paraaf </w:t>
            </w:r>
          </w:p>
        </w:tc>
      </w:tr>
      <w:tr w:rsidR="00B0513A" w:rsidRPr="00B0513A" w14:paraId="57A64BC8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335F6AE4" w14:textId="77777777" w:rsidR="00B0513A" w:rsidRPr="00B0513A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6E948444" w14:textId="77777777" w:rsidR="00B0513A" w:rsidRPr="00B0513A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Uitsluitingsgronden/geschiktheidseisen/selectiecriteria</w:t>
            </w: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52A323EE" w14:textId="77777777" w:rsidR="00B0513A" w:rsidRPr="00B0513A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0B3FC8BE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6E2FDBB0" w14:textId="77777777" w:rsidR="00B0513A" w:rsidRDefault="00B0513A" w:rsidP="00B0513A">
            <w:pPr>
              <w:jc w:val="both"/>
              <w:textAlignment w:val="baseline"/>
              <w:rPr>
                <w:rFonts w:ascii="Calibri" w:eastAsia="Times New Roman" w:hAnsi="Calibri" w:cs="Calibri"/>
                <w:b w:val="0"/>
                <w:bCs w:val="0"/>
                <w:kern w:val="0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1 </w:t>
            </w:r>
          </w:p>
          <w:p w14:paraId="21B62E32" w14:textId="3D0BDFC8" w:rsidR="0023213E" w:rsidRPr="00372594" w:rsidRDefault="0023213E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nl-NL"/>
                <w14:ligatures w14:val="none"/>
              </w:rPr>
              <w:t>2</w:t>
            </w:r>
          </w:p>
        </w:tc>
        <w:tc>
          <w:tcPr>
            <w:tcW w:w="6647" w:type="dxa"/>
            <w:hideMark/>
          </w:tcPr>
          <w:p w14:paraId="539D09B0" w14:textId="77777777" w:rsidR="00877644" w:rsidRDefault="002F0371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UEA</w:t>
            </w:r>
          </w:p>
          <w:p w14:paraId="6516F546" w14:textId="676B1985" w:rsidR="00877644" w:rsidRPr="002F0371" w:rsidRDefault="00877644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Kerncompetentieformulier</w:t>
            </w:r>
          </w:p>
        </w:tc>
        <w:tc>
          <w:tcPr>
            <w:tcW w:w="1965" w:type="dxa"/>
            <w:hideMark/>
          </w:tcPr>
          <w:p w14:paraId="3CCC78B7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62FBF9F2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4E0E89CC" w14:textId="77777777" w:rsidR="00B0513A" w:rsidRPr="00372594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1EC92EB4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Prijs</w:t>
            </w: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27116FD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4B119B36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77B0A243" w14:textId="653FD84B" w:rsidR="00B0513A" w:rsidRPr="00372594" w:rsidRDefault="0023213E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6647" w:type="dxa"/>
            <w:hideMark/>
          </w:tcPr>
          <w:p w14:paraId="4E4DCD04" w14:textId="134CE406" w:rsidR="00B0513A" w:rsidRPr="002F0371" w:rsidRDefault="002F0371" w:rsidP="002F03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Inschrijfstaat</w:t>
            </w:r>
          </w:p>
        </w:tc>
        <w:tc>
          <w:tcPr>
            <w:tcW w:w="1965" w:type="dxa"/>
            <w:hideMark/>
          </w:tcPr>
          <w:p w14:paraId="19BEE2DB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6C4E9BF7" w14:textId="77777777" w:rsidTr="002F03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7D7C5489" w14:textId="77777777" w:rsidR="00B0513A" w:rsidRPr="00372594" w:rsidRDefault="00B0513A" w:rsidP="00B0513A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6647" w:type="dxa"/>
            <w:hideMark/>
          </w:tcPr>
          <w:p w14:paraId="25C3F78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b/>
                <w:bCs/>
                <w:kern w:val="0"/>
                <w:lang w:eastAsia="nl-NL"/>
                <w14:ligatures w14:val="none"/>
              </w:rPr>
              <w:t>Gunningscriterium Kwaliteit </w:t>
            </w: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1965" w:type="dxa"/>
            <w:hideMark/>
          </w:tcPr>
          <w:p w14:paraId="69FB6495" w14:textId="77777777" w:rsidR="00B0513A" w:rsidRPr="00372594" w:rsidRDefault="00B0513A" w:rsidP="00B0513A">
            <w:pPr>
              <w:jc w:val="both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372594" w14:paraId="2085EB8C" w14:textId="77777777" w:rsidTr="002F037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  <w:hideMark/>
          </w:tcPr>
          <w:p w14:paraId="3DF56856" w14:textId="529630D9" w:rsidR="00B0513A" w:rsidRPr="00372594" w:rsidRDefault="0023213E" w:rsidP="00B0513A">
            <w:pPr>
              <w:jc w:val="both"/>
              <w:textAlignment w:val="baseline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4</w:t>
            </w:r>
          </w:p>
        </w:tc>
        <w:tc>
          <w:tcPr>
            <w:tcW w:w="6647" w:type="dxa"/>
            <w:hideMark/>
          </w:tcPr>
          <w:p w14:paraId="0AB091EF" w14:textId="032CA5FA" w:rsidR="00B0513A" w:rsidRPr="002F0371" w:rsidRDefault="00E14028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14028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Subgunningscriterium Plan van Aanpak</w:t>
            </w:r>
          </w:p>
        </w:tc>
        <w:tc>
          <w:tcPr>
            <w:tcW w:w="1965" w:type="dxa"/>
            <w:hideMark/>
          </w:tcPr>
          <w:p w14:paraId="32DB4229" w14:textId="77777777" w:rsidR="00B0513A" w:rsidRPr="00372594" w:rsidRDefault="00B0513A" w:rsidP="00B0513A">
            <w:pPr>
              <w:jc w:val="bot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372594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0D2FD4CE" w14:textId="77777777" w:rsidR="00B0513A" w:rsidRPr="00372594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372594">
        <w:rPr>
          <w:rFonts w:ascii="Calibri" w:eastAsia="Times New Roman" w:hAnsi="Calibri" w:cs="Calibri"/>
          <w:kern w:val="0"/>
          <w:lang w:eastAsia="nl-NL"/>
          <w14:ligatures w14:val="none"/>
        </w:rPr>
        <w:t> </w:t>
      </w:r>
    </w:p>
    <w:p w14:paraId="2CE47E37" w14:textId="77777777" w:rsidR="00B0513A" w:rsidRPr="00B0513A" w:rsidRDefault="00B0513A" w:rsidP="00B0513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nl-NL"/>
          <w14:ligatures w14:val="none"/>
        </w:rPr>
      </w:pPr>
      <w:r w:rsidRPr="00B0513A">
        <w:rPr>
          <w:rFonts w:ascii="Calibri" w:eastAsia="Times New Roman" w:hAnsi="Calibri" w:cs="Calibri"/>
          <w:kern w:val="0"/>
          <w:lang w:eastAsia="nl-NL"/>
          <w14:ligatures w14:val="none"/>
        </w:rPr>
        <w:t>Ondertekening: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4665"/>
      </w:tblGrid>
      <w:tr w:rsidR="00B0513A" w:rsidRPr="00B0513A" w14:paraId="4CB9E034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54CAD49A" w14:textId="77777777" w:rsidR="00B0513A" w:rsidRPr="00B0513A" w:rsidRDefault="00B0513A" w:rsidP="00B0513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Naam ondergetekende (conform uittreksel handelsregister en / of volmacht en UEA):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4B02DF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AFEFEC1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1DB17C4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Namens aanbieder (bedrijf):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  <w:p w14:paraId="1D2B6AC2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B62EE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  <w:tr w:rsidR="00B0513A" w:rsidRPr="00B0513A" w14:paraId="316AD837" w14:textId="77777777" w:rsidTr="00B0513A">
        <w:trPr>
          <w:trHeight w:val="300"/>
        </w:trPr>
        <w:tc>
          <w:tcPr>
            <w:tcW w:w="4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3801817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Gevestigd te (plaats):</w:t>
            </w: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  <w:p w14:paraId="44290C5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 </w:t>
            </w:r>
          </w:p>
        </w:tc>
        <w:tc>
          <w:tcPr>
            <w:tcW w:w="4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C15BD" w14:textId="77777777" w:rsidR="00B0513A" w:rsidRPr="00B0513A" w:rsidRDefault="00B0513A" w:rsidP="00B0513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B0513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 </w:t>
            </w:r>
          </w:p>
        </w:tc>
      </w:tr>
    </w:tbl>
    <w:p w14:paraId="7E203970" w14:textId="3A3D6C47" w:rsidR="002F0371" w:rsidRPr="00B0513A" w:rsidRDefault="002F0371" w:rsidP="002F0371"/>
    <w:sectPr w:rsidR="002F0371" w:rsidRPr="00B05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13A"/>
    <w:rsid w:val="0023213E"/>
    <w:rsid w:val="002F0371"/>
    <w:rsid w:val="00372594"/>
    <w:rsid w:val="00445E4B"/>
    <w:rsid w:val="00560AE1"/>
    <w:rsid w:val="00567237"/>
    <w:rsid w:val="00670C0D"/>
    <w:rsid w:val="00752F4E"/>
    <w:rsid w:val="00877644"/>
    <w:rsid w:val="00944065"/>
    <w:rsid w:val="00B0513A"/>
    <w:rsid w:val="00B07878"/>
    <w:rsid w:val="00C27377"/>
    <w:rsid w:val="00C670D9"/>
    <w:rsid w:val="00D4451F"/>
    <w:rsid w:val="00DD554E"/>
    <w:rsid w:val="00E14028"/>
    <w:rsid w:val="00F066B6"/>
    <w:rsid w:val="00F5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4519"/>
  <w15:chartTrackingRefBased/>
  <w15:docId w15:val="{EAB1DC2F-CF0A-4252-984D-95642CACF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05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0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05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5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5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5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5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5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5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5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05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05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51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51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51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51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51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51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5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5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5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5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51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51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51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51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513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B05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B0513A"/>
  </w:style>
  <w:style w:type="character" w:customStyle="1" w:styleId="eop">
    <w:name w:val="eop"/>
    <w:basedOn w:val="Standaardalinea-lettertype"/>
    <w:rsid w:val="00B0513A"/>
  </w:style>
  <w:style w:type="table" w:styleId="Rastertabel4">
    <w:name w:val="Grid Table 4"/>
    <w:basedOn w:val="Standaardtabel"/>
    <w:uiPriority w:val="49"/>
    <w:rsid w:val="002F037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1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465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4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0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3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3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9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1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0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2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2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7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6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30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0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3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91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1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21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878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6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6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1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4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74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4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3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4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0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19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8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bbfaa-d9f9-4905-aa6b-6864badca0c1">
      <Terms xmlns="http://schemas.microsoft.com/office/infopath/2007/PartnerControls"/>
    </lcf76f155ced4ddcb4097134ff3c332f>
    <TaxCatchAll xmlns="13c3d94a-980d-4fba-a812-9ba96888e6e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AA1B28E183F4D9CDE6AC224B4B3FF" ma:contentTypeVersion="20" ma:contentTypeDescription="Een nieuw document maken." ma:contentTypeScope="" ma:versionID="2528b934578410585f735604a74f15a2">
  <xsd:schema xmlns:xsd="http://www.w3.org/2001/XMLSchema" xmlns:xs="http://www.w3.org/2001/XMLSchema" xmlns:p="http://schemas.microsoft.com/office/2006/metadata/properties" xmlns:ns2="13c3d94a-980d-4fba-a812-9ba96888e6e6" xmlns:ns3="08fbbfaa-d9f9-4905-aa6b-6864badca0c1" targetNamespace="http://schemas.microsoft.com/office/2006/metadata/properties" ma:root="true" ma:fieldsID="03cdd2ba168d532146975c373b1098cb" ns2:_="" ns3:_="">
    <xsd:import namespace="13c3d94a-980d-4fba-a812-9ba96888e6e6"/>
    <xsd:import namespace="08fbbfaa-d9f9-4905-aa6b-6864badca0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3d94a-980d-4fba-a812-9ba96888e6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fc3a24b-403e-42e9-b5c1-fc8a9c65ec5e}" ma:internalName="TaxCatchAll" ma:showField="CatchAllData" ma:web="13c3d94a-980d-4fba-a812-9ba96888e6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bbfaa-d9f9-4905-aa6b-6864badca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934ef9d6-7c14-4018-8690-bb1a58de57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CBC463-2479-4E2D-B0A3-35613431E7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0F884-F59B-4BF1-ABFB-DFF01D2118FB}">
  <ds:schemaRefs>
    <ds:schemaRef ds:uri="http://schemas.microsoft.com/office/2006/metadata/properties"/>
    <ds:schemaRef ds:uri="http://schemas.microsoft.com/office/infopath/2007/PartnerControls"/>
    <ds:schemaRef ds:uri="08fbbfaa-d9f9-4905-aa6b-6864badca0c1"/>
    <ds:schemaRef ds:uri="13c3d94a-980d-4fba-a812-9ba96888e6e6"/>
  </ds:schemaRefs>
</ds:datastoreItem>
</file>

<file path=customXml/itemProps3.xml><?xml version="1.0" encoding="utf-8"?>
<ds:datastoreItem xmlns:ds="http://schemas.openxmlformats.org/officeDocument/2006/customXml" ds:itemID="{2C532BC4-7D37-4BD4-8E1C-D6F9D132B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3d94a-980d-4fba-a812-9ba96888e6e6"/>
    <ds:schemaRef ds:uri="08fbbfaa-d9f9-4905-aa6b-6864badca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Visser</dc:creator>
  <cp:keywords/>
  <dc:description/>
  <cp:lastModifiedBy>Arjan Leneman</cp:lastModifiedBy>
  <cp:revision>3</cp:revision>
  <dcterms:created xsi:type="dcterms:W3CDTF">2025-06-03T06:20:00Z</dcterms:created>
  <dcterms:modified xsi:type="dcterms:W3CDTF">2025-06-03T06:20:00Z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0x010100AC6AA1B28E183F4D9CDE6AC224B4B3FF</vt:lpwstr>
  </property>
  <property fmtid="{D5CDD505-2E9C-101B-9397-08002B2CF9AE}" pid="3" name="MediaServiceImageTags">
    <vt:lpwstr/>
  </property>
</Properties>
</file>