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F9B770" w14:textId="5801BF1C" w:rsidR="00F25FB7" w:rsidRDefault="00922965" w:rsidP="00F25FB7">
      <w:pPr>
        <w:pStyle w:val="Titel"/>
      </w:pPr>
      <w:r>
        <w:t xml:space="preserve">Bijlage </w:t>
      </w:r>
      <w:r w:rsidR="003B2E67">
        <w:t>2</w:t>
      </w:r>
      <w:r>
        <w:t xml:space="preserve">. </w:t>
      </w:r>
      <w:r w:rsidR="00F25FB7">
        <w:t>Opgave Referentieprojecten</w:t>
      </w:r>
      <w:r w:rsidR="000713C2">
        <w:t xml:space="preserve"> </w:t>
      </w:r>
    </w:p>
    <w:p w14:paraId="1B285258" w14:textId="475AB3EB" w:rsidR="00B537B0" w:rsidRPr="00B537B0" w:rsidRDefault="00B537B0" w:rsidP="00B537B0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B537B0">
        <w:rPr>
          <w:rFonts w:ascii="Arial" w:hAnsi="Arial" w:cs="Arial"/>
          <w:b/>
          <w:bCs/>
          <w:sz w:val="24"/>
          <w:szCs w:val="24"/>
        </w:rPr>
        <w:t xml:space="preserve">Aanbesteding </w:t>
      </w:r>
      <w:r w:rsidR="003F53FB">
        <w:rPr>
          <w:rFonts w:ascii="Arial" w:hAnsi="Arial" w:cs="Arial"/>
          <w:b/>
          <w:bCs/>
          <w:sz w:val="24"/>
          <w:szCs w:val="24"/>
        </w:rPr>
        <w:t>A0</w:t>
      </w:r>
      <w:r w:rsidR="003A4406">
        <w:rPr>
          <w:rFonts w:ascii="Arial" w:hAnsi="Arial" w:cs="Arial"/>
          <w:b/>
          <w:bCs/>
          <w:sz w:val="24"/>
          <w:szCs w:val="24"/>
        </w:rPr>
        <w:t>7</w:t>
      </w:r>
      <w:r w:rsidR="003F53FB">
        <w:rPr>
          <w:rFonts w:ascii="Arial" w:hAnsi="Arial" w:cs="Arial"/>
          <w:b/>
          <w:bCs/>
          <w:sz w:val="24"/>
          <w:szCs w:val="24"/>
        </w:rPr>
        <w:t>.</w:t>
      </w:r>
      <w:r w:rsidR="003A4406">
        <w:rPr>
          <w:rFonts w:ascii="Arial" w:hAnsi="Arial" w:cs="Arial"/>
          <w:b/>
          <w:bCs/>
          <w:sz w:val="24"/>
          <w:szCs w:val="24"/>
        </w:rPr>
        <w:t>179</w:t>
      </w:r>
      <w:r w:rsidR="003F53FB">
        <w:rPr>
          <w:rFonts w:ascii="Arial" w:hAnsi="Arial" w:cs="Arial"/>
          <w:b/>
          <w:bCs/>
          <w:sz w:val="24"/>
          <w:szCs w:val="24"/>
        </w:rPr>
        <w:t>.202</w:t>
      </w:r>
      <w:r w:rsidR="003B2E67">
        <w:rPr>
          <w:rFonts w:ascii="Arial" w:hAnsi="Arial" w:cs="Arial"/>
          <w:b/>
          <w:bCs/>
          <w:sz w:val="24"/>
          <w:szCs w:val="24"/>
        </w:rPr>
        <w:t>4</w:t>
      </w:r>
    </w:p>
    <w:p w14:paraId="4502B6E1" w14:textId="6680704A" w:rsidR="00F25FB7" w:rsidRDefault="00F25FB7" w:rsidP="0008757B">
      <w:pPr>
        <w:pStyle w:val="Ondertitel"/>
      </w:pPr>
      <w:r>
        <w:br/>
      </w:r>
      <w:r w:rsidR="0008757B">
        <w:t xml:space="preserve">Verklaring ten behoeve van de aanbesteding. Per kerncompetentie dient u één formulier in te vullen, zie de minimumvereisten en overige voorwaarden in </w:t>
      </w:r>
      <w:r w:rsidR="003B2E67">
        <w:t xml:space="preserve">Selectieleidraad </w:t>
      </w:r>
      <w:r w:rsidR="003A4406">
        <w:t>Realisatie fietsenstalling Lange Mare</w:t>
      </w:r>
      <w:r w:rsidR="003B2E67">
        <w:t xml:space="preserve"> hoofdstuk </w:t>
      </w:r>
      <w:r w:rsidR="00D1522F">
        <w:t>4.</w:t>
      </w:r>
    </w:p>
    <w:p w14:paraId="142EADDB" w14:textId="77777777" w:rsidR="00F25FB7" w:rsidRDefault="00C7558E" w:rsidP="00F25FB7">
      <w:pPr>
        <w:pStyle w:val="Kop2"/>
      </w:pPr>
      <w:r>
        <w:t>Invulformulier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82"/>
        <w:gridCol w:w="4128"/>
        <w:gridCol w:w="2515"/>
        <w:gridCol w:w="1837"/>
      </w:tblGrid>
      <w:tr w:rsidR="00956C93" w:rsidRPr="00956C93" w14:paraId="21352898" w14:textId="77777777" w:rsidTr="00956C93">
        <w:trPr>
          <w:trHeight w:val="624"/>
        </w:trPr>
        <w:tc>
          <w:tcPr>
            <w:tcW w:w="9062" w:type="dxa"/>
            <w:gridSpan w:val="4"/>
            <w:shd w:val="clear" w:color="auto" w:fill="000000" w:themeFill="text1"/>
            <w:vAlign w:val="center"/>
          </w:tcPr>
          <w:p w14:paraId="5DD07569" w14:textId="70425520" w:rsidR="00F25FB7" w:rsidRPr="00956C93" w:rsidRDefault="00F25FB7" w:rsidP="00F25FB7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</w:pPr>
            <w:r w:rsidRPr="00956C93"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  <w:t>Referentieproject</w:t>
            </w:r>
          </w:p>
        </w:tc>
      </w:tr>
      <w:tr w:rsidR="00F25FB7" w:rsidRPr="00F25FB7" w14:paraId="6722D909" w14:textId="77777777" w:rsidTr="003A4406">
        <w:trPr>
          <w:trHeight w:val="836"/>
        </w:trPr>
        <w:tc>
          <w:tcPr>
            <w:tcW w:w="9062" w:type="dxa"/>
            <w:gridSpan w:val="4"/>
            <w:shd w:val="clear" w:color="auto" w:fill="E7E6E6" w:themeFill="background2"/>
            <w:vAlign w:val="center"/>
          </w:tcPr>
          <w:p w14:paraId="217018B1" w14:textId="2BFA67CD" w:rsidR="00961F9B" w:rsidRPr="00961F9B" w:rsidRDefault="006E0096" w:rsidP="00961F9B">
            <w:pPr>
              <w:rPr>
                <w:rFonts w:ascii="Arial" w:hAnsi="Arial" w:cs="Arial"/>
              </w:rPr>
            </w:pPr>
            <w:r w:rsidRPr="006E0096">
              <w:rPr>
                <w:rFonts w:ascii="Arial" w:hAnsi="Arial" w:cs="Arial"/>
                <w:b/>
                <w:bCs/>
              </w:rPr>
              <w:t xml:space="preserve">Beschrijving </w:t>
            </w:r>
            <w:r w:rsidR="000713C2" w:rsidRPr="006E0096">
              <w:rPr>
                <w:rFonts w:ascii="Arial" w:hAnsi="Arial" w:cs="Arial"/>
                <w:b/>
                <w:bCs/>
              </w:rPr>
              <w:t>kerncompetentie</w:t>
            </w:r>
            <w:r w:rsidR="00961F9B">
              <w:rPr>
                <w:rFonts w:ascii="Arial" w:hAnsi="Arial" w:cs="Arial"/>
                <w:b/>
                <w:bCs/>
              </w:rPr>
              <w:t xml:space="preserve"> 1</w:t>
            </w:r>
            <w:r w:rsidR="00961F9B" w:rsidRPr="006E0096">
              <w:rPr>
                <w:rFonts w:ascii="Arial" w:hAnsi="Arial" w:cs="Arial"/>
                <w:b/>
                <w:bCs/>
              </w:rPr>
              <w:t xml:space="preserve">: </w:t>
            </w:r>
            <w:r w:rsidR="00961F9B">
              <w:rPr>
                <w:rFonts w:ascii="Arial" w:hAnsi="Arial" w:cs="Arial"/>
                <w:b/>
                <w:bCs/>
              </w:rPr>
              <w:t>Ervaring</w:t>
            </w:r>
            <w:r w:rsidR="00961F9B" w:rsidRPr="00961F9B">
              <w:rPr>
                <w:rFonts w:ascii="Times New Roman" w:hAnsi="Times New Roman" w:cs="Times New Roman"/>
                <w:b/>
                <w:bCs/>
              </w:rPr>
              <w:t xml:space="preserve"> met werken in hoog binnenstedelijk gebied:</w:t>
            </w:r>
          </w:p>
          <w:p w14:paraId="0FFEE8ED" w14:textId="77777777" w:rsidR="00961F9B" w:rsidRDefault="00961F9B" w:rsidP="00961F9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</w:rPr>
            </w:pPr>
          </w:p>
          <w:p w14:paraId="64700E53" w14:textId="0268F801" w:rsidR="00961F9B" w:rsidRDefault="00961F9B" w:rsidP="00961F9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Onder hoog binnenstedelijk gebied wordt verstaan: omgevingsadressendichtheid (OAD)</w:t>
            </w:r>
          </w:p>
          <w:p w14:paraId="39E25FB1" w14:textId="77777777" w:rsidR="00961F9B" w:rsidRDefault="00961F9B" w:rsidP="00961F9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van 1.500 of meer adressen per vierkante kilometer.</w:t>
            </w:r>
          </w:p>
          <w:p w14:paraId="3C7DE577" w14:textId="77777777" w:rsidR="00961F9B" w:rsidRDefault="00961F9B" w:rsidP="00961F9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Deze kerncompetentie kan worden aangetoond door indiening van een referentie die</w:t>
            </w:r>
          </w:p>
          <w:p w14:paraId="44D8C9BE" w14:textId="77777777" w:rsidR="00961F9B" w:rsidRDefault="00961F9B" w:rsidP="00961F9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voldoet aan de volgende minimumvereisten:</w:t>
            </w:r>
          </w:p>
          <w:p w14:paraId="4BC04AC0" w14:textId="77777777" w:rsidR="00961F9B" w:rsidRDefault="00961F9B" w:rsidP="00961F9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1. De werkzaamheden betreffen het realiseren van gebouwen met “gebruiksfuncties”.</w:t>
            </w:r>
          </w:p>
          <w:p w14:paraId="2926819B" w14:textId="2B008197" w:rsidR="00961F9B" w:rsidRPr="005B027E" w:rsidRDefault="00961F9B" w:rsidP="00961F9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2. Het werk dient te zijn afgerond en opgeleverd.</w:t>
            </w:r>
          </w:p>
          <w:p w14:paraId="0F6314D5" w14:textId="68CF47EB" w:rsidR="003A4406" w:rsidRPr="005B027E" w:rsidRDefault="003A4406" w:rsidP="000713C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B1A63" w:rsidRPr="00F25FB7" w14:paraId="691A63FE" w14:textId="77777777" w:rsidTr="00D17A87">
        <w:tc>
          <w:tcPr>
            <w:tcW w:w="582" w:type="dxa"/>
            <w:vMerge w:val="restart"/>
            <w:vAlign w:val="center"/>
          </w:tcPr>
          <w:p w14:paraId="0FD76A52" w14:textId="77777777" w:rsidR="000B1A63" w:rsidRPr="00F25FB7" w:rsidRDefault="000B1A63" w:rsidP="000B1A63">
            <w:pPr>
              <w:pStyle w:val="Lijstalinea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8" w:type="dxa"/>
            <w:vAlign w:val="center"/>
          </w:tcPr>
          <w:p w14:paraId="5944063E" w14:textId="77777777" w:rsidR="000B1A63" w:rsidRDefault="000B1A63" w:rsidP="00D17A87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Naam</w:t>
            </w:r>
            <w:r>
              <w:rPr>
                <w:rFonts w:ascii="Arial" w:hAnsi="Arial" w:cs="Arial"/>
                <w:sz w:val="20"/>
                <w:szCs w:val="20"/>
              </w:rPr>
              <w:t xml:space="preserve"> opdrachtgever:</w:t>
            </w:r>
          </w:p>
          <w:p w14:paraId="561673CD" w14:textId="26D8766D" w:rsidR="000B1A63" w:rsidRDefault="000B1A63" w:rsidP="00D17A8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2" w:type="dxa"/>
            <w:gridSpan w:val="2"/>
          </w:tcPr>
          <w:p w14:paraId="3665592A" w14:textId="77777777" w:rsidR="000B1A63" w:rsidRPr="00F25FB7" w:rsidRDefault="000B1A63" w:rsidP="00D17A8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B1A63" w:rsidRPr="00F25FB7" w14:paraId="50811B63" w14:textId="77777777" w:rsidTr="00D17A87">
        <w:tc>
          <w:tcPr>
            <w:tcW w:w="582" w:type="dxa"/>
            <w:vMerge/>
            <w:vAlign w:val="center"/>
          </w:tcPr>
          <w:p w14:paraId="5B189F92" w14:textId="77777777" w:rsidR="000B1A63" w:rsidRPr="000B1A63" w:rsidRDefault="000B1A63" w:rsidP="000B1A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8" w:type="dxa"/>
            <w:vAlign w:val="center"/>
          </w:tcPr>
          <w:p w14:paraId="4BFA93B6" w14:textId="77777777" w:rsidR="000B1A63" w:rsidRDefault="000B1A63" w:rsidP="00D17A8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Adres opdrachtgever:</w:t>
            </w:r>
          </w:p>
          <w:p w14:paraId="5AAE93E8" w14:textId="55B2EB52" w:rsidR="000B1A63" w:rsidRDefault="000B1A63" w:rsidP="00D17A8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2" w:type="dxa"/>
            <w:gridSpan w:val="2"/>
          </w:tcPr>
          <w:p w14:paraId="766D0C63" w14:textId="77777777" w:rsidR="000B1A63" w:rsidRPr="00F25FB7" w:rsidRDefault="000B1A63" w:rsidP="00D17A8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B1A63" w:rsidRPr="00F25FB7" w14:paraId="54A97756" w14:textId="77777777" w:rsidTr="00D17A87">
        <w:tc>
          <w:tcPr>
            <w:tcW w:w="582" w:type="dxa"/>
            <w:vMerge/>
            <w:vAlign w:val="center"/>
          </w:tcPr>
          <w:p w14:paraId="0D06AD54" w14:textId="77777777" w:rsidR="000B1A63" w:rsidRPr="00F25FB7" w:rsidRDefault="000B1A63" w:rsidP="000B1A63">
            <w:pPr>
              <w:pStyle w:val="Lijstalinea"/>
              <w:ind w:left="50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8" w:type="dxa"/>
            <w:vAlign w:val="center"/>
          </w:tcPr>
          <w:p w14:paraId="06571450" w14:textId="77777777" w:rsidR="000B1A63" w:rsidRDefault="000B1A63" w:rsidP="00D17A8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Telefoonnummer:</w:t>
            </w:r>
          </w:p>
          <w:p w14:paraId="54342922" w14:textId="21B05FC7" w:rsidR="000B1A63" w:rsidRDefault="000B1A63" w:rsidP="00D17A8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2" w:type="dxa"/>
            <w:gridSpan w:val="2"/>
          </w:tcPr>
          <w:p w14:paraId="701AF157" w14:textId="77777777" w:rsidR="000B1A63" w:rsidRPr="00F25FB7" w:rsidRDefault="000B1A63" w:rsidP="00D17A8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B1A63" w:rsidRPr="00F25FB7" w14:paraId="3BE8FF26" w14:textId="77777777" w:rsidTr="00F25FB7">
        <w:tc>
          <w:tcPr>
            <w:tcW w:w="582" w:type="dxa"/>
            <w:vMerge/>
            <w:vAlign w:val="center"/>
          </w:tcPr>
          <w:p w14:paraId="105D89F7" w14:textId="77777777" w:rsidR="000B1A63" w:rsidRPr="00F25FB7" w:rsidRDefault="000B1A63" w:rsidP="000B1A63">
            <w:pPr>
              <w:pStyle w:val="Lijstalinea"/>
              <w:ind w:left="50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8" w:type="dxa"/>
            <w:vAlign w:val="center"/>
          </w:tcPr>
          <w:p w14:paraId="41CB495B" w14:textId="77777777" w:rsidR="000B1A63" w:rsidRDefault="000B1A63" w:rsidP="00F25FB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Emailadres:</w:t>
            </w:r>
          </w:p>
          <w:p w14:paraId="6F828B90" w14:textId="67018EAC" w:rsidR="000B1A63" w:rsidRDefault="000B1A63" w:rsidP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2" w:type="dxa"/>
            <w:gridSpan w:val="2"/>
          </w:tcPr>
          <w:p w14:paraId="7E311469" w14:textId="77777777" w:rsidR="000B1A63" w:rsidRPr="00F25FB7" w:rsidRDefault="000B1A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B1A63" w:rsidRPr="00F25FB7" w14:paraId="66B7C0EB" w14:textId="77777777" w:rsidTr="00F25FB7">
        <w:tc>
          <w:tcPr>
            <w:tcW w:w="582" w:type="dxa"/>
            <w:vMerge/>
            <w:vAlign w:val="center"/>
          </w:tcPr>
          <w:p w14:paraId="425564CC" w14:textId="77777777" w:rsidR="000B1A63" w:rsidRPr="00F25FB7" w:rsidRDefault="000B1A63" w:rsidP="000B1A63">
            <w:pPr>
              <w:pStyle w:val="Lijstalinea"/>
              <w:ind w:left="50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8" w:type="dxa"/>
            <w:vAlign w:val="center"/>
          </w:tcPr>
          <w:p w14:paraId="197F03F6" w14:textId="77777777" w:rsidR="000B1A63" w:rsidRDefault="000B1A63" w:rsidP="00F25FB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Naam contactpersoon opdrachtgever:</w:t>
            </w:r>
          </w:p>
          <w:p w14:paraId="6108C5F1" w14:textId="60B4F745" w:rsidR="000B1A63" w:rsidRDefault="000B1A63" w:rsidP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2" w:type="dxa"/>
            <w:gridSpan w:val="2"/>
          </w:tcPr>
          <w:p w14:paraId="289E949B" w14:textId="77777777" w:rsidR="000B1A63" w:rsidRPr="00F25FB7" w:rsidRDefault="000B1A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5FB7" w:rsidRPr="00F25FB7" w14:paraId="703F9838" w14:textId="77777777" w:rsidTr="00F25FB7">
        <w:tc>
          <w:tcPr>
            <w:tcW w:w="582" w:type="dxa"/>
            <w:vAlign w:val="center"/>
          </w:tcPr>
          <w:p w14:paraId="52FC7DB9" w14:textId="77777777" w:rsidR="00F25FB7" w:rsidRPr="00F25FB7" w:rsidRDefault="00F25FB7" w:rsidP="000B1A63">
            <w:pPr>
              <w:pStyle w:val="Lijstalinea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8" w:type="dxa"/>
            <w:vAlign w:val="center"/>
          </w:tcPr>
          <w:p w14:paraId="3B700F14" w14:textId="77777777" w:rsid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</w:p>
          <w:p w14:paraId="54FF492E" w14:textId="38C7AB71" w:rsid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Naam en omschrijving van het project</w:t>
            </w:r>
            <w:r w:rsidR="000B1A63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60A75E86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2" w:type="dxa"/>
            <w:gridSpan w:val="2"/>
          </w:tcPr>
          <w:p w14:paraId="0FE21B57" w14:textId="77777777" w:rsidR="00F25FB7" w:rsidRP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5FB7" w:rsidRPr="00F25FB7" w14:paraId="12CC93AD" w14:textId="77777777" w:rsidTr="00F25FB7">
        <w:tc>
          <w:tcPr>
            <w:tcW w:w="582" w:type="dxa"/>
            <w:vAlign w:val="center"/>
          </w:tcPr>
          <w:p w14:paraId="52BF7E59" w14:textId="77777777" w:rsidR="00F25FB7" w:rsidRPr="00F25FB7" w:rsidRDefault="00F25FB7" w:rsidP="000B1A63">
            <w:pPr>
              <w:pStyle w:val="Lijstalinea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8" w:type="dxa"/>
            <w:vAlign w:val="center"/>
          </w:tcPr>
          <w:p w14:paraId="175F0CA7" w14:textId="77777777" w:rsidR="00F25FB7" w:rsidRPr="00F25FB7" w:rsidRDefault="00F25FB7" w:rsidP="00F25FB7">
            <w:pPr>
              <w:tabs>
                <w:tab w:val="left" w:pos="1843"/>
              </w:tabs>
              <w:ind w:right="-38"/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De opdrachtwaarde</w:t>
            </w:r>
          </w:p>
          <w:p w14:paraId="347520DC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2" w:type="dxa"/>
            <w:gridSpan w:val="2"/>
          </w:tcPr>
          <w:p w14:paraId="0C7A68A0" w14:textId="77777777" w:rsidR="00F25FB7" w:rsidRPr="00F25FB7" w:rsidRDefault="00F25FB7" w:rsidP="00F25FB7">
            <w:pPr>
              <w:tabs>
                <w:tab w:val="left" w:pos="1843"/>
              </w:tabs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€</w:t>
            </w:r>
          </w:p>
          <w:p w14:paraId="4F0C674A" w14:textId="77777777" w:rsidR="00F25FB7" w:rsidRPr="00F25FB7" w:rsidRDefault="00F25FB7" w:rsidP="00F25FB7">
            <w:pPr>
              <w:tabs>
                <w:tab w:val="left" w:pos="1843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29E35F52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(De eventuele waarde van het gedeelte dat in onderaanneming is uitgevoerd apart vermelden.)</w:t>
            </w:r>
          </w:p>
        </w:tc>
      </w:tr>
      <w:tr w:rsidR="00F25FB7" w:rsidRPr="00F25FB7" w14:paraId="7727B073" w14:textId="77777777" w:rsidTr="00F25FB7">
        <w:trPr>
          <w:trHeight w:val="226"/>
        </w:trPr>
        <w:tc>
          <w:tcPr>
            <w:tcW w:w="582" w:type="dxa"/>
            <w:vMerge w:val="restart"/>
            <w:vAlign w:val="center"/>
          </w:tcPr>
          <w:p w14:paraId="4D4A00E1" w14:textId="77777777" w:rsidR="00F25FB7" w:rsidRPr="00F25FB7" w:rsidRDefault="00F25FB7" w:rsidP="000B1A63">
            <w:pPr>
              <w:pStyle w:val="Lijstalinea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8" w:type="dxa"/>
            <w:vMerge w:val="restart"/>
            <w:vAlign w:val="center"/>
          </w:tcPr>
          <w:p w14:paraId="2B1097F3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Data</w:t>
            </w:r>
          </w:p>
        </w:tc>
        <w:tc>
          <w:tcPr>
            <w:tcW w:w="2515" w:type="dxa"/>
          </w:tcPr>
          <w:p w14:paraId="36A20172" w14:textId="77777777" w:rsid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  <w:p w14:paraId="001E46CA" w14:textId="77777777" w:rsid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Datum aanvang</w:t>
            </w:r>
          </w:p>
          <w:p w14:paraId="248E54BA" w14:textId="77777777" w:rsidR="00F25FB7" w:rsidRP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7" w:type="dxa"/>
          </w:tcPr>
          <w:p w14:paraId="035536E5" w14:textId="77777777" w:rsidR="00F25FB7" w:rsidRP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5FB7" w:rsidRPr="00F25FB7" w14:paraId="2235D336" w14:textId="77777777" w:rsidTr="00F25FB7">
        <w:trPr>
          <w:trHeight w:val="225"/>
        </w:trPr>
        <w:tc>
          <w:tcPr>
            <w:tcW w:w="582" w:type="dxa"/>
            <w:vMerge/>
            <w:vAlign w:val="center"/>
          </w:tcPr>
          <w:p w14:paraId="48A93400" w14:textId="77777777" w:rsidR="00F25FB7" w:rsidRPr="00F25FB7" w:rsidRDefault="00F25FB7" w:rsidP="000B1A63">
            <w:pPr>
              <w:pStyle w:val="Lijstalinea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8" w:type="dxa"/>
            <w:vMerge/>
          </w:tcPr>
          <w:p w14:paraId="1E3CB719" w14:textId="77777777" w:rsidR="00F25FB7" w:rsidRP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15" w:type="dxa"/>
          </w:tcPr>
          <w:p w14:paraId="1A48FE6B" w14:textId="77777777" w:rsid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  <w:p w14:paraId="7D551B85" w14:textId="77777777" w:rsid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Datum afronding</w:t>
            </w:r>
          </w:p>
          <w:p w14:paraId="450DB68D" w14:textId="77777777" w:rsidR="00F25FB7" w:rsidRP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7" w:type="dxa"/>
          </w:tcPr>
          <w:p w14:paraId="3A21152B" w14:textId="77777777" w:rsidR="00F25FB7" w:rsidRP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5FB7" w:rsidRPr="00F25FB7" w14:paraId="608251AE" w14:textId="77777777" w:rsidTr="00F25FB7">
        <w:tc>
          <w:tcPr>
            <w:tcW w:w="582" w:type="dxa"/>
            <w:vAlign w:val="center"/>
          </w:tcPr>
          <w:p w14:paraId="05F48820" w14:textId="77777777" w:rsidR="00F25FB7" w:rsidRPr="00F25FB7" w:rsidRDefault="00F25FB7" w:rsidP="000B1A63">
            <w:pPr>
              <w:pStyle w:val="Lijstalinea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8" w:type="dxa"/>
          </w:tcPr>
          <w:p w14:paraId="1116EE5F" w14:textId="77777777" w:rsidR="00F25FB7" w:rsidRP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Naam en adres samenwerkingspartner(s)/onderaannemers</w:t>
            </w:r>
          </w:p>
        </w:tc>
        <w:tc>
          <w:tcPr>
            <w:tcW w:w="4352" w:type="dxa"/>
            <w:gridSpan w:val="2"/>
          </w:tcPr>
          <w:p w14:paraId="37C37593" w14:textId="77777777" w:rsidR="00F25FB7" w:rsidRP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B1A63" w:rsidRPr="00F25FB7" w14:paraId="7D852660" w14:textId="77777777" w:rsidTr="000713C2">
        <w:trPr>
          <w:trHeight w:val="2145"/>
        </w:trPr>
        <w:tc>
          <w:tcPr>
            <w:tcW w:w="582" w:type="dxa"/>
            <w:vAlign w:val="center"/>
          </w:tcPr>
          <w:p w14:paraId="028472C8" w14:textId="77777777" w:rsidR="000B1A63" w:rsidRPr="00F25FB7" w:rsidRDefault="000B1A63" w:rsidP="000B1A63">
            <w:pPr>
              <w:pStyle w:val="Lijstalinea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8" w:type="dxa"/>
          </w:tcPr>
          <w:p w14:paraId="0BADF8F3" w14:textId="77777777" w:rsidR="000B1A63" w:rsidRDefault="000B1A63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Geef inzicht in de wijze waarop de gevraagde kerncompetentie bij dit referentieproject naar voren kwam.</w:t>
            </w:r>
          </w:p>
          <w:p w14:paraId="6B6EEE3B" w14:textId="77777777" w:rsidR="000B1A63" w:rsidRDefault="000B1A63">
            <w:pPr>
              <w:rPr>
                <w:rFonts w:ascii="Arial" w:hAnsi="Arial" w:cs="Arial"/>
                <w:sz w:val="20"/>
                <w:szCs w:val="20"/>
              </w:rPr>
            </w:pPr>
          </w:p>
          <w:p w14:paraId="0032F36E" w14:textId="401566F4" w:rsidR="000B1A63" w:rsidRDefault="000B1A63" w:rsidP="000B1A63">
            <w:pPr>
              <w:rPr>
                <w:rFonts w:ascii="Arial" w:hAnsi="Arial" w:cs="Arial"/>
                <w:sz w:val="20"/>
                <w:szCs w:val="20"/>
              </w:rPr>
            </w:pPr>
          </w:p>
          <w:p w14:paraId="101B7EDA" w14:textId="09DE2D5E" w:rsidR="000B1A63" w:rsidRDefault="000B1A63" w:rsidP="000B1A63">
            <w:pPr>
              <w:rPr>
                <w:rFonts w:ascii="Arial" w:hAnsi="Arial" w:cs="Arial"/>
                <w:sz w:val="20"/>
                <w:szCs w:val="20"/>
              </w:rPr>
            </w:pPr>
          </w:p>
          <w:p w14:paraId="2B7F1D28" w14:textId="468E4F3D" w:rsidR="000B1A63" w:rsidRDefault="000B1A63" w:rsidP="000B1A63">
            <w:pPr>
              <w:rPr>
                <w:rFonts w:ascii="Arial" w:hAnsi="Arial" w:cs="Arial"/>
                <w:sz w:val="20"/>
                <w:szCs w:val="20"/>
              </w:rPr>
            </w:pPr>
          </w:p>
          <w:p w14:paraId="5C82AA7B" w14:textId="77777777" w:rsidR="000B1A63" w:rsidRDefault="000B1A63" w:rsidP="000B1A63">
            <w:pPr>
              <w:rPr>
                <w:rFonts w:ascii="Arial" w:hAnsi="Arial" w:cs="Arial"/>
                <w:sz w:val="20"/>
                <w:szCs w:val="20"/>
              </w:rPr>
            </w:pPr>
          </w:p>
          <w:p w14:paraId="5A47CD4F" w14:textId="77777777" w:rsidR="000B1A63" w:rsidRDefault="000B1A63" w:rsidP="000B1A63">
            <w:pPr>
              <w:rPr>
                <w:rFonts w:ascii="Arial" w:hAnsi="Arial" w:cs="Arial"/>
                <w:sz w:val="20"/>
                <w:szCs w:val="20"/>
              </w:rPr>
            </w:pPr>
          </w:p>
          <w:p w14:paraId="2E340BB8" w14:textId="10BCE88C" w:rsidR="000B1A63" w:rsidRPr="00F25FB7" w:rsidRDefault="000B1A63" w:rsidP="003A440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2" w:type="dxa"/>
            <w:gridSpan w:val="2"/>
          </w:tcPr>
          <w:p w14:paraId="5E339FC5" w14:textId="397F7EBB" w:rsidR="000B1A63" w:rsidRPr="00F25FB7" w:rsidRDefault="000B1A6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</w:tbl>
    <w:p w14:paraId="7EBADF47" w14:textId="77777777" w:rsidR="00F25FB7" w:rsidRPr="00F25FB7" w:rsidRDefault="00F25FB7" w:rsidP="000B1A63"/>
    <w:sectPr w:rsidR="00F25FB7" w:rsidRPr="00F25F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F95DFE"/>
    <w:multiLevelType w:val="hybridMultilevel"/>
    <w:tmpl w:val="E056FF3A"/>
    <w:lvl w:ilvl="0" w:tplc="FFFFFFF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FB1451"/>
    <w:multiLevelType w:val="hybridMultilevel"/>
    <w:tmpl w:val="E056FF3A"/>
    <w:lvl w:ilvl="0" w:tplc="FFFFFFF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39455A"/>
    <w:multiLevelType w:val="hybridMultilevel"/>
    <w:tmpl w:val="E056FF3A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8040AA"/>
    <w:multiLevelType w:val="hybridMultilevel"/>
    <w:tmpl w:val="E6D4EE0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562F60"/>
    <w:multiLevelType w:val="hybridMultilevel"/>
    <w:tmpl w:val="306029E2"/>
    <w:lvl w:ilvl="0" w:tplc="7FAA2BF8">
      <w:start w:val="20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5787197"/>
    <w:multiLevelType w:val="hybridMultilevel"/>
    <w:tmpl w:val="E056FF3A"/>
    <w:lvl w:ilvl="0" w:tplc="0413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9F7448C"/>
    <w:multiLevelType w:val="hybridMultilevel"/>
    <w:tmpl w:val="66CE8A1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97126664">
    <w:abstractNumId w:val="5"/>
  </w:num>
  <w:num w:numId="2" w16cid:durableId="1226259031">
    <w:abstractNumId w:val="2"/>
  </w:num>
  <w:num w:numId="3" w16cid:durableId="292753392">
    <w:abstractNumId w:val="1"/>
  </w:num>
  <w:num w:numId="4" w16cid:durableId="528377111">
    <w:abstractNumId w:val="0"/>
  </w:num>
  <w:num w:numId="5" w16cid:durableId="197277744">
    <w:abstractNumId w:val="4"/>
  </w:num>
  <w:num w:numId="6" w16cid:durableId="2136408458">
    <w:abstractNumId w:val="6"/>
  </w:num>
  <w:num w:numId="7" w16cid:durableId="67064152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5FB7"/>
    <w:rsid w:val="000713C2"/>
    <w:rsid w:val="0008757B"/>
    <w:rsid w:val="000B1A63"/>
    <w:rsid w:val="003A4406"/>
    <w:rsid w:val="003B2E67"/>
    <w:rsid w:val="003F53FB"/>
    <w:rsid w:val="00421B10"/>
    <w:rsid w:val="005B027E"/>
    <w:rsid w:val="006E0096"/>
    <w:rsid w:val="006E5DFA"/>
    <w:rsid w:val="0080486A"/>
    <w:rsid w:val="00922965"/>
    <w:rsid w:val="00956C93"/>
    <w:rsid w:val="00961F9B"/>
    <w:rsid w:val="00AB75FF"/>
    <w:rsid w:val="00B537B0"/>
    <w:rsid w:val="00C7558E"/>
    <w:rsid w:val="00D1522F"/>
    <w:rsid w:val="00F25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AA072A"/>
  <w15:chartTrackingRefBased/>
  <w15:docId w15:val="{1004EA56-EE66-4125-9176-6D8AAB1CD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25FB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next w:val="Standaard"/>
    <w:link w:val="TitelChar"/>
    <w:uiPriority w:val="10"/>
    <w:qFormat/>
    <w:rsid w:val="00F25FB7"/>
    <w:pPr>
      <w:spacing w:after="0" w:line="240" w:lineRule="auto"/>
      <w:contextualSpacing/>
    </w:pPr>
    <w:rPr>
      <w:rFonts w:ascii="Arial" w:eastAsiaTheme="majorEastAsia" w:hAnsi="Arial" w:cstheme="majorBidi"/>
      <w:spacing w:val="-10"/>
      <w:kern w:val="28"/>
      <w:sz w:val="48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F25FB7"/>
    <w:rPr>
      <w:rFonts w:ascii="Arial" w:eastAsiaTheme="majorEastAsia" w:hAnsi="Arial" w:cstheme="majorBidi"/>
      <w:spacing w:val="-10"/>
      <w:kern w:val="28"/>
      <w:sz w:val="48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25FB7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25FB7"/>
    <w:rPr>
      <w:rFonts w:eastAsiaTheme="minorEastAsia"/>
      <w:color w:val="5A5A5A" w:themeColor="text1" w:themeTint="A5"/>
      <w:spacing w:val="15"/>
    </w:rPr>
  </w:style>
  <w:style w:type="character" w:customStyle="1" w:styleId="Kop2Char">
    <w:name w:val="Kop 2 Char"/>
    <w:basedOn w:val="Standaardalinea-lettertype"/>
    <w:link w:val="Kop2"/>
    <w:uiPriority w:val="9"/>
    <w:rsid w:val="00F25FB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styleId="Tabelraster">
    <w:name w:val="Table Grid"/>
    <w:basedOn w:val="Standaardtabel"/>
    <w:uiPriority w:val="39"/>
    <w:rsid w:val="00F25F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F25F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0132E7127CE8C43934EDCFEF69DE6DE" ma:contentTypeVersion="11" ma:contentTypeDescription="Een nieuw document maken." ma:contentTypeScope="" ma:versionID="8e9c4ccc54194d272cacf0b88768d62d">
  <xsd:schema xmlns:xsd="http://www.w3.org/2001/XMLSchema" xmlns:xs="http://www.w3.org/2001/XMLSchema" xmlns:p="http://schemas.microsoft.com/office/2006/metadata/properties" xmlns:ns3="282cbe12-42fd-4df9-8b3e-7c9367057b68" xmlns:ns4="2d25966f-e028-4111-acd0-2e8c9ba33bb5" targetNamespace="http://schemas.microsoft.com/office/2006/metadata/properties" ma:root="true" ma:fieldsID="5077bec5cc0399d2862c89557b2276c1" ns3:_="" ns4:_="">
    <xsd:import namespace="282cbe12-42fd-4df9-8b3e-7c9367057b68"/>
    <xsd:import namespace="2d25966f-e028-4111-acd0-2e8c9ba33bb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2cbe12-42fd-4df9-8b3e-7c9367057b6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25966f-e028-4111-acd0-2e8c9ba33bb5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Hint-hash delen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234D5B9-CBCF-462E-B928-2E91C81336C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82cbe12-42fd-4df9-8b3e-7c9367057b68"/>
    <ds:schemaRef ds:uri="2d25966f-e028-4111-acd0-2e8c9ba33bb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FFC2BC9-2691-4AC5-8E67-48BC80FE1AF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F692483-49A4-4532-B7AF-ECF99F2AD29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199</Words>
  <Characters>1097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Servicepunt 71</Company>
  <LinksUpToDate>false</LinksUpToDate>
  <CharactersWithSpaces>1294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Klomp, Naomi</dc:creator>
  <cp:keywords/>
  <dc:description/>
  <cp:lastModifiedBy>Yassine Anakhrouch</cp:lastModifiedBy>
  <cp:revision>2</cp:revision>
  <dcterms:created xsi:type="dcterms:W3CDTF">2024-11-25T18:30:00Z</dcterms:created>
  <dcterms:modified xsi:type="dcterms:W3CDTF">2024-11-25T18:30:00Z</dcterms:modified>
  <cp:category>LEVERING CIVIELTECHNISCHE ADVIESPRODUCTEN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0x01010080132E7127CE8C43934EDCFEF69DE6DE</vt:lpwstr>
  </property>
</Properties>
</file>