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32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1559"/>
        <w:gridCol w:w="2241"/>
        <w:gridCol w:w="701"/>
      </w:tblGrid>
      <w:tr w:rsidR="00D9050D" w14:paraId="1B0F9447" w14:textId="77777777" w:rsidTr="007D5A8E">
        <w:tc>
          <w:tcPr>
            <w:tcW w:w="8586" w:type="dxa"/>
            <w:gridSpan w:val="4"/>
          </w:tcPr>
          <w:p w14:paraId="073B25F5" w14:textId="1D7C1A63" w:rsidR="00712F29" w:rsidRDefault="00C76FBE" w:rsidP="00712F29">
            <w:pPr>
              <w:ind w:left="-108"/>
            </w:pPr>
            <w:r w:rsidRPr="00D9048E">
              <w:rPr>
                <w:highlight w:val="yellow"/>
              </w:rPr>
              <w:t>Opdrachtnemer</w:t>
            </w:r>
          </w:p>
          <w:p w14:paraId="38899388" w14:textId="1A71EDEA" w:rsidR="00C76FBE" w:rsidRDefault="00C76FBE" w:rsidP="00712F29">
            <w:pPr>
              <w:ind w:left="-108"/>
            </w:pPr>
            <w:r w:rsidRPr="00D9048E">
              <w:rPr>
                <w:highlight w:val="yellow"/>
              </w:rPr>
              <w:t>t.a.v.</w:t>
            </w:r>
          </w:p>
          <w:p w14:paraId="2CFB59A1" w14:textId="561F21A8" w:rsidR="00712F29" w:rsidRDefault="00C76FBE" w:rsidP="00712F29">
            <w:pPr>
              <w:ind w:left="-108"/>
            </w:pPr>
            <w:r w:rsidRPr="00D9048E">
              <w:rPr>
                <w:highlight w:val="yellow"/>
              </w:rPr>
              <w:t>Adres</w:t>
            </w:r>
          </w:p>
          <w:p w14:paraId="4B41D46A" w14:textId="328D08FA" w:rsidR="00E42465" w:rsidRDefault="00C76FBE" w:rsidP="00FA1C90">
            <w:pPr>
              <w:ind w:left="-108"/>
            </w:pPr>
            <w:r w:rsidRPr="00D9048E">
              <w:rPr>
                <w:highlight w:val="yellow"/>
              </w:rPr>
              <w:t>Postcode en plaats</w:t>
            </w:r>
          </w:p>
          <w:p w14:paraId="377ECB83" w14:textId="77777777" w:rsidR="00E42465" w:rsidRDefault="00E42465" w:rsidP="00FA1C90">
            <w:pPr>
              <w:ind w:left="-108"/>
            </w:pPr>
          </w:p>
          <w:p w14:paraId="165234BD" w14:textId="77777777" w:rsidR="00E42465" w:rsidRDefault="00E42465" w:rsidP="00FA1C90">
            <w:pPr>
              <w:ind w:left="-108"/>
            </w:pPr>
          </w:p>
          <w:p w14:paraId="6ABDE976" w14:textId="77777777" w:rsidR="00E42465" w:rsidRDefault="00E42465" w:rsidP="00FA1C90">
            <w:pPr>
              <w:ind w:left="-108"/>
            </w:pPr>
          </w:p>
        </w:tc>
        <w:tc>
          <w:tcPr>
            <w:tcW w:w="701" w:type="dxa"/>
          </w:tcPr>
          <w:p w14:paraId="12B2338E" w14:textId="77777777" w:rsidR="00E42465" w:rsidRDefault="00E42465" w:rsidP="00FE635E">
            <w:pPr>
              <w:rPr>
                <w:color w:val="FFFFFF" w:themeColor="background1"/>
              </w:rPr>
            </w:pPr>
          </w:p>
          <w:p w14:paraId="59708056" w14:textId="77777777" w:rsidR="00E42465" w:rsidRDefault="00E42465" w:rsidP="00FE635E">
            <w:pPr>
              <w:rPr>
                <w:color w:val="FFFFFF" w:themeColor="background1"/>
              </w:rPr>
            </w:pPr>
          </w:p>
          <w:p w14:paraId="4BF85475" w14:textId="77777777" w:rsidR="00E42465" w:rsidRDefault="00E42465" w:rsidP="00FE635E">
            <w:pPr>
              <w:rPr>
                <w:color w:val="FFFFFF" w:themeColor="background1"/>
              </w:rPr>
            </w:pPr>
          </w:p>
          <w:p w14:paraId="10CCF7F4" w14:textId="77777777" w:rsidR="00E42465" w:rsidRDefault="00E42465" w:rsidP="00FE635E">
            <w:pPr>
              <w:rPr>
                <w:color w:val="FFFFFF" w:themeColor="background1"/>
              </w:rPr>
            </w:pPr>
          </w:p>
          <w:p w14:paraId="22511140" w14:textId="77777777" w:rsidR="00E42465" w:rsidRDefault="00E42465" w:rsidP="00FE635E"/>
        </w:tc>
      </w:tr>
      <w:tr w:rsidR="007D5A8E" w14:paraId="2137F78E" w14:textId="77777777" w:rsidTr="00464B45">
        <w:tc>
          <w:tcPr>
            <w:tcW w:w="1809" w:type="dxa"/>
          </w:tcPr>
          <w:p w14:paraId="3FB81AF8" w14:textId="77777777" w:rsidR="00E42465" w:rsidRPr="00861A5F" w:rsidRDefault="00E42465" w:rsidP="00FA1C90">
            <w:pPr>
              <w:pStyle w:val="Kop1"/>
              <w:ind w:left="-108"/>
            </w:pPr>
            <w:r w:rsidRPr="00F4501B">
              <w:rPr>
                <w:color w:val="00A9AA"/>
              </w:rPr>
              <w:t>Zaaknummer:</w:t>
            </w:r>
          </w:p>
        </w:tc>
        <w:tc>
          <w:tcPr>
            <w:tcW w:w="2977" w:type="dxa"/>
          </w:tcPr>
          <w:p w14:paraId="14EF7842" w14:textId="397404D6" w:rsidR="00E42465" w:rsidRPr="00FA1767" w:rsidRDefault="00C76FBE" w:rsidP="00FE635E">
            <w:r w:rsidRPr="00D9048E">
              <w:rPr>
                <w:highlight w:val="yellow"/>
              </w:rPr>
              <w:t>XXXX</w:t>
            </w:r>
          </w:p>
        </w:tc>
        <w:tc>
          <w:tcPr>
            <w:tcW w:w="1559" w:type="dxa"/>
          </w:tcPr>
          <w:p w14:paraId="41E53F7D" w14:textId="77777777" w:rsidR="00E42465" w:rsidRPr="00F4501B" w:rsidRDefault="00E42465" w:rsidP="00FE635E">
            <w:pPr>
              <w:pStyle w:val="Kop1"/>
              <w:rPr>
                <w:color w:val="00A9AA"/>
              </w:rPr>
            </w:pPr>
            <w:r w:rsidRPr="00F4501B">
              <w:rPr>
                <w:color w:val="00A9AA"/>
              </w:rPr>
              <w:t>Onderwerp:</w:t>
            </w:r>
          </w:p>
        </w:tc>
        <w:tc>
          <w:tcPr>
            <w:tcW w:w="2942" w:type="dxa"/>
            <w:gridSpan w:val="2"/>
          </w:tcPr>
          <w:p w14:paraId="12C16B24" w14:textId="424B47CA" w:rsidR="00E42465" w:rsidRDefault="00C76FBE" w:rsidP="00FE635E">
            <w:r>
              <w:t>Gunning</w:t>
            </w:r>
          </w:p>
        </w:tc>
      </w:tr>
      <w:tr w:rsidR="007D5A8E" w:rsidRPr="00CF29CE" w14:paraId="76C2D55A" w14:textId="77777777" w:rsidTr="00464B45">
        <w:tc>
          <w:tcPr>
            <w:tcW w:w="1809" w:type="dxa"/>
          </w:tcPr>
          <w:p w14:paraId="7B20D441" w14:textId="77777777" w:rsidR="00E42465" w:rsidRPr="00F4501B" w:rsidRDefault="00E42465" w:rsidP="00FA1C90">
            <w:pPr>
              <w:pStyle w:val="Kop1"/>
              <w:ind w:left="-108"/>
              <w:rPr>
                <w:color w:val="00A9AA"/>
              </w:rPr>
            </w:pPr>
            <w:r w:rsidRPr="00F4501B">
              <w:rPr>
                <w:color w:val="00A9AA"/>
              </w:rPr>
              <w:t>Uw kenmerk:</w:t>
            </w:r>
          </w:p>
        </w:tc>
        <w:tc>
          <w:tcPr>
            <w:tcW w:w="2977" w:type="dxa"/>
          </w:tcPr>
          <w:p w14:paraId="357BC15E" w14:textId="4A836E42" w:rsidR="00E42465" w:rsidRPr="00FA1767" w:rsidRDefault="00E42465" w:rsidP="00FE635E">
            <w:pPr>
              <w:pStyle w:val="Kop2"/>
              <w:rPr>
                <w:b w:val="0"/>
                <w:color w:val="auto"/>
              </w:rPr>
            </w:pPr>
          </w:p>
        </w:tc>
        <w:tc>
          <w:tcPr>
            <w:tcW w:w="1559" w:type="dxa"/>
          </w:tcPr>
          <w:p w14:paraId="67B60172" w14:textId="77777777" w:rsidR="00E42465" w:rsidRPr="00F4501B" w:rsidRDefault="00E42465" w:rsidP="00FE635E">
            <w:pPr>
              <w:pStyle w:val="Kop1"/>
              <w:rPr>
                <w:color w:val="00A9AA"/>
              </w:rPr>
            </w:pPr>
            <w:r w:rsidRPr="00F4501B">
              <w:rPr>
                <w:color w:val="00A9AA"/>
              </w:rPr>
              <w:t xml:space="preserve">Datum: </w:t>
            </w:r>
          </w:p>
        </w:tc>
        <w:tc>
          <w:tcPr>
            <w:tcW w:w="2942" w:type="dxa"/>
            <w:gridSpan w:val="2"/>
          </w:tcPr>
          <w:p w14:paraId="4C626B7F" w14:textId="2DCB9BAD" w:rsidR="00E42465" w:rsidRPr="00CF29CE" w:rsidRDefault="00C76FBE" w:rsidP="006908E5">
            <w:pPr>
              <w:rPr>
                <w:lang w:val="en-GB"/>
              </w:rPr>
            </w:pPr>
            <w:r w:rsidRPr="00D9048E">
              <w:rPr>
                <w:highlight w:val="yellow"/>
              </w:rPr>
              <w:t>XXXX</w:t>
            </w:r>
          </w:p>
        </w:tc>
      </w:tr>
      <w:tr w:rsidR="007D5A8E" w14:paraId="6C8BEB68" w14:textId="77777777" w:rsidTr="00464B45">
        <w:tc>
          <w:tcPr>
            <w:tcW w:w="1809" w:type="dxa"/>
          </w:tcPr>
          <w:p w14:paraId="2B7FE551" w14:textId="77777777" w:rsidR="00E42465" w:rsidRPr="00F4501B" w:rsidRDefault="00E42465" w:rsidP="00FA1C90">
            <w:pPr>
              <w:pStyle w:val="Kop1"/>
              <w:ind w:left="-108"/>
              <w:rPr>
                <w:color w:val="00A9AA"/>
              </w:rPr>
            </w:pPr>
            <w:r w:rsidRPr="00F4501B">
              <w:rPr>
                <w:color w:val="00A9AA"/>
              </w:rPr>
              <w:t>Behandeld door:</w:t>
            </w:r>
          </w:p>
        </w:tc>
        <w:tc>
          <w:tcPr>
            <w:tcW w:w="2977" w:type="dxa"/>
          </w:tcPr>
          <w:p w14:paraId="648D2592" w14:textId="1F3D5319" w:rsidR="00E42465" w:rsidRPr="00FA1767" w:rsidRDefault="00C76FBE" w:rsidP="00FE635E">
            <w:r w:rsidRPr="00D9048E">
              <w:rPr>
                <w:highlight w:val="yellow"/>
              </w:rPr>
              <w:t>XXXX</w:t>
            </w:r>
          </w:p>
        </w:tc>
        <w:tc>
          <w:tcPr>
            <w:tcW w:w="1559" w:type="dxa"/>
          </w:tcPr>
          <w:p w14:paraId="15E74761" w14:textId="77777777" w:rsidR="00E42465" w:rsidRPr="00F4501B" w:rsidRDefault="00E42465" w:rsidP="00FE635E">
            <w:pPr>
              <w:pStyle w:val="Kop1"/>
              <w:rPr>
                <w:color w:val="00A9AA"/>
              </w:rPr>
            </w:pPr>
            <w:r w:rsidRPr="00F4501B">
              <w:rPr>
                <w:color w:val="00A9AA"/>
              </w:rPr>
              <w:t>Bijlagen:</w:t>
            </w:r>
          </w:p>
        </w:tc>
        <w:tc>
          <w:tcPr>
            <w:tcW w:w="2942" w:type="dxa"/>
            <w:gridSpan w:val="2"/>
          </w:tcPr>
          <w:p w14:paraId="64AA18F2" w14:textId="6DDAA38E" w:rsidR="00E42465" w:rsidRDefault="00E42465" w:rsidP="00FE635E"/>
        </w:tc>
      </w:tr>
    </w:tbl>
    <w:p w14:paraId="4ED2D969" w14:textId="77777777" w:rsidR="00E42465" w:rsidRDefault="00E42465" w:rsidP="00E42465"/>
    <w:p w14:paraId="09EB68E4" w14:textId="77777777" w:rsidR="004021E3" w:rsidRDefault="004021E3" w:rsidP="00E42465"/>
    <w:p w14:paraId="27239AD7" w14:textId="77777777" w:rsidR="00224AEC" w:rsidRDefault="00224AEC" w:rsidP="00DB6147">
      <w:pPr>
        <w:tabs>
          <w:tab w:val="left" w:pos="4968"/>
        </w:tabs>
      </w:pPr>
    </w:p>
    <w:p w14:paraId="2FA03EFE" w14:textId="195F2189" w:rsidR="003C3D1F" w:rsidRDefault="00B571ED">
      <w:pPr>
        <w:rPr>
          <w:color w:val="000000"/>
        </w:rPr>
      </w:pPr>
      <w:r>
        <w:rPr>
          <w:color w:val="000000"/>
        </w:rPr>
        <w:t>Geachte heer</w:t>
      </w:r>
      <w:r w:rsidR="00C76FBE">
        <w:rPr>
          <w:color w:val="000000"/>
        </w:rPr>
        <w:t>, mevrouw</w:t>
      </w:r>
      <w:r>
        <w:rPr>
          <w:color w:val="000000"/>
        </w:rPr>
        <w:t>,</w:t>
      </w:r>
    </w:p>
    <w:p w14:paraId="1CEA3E4F" w14:textId="77777777" w:rsidR="00B571ED" w:rsidRDefault="00B571ED"/>
    <w:p w14:paraId="7CFF122C" w14:textId="13F43A6E" w:rsidR="00C76FBE" w:rsidRDefault="00B571ED" w:rsidP="00B571ED">
      <w:pPr>
        <w:rPr>
          <w:color w:val="000000"/>
        </w:rPr>
      </w:pPr>
      <w:r w:rsidRPr="00B571ED">
        <w:rPr>
          <w:color w:val="000000"/>
        </w:rPr>
        <w:t xml:space="preserve">Er heeft conform </w:t>
      </w:r>
      <w:r w:rsidR="0087648E">
        <w:rPr>
          <w:color w:val="000000"/>
        </w:rPr>
        <w:t>het</w:t>
      </w:r>
      <w:r w:rsidRPr="00B571ED">
        <w:rPr>
          <w:color w:val="000000"/>
        </w:rPr>
        <w:t xml:space="preserve"> ARW 2016 een </w:t>
      </w:r>
      <w:r w:rsidR="00C76FBE">
        <w:rPr>
          <w:color w:val="000000"/>
        </w:rPr>
        <w:t>Europese</w:t>
      </w:r>
      <w:r w:rsidRPr="00B571ED">
        <w:rPr>
          <w:color w:val="000000"/>
        </w:rPr>
        <w:t xml:space="preserve"> aanbesteding van het werk “</w:t>
      </w:r>
      <w:r w:rsidR="00C76FBE">
        <w:rPr>
          <w:color w:val="000000"/>
        </w:rPr>
        <w:t>Cyclisch bomenonderhoud gemeente</w:t>
      </w:r>
      <w:r w:rsidRPr="00B571ED">
        <w:rPr>
          <w:color w:val="000000"/>
        </w:rPr>
        <w:t xml:space="preserve"> Waadhoeke” plaatsgevonden. </w:t>
      </w:r>
    </w:p>
    <w:p w14:paraId="3E4E2638" w14:textId="77777777" w:rsidR="00C76FBE" w:rsidRDefault="00C76FBE" w:rsidP="00B571ED">
      <w:pPr>
        <w:rPr>
          <w:color w:val="000000"/>
        </w:rPr>
      </w:pPr>
    </w:p>
    <w:p w14:paraId="6A366A9C" w14:textId="2992EA91" w:rsidR="00C76FBE" w:rsidRDefault="00B571ED" w:rsidP="00B571ED">
      <w:pPr>
        <w:rPr>
          <w:color w:val="000000"/>
        </w:rPr>
      </w:pPr>
      <w:r w:rsidRPr="00B571ED">
        <w:rPr>
          <w:color w:val="000000"/>
        </w:rPr>
        <w:t xml:space="preserve">Als gunningcriterium geldt de laagste prijs. U heeft als laagste ingeschreven voor een bedrag van </w:t>
      </w:r>
      <w:r w:rsidRPr="00D9048E">
        <w:rPr>
          <w:color w:val="000000"/>
          <w:highlight w:val="yellow"/>
        </w:rPr>
        <w:t xml:space="preserve">€ </w:t>
      </w:r>
      <w:r w:rsidR="00D9048E" w:rsidRPr="00D9048E">
        <w:rPr>
          <w:color w:val="000000"/>
          <w:highlight w:val="yellow"/>
        </w:rPr>
        <w:t>XXXXXX</w:t>
      </w:r>
      <w:r w:rsidRPr="00D9048E">
        <w:rPr>
          <w:color w:val="000000"/>
          <w:highlight w:val="yellow"/>
        </w:rPr>
        <w:t>,-</w:t>
      </w:r>
      <w:r w:rsidRPr="00B571ED">
        <w:rPr>
          <w:color w:val="000000"/>
        </w:rPr>
        <w:t xml:space="preserve"> excl. BTW</w:t>
      </w:r>
      <w:r w:rsidR="00C76FBE">
        <w:rPr>
          <w:color w:val="000000"/>
        </w:rPr>
        <w:t>.</w:t>
      </w:r>
    </w:p>
    <w:p w14:paraId="016A620A" w14:textId="77777777" w:rsidR="00C76FBE" w:rsidRDefault="00C76FBE" w:rsidP="00B571ED">
      <w:pPr>
        <w:rPr>
          <w:color w:val="000000"/>
        </w:rPr>
      </w:pPr>
    </w:p>
    <w:p w14:paraId="66F2BDCA" w14:textId="58B76614" w:rsidR="00B571ED" w:rsidRDefault="00B571ED" w:rsidP="00B571ED">
      <w:pPr>
        <w:rPr>
          <w:color w:val="000000"/>
        </w:rPr>
      </w:pPr>
      <w:r w:rsidRPr="00B571ED">
        <w:rPr>
          <w:color w:val="000000"/>
        </w:rPr>
        <w:t>Zowel de inschrijving als alle in het bestek</w:t>
      </w:r>
      <w:r w:rsidR="00C76FBE">
        <w:rPr>
          <w:color w:val="000000"/>
        </w:rPr>
        <w:t xml:space="preserve"> en de leidraad</w:t>
      </w:r>
      <w:r w:rsidRPr="00B571ED">
        <w:rPr>
          <w:color w:val="000000"/>
        </w:rPr>
        <w:t xml:space="preserve"> gestelde juridische, financiële en technische eisen zijn beoordeeld. Er zijn geen onregelmatigheden geconstateerd. Tevens is er geen bezwaar op de voorlopige gunning aanhangig gemaakt.</w:t>
      </w:r>
    </w:p>
    <w:p w14:paraId="4E030FFC" w14:textId="77777777" w:rsidR="00C76FBE" w:rsidRPr="00B571ED" w:rsidRDefault="00C76FBE" w:rsidP="00B571ED">
      <w:pPr>
        <w:rPr>
          <w:color w:val="000000"/>
        </w:rPr>
      </w:pPr>
    </w:p>
    <w:p w14:paraId="0967E453" w14:textId="139D7789" w:rsidR="00B571ED" w:rsidRDefault="00B571ED" w:rsidP="00B571ED">
      <w:pPr>
        <w:rPr>
          <w:color w:val="000000"/>
        </w:rPr>
      </w:pPr>
      <w:r w:rsidRPr="00B571ED">
        <w:rPr>
          <w:color w:val="000000"/>
        </w:rPr>
        <w:t xml:space="preserve">Op grond van het bovenstaande berichten wij u, dat de gemeente Waadhoeke </w:t>
      </w:r>
      <w:r w:rsidRPr="000044BB">
        <w:rPr>
          <w:color w:val="000000"/>
        </w:rPr>
        <w:t xml:space="preserve">de </w:t>
      </w:r>
      <w:r w:rsidRPr="000044BB">
        <w:t>o</w:t>
      </w:r>
      <w:r w:rsidR="000044BB" w:rsidRPr="000044BB">
        <w:t>pdracht met kenmerk TN</w:t>
      </w:r>
      <w:r w:rsidRPr="000044BB">
        <w:t xml:space="preserve"> </w:t>
      </w:r>
      <w:r w:rsidR="000044BB" w:rsidRPr="000044BB">
        <w:t>533959</w:t>
      </w:r>
      <w:r w:rsidRPr="000044BB">
        <w:t xml:space="preserve"> aan u opdraagt. </w:t>
      </w:r>
    </w:p>
    <w:p w14:paraId="15AF5474" w14:textId="77777777" w:rsidR="00B571ED" w:rsidRPr="00B571ED" w:rsidRDefault="00B571ED" w:rsidP="00B571ED">
      <w:pPr>
        <w:rPr>
          <w:color w:val="000000"/>
        </w:rPr>
      </w:pPr>
    </w:p>
    <w:p w14:paraId="5FCEF3A0" w14:textId="6F5715F0" w:rsidR="00B571ED" w:rsidRDefault="00B571ED" w:rsidP="00B571ED">
      <w:pPr>
        <w:rPr>
          <w:color w:val="000000"/>
        </w:rPr>
      </w:pPr>
      <w:r w:rsidRPr="00B571ED">
        <w:rPr>
          <w:color w:val="000000"/>
        </w:rPr>
        <w:t xml:space="preserve">Voor dit project wijzen we </w:t>
      </w:r>
      <w:r>
        <w:rPr>
          <w:color w:val="000000"/>
        </w:rPr>
        <w:t>Rudmer Okkinga</w:t>
      </w:r>
      <w:r w:rsidRPr="00B571ED">
        <w:rPr>
          <w:color w:val="000000"/>
        </w:rPr>
        <w:t xml:space="preserve"> </w:t>
      </w:r>
      <w:r w:rsidRPr="00B571ED">
        <w:rPr>
          <w:color w:val="000000"/>
        </w:rPr>
        <w:fldChar w:fldCharType="begin" w:fldLock="1"/>
      </w:r>
      <w:r w:rsidRPr="00B571ED">
        <w:rPr>
          <w:color w:val="000000"/>
        </w:rPr>
        <w:instrText xml:space="preserve"> mitVV VVF65BE0FD66C6434CB1E3A0C8087AB438 \* MERGEFORMAT </w:instrText>
      </w:r>
      <w:r w:rsidRPr="00B571ED">
        <w:rPr>
          <w:color w:val="000000"/>
        </w:rPr>
        <w:fldChar w:fldCharType="end"/>
      </w:r>
      <w:r w:rsidRPr="00B571ED">
        <w:rPr>
          <w:color w:val="000000"/>
        </w:rPr>
        <w:t>van de afdeling BOR</w:t>
      </w:r>
      <w:r w:rsidRPr="00B571ED">
        <w:rPr>
          <w:color w:val="000000"/>
        </w:rPr>
        <w:fldChar w:fldCharType="begin" w:fldLock="1"/>
      </w:r>
      <w:r w:rsidRPr="00B571ED">
        <w:rPr>
          <w:color w:val="000000"/>
        </w:rPr>
        <w:instrText xml:space="preserve"> mitSV TEAM NAAM \* MERGEFORMAT </w:instrText>
      </w:r>
      <w:r w:rsidRPr="00B571ED">
        <w:rPr>
          <w:color w:val="000000"/>
        </w:rPr>
        <w:fldChar w:fldCharType="end"/>
      </w:r>
      <w:r w:rsidRPr="00B571ED">
        <w:rPr>
          <w:color w:val="000000"/>
        </w:rPr>
        <w:t xml:space="preserve"> aan als directie (volgens paragraaf 3 van de U.A.V. 2012). </w:t>
      </w:r>
      <w:r w:rsidR="00C76FBE" w:rsidRPr="00B571ED">
        <w:rPr>
          <w:color w:val="000000"/>
        </w:rPr>
        <w:t>Heeft u nog vragen? Belt u dan gerust met</w:t>
      </w:r>
      <w:r w:rsidR="00C76FBE">
        <w:rPr>
          <w:color w:val="000000"/>
        </w:rPr>
        <w:t xml:space="preserve"> R. Okkinga</w:t>
      </w:r>
      <w:r w:rsidR="00C76FBE" w:rsidRPr="00B571ED">
        <w:rPr>
          <w:color w:val="000000"/>
        </w:rPr>
        <w:t xml:space="preserve"> via telefoonnummer 0517-380380. Een e-mail sturen kan ook. Dat doet u naar: </w:t>
      </w:r>
      <w:r w:rsidR="00C76FBE">
        <w:rPr>
          <w:color w:val="000000"/>
        </w:rPr>
        <w:t>r.okkinga</w:t>
      </w:r>
      <w:r w:rsidR="00C76FBE" w:rsidRPr="00B571ED">
        <w:rPr>
          <w:color w:val="000000"/>
        </w:rPr>
        <w:t>@waadhoeke.nl.</w:t>
      </w:r>
    </w:p>
    <w:p w14:paraId="339A823F" w14:textId="77777777" w:rsidR="00B571ED" w:rsidRPr="00B571ED" w:rsidRDefault="00B571ED" w:rsidP="00B571ED">
      <w:pPr>
        <w:rPr>
          <w:color w:val="000000"/>
        </w:rPr>
      </w:pPr>
    </w:p>
    <w:p w14:paraId="216528C1" w14:textId="77777777" w:rsidR="00B571ED" w:rsidRDefault="00B571ED" w:rsidP="00B571ED">
      <w:pPr>
        <w:rPr>
          <w:b/>
          <w:bCs/>
          <w:color w:val="000000"/>
        </w:rPr>
      </w:pPr>
      <w:r w:rsidRPr="00B571ED">
        <w:rPr>
          <w:b/>
          <w:bCs/>
          <w:color w:val="000000"/>
        </w:rPr>
        <w:t xml:space="preserve">Ik kijk uit naar een goede samenwerking! </w:t>
      </w:r>
    </w:p>
    <w:p w14:paraId="53851C64" w14:textId="77777777" w:rsidR="00B571ED" w:rsidRPr="00B571ED" w:rsidRDefault="00B571ED" w:rsidP="00B571ED">
      <w:pPr>
        <w:rPr>
          <w:b/>
          <w:bCs/>
          <w:color w:val="000000"/>
        </w:rPr>
      </w:pPr>
    </w:p>
    <w:p w14:paraId="67042FB0" w14:textId="77777777" w:rsidR="00B571ED" w:rsidRPr="00B571ED" w:rsidRDefault="00B571ED" w:rsidP="00B571ED">
      <w:pPr>
        <w:rPr>
          <w:color w:val="000000"/>
        </w:rPr>
      </w:pPr>
      <w:r w:rsidRPr="00B571ED">
        <w:rPr>
          <w:color w:val="000000"/>
        </w:rPr>
        <w:t>Hoogachtend,</w:t>
      </w:r>
    </w:p>
    <w:p w14:paraId="26A65FBC" w14:textId="77777777" w:rsidR="00B571ED" w:rsidRDefault="00B571ED" w:rsidP="00B571ED">
      <w:pPr>
        <w:rPr>
          <w:color w:val="000000"/>
        </w:rPr>
      </w:pPr>
      <w:r w:rsidRPr="00B571ED">
        <w:rPr>
          <w:color w:val="000000"/>
        </w:rPr>
        <w:t>Namens burgemeester en wethouders van gemeente Waadhoeke</w:t>
      </w:r>
    </w:p>
    <w:p w14:paraId="16C72192" w14:textId="77777777" w:rsidR="00B571ED" w:rsidRDefault="00B571ED" w:rsidP="00B571ED">
      <w:pPr>
        <w:rPr>
          <w:color w:val="000000"/>
        </w:rPr>
      </w:pPr>
    </w:p>
    <w:p w14:paraId="25121F46" w14:textId="77777777" w:rsidR="00B571ED" w:rsidRDefault="00B571ED" w:rsidP="00B571ED">
      <w:pPr>
        <w:rPr>
          <w:color w:val="000000"/>
        </w:rPr>
      </w:pPr>
    </w:p>
    <w:p w14:paraId="56C2A1AD" w14:textId="77777777" w:rsidR="000044BB" w:rsidRPr="00B571ED" w:rsidRDefault="000044BB" w:rsidP="00B571ED">
      <w:pPr>
        <w:rPr>
          <w:color w:val="000000"/>
        </w:rPr>
      </w:pPr>
    </w:p>
    <w:p w14:paraId="57B37F3F" w14:textId="77777777" w:rsidR="00B571ED" w:rsidRPr="00B571ED" w:rsidRDefault="00B571ED" w:rsidP="00B571ED">
      <w:pPr>
        <w:rPr>
          <w:color w:val="000000"/>
        </w:rPr>
      </w:pPr>
      <w:r w:rsidRPr="00B571ED">
        <w:rPr>
          <w:color w:val="000000"/>
        </w:rPr>
        <w:t>Rob Meenderink</w:t>
      </w:r>
    </w:p>
    <w:p w14:paraId="1C256676" w14:textId="77777777" w:rsidR="00B571ED" w:rsidRPr="00B571ED" w:rsidRDefault="00B571ED" w:rsidP="00B571ED">
      <w:pPr>
        <w:rPr>
          <w:color w:val="000000"/>
        </w:rPr>
      </w:pPr>
      <w:r w:rsidRPr="00B571ED">
        <w:rPr>
          <w:color w:val="000000"/>
        </w:rPr>
        <w:t>Manager afdeling Beheer Openbare Ruimte</w:t>
      </w:r>
    </w:p>
    <w:p w14:paraId="319D761C" w14:textId="61D876C9" w:rsidR="003C3D1F" w:rsidRDefault="003C3D1F"/>
    <w:p w14:paraId="00C8CFDD" w14:textId="77777777" w:rsidR="003C3D1F" w:rsidRDefault="00B571ED">
      <w:r>
        <w:rPr>
          <w:color w:val="000000"/>
        </w:rPr>
        <w:t> </w:t>
      </w:r>
    </w:p>
    <w:sectPr w:rsidR="003C3D1F" w:rsidSect="00B50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1134" w:bottom="1474" w:left="1701" w:header="709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FE48" w14:textId="77777777" w:rsidR="00650567" w:rsidRDefault="00650567" w:rsidP="00E42465">
      <w:r>
        <w:separator/>
      </w:r>
    </w:p>
  </w:endnote>
  <w:endnote w:type="continuationSeparator" w:id="0">
    <w:p w14:paraId="17F79BB9" w14:textId="77777777" w:rsidR="00650567" w:rsidRDefault="00650567" w:rsidP="00E4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FC91" w14:textId="77777777" w:rsidR="00E409A1" w:rsidRDefault="00E409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88595" w14:textId="77777777" w:rsidR="00E409A1" w:rsidRDefault="00E409A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321"/>
      <w:gridCol w:w="2322"/>
      <w:gridCol w:w="2322"/>
      <w:gridCol w:w="2322"/>
    </w:tblGrid>
    <w:tr w:rsidR="00E409A1" w:rsidRPr="00E409A1" w14:paraId="35F00724" w14:textId="77777777" w:rsidTr="003A34FA">
      <w:tc>
        <w:tcPr>
          <w:tcW w:w="2321" w:type="dxa"/>
          <w:shd w:val="clear" w:color="auto" w:fill="auto"/>
        </w:tcPr>
        <w:p w14:paraId="3B2A223E" w14:textId="77777777" w:rsidR="00E409A1" w:rsidRPr="00E409A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b/>
              <w:color w:val="00A9AA"/>
              <w:sz w:val="16"/>
              <w:szCs w:val="16"/>
            </w:rPr>
          </w:pPr>
          <w:r w:rsidRPr="00E409A1">
            <w:rPr>
              <w:rFonts w:ascii="Calibri" w:eastAsia="Times New Roman" w:hAnsi="Calibri" w:cs="Times New Roman"/>
              <w:b/>
              <w:color w:val="00A9AA"/>
              <w:sz w:val="16"/>
              <w:szCs w:val="16"/>
            </w:rPr>
            <w:t>adres</w:t>
          </w:r>
        </w:p>
      </w:tc>
      <w:tc>
        <w:tcPr>
          <w:tcW w:w="2322" w:type="dxa"/>
          <w:shd w:val="clear" w:color="auto" w:fill="auto"/>
        </w:tcPr>
        <w:p w14:paraId="5A7076DE" w14:textId="77777777" w:rsidR="00E409A1" w:rsidRPr="00E409A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b/>
              <w:color w:val="00A9AA"/>
              <w:sz w:val="16"/>
              <w:szCs w:val="16"/>
            </w:rPr>
          </w:pPr>
          <w:r w:rsidRPr="00E409A1">
            <w:rPr>
              <w:rFonts w:ascii="Calibri" w:eastAsia="Times New Roman" w:hAnsi="Calibri" w:cs="Times New Roman"/>
              <w:b/>
              <w:color w:val="00A9AA"/>
              <w:sz w:val="16"/>
              <w:szCs w:val="16"/>
            </w:rPr>
            <w:t>postadres</w:t>
          </w:r>
        </w:p>
      </w:tc>
      <w:tc>
        <w:tcPr>
          <w:tcW w:w="2322" w:type="dxa"/>
          <w:shd w:val="clear" w:color="auto" w:fill="auto"/>
        </w:tcPr>
        <w:p w14:paraId="278D1464" w14:textId="77777777" w:rsidR="00E409A1" w:rsidRPr="00E409A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b/>
              <w:color w:val="00A9AA"/>
              <w:sz w:val="16"/>
              <w:szCs w:val="16"/>
            </w:rPr>
          </w:pPr>
          <w:r w:rsidRPr="00E409A1">
            <w:rPr>
              <w:rFonts w:ascii="Calibri" w:eastAsia="Times New Roman" w:hAnsi="Calibri" w:cs="Times New Roman"/>
              <w:b/>
              <w:color w:val="00A9AA"/>
              <w:sz w:val="16"/>
              <w:szCs w:val="16"/>
            </w:rPr>
            <w:t>online</w:t>
          </w:r>
        </w:p>
      </w:tc>
      <w:tc>
        <w:tcPr>
          <w:tcW w:w="2322" w:type="dxa"/>
          <w:shd w:val="clear" w:color="auto" w:fill="auto"/>
        </w:tcPr>
        <w:p w14:paraId="6A540FD3" w14:textId="77777777" w:rsidR="00E409A1" w:rsidRPr="00E409A1" w:rsidRDefault="00E409A1" w:rsidP="00E409A1">
          <w:pPr>
            <w:tabs>
              <w:tab w:val="right" w:pos="2087"/>
            </w:tabs>
            <w:rPr>
              <w:rFonts w:ascii="Calibri" w:eastAsia="Times New Roman" w:hAnsi="Calibri" w:cs="Times New Roman"/>
              <w:b/>
              <w:color w:val="00A9AA"/>
              <w:sz w:val="16"/>
              <w:szCs w:val="16"/>
            </w:rPr>
          </w:pPr>
          <w:r w:rsidRPr="00E409A1">
            <w:rPr>
              <w:rFonts w:ascii="Calibri" w:eastAsia="Times New Roman" w:hAnsi="Calibri" w:cs="Times New Roman"/>
              <w:b/>
              <w:color w:val="00A9AA"/>
              <w:sz w:val="16"/>
              <w:szCs w:val="16"/>
            </w:rPr>
            <w:t>telefoon</w:t>
          </w:r>
          <w:r w:rsidRPr="00E409A1">
            <w:rPr>
              <w:rFonts w:ascii="Calibri" w:eastAsia="Times New Roman" w:hAnsi="Calibri" w:cs="Times New Roman"/>
              <w:b/>
              <w:color w:val="00A9AA"/>
              <w:sz w:val="16"/>
              <w:szCs w:val="16"/>
            </w:rPr>
            <w:tab/>
          </w:r>
        </w:p>
      </w:tc>
    </w:tr>
    <w:tr w:rsidR="00E409A1" w:rsidRPr="00394B01" w14:paraId="6676D100" w14:textId="77777777" w:rsidTr="003A34FA">
      <w:tc>
        <w:tcPr>
          <w:tcW w:w="2321" w:type="dxa"/>
          <w:shd w:val="clear" w:color="auto" w:fill="auto"/>
        </w:tcPr>
        <w:p w14:paraId="544EC2B9" w14:textId="77777777" w:rsidR="00E409A1" w:rsidRPr="00394B0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sz w:val="16"/>
              <w:szCs w:val="16"/>
            </w:rPr>
          </w:pP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begin"/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instrText xml:space="preserve"> DOCPROPERTY  ip_org_straatnaam  \* MERGEFORMAT </w:instrTex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separate"/>
          </w:r>
          <w:proofErr w:type="spellStart"/>
          <w:r w:rsidR="00936DC0">
            <w:rPr>
              <w:rFonts w:ascii="Calibri" w:eastAsia="Times New Roman" w:hAnsi="Calibri" w:cs="Times New Roman"/>
              <w:sz w:val="16"/>
              <w:szCs w:val="16"/>
            </w:rPr>
            <w:t>Harlingerweg</w:t>
          </w:r>
          <w:proofErr w:type="spellEnd"/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end"/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t xml:space="preserve"> </w: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begin"/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instrText xml:space="preserve"> DOCPROPERTY  ip_org_huisnummer  \* MERGEFORMAT </w:instrTex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separate"/>
          </w:r>
          <w:r w:rsidR="00936DC0">
            <w:rPr>
              <w:rFonts w:ascii="Calibri" w:eastAsia="Times New Roman" w:hAnsi="Calibri" w:cs="Times New Roman"/>
              <w:sz w:val="16"/>
              <w:szCs w:val="16"/>
            </w:rPr>
            <w:t>18</w: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end"/>
          </w:r>
        </w:p>
      </w:tc>
      <w:tc>
        <w:tcPr>
          <w:tcW w:w="2322" w:type="dxa"/>
          <w:shd w:val="clear" w:color="auto" w:fill="auto"/>
        </w:tcPr>
        <w:p w14:paraId="6C911A75" w14:textId="77777777" w:rsidR="00E409A1" w:rsidRPr="00394B0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sz w:val="16"/>
              <w:szCs w:val="16"/>
            </w:rPr>
          </w:pPr>
          <w:r w:rsidRPr="00394B01">
            <w:rPr>
              <w:rFonts w:ascii="Calibri" w:eastAsia="Times New Roman" w:hAnsi="Calibri" w:cs="Times New Roman"/>
              <w:sz w:val="16"/>
              <w:szCs w:val="16"/>
            </w:rPr>
            <w:t>Postbus 58</w:t>
          </w:r>
        </w:p>
      </w:tc>
      <w:tc>
        <w:tcPr>
          <w:tcW w:w="2322" w:type="dxa"/>
          <w:shd w:val="clear" w:color="auto" w:fill="auto"/>
        </w:tcPr>
        <w:p w14:paraId="15B0DFE3" w14:textId="77777777" w:rsidR="00E409A1" w:rsidRPr="00394B0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sz w:val="16"/>
              <w:szCs w:val="16"/>
            </w:rPr>
          </w:pP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begin"/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instrText xml:space="preserve"> DOCPROPERTY  ip_org_website  \* MERGEFORMAT </w:instrTex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separate"/>
          </w:r>
          <w:r w:rsidR="00936DC0">
            <w:rPr>
              <w:rFonts w:ascii="Calibri" w:eastAsia="Times New Roman" w:hAnsi="Calibri" w:cs="Times New Roman"/>
              <w:sz w:val="16"/>
              <w:szCs w:val="16"/>
            </w:rPr>
            <w:t>www.waadhoeke.nl</w: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end"/>
          </w:r>
        </w:p>
      </w:tc>
      <w:tc>
        <w:tcPr>
          <w:tcW w:w="2322" w:type="dxa"/>
          <w:shd w:val="clear" w:color="auto" w:fill="auto"/>
        </w:tcPr>
        <w:p w14:paraId="3D89B1CD" w14:textId="77777777" w:rsidR="00E409A1" w:rsidRPr="00394B01" w:rsidRDefault="00F26D7A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sz w:val="16"/>
              <w:szCs w:val="16"/>
            </w:rPr>
          </w:pP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begin"/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instrText xml:space="preserve"> DOCPROPERTY  ip_org_telefoonnummer  \* MERGEFORMAT </w:instrTex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separate"/>
          </w:r>
          <w:r w:rsidR="00936DC0">
            <w:rPr>
              <w:rFonts w:ascii="Calibri" w:eastAsia="Times New Roman" w:hAnsi="Calibri" w:cs="Times New Roman"/>
              <w:sz w:val="16"/>
              <w:szCs w:val="16"/>
            </w:rPr>
            <w:t>(0517) 380 380</w: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end"/>
          </w:r>
        </w:p>
      </w:tc>
    </w:tr>
    <w:tr w:rsidR="00E409A1" w:rsidRPr="00394B01" w14:paraId="760B3A96" w14:textId="77777777" w:rsidTr="003A34FA">
      <w:tc>
        <w:tcPr>
          <w:tcW w:w="2321" w:type="dxa"/>
          <w:shd w:val="clear" w:color="auto" w:fill="auto"/>
        </w:tcPr>
        <w:p w14:paraId="773CCA6F" w14:textId="77777777" w:rsidR="00E409A1" w:rsidRPr="00394B0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sz w:val="16"/>
              <w:szCs w:val="16"/>
            </w:rPr>
          </w:pP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begin"/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instrText xml:space="preserve"> DOCPROPERTY  ip_org_postcode  \* MERGEFORMAT </w:instrTex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separate"/>
          </w:r>
          <w:r w:rsidR="00936DC0">
            <w:rPr>
              <w:rFonts w:ascii="Calibri" w:eastAsia="Times New Roman" w:hAnsi="Calibri" w:cs="Times New Roman"/>
              <w:sz w:val="16"/>
              <w:szCs w:val="16"/>
            </w:rPr>
            <w:t>8801 PA</w: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end"/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t xml:space="preserve">  </w: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begin"/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instrText xml:space="preserve"> DOCPROPERTY  ip_org_woonplaats  \* MERGEFORMAT </w:instrTex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separate"/>
          </w:r>
          <w:r w:rsidR="00936DC0">
            <w:rPr>
              <w:rFonts w:ascii="Calibri" w:eastAsia="Times New Roman" w:hAnsi="Calibri" w:cs="Times New Roman"/>
              <w:sz w:val="16"/>
              <w:szCs w:val="16"/>
            </w:rPr>
            <w:t>Franeker</w: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end"/>
          </w:r>
        </w:p>
      </w:tc>
      <w:tc>
        <w:tcPr>
          <w:tcW w:w="2322" w:type="dxa"/>
          <w:shd w:val="clear" w:color="auto" w:fill="auto"/>
        </w:tcPr>
        <w:p w14:paraId="722EF191" w14:textId="77777777" w:rsidR="00E409A1" w:rsidRPr="00394B0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sz w:val="16"/>
              <w:szCs w:val="16"/>
            </w:rPr>
          </w:pPr>
          <w:r w:rsidRPr="00394B01">
            <w:rPr>
              <w:rFonts w:ascii="Calibri" w:eastAsia="Times New Roman" w:hAnsi="Calibri" w:cs="Times New Roman"/>
              <w:sz w:val="16"/>
              <w:szCs w:val="16"/>
            </w:rPr>
            <w:t>8800 AB Franeker</w:t>
          </w:r>
        </w:p>
      </w:tc>
      <w:tc>
        <w:tcPr>
          <w:tcW w:w="2322" w:type="dxa"/>
          <w:shd w:val="clear" w:color="auto" w:fill="auto"/>
        </w:tcPr>
        <w:p w14:paraId="0DF64196" w14:textId="77777777" w:rsidR="00E409A1" w:rsidRPr="00394B0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sz w:val="16"/>
              <w:szCs w:val="16"/>
            </w:rPr>
          </w:pP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begin"/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instrText xml:space="preserve"> DOCPROPERTY  ip_org_email  \* MERGEFORMAT </w:instrTex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separate"/>
          </w:r>
          <w:r w:rsidR="00936DC0">
            <w:rPr>
              <w:rFonts w:ascii="Calibri" w:eastAsia="Times New Roman" w:hAnsi="Calibri" w:cs="Times New Roman"/>
              <w:sz w:val="16"/>
              <w:szCs w:val="16"/>
            </w:rPr>
            <w:t>info@waadhoeke.nl</w:t>
          </w:r>
          <w:r w:rsidRPr="00394B01">
            <w:rPr>
              <w:rFonts w:ascii="Calibri" w:eastAsia="Times New Roman" w:hAnsi="Calibri" w:cs="Times New Roman"/>
              <w:sz w:val="16"/>
              <w:szCs w:val="16"/>
            </w:rPr>
            <w:fldChar w:fldCharType="end"/>
          </w:r>
        </w:p>
      </w:tc>
      <w:tc>
        <w:tcPr>
          <w:tcW w:w="2322" w:type="dxa"/>
          <w:shd w:val="clear" w:color="auto" w:fill="auto"/>
        </w:tcPr>
        <w:p w14:paraId="3B3EDF59" w14:textId="77777777" w:rsidR="00E409A1" w:rsidRPr="00394B01" w:rsidRDefault="00E409A1" w:rsidP="00E409A1">
          <w:pPr>
            <w:tabs>
              <w:tab w:val="center" w:pos="4536"/>
              <w:tab w:val="right" w:pos="9072"/>
            </w:tabs>
            <w:rPr>
              <w:rFonts w:ascii="Calibri" w:eastAsia="Times New Roman" w:hAnsi="Calibri" w:cs="Times New Roman"/>
              <w:sz w:val="16"/>
              <w:szCs w:val="16"/>
            </w:rPr>
          </w:pPr>
        </w:p>
      </w:tc>
    </w:tr>
  </w:tbl>
  <w:p w14:paraId="27D383DB" w14:textId="77777777" w:rsidR="00544F62" w:rsidRPr="00544F62" w:rsidRDefault="00544F62" w:rsidP="00544F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554EC" w14:textId="77777777" w:rsidR="00650567" w:rsidRDefault="00650567" w:rsidP="00E42465">
      <w:r>
        <w:separator/>
      </w:r>
    </w:p>
  </w:footnote>
  <w:footnote w:type="continuationSeparator" w:id="0">
    <w:p w14:paraId="1FEF478F" w14:textId="77777777" w:rsidR="00650567" w:rsidRDefault="00650567" w:rsidP="00E4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8F00F" w14:textId="77777777" w:rsidR="00E409A1" w:rsidRDefault="0087648E">
    <w:pPr>
      <w:pStyle w:val="Koptekst"/>
    </w:pPr>
    <w:r>
      <w:rPr>
        <w:noProof/>
      </w:rPr>
      <w:pict w14:anchorId="1B097D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15938" o:spid="_x0000_s2050" type="#_x0000_t75" style="position:absolute;margin-left:0;margin-top:0;width:300.45pt;height:300.45pt;z-index:-251656192;mso-position-horizontal:center;mso-position-horizontal-relative:margin;mso-position-vertical:center;mso-position-vertical-relative:margin" o:allowincell="f">
          <v:imagedata r:id="rId1" o:title="waadhoek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58EB" w14:textId="77777777" w:rsidR="00E409A1" w:rsidRDefault="0087648E">
    <w:pPr>
      <w:pStyle w:val="Koptekst"/>
    </w:pPr>
    <w:r>
      <w:rPr>
        <w:noProof/>
      </w:rPr>
      <w:pict w14:anchorId="560ED4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15939" o:spid="_x0000_s2051" type="#_x0000_t75" style="position:absolute;margin-left:330pt;margin-top:426.4pt;width:300.45pt;height:300.45pt;z-index:-251655168;mso-position-horizontal:absolute;mso-position-horizontal-relative:page;mso-position-vertical:absolute;mso-position-vertical-relative:page">
          <v:imagedata r:id="rId1" o:title="waadhoeke logo" gain="19661f" blacklevel="22938f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5A5D5" w14:textId="77777777" w:rsidR="00B50611" w:rsidRPr="00B50611" w:rsidRDefault="0087648E" w:rsidP="00B50611">
    <w:pPr>
      <w:pStyle w:val="Koptekst"/>
    </w:pPr>
    <w:r>
      <w:rPr>
        <w:noProof/>
      </w:rPr>
      <w:pict w14:anchorId="1201E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15937" o:spid="_x0000_s2049" type="#_x0000_t75" style="position:absolute;margin-left:330pt;margin-top:426.4pt;width:300.45pt;height:300.45pt;z-index:-251657216;mso-position-horizontal:absolute;mso-position-horizontal-relative:page;mso-position-vertical:absolute;mso-position-vertical-relative:page">
          <v:imagedata r:id="rId1" o:title="waadhoeke logo" gain="19661f" blacklevel="22938f"/>
          <w10:wrap anchorx="page" anchory="page"/>
          <w10:anchorlock/>
        </v:shape>
      </w:pict>
    </w:r>
    <w:r w:rsidR="00E409A1">
      <w:rPr>
        <w:noProof/>
      </w:rPr>
      <w:drawing>
        <wp:anchor distT="0" distB="0" distL="114300" distR="114300" simplePos="0" relativeHeight="251658240" behindDoc="1" locked="1" layoutInCell="1" allowOverlap="1" wp14:anchorId="6F1C164E" wp14:editId="2390B13D">
          <wp:simplePos x="0" y="0"/>
          <wp:positionH relativeFrom="page">
            <wp:posOffset>692785</wp:posOffset>
          </wp:positionH>
          <wp:positionV relativeFrom="page">
            <wp:posOffset>692785</wp:posOffset>
          </wp:positionV>
          <wp:extent cx="2879725" cy="925195"/>
          <wp:effectExtent l="0" t="0" r="0" b="8255"/>
          <wp:wrapNone/>
          <wp:docPr id="2" name="Afbeelding 2" descr="R:\Waadhoeke Informatiebeheer\Functioneel Beheer\Huisstijl Waadhoeke\WAADHOEKE 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R:\Waadhoeke Informatiebeheer\Functioneel Beheer\Huisstijl Waadhoeke\WAADHOEKE F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C0"/>
    <w:rsid w:val="000044BB"/>
    <w:rsid w:val="00004609"/>
    <w:rsid w:val="000203AD"/>
    <w:rsid w:val="00022A7D"/>
    <w:rsid w:val="00031C74"/>
    <w:rsid w:val="0004315D"/>
    <w:rsid w:val="00051986"/>
    <w:rsid w:val="00055E08"/>
    <w:rsid w:val="00065E62"/>
    <w:rsid w:val="00083FC7"/>
    <w:rsid w:val="000B3938"/>
    <w:rsid w:val="000B6517"/>
    <w:rsid w:val="000D1EB9"/>
    <w:rsid w:val="000D69D9"/>
    <w:rsid w:val="000E6F64"/>
    <w:rsid w:val="000E7856"/>
    <w:rsid w:val="00100666"/>
    <w:rsid w:val="0013799B"/>
    <w:rsid w:val="00171769"/>
    <w:rsid w:val="00184A13"/>
    <w:rsid w:val="001B0F17"/>
    <w:rsid w:val="001B4BC5"/>
    <w:rsid w:val="001D3D1C"/>
    <w:rsid w:val="001E4FD9"/>
    <w:rsid w:val="00206826"/>
    <w:rsid w:val="002119D1"/>
    <w:rsid w:val="00212BA7"/>
    <w:rsid w:val="0021647D"/>
    <w:rsid w:val="0022297C"/>
    <w:rsid w:val="00224AEC"/>
    <w:rsid w:val="0023054B"/>
    <w:rsid w:val="00233553"/>
    <w:rsid w:val="00235151"/>
    <w:rsid w:val="002435E9"/>
    <w:rsid w:val="00243A9A"/>
    <w:rsid w:val="00250C93"/>
    <w:rsid w:val="0025594B"/>
    <w:rsid w:val="00266C4F"/>
    <w:rsid w:val="00273439"/>
    <w:rsid w:val="00273647"/>
    <w:rsid w:val="0029578A"/>
    <w:rsid w:val="002F0C1D"/>
    <w:rsid w:val="0030638D"/>
    <w:rsid w:val="00394B01"/>
    <w:rsid w:val="003A29EA"/>
    <w:rsid w:val="003B0BF2"/>
    <w:rsid w:val="003B5767"/>
    <w:rsid w:val="003C3D1F"/>
    <w:rsid w:val="003C4FDB"/>
    <w:rsid w:val="003D2998"/>
    <w:rsid w:val="003E3A04"/>
    <w:rsid w:val="00400FC1"/>
    <w:rsid w:val="004021E3"/>
    <w:rsid w:val="00413D6F"/>
    <w:rsid w:val="0045101E"/>
    <w:rsid w:val="00461D4F"/>
    <w:rsid w:val="00464B45"/>
    <w:rsid w:val="004B179F"/>
    <w:rsid w:val="004B7950"/>
    <w:rsid w:val="004E2DDD"/>
    <w:rsid w:val="004F6C2D"/>
    <w:rsid w:val="004F79EB"/>
    <w:rsid w:val="00502988"/>
    <w:rsid w:val="0051017F"/>
    <w:rsid w:val="00512019"/>
    <w:rsid w:val="005129A7"/>
    <w:rsid w:val="00533ACD"/>
    <w:rsid w:val="00534E55"/>
    <w:rsid w:val="00544F62"/>
    <w:rsid w:val="00593938"/>
    <w:rsid w:val="005A375F"/>
    <w:rsid w:val="005A68DF"/>
    <w:rsid w:val="005C72CF"/>
    <w:rsid w:val="005D0F9D"/>
    <w:rsid w:val="005F1FE8"/>
    <w:rsid w:val="00601CD3"/>
    <w:rsid w:val="006021A8"/>
    <w:rsid w:val="006200E2"/>
    <w:rsid w:val="0063211A"/>
    <w:rsid w:val="00640E0B"/>
    <w:rsid w:val="00647ED6"/>
    <w:rsid w:val="00650567"/>
    <w:rsid w:val="00672C0E"/>
    <w:rsid w:val="00672C3C"/>
    <w:rsid w:val="006814FC"/>
    <w:rsid w:val="006908E5"/>
    <w:rsid w:val="006964AD"/>
    <w:rsid w:val="006A37CC"/>
    <w:rsid w:val="006A3CC3"/>
    <w:rsid w:val="006B268F"/>
    <w:rsid w:val="006E5875"/>
    <w:rsid w:val="006F6029"/>
    <w:rsid w:val="007048D9"/>
    <w:rsid w:val="00712F29"/>
    <w:rsid w:val="00716C03"/>
    <w:rsid w:val="00731C4B"/>
    <w:rsid w:val="0074212E"/>
    <w:rsid w:val="00742693"/>
    <w:rsid w:val="00745168"/>
    <w:rsid w:val="00745412"/>
    <w:rsid w:val="00761DD2"/>
    <w:rsid w:val="0077767B"/>
    <w:rsid w:val="00781AB5"/>
    <w:rsid w:val="00791D36"/>
    <w:rsid w:val="007B7663"/>
    <w:rsid w:val="007D5A8E"/>
    <w:rsid w:val="007F4EDC"/>
    <w:rsid w:val="00811B03"/>
    <w:rsid w:val="00830A12"/>
    <w:rsid w:val="00830C40"/>
    <w:rsid w:val="0083570D"/>
    <w:rsid w:val="008451B2"/>
    <w:rsid w:val="00861028"/>
    <w:rsid w:val="00867380"/>
    <w:rsid w:val="0087155B"/>
    <w:rsid w:val="0087648E"/>
    <w:rsid w:val="008873AC"/>
    <w:rsid w:val="008A3B5F"/>
    <w:rsid w:val="008B5278"/>
    <w:rsid w:val="008C4C7B"/>
    <w:rsid w:val="008C6AD8"/>
    <w:rsid w:val="008F4A81"/>
    <w:rsid w:val="00912521"/>
    <w:rsid w:val="00914FE2"/>
    <w:rsid w:val="0092431B"/>
    <w:rsid w:val="0092566F"/>
    <w:rsid w:val="00936193"/>
    <w:rsid w:val="00936DC0"/>
    <w:rsid w:val="0094074C"/>
    <w:rsid w:val="00974DC0"/>
    <w:rsid w:val="00981087"/>
    <w:rsid w:val="00984880"/>
    <w:rsid w:val="0099704E"/>
    <w:rsid w:val="009A40BF"/>
    <w:rsid w:val="009A6C33"/>
    <w:rsid w:val="009B2A79"/>
    <w:rsid w:val="00A12842"/>
    <w:rsid w:val="00A226E1"/>
    <w:rsid w:val="00A22991"/>
    <w:rsid w:val="00A4468C"/>
    <w:rsid w:val="00A45C39"/>
    <w:rsid w:val="00A50AFF"/>
    <w:rsid w:val="00A71FB2"/>
    <w:rsid w:val="00A73F17"/>
    <w:rsid w:val="00A77CFA"/>
    <w:rsid w:val="00A80CB8"/>
    <w:rsid w:val="00A840DF"/>
    <w:rsid w:val="00A85EFD"/>
    <w:rsid w:val="00A905CB"/>
    <w:rsid w:val="00A94B01"/>
    <w:rsid w:val="00AC16A4"/>
    <w:rsid w:val="00AC3E00"/>
    <w:rsid w:val="00AC4D1C"/>
    <w:rsid w:val="00AD202C"/>
    <w:rsid w:val="00AD638E"/>
    <w:rsid w:val="00AE575E"/>
    <w:rsid w:val="00B24998"/>
    <w:rsid w:val="00B50611"/>
    <w:rsid w:val="00B571ED"/>
    <w:rsid w:val="00B6321A"/>
    <w:rsid w:val="00B801A0"/>
    <w:rsid w:val="00B81785"/>
    <w:rsid w:val="00BE36EE"/>
    <w:rsid w:val="00BE4F4B"/>
    <w:rsid w:val="00BE74A6"/>
    <w:rsid w:val="00C419C7"/>
    <w:rsid w:val="00C475F0"/>
    <w:rsid w:val="00C50ED7"/>
    <w:rsid w:val="00C61723"/>
    <w:rsid w:val="00C65C28"/>
    <w:rsid w:val="00C76FBE"/>
    <w:rsid w:val="00C855B0"/>
    <w:rsid w:val="00C915E6"/>
    <w:rsid w:val="00CF10B6"/>
    <w:rsid w:val="00CF29CE"/>
    <w:rsid w:val="00D034BF"/>
    <w:rsid w:val="00D10BA8"/>
    <w:rsid w:val="00D37401"/>
    <w:rsid w:val="00D47A3F"/>
    <w:rsid w:val="00D47C53"/>
    <w:rsid w:val="00D8001D"/>
    <w:rsid w:val="00D80C10"/>
    <w:rsid w:val="00D82EF5"/>
    <w:rsid w:val="00D865EC"/>
    <w:rsid w:val="00D9048E"/>
    <w:rsid w:val="00D9050D"/>
    <w:rsid w:val="00DB041A"/>
    <w:rsid w:val="00DB3923"/>
    <w:rsid w:val="00DB6147"/>
    <w:rsid w:val="00DE137A"/>
    <w:rsid w:val="00DF0310"/>
    <w:rsid w:val="00DF44C2"/>
    <w:rsid w:val="00DF6666"/>
    <w:rsid w:val="00E13D6A"/>
    <w:rsid w:val="00E225DE"/>
    <w:rsid w:val="00E409A1"/>
    <w:rsid w:val="00E42465"/>
    <w:rsid w:val="00E42D6A"/>
    <w:rsid w:val="00E44071"/>
    <w:rsid w:val="00E50FBE"/>
    <w:rsid w:val="00E555C6"/>
    <w:rsid w:val="00E61E8E"/>
    <w:rsid w:val="00E73221"/>
    <w:rsid w:val="00E755C3"/>
    <w:rsid w:val="00E80445"/>
    <w:rsid w:val="00E85ED9"/>
    <w:rsid w:val="00E93583"/>
    <w:rsid w:val="00EB14AE"/>
    <w:rsid w:val="00EC0749"/>
    <w:rsid w:val="00F01CD8"/>
    <w:rsid w:val="00F0204C"/>
    <w:rsid w:val="00F021C9"/>
    <w:rsid w:val="00F03F4D"/>
    <w:rsid w:val="00F26D7A"/>
    <w:rsid w:val="00F41E2A"/>
    <w:rsid w:val="00F4501B"/>
    <w:rsid w:val="00F45480"/>
    <w:rsid w:val="00F514CA"/>
    <w:rsid w:val="00F56408"/>
    <w:rsid w:val="00F76F72"/>
    <w:rsid w:val="00F80970"/>
    <w:rsid w:val="00F8283F"/>
    <w:rsid w:val="00F87650"/>
    <w:rsid w:val="00FA1767"/>
    <w:rsid w:val="00FA1C90"/>
    <w:rsid w:val="00FB2F67"/>
    <w:rsid w:val="00FB3C5C"/>
    <w:rsid w:val="00FC2C52"/>
    <w:rsid w:val="00FC4520"/>
    <w:rsid w:val="00FC62CA"/>
    <w:rsid w:val="00FE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0293D2A"/>
  <w15:docId w15:val="{70F0838B-1BC8-4316-A527-66809CD4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1986"/>
    <w:pPr>
      <w:spacing w:after="0" w:line="240" w:lineRule="auto"/>
    </w:pPr>
    <w:rPr>
      <w:rFonts w:eastAsiaTheme="minorEastAsia"/>
      <w:lang w:eastAsia="nl-NL"/>
    </w:rPr>
  </w:style>
  <w:style w:type="paragraph" w:styleId="Kop1">
    <w:name w:val="heading 1"/>
    <w:aliases w:val="Koppen"/>
    <w:basedOn w:val="Standaard"/>
    <w:next w:val="Standaard"/>
    <w:link w:val="Kop1Char"/>
    <w:uiPriority w:val="9"/>
    <w:qFormat/>
    <w:rsid w:val="00E4246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aliases w:val="Kop kleur WH,Tussenkop"/>
    <w:basedOn w:val="Standaard"/>
    <w:next w:val="Standaard"/>
    <w:link w:val="Kop2Char"/>
    <w:uiPriority w:val="9"/>
    <w:unhideWhenUsed/>
    <w:rsid w:val="00E42465"/>
    <w:pPr>
      <w:keepNext/>
      <w:keepLines/>
      <w:outlineLvl w:val="1"/>
    </w:pPr>
    <w:rPr>
      <w:rFonts w:eastAsiaTheme="majorEastAsia" w:cstheme="majorBidi"/>
      <w:b/>
      <w:bCs/>
      <w:color w:val="5DBFC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51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51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451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451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451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pen Char"/>
    <w:basedOn w:val="Standaardalinea-lettertype"/>
    <w:link w:val="Kop1"/>
    <w:uiPriority w:val="9"/>
    <w:rsid w:val="00E42465"/>
    <w:rPr>
      <w:rFonts w:eastAsiaTheme="majorEastAsia" w:cstheme="majorBidi"/>
      <w:b/>
      <w:bCs/>
      <w:szCs w:val="28"/>
      <w:lang w:eastAsia="nl-NL"/>
    </w:rPr>
  </w:style>
  <w:style w:type="character" w:customStyle="1" w:styleId="Kop2Char">
    <w:name w:val="Kop 2 Char"/>
    <w:aliases w:val="Kop kleur WH Char,Tussenkop Char"/>
    <w:basedOn w:val="Standaardalinea-lettertype"/>
    <w:link w:val="Kop2"/>
    <w:uiPriority w:val="9"/>
    <w:rsid w:val="00E42465"/>
    <w:rPr>
      <w:rFonts w:eastAsiaTheme="majorEastAsia" w:cstheme="majorBidi"/>
      <w:b/>
      <w:bCs/>
      <w:color w:val="5DBFC2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424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246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424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2465"/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E42465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42D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2D6A"/>
    <w:rPr>
      <w:rFonts w:ascii="Tahoma" w:eastAsiaTheme="minorEastAsia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8451B2"/>
    <w:pPr>
      <w:spacing w:after="0" w:line="240" w:lineRule="auto"/>
    </w:pPr>
    <w:rPr>
      <w:rFonts w:eastAsiaTheme="minorEastAsia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451B2"/>
    <w:rPr>
      <w:rFonts w:asciiTheme="majorHAnsi" w:eastAsiaTheme="majorEastAsia" w:hAnsiTheme="majorHAnsi" w:cstheme="majorBidi"/>
      <w:b/>
      <w:bCs/>
      <w:color w:val="4F81BD" w:themeColor="accent1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51B2"/>
    <w:rPr>
      <w:rFonts w:asciiTheme="majorHAnsi" w:eastAsiaTheme="majorEastAsia" w:hAnsiTheme="majorHAnsi" w:cstheme="majorBidi"/>
      <w:b/>
      <w:bCs/>
      <w:i/>
      <w:iCs/>
      <w:color w:val="4F81BD" w:themeColor="accent1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8451B2"/>
    <w:rPr>
      <w:rFonts w:asciiTheme="majorHAnsi" w:eastAsiaTheme="majorEastAsia" w:hAnsiTheme="majorHAnsi" w:cstheme="majorBidi"/>
      <w:color w:val="243F60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8451B2"/>
    <w:rPr>
      <w:rFonts w:asciiTheme="majorHAnsi" w:eastAsiaTheme="majorEastAsia" w:hAnsiTheme="majorHAnsi" w:cstheme="majorBidi"/>
      <w:i/>
      <w:iCs/>
      <w:color w:val="243F60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8451B2"/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677EE11-DC0A-4C88-B9BD-5BA00D692242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openxmlformats.org/officeDocument/2006/math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SSL Leeuwarden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matm</dc:creator>
  <cp:lastModifiedBy>Vries de, Henk</cp:lastModifiedBy>
  <cp:revision>6</cp:revision>
  <dcterms:created xsi:type="dcterms:W3CDTF">2025-06-19T09:34:00Z</dcterms:created>
  <dcterms:modified xsi:type="dcterms:W3CDTF">2025-06-25T13:52:00Z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p_uwkenmerk">
    <vt:lpwstr>Perceel 1 Rayon 1</vt:lpwstr>
  </property>
  <property fmtid="{D5CDD505-2E9C-101B-9397-08002B2CF9AE}" pid="3" name="ip_medewerker">
    <vt:lpwstr>Boer de-Jansen</vt:lpwstr>
  </property>
  <property fmtid="{D5CDD505-2E9C-101B-9397-08002B2CF9AE}" pid="4" name="ip_onderwerp">
    <vt:lpwstr>Gunning Perceel 1 WH2025-01 Onderhoud bermen &amp; watergangen</vt:lpwstr>
  </property>
  <property fmtid="{D5CDD505-2E9C-101B-9397-08002B2CF9AE}" pid="5" name="ip_datumbrief">
    <vt:lpwstr>23 april 2025</vt:lpwstr>
  </property>
  <property fmtid="{D5CDD505-2E9C-101B-9397-08002B2CF9AE}" pid="6" name="ip_zaaknummer">
    <vt:lpwstr>2025-100908</vt:lpwstr>
  </property>
  <property fmtid="{D5CDD505-2E9C-101B-9397-08002B2CF9AE}" pid="7" name="ip_org_straatnaam">
    <vt:lpwstr>Harlingerweg</vt:lpwstr>
  </property>
  <property fmtid="{D5CDD505-2E9C-101B-9397-08002B2CF9AE}" pid="8" name="ip_org_huisnummer">
    <vt:lpwstr>18</vt:lpwstr>
  </property>
  <property fmtid="{D5CDD505-2E9C-101B-9397-08002B2CF9AE}" pid="9" name="ip_org_postcode">
    <vt:lpwstr> 8801 PA </vt:lpwstr>
  </property>
  <property fmtid="{D5CDD505-2E9C-101B-9397-08002B2CF9AE}" pid="10" name="ip_org_woonplaats">
    <vt:lpwstr>Franeker</vt:lpwstr>
  </property>
  <property fmtid="{D5CDD505-2E9C-101B-9397-08002B2CF9AE}" pid="11" name="ip_org_website">
    <vt:lpwstr>www.waadhoeke.nl</vt:lpwstr>
  </property>
  <property fmtid="{D5CDD505-2E9C-101B-9397-08002B2CF9AE}" pid="12" name="ip_org_email">
    <vt:lpwstr>info@waadhoeke.nl</vt:lpwstr>
  </property>
  <property fmtid="{D5CDD505-2E9C-101B-9397-08002B2CF9AE}" pid="13" name="ip_org_telefoonnummer">
    <vt:lpwstr>(0517) 380 380</vt:lpwstr>
  </property>
</Properties>
</file>