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9899" w14:textId="2DB1DFCE" w:rsidR="003478DD" w:rsidRPr="003478DD" w:rsidRDefault="003478DD" w:rsidP="003478DD">
      <w:pPr>
        <w:pStyle w:val="Kop1"/>
        <w:rPr>
          <w:rFonts w:ascii="Calibri" w:hAnsi="Calibri" w:cs="Calibri"/>
          <w:sz w:val="32"/>
          <w:szCs w:val="32"/>
        </w:rPr>
      </w:pPr>
      <w:bookmarkStart w:id="0" w:name="_Toc201759776"/>
      <w:r w:rsidRPr="003478DD">
        <w:rPr>
          <w:rFonts w:ascii="Calibri" w:hAnsi="Calibri" w:cs="Calibri"/>
          <w:sz w:val="32"/>
          <w:szCs w:val="32"/>
        </w:rPr>
        <w:t xml:space="preserve">Bijlage </w:t>
      </w:r>
      <w:r w:rsidR="0028106F">
        <w:rPr>
          <w:rFonts w:ascii="Calibri" w:hAnsi="Calibri" w:cs="Calibri"/>
          <w:sz w:val="32"/>
          <w:szCs w:val="32"/>
        </w:rPr>
        <w:t>3</w:t>
      </w:r>
      <w:r w:rsidRPr="003478DD">
        <w:rPr>
          <w:rFonts w:ascii="Calibri" w:hAnsi="Calibri" w:cs="Calibri"/>
          <w:sz w:val="32"/>
          <w:szCs w:val="32"/>
        </w:rPr>
        <w:t xml:space="preserve">.  </w:t>
      </w:r>
      <w:bookmarkEnd w:id="0"/>
      <w:r w:rsidR="0028106F">
        <w:rPr>
          <w:rFonts w:ascii="Calibri" w:hAnsi="Calibri" w:cs="Calibri"/>
          <w:sz w:val="32"/>
          <w:szCs w:val="32"/>
        </w:rPr>
        <w:t>Akkoordverklaring</w:t>
      </w:r>
    </w:p>
    <w:p w14:paraId="2F8A105B" w14:textId="77777777" w:rsidR="003478DD" w:rsidRDefault="003478DD" w:rsidP="003478DD">
      <w:pPr>
        <w:pStyle w:val="ItemTitel"/>
      </w:pPr>
    </w:p>
    <w:p w14:paraId="262CCFA6" w14:textId="77777777" w:rsidR="0028106F" w:rsidRPr="0028106F" w:rsidRDefault="0028106F" w:rsidP="0028106F">
      <w:pPr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Hierbij verklaart ondergetekende dat de Jeugdhulpaanbieder volledig akkoord gaat met en kan voldoen aan de inhoud van:</w:t>
      </w:r>
    </w:p>
    <w:p w14:paraId="2026DFA9" w14:textId="77777777" w:rsidR="0028106F" w:rsidRPr="0028106F" w:rsidRDefault="0028106F" w:rsidP="0028106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E5F0D65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dit Toetredingsdocument</w:t>
      </w:r>
    </w:p>
    <w:p w14:paraId="6F919B9A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de Productdefinities en het Programma van Eisen (bijlage 11)</w:t>
      </w:r>
    </w:p>
    <w:p w14:paraId="400B60D3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de Raamovereenkomst (bijlage 10)</w:t>
      </w:r>
    </w:p>
    <w:p w14:paraId="0F8E5E7D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bCs/>
          <w:sz w:val="22"/>
          <w:szCs w:val="22"/>
        </w:rPr>
        <w:t>het VNG Model Algemene inkoopvoorwaarden leveringen en diensten regio Noord-Holland-Noord incl. addendum</w:t>
      </w:r>
      <w:r w:rsidRPr="0028106F">
        <w:rPr>
          <w:rFonts w:ascii="Calibri" w:hAnsi="Calibri" w:cs="Calibri"/>
          <w:sz w:val="22"/>
          <w:szCs w:val="22"/>
        </w:rPr>
        <w:t xml:space="preserve"> (bijlage 12)</w:t>
      </w:r>
    </w:p>
    <w:p w14:paraId="63CBA119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het toewijzings- en facturatieproces (bijlage 9)</w:t>
      </w:r>
    </w:p>
    <w:p w14:paraId="15F0250F" w14:textId="77777777" w:rsidR="0028106F" w:rsidRPr="0028106F" w:rsidRDefault="0028106F" w:rsidP="0028106F">
      <w:pPr>
        <w:pStyle w:val="ItemTitel"/>
        <w:rPr>
          <w:rFonts w:ascii="Calibri" w:hAnsi="Calibri" w:cs="Calibri"/>
          <w:sz w:val="22"/>
          <w:szCs w:val="22"/>
        </w:rPr>
      </w:pPr>
    </w:p>
    <w:p w14:paraId="38CA7648" w14:textId="77777777" w:rsidR="0028106F" w:rsidRPr="0028106F" w:rsidRDefault="0028106F" w:rsidP="0028106F">
      <w:pPr>
        <w:pStyle w:val="ItemTitel"/>
        <w:rPr>
          <w:rFonts w:ascii="Calibri" w:hAnsi="Calibri" w:cs="Calibri"/>
          <w:sz w:val="22"/>
          <w:szCs w:val="22"/>
        </w:rPr>
      </w:pPr>
    </w:p>
    <w:tbl>
      <w:tblPr>
        <w:tblW w:w="79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6185"/>
      </w:tblGrid>
      <w:tr w:rsidR="0028106F" w:rsidRPr="0028106F" w14:paraId="6FD25B96" w14:textId="77777777" w:rsidTr="001D1DF7">
        <w:trPr>
          <w:trHeight w:val="523"/>
        </w:trPr>
        <w:tc>
          <w:tcPr>
            <w:tcW w:w="1810" w:type="dxa"/>
          </w:tcPr>
          <w:p w14:paraId="4A288D16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Plaats:</w:t>
            </w:r>
          </w:p>
        </w:tc>
        <w:tc>
          <w:tcPr>
            <w:tcW w:w="6185" w:type="dxa"/>
          </w:tcPr>
          <w:p w14:paraId="10B9522C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09218E8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1939CAB5" w14:textId="77777777" w:rsidTr="001D1DF7">
        <w:trPr>
          <w:trHeight w:val="523"/>
        </w:trPr>
        <w:tc>
          <w:tcPr>
            <w:tcW w:w="1810" w:type="dxa"/>
          </w:tcPr>
          <w:p w14:paraId="74108B7D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6185" w:type="dxa"/>
          </w:tcPr>
          <w:p w14:paraId="39C4404F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8E3E0F4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21BCA03A" w14:textId="77777777" w:rsidTr="001D1DF7">
        <w:trPr>
          <w:trHeight w:val="523"/>
        </w:trPr>
        <w:tc>
          <w:tcPr>
            <w:tcW w:w="1810" w:type="dxa"/>
          </w:tcPr>
          <w:p w14:paraId="592241F7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Naam:</w:t>
            </w:r>
          </w:p>
        </w:tc>
        <w:tc>
          <w:tcPr>
            <w:tcW w:w="6185" w:type="dxa"/>
          </w:tcPr>
          <w:p w14:paraId="12499420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BC4389D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2114952D" w14:textId="77777777" w:rsidTr="001D1DF7">
        <w:trPr>
          <w:trHeight w:val="523"/>
        </w:trPr>
        <w:tc>
          <w:tcPr>
            <w:tcW w:w="1810" w:type="dxa"/>
          </w:tcPr>
          <w:p w14:paraId="5C5B8598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Functie:</w:t>
            </w:r>
          </w:p>
        </w:tc>
        <w:tc>
          <w:tcPr>
            <w:tcW w:w="6185" w:type="dxa"/>
          </w:tcPr>
          <w:p w14:paraId="3E20FEB9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2D8C545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5EFEFBEA" w14:textId="77777777" w:rsidTr="001D1DF7">
        <w:trPr>
          <w:trHeight w:val="784"/>
        </w:trPr>
        <w:tc>
          <w:tcPr>
            <w:tcW w:w="1810" w:type="dxa"/>
          </w:tcPr>
          <w:p w14:paraId="2DABA029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Handtekening:</w:t>
            </w:r>
          </w:p>
        </w:tc>
        <w:tc>
          <w:tcPr>
            <w:tcW w:w="6185" w:type="dxa"/>
          </w:tcPr>
          <w:p w14:paraId="2C2C234E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533C15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834B5D0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2FD1A5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8A5BC4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8EF4A38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133B56" w14:textId="77777777" w:rsidR="0028106F" w:rsidRPr="0028106F" w:rsidRDefault="0028106F" w:rsidP="0028106F">
      <w:pPr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br/>
      </w:r>
    </w:p>
    <w:p w14:paraId="31D6F408" w14:textId="19D0FE2A" w:rsidR="00DF4D05" w:rsidRPr="00C1052A" w:rsidRDefault="00DF4D05" w:rsidP="00C1052A">
      <w:pPr>
        <w:pStyle w:val="Plattetekst"/>
        <w:ind w:left="0"/>
        <w:rPr>
          <w:rFonts w:ascii="Calibri" w:hAnsi="Calibri" w:cs="Calibri"/>
          <w:noProof/>
          <w:sz w:val="22"/>
          <w:szCs w:val="22"/>
        </w:rPr>
      </w:pPr>
    </w:p>
    <w:sectPr w:rsidR="00DF4D05" w:rsidRPr="00C1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B0E7A"/>
    <w:multiLevelType w:val="hybridMultilevel"/>
    <w:tmpl w:val="56E878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0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2A"/>
    <w:rsid w:val="002541FD"/>
    <w:rsid w:val="0028106F"/>
    <w:rsid w:val="003478DD"/>
    <w:rsid w:val="00403880"/>
    <w:rsid w:val="005602CE"/>
    <w:rsid w:val="00BA6827"/>
    <w:rsid w:val="00C1052A"/>
    <w:rsid w:val="00D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9CC9"/>
  <w15:chartTrackingRefBased/>
  <w15:docId w15:val="{218ED982-916F-49C1-8BD4-93652EE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1052A"/>
    <w:pPr>
      <w:spacing w:after="0" w:line="280" w:lineRule="atLeast"/>
    </w:pPr>
    <w:rPr>
      <w:kern w:val="0"/>
      <w:sz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2"/>
    <w:qFormat/>
    <w:rsid w:val="00C1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C1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2"/>
    <w:unhideWhenUsed/>
    <w:qFormat/>
    <w:rsid w:val="00C1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C1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52A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C10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52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rsid w:val="00C1052A"/>
    <w:pPr>
      <w:ind w:left="567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C1052A"/>
    <w:rPr>
      <w:kern w:val="0"/>
      <w:sz w:val="21"/>
      <w14:ligatures w14:val="none"/>
    </w:rPr>
  </w:style>
  <w:style w:type="paragraph" w:customStyle="1" w:styleId="ItemTitel">
    <w:name w:val="Item Titel"/>
    <w:basedOn w:val="Standaard"/>
    <w:uiPriority w:val="19"/>
    <w:semiHidden/>
    <w:qFormat/>
    <w:rsid w:val="003478DD"/>
    <w:pPr>
      <w:spacing w:line="520" w:lineRule="exact"/>
    </w:pPr>
    <w:rPr>
      <w:rFonts w:cs="Times New Roman (Hoofdtekst CS)"/>
      <w:color w:val="0E2841" w:themeColor="text2"/>
      <w:spacing w:val="10"/>
      <w:sz w:val="48"/>
    </w:rPr>
  </w:style>
  <w:style w:type="character" w:customStyle="1" w:styleId="LijstalineaChar">
    <w:name w:val="Lijstalinea Char"/>
    <w:link w:val="Lijstalinea"/>
    <w:uiPriority w:val="34"/>
    <w:rsid w:val="0028106F"/>
    <w:rPr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Rutger Wallinga | De Keten</cp:lastModifiedBy>
  <cp:revision>2</cp:revision>
  <dcterms:created xsi:type="dcterms:W3CDTF">2025-06-26T07:18:00Z</dcterms:created>
  <dcterms:modified xsi:type="dcterms:W3CDTF">2025-06-26T07:18:00Z</dcterms:modified>
</cp:coreProperties>
</file>