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209B" w:rsidR="003D1D34" w:rsidP="00447234" w:rsidRDefault="00684783" w14:paraId="090839CF" w14:textId="531B970A">
      <w:pPr>
        <w:pStyle w:val="Titelrapport"/>
      </w:pPr>
      <w:r>
        <w:rPr>
          <w:bdr w:val="nil"/>
        </w:rPr>
        <w:t>Invulformulier Marktconsultatie</w:t>
      </w:r>
    </w:p>
    <w:p w:rsidRPr="00EB35BD" w:rsidR="003D1D34" w:rsidP="21868C6B" w:rsidRDefault="0DDFB987" w14:paraId="090839D0" w14:textId="181050C6">
      <w:pPr>
        <w:pStyle w:val="Ondertitelrapport"/>
      </w:pPr>
      <w:r w:rsidR="0DDFB987">
        <w:rPr>
          <w:bdr w:val="nil"/>
        </w:rPr>
        <w:t>Digita</w:t>
      </w:r>
      <w:r w:rsidR="6CC9431C">
        <w:rPr>
          <w:bdr w:val="nil"/>
        </w:rPr>
        <w:t>al samenwerken met de stad</w:t>
      </w:r>
      <w:r w:rsidR="53A2341D">
        <w:rPr>
          <w:bdr w:val="nil"/>
        </w:rPr>
        <w:t xml:space="preserve"> (voorheen participatie)</w:t>
      </w:r>
    </w:p>
    <w:p w:rsidR="003D1D34" w:rsidP="54B0D967" w:rsidRDefault="000A39EE" w14:paraId="090839D2" w14:textId="4179E87A">
      <w:pPr>
        <w:rPr>
          <w:highlight w:val="yellow"/>
        </w:rPr>
      </w:pPr>
    </w:p>
    <w:p w:rsidR="00684783" w:rsidP="00447234" w:rsidRDefault="00684783" w14:paraId="57229175" w14:textId="77777777"/>
    <w:p w:rsidR="00684783" w:rsidRDefault="00684783" w14:paraId="6570F221" w14:textId="3F9BCE13">
      <w:pPr>
        <w:spacing w:after="160" w:line="259" w:lineRule="auto"/>
      </w:pPr>
      <w:r>
        <w:br w:type="page"/>
      </w:r>
    </w:p>
    <w:p w:rsidRPr="00CF09A7" w:rsidR="00CF09A7" w:rsidP="00CF09A7" w:rsidRDefault="00CF09A7" w14:paraId="6D770CE9" w14:textId="3CE28122">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name="_Toc126820264" w:id="0"/>
      <w:r>
        <w:rPr>
          <w:rFonts w:eastAsiaTheme="majorEastAsia" w:cstheme="majorBidi"/>
          <w:b/>
          <w:bCs/>
          <w:color w:val="CC0000"/>
          <w:sz w:val="24"/>
          <w:szCs w:val="26"/>
        </w:rPr>
        <w:t>Contactgegevens</w:t>
      </w:r>
      <w:bookmarkEnd w:id="0"/>
    </w:p>
    <w:p w:rsidRPr="00684783" w:rsidR="00684783" w:rsidP="00684783" w:rsidRDefault="00684783" w14:paraId="65442ABF" w14:textId="77777777"/>
    <w:tbl>
      <w:tblPr>
        <w:tblStyle w:val="Utrechtrood2015"/>
        <w:tblW w:w="9498" w:type="dxa"/>
        <w:tblBorders>
          <w:insideH w:val="dotted" w:color="auto" w:sz="4" w:space="0"/>
          <w:insideV w:val="dotted" w:color="auto" w:sz="4" w:space="0"/>
        </w:tblBorders>
        <w:tblLook w:val="0460" w:firstRow="1" w:lastRow="1" w:firstColumn="0" w:lastColumn="0" w:noHBand="0" w:noVBand="1"/>
        <w:tblCaption w:val="Informatieve tabel"/>
      </w:tblPr>
      <w:tblGrid>
        <w:gridCol w:w="2340"/>
        <w:gridCol w:w="7158"/>
      </w:tblGrid>
      <w:tr w:rsidRPr="00684783" w:rsidR="00684783" w:rsidTr="330BC57D" w14:paraId="75E57A20" w14:textId="77777777">
        <w:trPr>
          <w:cnfStyle w:val="100000000000" w:firstRow="1" w:lastRow="0" w:firstColumn="0" w:lastColumn="0" w:oddVBand="0" w:evenVBand="0" w:oddHBand="0" w:evenHBand="0" w:firstRowFirstColumn="0" w:firstRowLastColumn="0" w:lastRowFirstColumn="0" w:lastRowLastColumn="0"/>
          <w:cantSplit/>
        </w:trPr>
        <w:tc>
          <w:tcPr>
            <w:tcW w:w="2340" w:type="dxa"/>
          </w:tcPr>
          <w:p w:rsidRPr="00684783" w:rsidR="00684783" w:rsidP="00684783" w:rsidRDefault="00684783" w14:paraId="0328CB31" w14:textId="77777777"/>
        </w:tc>
        <w:tc>
          <w:tcPr>
            <w:tcW w:w="7158" w:type="dxa"/>
          </w:tcPr>
          <w:p w:rsidRPr="00684783" w:rsidR="00684783" w:rsidP="00684783" w:rsidRDefault="00684783" w14:paraId="4F07B632" w14:textId="77777777"/>
        </w:tc>
      </w:tr>
      <w:tr w:rsidRPr="00684783" w:rsidR="00684783" w:rsidTr="330BC57D" w14:paraId="2A828948" w14:textId="77777777">
        <w:trPr>
          <w:cantSplit/>
        </w:trPr>
        <w:tc>
          <w:tcPr>
            <w:tcW w:w="2340" w:type="dxa"/>
          </w:tcPr>
          <w:p w:rsidRPr="00684783" w:rsidR="00684783" w:rsidP="00684783" w:rsidRDefault="00684783" w14:paraId="7F8B05EC" w14:textId="77777777">
            <w:r w:rsidRPr="00684783">
              <w:t>Naam organisatie:</w:t>
            </w:r>
          </w:p>
        </w:tc>
        <w:tc>
          <w:tcPr>
            <w:tcW w:w="7158" w:type="dxa"/>
          </w:tcPr>
          <w:p w:rsidRPr="00684783" w:rsidR="00684783" w:rsidP="00684783" w:rsidRDefault="38910FC1" w14:paraId="136F28F2" w14:textId="27DF0A1D">
            <w:r>
              <w:t>Gemeente Utrecht</w:t>
            </w:r>
          </w:p>
        </w:tc>
      </w:tr>
      <w:tr w:rsidRPr="00684783" w:rsidR="00684783" w:rsidTr="330BC57D" w14:paraId="01053366" w14:textId="77777777">
        <w:trPr>
          <w:cantSplit/>
        </w:trPr>
        <w:tc>
          <w:tcPr>
            <w:tcW w:w="2340" w:type="dxa"/>
          </w:tcPr>
          <w:p w:rsidRPr="00684783" w:rsidR="00684783" w:rsidP="00684783" w:rsidRDefault="00684783" w14:paraId="6CD95FED" w14:textId="77777777">
            <w:r w:rsidRPr="00684783">
              <w:t>Naam contactpersoon:</w:t>
            </w:r>
          </w:p>
        </w:tc>
        <w:tc>
          <w:tcPr>
            <w:tcW w:w="7158" w:type="dxa"/>
          </w:tcPr>
          <w:p w:rsidRPr="00684783" w:rsidR="00684783" w:rsidP="00684783" w:rsidRDefault="32B47A80" w14:paraId="6A41FFF4" w14:textId="6D50BB6F">
            <w:r>
              <w:t>Veerle Oude Alink</w:t>
            </w:r>
          </w:p>
        </w:tc>
      </w:tr>
      <w:tr w:rsidRPr="00684783" w:rsidR="00684783" w:rsidTr="330BC57D" w14:paraId="33062911" w14:textId="77777777">
        <w:trPr>
          <w:cantSplit/>
        </w:trPr>
        <w:tc>
          <w:tcPr>
            <w:tcW w:w="2340" w:type="dxa"/>
          </w:tcPr>
          <w:p w:rsidRPr="00684783" w:rsidR="00684783" w:rsidP="00684783" w:rsidRDefault="00684783" w14:paraId="3F9177EB" w14:textId="77777777">
            <w:r w:rsidRPr="00684783">
              <w:t>Telefoonnummer</w:t>
            </w:r>
          </w:p>
        </w:tc>
        <w:tc>
          <w:tcPr>
            <w:tcW w:w="7158" w:type="dxa"/>
          </w:tcPr>
          <w:p w:rsidRPr="00684783" w:rsidR="00684783" w:rsidP="00684783" w:rsidRDefault="698A641C" w14:paraId="4AB23E20" w14:textId="1968D3DB">
            <w:r>
              <w:t>+31634609878</w:t>
            </w:r>
          </w:p>
        </w:tc>
      </w:tr>
      <w:tr w:rsidRPr="00684783" w:rsidR="00684783" w:rsidTr="330BC57D" w14:paraId="24CC0670" w14:textId="77777777">
        <w:trPr>
          <w:cantSplit/>
        </w:trPr>
        <w:tc>
          <w:tcPr>
            <w:tcW w:w="2340" w:type="dxa"/>
          </w:tcPr>
          <w:p w:rsidRPr="00684783" w:rsidR="00684783" w:rsidP="00684783" w:rsidRDefault="00684783" w14:paraId="0E624A0B" w14:textId="77777777">
            <w:r w:rsidRPr="00684783">
              <w:t>E-mailadres:</w:t>
            </w:r>
          </w:p>
        </w:tc>
        <w:tc>
          <w:tcPr>
            <w:tcW w:w="7158" w:type="dxa"/>
          </w:tcPr>
          <w:p w:rsidRPr="00684783" w:rsidR="00684783" w:rsidP="00684783" w:rsidRDefault="7A321EF8" w14:paraId="6BBF4BCE" w14:textId="7CC3CA04">
            <w:r>
              <w:t>Veerle.oudealink1@utrecht.nl</w:t>
            </w:r>
          </w:p>
        </w:tc>
      </w:tr>
      <w:tr w:rsidRPr="00684783" w:rsidR="00684783" w:rsidTr="330BC57D" w14:paraId="30F8F1ED" w14:textId="77777777">
        <w:trPr>
          <w:cnfStyle w:val="010000000000" w:firstRow="0" w:lastRow="1" w:firstColumn="0" w:lastColumn="0" w:oddVBand="0" w:evenVBand="0" w:oddHBand="0" w:evenHBand="0" w:firstRowFirstColumn="0" w:firstRowLastColumn="0" w:lastRowFirstColumn="0" w:lastRowLastColumn="0"/>
          <w:cantSplit/>
        </w:trPr>
        <w:tc>
          <w:tcPr>
            <w:tcW w:w="2340" w:type="dxa"/>
          </w:tcPr>
          <w:p w:rsidRPr="00684783" w:rsidR="00684783" w:rsidP="00684783" w:rsidRDefault="00684783" w14:paraId="421FC00B" w14:textId="77777777"/>
        </w:tc>
        <w:tc>
          <w:tcPr>
            <w:tcW w:w="7158" w:type="dxa"/>
          </w:tcPr>
          <w:p w:rsidRPr="00684783" w:rsidR="00684783" w:rsidP="00684783" w:rsidRDefault="00684783" w14:paraId="5717392A" w14:textId="77777777"/>
        </w:tc>
      </w:tr>
    </w:tbl>
    <w:p w:rsidRPr="0075545E" w:rsidR="003D1D34" w:rsidP="00447234" w:rsidRDefault="003D1D34" w14:paraId="090839D4" w14:textId="77777777"/>
    <w:p w:rsidRPr="0026739A" w:rsidR="003D1D34" w:rsidP="00447234" w:rsidRDefault="003D1D34" w14:paraId="090839D6" w14:textId="77777777"/>
    <w:p w:rsidR="00CF09A7" w:rsidP="53CF591E" w:rsidRDefault="000A39EE" w14:paraId="79CF64BA" w14:textId="5D428F9E">
      <w:pPr>
        <w:keepNext w:val="1"/>
        <w:keepLines w:val="1"/>
        <w:tabs>
          <w:tab w:val="left" w:pos="851"/>
        </w:tabs>
        <w:spacing w:before="480" w:after="240" w:line="240" w:lineRule="atLeast"/>
        <w:ind w:left="576" w:hanging="576"/>
        <w:outlineLvl w:val="1"/>
        <w:rPr>
          <w:rFonts w:eastAsia="游ゴシック Light" w:cs="Times New Roman" w:eastAsiaTheme="majorEastAsia" w:cstheme="majorBidi"/>
          <w:b w:val="1"/>
          <w:bCs w:val="1"/>
          <w:color w:val="CC0000"/>
          <w:sz w:val="24"/>
          <w:szCs w:val="24"/>
        </w:rPr>
      </w:pPr>
      <w:r>
        <w:br w:type="page"/>
      </w:r>
      <w:r w:rsidRPr="53CF591E" w:rsidR="00CF09A7">
        <w:rPr>
          <w:rFonts w:eastAsia="游ゴシック Light" w:cs="Times New Roman" w:eastAsiaTheme="majorEastAsia" w:cstheme="majorBidi"/>
          <w:b w:val="1"/>
          <w:bCs w:val="1"/>
          <w:color w:val="CC0000"/>
          <w:sz w:val="24"/>
          <w:szCs w:val="24"/>
        </w:rPr>
        <w:t>Vragenlijst</w:t>
      </w:r>
    </w:p>
    <w:p w:rsidR="0D37BDE0" w:rsidP="53CF591E" w:rsidRDefault="0D37BDE0" w14:paraId="464183B2" w14:textId="60DB71BC">
      <w:pPr>
        <w:spacing w:before="240" w:beforeAutospacing="off" w:after="240" w:afterAutospacing="off" w:line="257" w:lineRule="auto"/>
        <w:rPr>
          <w:rFonts w:ascii="Arial" w:hAnsi="Arial" w:eastAsia="Arial" w:cs="Arial"/>
          <w:noProof w:val="0"/>
          <w:sz w:val="20"/>
          <w:szCs w:val="20"/>
          <w:lang w:val="nl-NL"/>
        </w:rPr>
      </w:pPr>
      <w:r w:rsidRPr="53CF591E" w:rsidR="0D37BDE0">
        <w:rPr>
          <w:rFonts w:ascii="Arial" w:hAnsi="Arial" w:eastAsia="Arial" w:cs="Arial"/>
          <w:noProof w:val="0"/>
          <w:sz w:val="20"/>
          <w:szCs w:val="20"/>
          <w:lang w:val="nl-NL"/>
        </w:rPr>
        <w:t>De gemeente Utrecht onderzoekt hoe digitale samenwerking met inwoners en andere stakeholders toekomstbestendig georganiseerd kan worden. Met deze marktconsultatie willen we inzicht krijgen in de mogelijkheden die marktpartijen bieden om digitale samenwerking van de gemeente breder, toegankelijker en inclusiever in te zetten</w:t>
      </w:r>
      <w:r w:rsidRPr="53CF591E" w:rsidR="739D2C62">
        <w:rPr>
          <w:rFonts w:ascii="Arial" w:hAnsi="Arial" w:eastAsia="Arial" w:cs="Arial"/>
          <w:noProof w:val="0"/>
          <w:sz w:val="20"/>
          <w:szCs w:val="20"/>
          <w:lang w:val="nl-NL"/>
        </w:rPr>
        <w:t>: via een platform of andere tools</w:t>
      </w:r>
      <w:r w:rsidRPr="53CF591E" w:rsidR="0D37BDE0">
        <w:rPr>
          <w:rFonts w:ascii="Arial" w:hAnsi="Arial" w:eastAsia="Arial" w:cs="Arial"/>
          <w:noProof w:val="0"/>
          <w:sz w:val="20"/>
          <w:szCs w:val="20"/>
          <w:lang w:val="nl-NL"/>
        </w:rPr>
        <w:t>. De uitkomsten kunnen worden gebruikt ter voorbereiding op een mogelijke toekomstige aanbesteding Op deze manier willen we beter aansluiten op de actuele stand van de markt.</w:t>
      </w:r>
    </w:p>
    <w:tbl>
      <w:tblPr>
        <w:tblStyle w:val="TableGrid"/>
        <w:tblW w:w="0" w:type="auto"/>
        <w:tblInd w:w="-5" w:type="dxa"/>
        <w:tblLook w:val="04A0" w:firstRow="1" w:lastRow="0" w:firstColumn="1" w:lastColumn="0" w:noHBand="0" w:noVBand="1"/>
      </w:tblPr>
      <w:tblGrid>
        <w:gridCol w:w="9288"/>
      </w:tblGrid>
      <w:tr w:rsidR="330BC57D" w:rsidTr="53CF591E" w14:paraId="0F47E2FD" w14:textId="77777777">
        <w:trPr>
          <w:trHeight w:val="300"/>
        </w:trPr>
        <w:tc>
          <w:tcPr>
            <w:tcW w:w="9288" w:type="dxa"/>
            <w:tcMar/>
          </w:tcPr>
          <w:p w:rsidR="330BC57D" w:rsidP="53CF591E" w:rsidRDefault="330BC57D" w14:paraId="3F9CC714" w14:textId="40FC48C1">
            <w:pPr>
              <w:spacing w:before="240" w:beforeAutospacing="off" w:after="240" w:afterAutospacing="off" w:line="257" w:lineRule="auto"/>
              <w:rPr>
                <w:rFonts w:ascii="Arial" w:hAnsi="Arial" w:eastAsia="Arial" w:cs="Arial"/>
                <w:i w:val="1"/>
                <w:iCs w:val="1"/>
                <w:noProof w:val="0"/>
                <w:sz w:val="20"/>
                <w:szCs w:val="20"/>
                <w:lang w:val="nl-NL"/>
              </w:rPr>
            </w:pPr>
            <w:r w:rsidRPr="53CF591E" w:rsidR="63BBD4BB">
              <w:rPr>
                <w:rFonts w:ascii="Arial" w:hAnsi="Arial" w:eastAsia="Arial" w:cs="Arial"/>
                <w:b w:val="1"/>
                <w:bCs w:val="1"/>
                <w:noProof w:val="0"/>
                <w:sz w:val="20"/>
                <w:szCs w:val="20"/>
                <w:lang w:val="nl-NL"/>
              </w:rPr>
              <w:t>Vraag 1: Welke functionaliteiten biedt uw digitale samenwerkingstool standaard aan, specifiek gericht op samenwerking met inwoners en andere stakeholders?</w:t>
            </w:r>
            <w:r>
              <w:br/>
            </w:r>
            <w:r w:rsidRPr="53CF591E" w:rsidR="63BBD4BB">
              <w:rPr>
                <w:rFonts w:ascii="Arial" w:hAnsi="Arial" w:eastAsia="Arial" w:cs="Arial"/>
                <w:i w:val="1"/>
                <w:iCs w:val="1"/>
                <w:noProof w:val="0"/>
                <w:sz w:val="20"/>
                <w:szCs w:val="20"/>
                <w:lang w:val="nl-NL"/>
              </w:rPr>
              <w:t xml:space="preserve">Kunt u ingaan op functionaliteiten zoals: het uitzetten van peilingen </w:t>
            </w:r>
            <w:r w:rsidRPr="53CF591E" w:rsidR="05B3A5F3">
              <w:rPr>
                <w:rFonts w:ascii="Arial" w:hAnsi="Arial" w:eastAsia="Arial" w:cs="Arial"/>
                <w:i w:val="1"/>
                <w:iCs w:val="1"/>
                <w:noProof w:val="0"/>
                <w:sz w:val="20"/>
                <w:szCs w:val="20"/>
                <w:lang w:val="nl-NL"/>
              </w:rPr>
              <w:t>of</w:t>
            </w:r>
            <w:r w:rsidRPr="53CF591E" w:rsidR="6E25F1DE">
              <w:rPr>
                <w:rFonts w:ascii="Arial" w:hAnsi="Arial" w:eastAsia="Arial" w:cs="Arial"/>
                <w:i w:val="1"/>
                <w:iCs w:val="1"/>
                <w:noProof w:val="0"/>
                <w:sz w:val="20"/>
                <w:szCs w:val="20"/>
                <w:lang w:val="nl-NL"/>
              </w:rPr>
              <w:t xml:space="preserve"> </w:t>
            </w:r>
            <w:r w:rsidRPr="53CF591E" w:rsidR="63BBD4BB">
              <w:rPr>
                <w:rFonts w:ascii="Arial" w:hAnsi="Arial" w:eastAsia="Arial" w:cs="Arial"/>
                <w:i w:val="1"/>
                <w:iCs w:val="1"/>
                <w:noProof w:val="0"/>
                <w:sz w:val="20"/>
                <w:szCs w:val="20"/>
                <w:lang w:val="nl-NL"/>
              </w:rPr>
              <w:t>enquêtes</w:t>
            </w:r>
            <w:r w:rsidRPr="53CF591E" w:rsidR="63BBD4BB">
              <w:rPr>
                <w:rFonts w:ascii="Arial" w:hAnsi="Arial" w:eastAsia="Arial" w:cs="Arial"/>
                <w:i w:val="1"/>
                <w:iCs w:val="1"/>
                <w:noProof w:val="0"/>
                <w:sz w:val="20"/>
                <w:szCs w:val="20"/>
                <w:lang w:val="nl-NL"/>
              </w:rPr>
              <w:t xml:space="preserve">, bewonerspanels, open </w:t>
            </w:r>
            <w:r w:rsidRPr="53CF591E" w:rsidR="63BBD4BB">
              <w:rPr>
                <w:rFonts w:ascii="Arial" w:hAnsi="Arial" w:eastAsia="Arial" w:cs="Arial"/>
                <w:i w:val="1"/>
                <w:iCs w:val="1"/>
                <w:noProof w:val="0"/>
                <w:sz w:val="20"/>
                <w:szCs w:val="20"/>
                <w:lang w:val="nl-NL"/>
              </w:rPr>
              <w:t>brainstorms</w:t>
            </w:r>
            <w:r w:rsidRPr="53CF591E" w:rsidR="63BBD4BB">
              <w:rPr>
                <w:rFonts w:ascii="Arial" w:hAnsi="Arial" w:eastAsia="Arial" w:cs="Arial"/>
                <w:i w:val="1"/>
                <w:iCs w:val="1"/>
                <w:noProof w:val="0"/>
                <w:sz w:val="20"/>
                <w:szCs w:val="20"/>
                <w:lang w:val="nl-NL"/>
              </w:rPr>
              <w:t xml:space="preserve"> of discussies, samenwerking in documenten, initiatieven</w:t>
            </w:r>
            <w:r w:rsidRPr="53CF591E" w:rsidR="6320DC15">
              <w:rPr>
                <w:rFonts w:ascii="Arial" w:hAnsi="Arial" w:eastAsia="Arial" w:cs="Arial"/>
                <w:i w:val="1"/>
                <w:iCs w:val="1"/>
                <w:noProof w:val="0"/>
                <w:sz w:val="20"/>
                <w:szCs w:val="20"/>
                <w:lang w:val="nl-NL"/>
              </w:rPr>
              <w:t>/ideeën</w:t>
            </w:r>
            <w:r w:rsidRPr="53CF591E" w:rsidR="63BBD4BB">
              <w:rPr>
                <w:rFonts w:ascii="Arial" w:hAnsi="Arial" w:eastAsia="Arial" w:cs="Arial"/>
                <w:i w:val="1"/>
                <w:iCs w:val="1"/>
                <w:noProof w:val="0"/>
                <w:sz w:val="20"/>
                <w:szCs w:val="20"/>
                <w:lang w:val="nl-NL"/>
              </w:rPr>
              <w:t xml:space="preserve"> indienen, openbare ideeënuitwisseling</w:t>
            </w:r>
            <w:r w:rsidRPr="53CF591E" w:rsidR="161B6A79">
              <w:rPr>
                <w:rFonts w:ascii="Arial" w:hAnsi="Arial" w:eastAsia="Arial" w:cs="Arial"/>
                <w:i w:val="1"/>
                <w:iCs w:val="1"/>
                <w:noProof w:val="0"/>
                <w:sz w:val="20"/>
                <w:szCs w:val="20"/>
                <w:lang w:val="nl-NL"/>
              </w:rPr>
              <w:t xml:space="preserve"> tussen bewoners</w:t>
            </w:r>
            <w:r w:rsidRPr="53CF591E" w:rsidR="63BBD4BB">
              <w:rPr>
                <w:rFonts w:ascii="Arial" w:hAnsi="Arial" w:eastAsia="Arial" w:cs="Arial"/>
                <w:i w:val="1"/>
                <w:iCs w:val="1"/>
                <w:noProof w:val="0"/>
                <w:sz w:val="20"/>
                <w:szCs w:val="20"/>
                <w:lang w:val="nl-NL"/>
              </w:rPr>
              <w:t xml:space="preserve">, en </w:t>
            </w:r>
            <w:r w:rsidRPr="53CF591E" w:rsidR="35146820">
              <w:rPr>
                <w:rFonts w:ascii="Arial" w:hAnsi="Arial" w:eastAsia="Arial" w:cs="Arial"/>
                <w:i w:val="1"/>
                <w:iCs w:val="1"/>
                <w:noProof w:val="0"/>
                <w:sz w:val="20"/>
                <w:szCs w:val="20"/>
                <w:lang w:val="nl-NL"/>
              </w:rPr>
              <w:t xml:space="preserve">vindplek voor </w:t>
            </w:r>
            <w:r w:rsidRPr="53CF591E" w:rsidR="63BBD4BB">
              <w:rPr>
                <w:rFonts w:ascii="Arial" w:hAnsi="Arial" w:eastAsia="Arial" w:cs="Arial"/>
                <w:i w:val="1"/>
                <w:iCs w:val="1"/>
                <w:noProof w:val="0"/>
                <w:sz w:val="20"/>
                <w:szCs w:val="20"/>
                <w:lang w:val="nl-NL"/>
              </w:rPr>
              <w:t>document</w:t>
            </w:r>
            <w:r w:rsidRPr="53CF591E" w:rsidR="086BEDCC">
              <w:rPr>
                <w:rFonts w:ascii="Arial" w:hAnsi="Arial" w:eastAsia="Arial" w:cs="Arial"/>
                <w:i w:val="1"/>
                <w:iCs w:val="1"/>
                <w:noProof w:val="0"/>
                <w:sz w:val="20"/>
                <w:szCs w:val="20"/>
                <w:lang w:val="nl-NL"/>
              </w:rPr>
              <w:t>en</w:t>
            </w:r>
            <w:r w:rsidRPr="53CF591E" w:rsidR="63BBD4BB">
              <w:rPr>
                <w:rFonts w:ascii="Arial" w:hAnsi="Arial" w:eastAsia="Arial" w:cs="Arial"/>
                <w:i w:val="1"/>
                <w:iCs w:val="1"/>
                <w:noProof w:val="0"/>
                <w:sz w:val="20"/>
                <w:szCs w:val="20"/>
                <w:lang w:val="nl-NL"/>
              </w:rPr>
              <w:t xml:space="preserve"> (zoals verslagen of plannen)?</w:t>
            </w:r>
          </w:p>
        </w:tc>
      </w:tr>
      <w:tr w:rsidR="330BC57D" w:rsidTr="53CF591E" w14:paraId="7B20FE91" w14:textId="77777777">
        <w:trPr>
          <w:trHeight w:val="300"/>
        </w:trPr>
        <w:tc>
          <w:tcPr>
            <w:tcW w:w="9288" w:type="dxa"/>
            <w:tcBorders>
              <w:bottom w:val="single" w:color="auto" w:sz="4" w:space="0"/>
            </w:tcBorders>
            <w:tcMar/>
          </w:tcPr>
          <w:p w:rsidR="330BC57D" w:rsidRDefault="330BC57D" w14:paraId="17ABF1F8" w14:textId="77777777">
            <w:r>
              <w:t>Antwoord:</w:t>
            </w:r>
          </w:p>
          <w:p w:rsidR="330BC57D" w:rsidRDefault="330BC57D" w14:paraId="516EBDD1" w14:textId="77777777"/>
          <w:p w:rsidR="330BC57D" w:rsidRDefault="330BC57D" w14:paraId="787B67C6" w14:textId="77777777"/>
          <w:p w:rsidR="330BC57D" w:rsidRDefault="330BC57D" w14:paraId="7124D754" w14:textId="77777777"/>
          <w:p w:rsidR="330BC57D" w:rsidRDefault="330BC57D" w14:paraId="1A9A82FB" w14:textId="77777777"/>
          <w:p w:rsidR="330BC57D" w:rsidRDefault="330BC57D" w14:paraId="2D51543F" w14:textId="77777777"/>
        </w:tc>
      </w:tr>
    </w:tbl>
    <w:p w:rsidR="330BC57D" w:rsidRDefault="330BC57D" w14:paraId="42B73782" w14:textId="33B72129"/>
    <w:tbl>
      <w:tblPr>
        <w:tblStyle w:val="TableGrid"/>
        <w:tblW w:w="0" w:type="auto"/>
        <w:tblInd w:w="-5" w:type="dxa"/>
        <w:tblLook w:val="04A0" w:firstRow="1" w:lastRow="0" w:firstColumn="1" w:lastColumn="0" w:noHBand="0" w:noVBand="1"/>
      </w:tblPr>
      <w:tblGrid>
        <w:gridCol w:w="9288"/>
      </w:tblGrid>
      <w:tr w:rsidR="53CF591E" w:rsidTr="53CF591E" w14:paraId="6EA78A55">
        <w:trPr>
          <w:trHeight w:val="300"/>
        </w:trPr>
        <w:tc>
          <w:tcPr>
            <w:tcW w:w="9288" w:type="dxa"/>
            <w:tcMar/>
          </w:tcPr>
          <w:p w:rsidR="53CF591E" w:rsidP="53CF591E" w:rsidRDefault="53CF591E" w14:paraId="663658F1" w14:textId="35B2C309">
            <w:pPr>
              <w:spacing w:before="240" w:beforeAutospacing="off" w:after="240" w:afterAutospacing="off" w:line="257" w:lineRule="auto"/>
            </w:pPr>
            <w:r w:rsidRPr="53CF591E" w:rsidR="53CF591E">
              <w:rPr>
                <w:b w:val="1"/>
                <w:bCs w:val="1"/>
              </w:rPr>
              <w:t xml:space="preserve">Vraag 2: </w:t>
            </w:r>
            <w:r w:rsidRPr="53CF591E" w:rsidR="1B65D9E2">
              <w:rPr>
                <w:rFonts w:ascii="Arial" w:hAnsi="Arial" w:eastAsia="Arial" w:cs="Arial"/>
                <w:b w:val="1"/>
                <w:bCs w:val="1"/>
                <w:noProof w:val="0"/>
                <w:sz w:val="20"/>
                <w:szCs w:val="20"/>
                <w:lang w:val="nl-NL"/>
              </w:rPr>
              <w:t>Is het b</w:t>
            </w:r>
            <w:r w:rsidRPr="53CF591E" w:rsidR="1B65D9E2">
              <w:rPr>
                <w:rFonts w:ascii="Arial" w:hAnsi="Arial" w:eastAsia="Arial" w:cs="Arial"/>
                <w:b w:val="1"/>
                <w:bCs w:val="1"/>
                <w:noProof w:val="0"/>
                <w:sz w:val="20"/>
                <w:szCs w:val="20"/>
                <w:lang w:val="nl-NL"/>
              </w:rPr>
              <w:t>innen uw tool mogelijk om al deze functionaliteiten te bundelen in één centrale digitale omgeving, zoals een platform?</w:t>
            </w:r>
            <w:r>
              <w:br/>
            </w:r>
            <w:r w:rsidRPr="53CF591E" w:rsidR="1B65D9E2">
              <w:rPr>
                <w:rFonts w:ascii="Arial" w:hAnsi="Arial" w:eastAsia="Arial" w:cs="Arial"/>
                <w:i w:val="1"/>
                <w:iCs w:val="1"/>
                <w:noProof w:val="0"/>
                <w:sz w:val="20"/>
                <w:szCs w:val="20"/>
                <w:lang w:val="nl-NL"/>
              </w:rPr>
              <w:t>Indien nee, welke alternatieven of aanvullende oplossingen ziet u hiervoor?</w:t>
            </w:r>
          </w:p>
        </w:tc>
      </w:tr>
      <w:tr w:rsidR="53CF591E" w:rsidTr="53CF591E" w14:paraId="3C48D000">
        <w:trPr>
          <w:trHeight w:val="300"/>
        </w:trPr>
        <w:tc>
          <w:tcPr>
            <w:tcW w:w="9288" w:type="dxa"/>
            <w:tcBorders>
              <w:bottom w:val="single" w:color="auto" w:sz="4"/>
            </w:tcBorders>
            <w:tcMar/>
          </w:tcPr>
          <w:p w:rsidR="53CF591E" w:rsidRDefault="53CF591E" w14:paraId="6E5705A8">
            <w:r w:rsidR="53CF591E">
              <w:rPr/>
              <w:t>Antwoord:</w:t>
            </w:r>
          </w:p>
          <w:p w:rsidR="53CF591E" w:rsidRDefault="53CF591E" w14:paraId="0D841517"/>
          <w:p w:rsidR="53CF591E" w:rsidRDefault="53CF591E" w14:paraId="7C4522DD"/>
          <w:p w:rsidR="53CF591E" w:rsidRDefault="53CF591E" w14:paraId="027970C7"/>
          <w:p w:rsidR="53CF591E" w:rsidRDefault="53CF591E" w14:paraId="40EFA495"/>
          <w:p w:rsidR="53CF591E" w:rsidRDefault="53CF591E" w14:paraId="1F445816"/>
          <w:p w:rsidR="53CF591E" w:rsidRDefault="53CF591E" w14:paraId="40DDAD97"/>
        </w:tc>
      </w:tr>
    </w:tbl>
    <w:p w:rsidR="53CF591E" w:rsidRDefault="53CF591E" w14:paraId="31F53285" w14:textId="18077CBD"/>
    <w:tbl>
      <w:tblPr>
        <w:tblStyle w:val="TableGrid"/>
        <w:tblW w:w="0" w:type="auto"/>
        <w:tblInd w:w="-5" w:type="dxa"/>
        <w:tblLook w:val="04A0" w:firstRow="1" w:lastRow="0" w:firstColumn="1" w:lastColumn="0" w:noHBand="0" w:noVBand="1"/>
      </w:tblPr>
      <w:tblGrid>
        <w:gridCol w:w="9288"/>
      </w:tblGrid>
      <w:tr w:rsidR="115A9A6D" w:rsidTr="53CF591E" w14:paraId="0FB0BEEE" w14:textId="77777777">
        <w:trPr>
          <w:trHeight w:val="300"/>
        </w:trPr>
        <w:tc>
          <w:tcPr>
            <w:tcW w:w="9288" w:type="dxa"/>
            <w:tcMar/>
          </w:tcPr>
          <w:p w:rsidR="115A9A6D" w:rsidP="53CF591E" w:rsidRDefault="115A9A6D" w14:paraId="12FA9100" w14:textId="3B0D14EA">
            <w:pPr>
              <w:ind/>
              <w:rPr>
                <w:rFonts w:ascii="Arial" w:hAnsi="Arial" w:eastAsia="Arial" w:cs="Arial"/>
                <w:noProof w:val="0"/>
                <w:sz w:val="20"/>
                <w:szCs w:val="20"/>
                <w:lang w:val="nl-NL"/>
              </w:rPr>
            </w:pPr>
            <w:r w:rsidRPr="53CF591E" w:rsidR="02BA2AC3">
              <w:rPr>
                <w:b w:val="1"/>
                <w:bCs w:val="1"/>
              </w:rPr>
              <w:t xml:space="preserve">Vraag </w:t>
            </w:r>
            <w:r w:rsidRPr="53CF591E" w:rsidR="621E714A">
              <w:rPr>
                <w:b w:val="1"/>
                <w:bCs w:val="1"/>
              </w:rPr>
              <w:t>3</w:t>
            </w:r>
            <w:r w:rsidRPr="53CF591E" w:rsidR="02BA2AC3">
              <w:rPr>
                <w:b w:val="1"/>
                <w:bCs w:val="1"/>
              </w:rPr>
              <w:t xml:space="preserve">: </w:t>
            </w:r>
            <w:r w:rsidRPr="53CF591E" w:rsidR="08EA5361">
              <w:rPr>
                <w:rFonts w:ascii="Arial" w:hAnsi="Arial" w:eastAsia="Arial" w:cs="Arial"/>
                <w:b w:val="1"/>
                <w:bCs w:val="1"/>
                <w:noProof w:val="0"/>
                <w:sz w:val="20"/>
                <w:szCs w:val="20"/>
                <w:lang w:val="nl-NL"/>
              </w:rPr>
              <w:t>Hoe ziet u de ontwikkeling van digitale samenwerkingsvormen in de komende jaren?</w:t>
            </w:r>
            <w:r>
              <w:br/>
            </w:r>
            <w:r w:rsidRPr="53CF591E" w:rsidR="08EA5361">
              <w:rPr>
                <w:b w:val="0"/>
                <w:bCs w:val="0"/>
                <w:i w:val="1"/>
                <w:iCs w:val="1"/>
              </w:rPr>
              <w:t xml:space="preserve">Is een online </w:t>
            </w:r>
            <w:r w:rsidRPr="53CF591E" w:rsidR="08EA5361">
              <w:rPr>
                <w:b w:val="0"/>
                <w:bCs w:val="0"/>
                <w:i w:val="1"/>
                <w:iCs w:val="1"/>
                <w:u w:val="single"/>
              </w:rPr>
              <w:t>platform</w:t>
            </w:r>
            <w:r w:rsidRPr="53CF591E" w:rsidR="08EA5361">
              <w:rPr>
                <w:b w:val="0"/>
                <w:bCs w:val="0"/>
                <w:i w:val="1"/>
                <w:iCs w:val="1"/>
              </w:rPr>
              <w:t xml:space="preserve"> wel de toekomst?</w:t>
            </w:r>
            <w:r w:rsidRPr="53CF591E" w:rsidR="08EA5361">
              <w:rPr>
                <w:rFonts w:ascii="Arial" w:hAnsi="Arial" w:eastAsia="Arial" w:cs="Arial"/>
                <w:b w:val="0"/>
                <w:bCs w:val="0"/>
                <w:i w:val="1"/>
                <w:iCs w:val="1"/>
                <w:noProof w:val="0"/>
                <w:sz w:val="20"/>
                <w:szCs w:val="20"/>
                <w:lang w:val="nl-NL"/>
              </w:rPr>
              <w:t xml:space="preserve"> Ziet u naast online platforms ook andere innovatieve digitale vormen van samenwerking die relevant kunnen zijn voor de gemeente?</w:t>
            </w:r>
          </w:p>
        </w:tc>
      </w:tr>
      <w:tr w:rsidR="115A9A6D" w:rsidTr="53CF591E" w14:paraId="40FD4120" w14:textId="77777777">
        <w:trPr>
          <w:trHeight w:val="300"/>
        </w:trPr>
        <w:tc>
          <w:tcPr>
            <w:tcW w:w="9288" w:type="dxa"/>
            <w:tcBorders>
              <w:bottom w:val="single" w:color="auto" w:sz="4" w:space="0"/>
            </w:tcBorders>
            <w:tcMar/>
          </w:tcPr>
          <w:p w:rsidR="115A9A6D" w:rsidRDefault="115A9A6D" w14:paraId="3078623D" w14:textId="77777777">
            <w:r>
              <w:t>Antwoord:</w:t>
            </w:r>
          </w:p>
          <w:p w:rsidR="115A9A6D" w:rsidRDefault="115A9A6D" w14:paraId="689B694E" w14:textId="77777777"/>
          <w:p w:rsidR="115A9A6D" w:rsidRDefault="115A9A6D" w14:paraId="2D734D3F" w14:textId="77777777"/>
          <w:p w:rsidR="115A9A6D" w:rsidRDefault="115A9A6D" w14:paraId="64F721F4" w14:textId="77777777"/>
          <w:p w:rsidR="115A9A6D" w:rsidRDefault="115A9A6D" w14:paraId="57E0FA6C" w14:textId="77777777"/>
          <w:p w:rsidR="115A9A6D" w:rsidRDefault="115A9A6D" w14:paraId="2ED7C3F7" w14:textId="77777777"/>
          <w:p w:rsidR="115A9A6D" w:rsidRDefault="115A9A6D" w14:paraId="57D0D3B9" w14:textId="77777777"/>
        </w:tc>
      </w:tr>
    </w:tbl>
    <w:p w:rsidR="330BC57D" w:rsidP="53CF591E" w:rsidRDefault="330BC57D" w14:paraId="1B3A64C0" w14:textId="75DB2ABD">
      <w:pPr>
        <w:pStyle w:val="Normal"/>
      </w:pPr>
    </w:p>
    <w:tbl>
      <w:tblPr>
        <w:tblStyle w:val="TableGrid"/>
        <w:tblW w:w="0" w:type="auto"/>
        <w:tblInd w:w="-5" w:type="dxa"/>
        <w:tblLook w:val="04A0" w:firstRow="1" w:lastRow="0" w:firstColumn="1" w:lastColumn="0" w:noHBand="0" w:noVBand="1"/>
      </w:tblPr>
      <w:tblGrid>
        <w:gridCol w:w="9288"/>
      </w:tblGrid>
      <w:tr w:rsidR="115A9A6D" w:rsidTr="48C71F5C" w14:paraId="42CC4790" w14:textId="77777777">
        <w:trPr>
          <w:trHeight w:val="300"/>
        </w:trPr>
        <w:tc>
          <w:tcPr>
            <w:tcW w:w="9288" w:type="dxa"/>
            <w:tcBorders>
              <w:bottom w:val="single" w:color="auto" w:sz="4" w:space="0"/>
            </w:tcBorders>
            <w:tcMar/>
          </w:tcPr>
          <w:p w:rsidR="115A9A6D" w:rsidP="53CF591E" w:rsidRDefault="115A9A6D" w14:paraId="604025E6" w14:textId="401C38D0">
            <w:pPr>
              <w:spacing w:before="240" w:beforeAutospacing="off" w:after="240" w:afterAutospacing="off" w:line="257" w:lineRule="auto"/>
            </w:pPr>
            <w:r w:rsidRPr="53CF591E" w:rsidR="265487A5">
              <w:rPr>
                <w:rFonts w:ascii="Arial" w:hAnsi="Arial" w:eastAsia="Arial" w:cs="Arial"/>
                <w:b w:val="1"/>
                <w:bCs w:val="1"/>
                <w:noProof w:val="0"/>
                <w:sz w:val="20"/>
                <w:szCs w:val="20"/>
                <w:lang w:val="nl-NL"/>
              </w:rPr>
              <w:t>V</w:t>
            </w:r>
            <w:r w:rsidRPr="53CF591E" w:rsidR="50E13B0A">
              <w:rPr>
                <w:rFonts w:ascii="Arial" w:hAnsi="Arial" w:eastAsia="Arial" w:cs="Arial"/>
                <w:b w:val="1"/>
                <w:bCs w:val="1"/>
                <w:noProof w:val="0"/>
                <w:sz w:val="20"/>
                <w:szCs w:val="20"/>
                <w:lang w:val="nl-NL"/>
              </w:rPr>
              <w:t xml:space="preserve">raag </w:t>
            </w:r>
            <w:r w:rsidRPr="53CF591E" w:rsidR="06906C7A">
              <w:rPr>
                <w:rFonts w:ascii="Arial" w:hAnsi="Arial" w:eastAsia="Arial" w:cs="Arial"/>
                <w:b w:val="1"/>
                <w:bCs w:val="1"/>
                <w:noProof w:val="0"/>
                <w:sz w:val="20"/>
                <w:szCs w:val="20"/>
                <w:lang w:val="nl-NL"/>
              </w:rPr>
              <w:t>4</w:t>
            </w:r>
            <w:r w:rsidRPr="53CF591E" w:rsidR="50E13B0A">
              <w:rPr>
                <w:rFonts w:ascii="Arial" w:hAnsi="Arial" w:eastAsia="Arial" w:cs="Arial"/>
                <w:b w:val="1"/>
                <w:bCs w:val="1"/>
                <w:noProof w:val="0"/>
                <w:sz w:val="20"/>
                <w:szCs w:val="20"/>
                <w:lang w:val="nl-NL"/>
              </w:rPr>
              <w:t>:</w:t>
            </w:r>
            <w:r w:rsidRPr="53CF591E" w:rsidR="50E13B0A">
              <w:rPr>
                <w:rFonts w:ascii="Arial" w:hAnsi="Arial" w:eastAsia="Arial" w:cs="Arial"/>
                <w:b w:val="1"/>
                <w:bCs w:val="1"/>
                <w:noProof w:val="0"/>
                <w:sz w:val="20"/>
                <w:szCs w:val="20"/>
                <w:lang w:val="nl-NL"/>
              </w:rPr>
              <w:t xml:space="preserve"> Hoe kan een digitaal platform of digitale tool zo inclusief mogelijk worden ingericht?</w:t>
            </w:r>
            <w:r>
              <w:br/>
            </w:r>
            <w:r w:rsidRPr="53CF591E" w:rsidR="50E13B0A">
              <w:rPr>
                <w:rFonts w:ascii="Arial" w:hAnsi="Arial" w:eastAsia="Arial" w:cs="Arial"/>
                <w:i w:val="1"/>
                <w:iCs w:val="1"/>
                <w:noProof w:val="0"/>
                <w:sz w:val="20"/>
                <w:szCs w:val="20"/>
                <w:lang w:val="nl-NL"/>
              </w:rPr>
              <w:t>Kunt u voorbeelden geven van hoe uw oplossing rekening houdt met o.a. digitale toegankelijkheid (WCAG), duidelijke taal, visuele communicatie, gebruiksgemak, lage instapdrempel en eventueel vertaalmogelijkheden?</w:t>
            </w:r>
          </w:p>
        </w:tc>
      </w:tr>
      <w:tr w:rsidR="115A9A6D" w:rsidTr="48C71F5C" w14:paraId="6966BF11" w14:textId="77777777">
        <w:trPr>
          <w:trHeight w:val="300"/>
        </w:trPr>
        <w:tc>
          <w:tcPr>
            <w:tcW w:w="9288" w:type="dxa"/>
            <w:tcBorders>
              <w:bottom w:val="single" w:color="auto" w:sz="4" w:space="0"/>
            </w:tcBorders>
            <w:tcMar/>
          </w:tcPr>
          <w:p w:rsidR="115A9A6D" w:rsidRDefault="115A9A6D" w14:paraId="223C6EE9" w14:textId="77777777">
            <w:r>
              <w:t>Antwoord:</w:t>
            </w:r>
          </w:p>
          <w:p w:rsidR="115A9A6D" w:rsidRDefault="115A9A6D" w14:paraId="28701EA4" w14:textId="77777777"/>
          <w:p w:rsidR="115A9A6D" w:rsidRDefault="115A9A6D" w14:paraId="46C96B0F" w14:textId="77777777"/>
          <w:p w:rsidR="115A9A6D" w:rsidRDefault="115A9A6D" w14:paraId="4BD6526F" w14:textId="77777777"/>
          <w:p w:rsidR="115A9A6D" w:rsidRDefault="115A9A6D" w14:paraId="6408C976" w14:textId="77777777"/>
          <w:p w:rsidR="115A9A6D" w:rsidRDefault="115A9A6D" w14:paraId="6E39BE73" w14:textId="77777777"/>
          <w:p w:rsidR="115A9A6D" w:rsidRDefault="115A9A6D" w14:paraId="3D389D2F" w14:textId="53DD9EC7"/>
        </w:tc>
      </w:tr>
      <w:tr w:rsidR="115A9A6D" w:rsidTr="48C71F5C" w14:paraId="3011ED8C" w14:textId="77777777">
        <w:trPr>
          <w:trHeight w:val="300"/>
        </w:trPr>
        <w:tc>
          <w:tcPr>
            <w:tcW w:w="9288" w:type="dxa"/>
            <w:tcBorders>
              <w:left w:val="nil"/>
              <w:right w:val="nil"/>
            </w:tcBorders>
            <w:tcMar/>
          </w:tcPr>
          <w:p w:rsidR="115A9A6D" w:rsidRDefault="115A9A6D" w14:paraId="657D246C" w14:textId="2D55BB89"/>
        </w:tc>
      </w:tr>
      <w:tr w:rsidR="115A9A6D" w:rsidTr="48C71F5C" w14:paraId="63989B6B" w14:textId="77777777">
        <w:trPr>
          <w:trHeight w:val="300"/>
        </w:trPr>
        <w:tc>
          <w:tcPr>
            <w:tcW w:w="9288" w:type="dxa"/>
            <w:tcBorders>
              <w:left w:val="nil"/>
              <w:right w:val="nil"/>
            </w:tcBorders>
            <w:tcMar/>
          </w:tcPr>
          <w:p w:rsidR="115A9A6D" w:rsidRDefault="115A9A6D" w14:paraId="61FBA950" w14:textId="77777777"/>
        </w:tc>
      </w:tr>
      <w:tr w:rsidR="115A9A6D" w:rsidTr="48C71F5C" w14:paraId="7AC96A60" w14:textId="77777777">
        <w:trPr>
          <w:trHeight w:val="300"/>
        </w:trPr>
        <w:tc>
          <w:tcPr>
            <w:tcW w:w="9288" w:type="dxa"/>
            <w:tcMar/>
          </w:tcPr>
          <w:p w:rsidR="115A9A6D" w:rsidP="53CF591E" w:rsidRDefault="4F166813" w14:paraId="06824EAA" w14:textId="5D07CBCF">
            <w:pPr>
              <w:rPr>
                <w:b w:val="1"/>
                <w:bCs w:val="1"/>
              </w:rPr>
            </w:pPr>
            <w:r w:rsidRPr="48C71F5C" w:rsidR="02BA2AC3">
              <w:rPr>
                <w:b w:val="1"/>
                <w:bCs w:val="1"/>
              </w:rPr>
              <w:t xml:space="preserve">Vraag </w:t>
            </w:r>
            <w:r w:rsidRPr="48C71F5C" w:rsidR="153E1D8B">
              <w:rPr>
                <w:b w:val="1"/>
                <w:bCs w:val="1"/>
              </w:rPr>
              <w:t>5</w:t>
            </w:r>
            <w:r w:rsidRPr="48C71F5C" w:rsidR="02BA2AC3">
              <w:rPr>
                <w:b w:val="1"/>
                <w:bCs w:val="1"/>
              </w:rPr>
              <w:t xml:space="preserve">: Welke mogelijkheden </w:t>
            </w:r>
            <w:r w:rsidRPr="48C71F5C" w:rsidR="0C62A75B">
              <w:rPr>
                <w:b w:val="1"/>
                <w:bCs w:val="1"/>
              </w:rPr>
              <w:t xml:space="preserve">biedt u </w:t>
            </w:r>
            <w:r w:rsidRPr="48C71F5C" w:rsidR="02BA2AC3">
              <w:rPr>
                <w:b w:val="1"/>
                <w:bCs w:val="1"/>
              </w:rPr>
              <w:t>voor een goede integratie met</w:t>
            </w:r>
            <w:r w:rsidRPr="48C71F5C" w:rsidR="75D306E4">
              <w:rPr>
                <w:b w:val="1"/>
                <w:bCs w:val="1"/>
              </w:rPr>
              <w:t xml:space="preserve"> onze gemeentelijke website</w:t>
            </w:r>
            <w:r w:rsidRPr="48C71F5C" w:rsidR="02BA2AC3">
              <w:rPr>
                <w:b w:val="1"/>
                <w:bCs w:val="1"/>
              </w:rPr>
              <w:t xml:space="preserve"> utrecht.nl en an</w:t>
            </w:r>
            <w:r w:rsidRPr="48C71F5C" w:rsidR="02BA2AC3">
              <w:rPr>
                <w:b w:val="1"/>
                <w:bCs w:val="1"/>
              </w:rPr>
              <w:t>dere communicatiemiddelen (zoals sociale media, nieuwsbrief, wijkbericht)?</w:t>
            </w:r>
          </w:p>
          <w:p w:rsidR="115A9A6D" w:rsidRDefault="115A9A6D" w14:paraId="699EEDB6" w14:textId="71697680"/>
        </w:tc>
      </w:tr>
      <w:tr w:rsidR="115A9A6D" w:rsidTr="48C71F5C" w14:paraId="41EAE049" w14:textId="77777777">
        <w:trPr>
          <w:trHeight w:val="300"/>
        </w:trPr>
        <w:tc>
          <w:tcPr>
            <w:tcW w:w="9288" w:type="dxa"/>
            <w:tcBorders>
              <w:bottom w:val="single" w:color="auto" w:sz="4" w:space="0"/>
            </w:tcBorders>
            <w:tcMar/>
          </w:tcPr>
          <w:p w:rsidR="115A9A6D" w:rsidRDefault="115A9A6D" w14:paraId="1676D666" w14:textId="77777777">
            <w:r>
              <w:t>Antwoord:</w:t>
            </w:r>
          </w:p>
          <w:p w:rsidR="115A9A6D" w:rsidRDefault="115A9A6D" w14:paraId="038F5F85" w14:textId="77777777"/>
          <w:p w:rsidR="115A9A6D" w:rsidRDefault="115A9A6D" w14:paraId="5580F5D2" w14:textId="77777777"/>
          <w:p w:rsidR="115A9A6D" w:rsidRDefault="115A9A6D" w14:paraId="14EEC4A9" w14:textId="77777777"/>
          <w:p w:rsidR="115A9A6D" w:rsidRDefault="115A9A6D" w14:paraId="6AF194E0" w14:textId="77777777"/>
          <w:p w:rsidR="115A9A6D" w:rsidRDefault="115A9A6D" w14:paraId="779D6F20" w14:textId="77777777"/>
          <w:p w:rsidR="115A9A6D" w:rsidRDefault="115A9A6D" w14:paraId="2866C7E6" w14:textId="77777777"/>
        </w:tc>
      </w:tr>
    </w:tbl>
    <w:p w:rsidR="330BC57D" w:rsidRDefault="330BC57D" w14:paraId="1D77E671" w14:textId="39B3B3F6"/>
    <w:tbl>
      <w:tblPr>
        <w:tblStyle w:val="TableGrid"/>
        <w:tblW w:w="0" w:type="auto"/>
        <w:tblInd w:w="-5" w:type="dxa"/>
        <w:tblLook w:val="04A0" w:firstRow="1" w:lastRow="0" w:firstColumn="1" w:lastColumn="0" w:noHBand="0" w:noVBand="1"/>
      </w:tblPr>
      <w:tblGrid>
        <w:gridCol w:w="9288"/>
      </w:tblGrid>
      <w:tr w:rsidR="115A9A6D" w:rsidTr="53CF591E" w14:paraId="4E22D9F2" w14:textId="77777777">
        <w:trPr>
          <w:trHeight w:val="300"/>
        </w:trPr>
        <w:tc>
          <w:tcPr>
            <w:tcW w:w="9288" w:type="dxa"/>
            <w:tcMar/>
          </w:tcPr>
          <w:p w:rsidR="6B2F7602" w:rsidP="53CF591E" w:rsidRDefault="6B2F7602" w14:paraId="6DA014A8" w14:textId="1A5516D7">
            <w:pPr>
              <w:rPr>
                <w:rFonts w:ascii="Arial" w:hAnsi="Arial" w:eastAsia="Arial" w:cs="Arial"/>
                <w:noProof w:val="0"/>
                <w:sz w:val="20"/>
                <w:szCs w:val="20"/>
                <w:lang w:val="nl-NL"/>
              </w:rPr>
            </w:pPr>
            <w:r w:rsidRPr="53CF591E" w:rsidR="6B2F7602">
              <w:rPr>
                <w:b w:val="1"/>
                <w:bCs w:val="1"/>
              </w:rPr>
              <w:t>Vraag</w:t>
            </w:r>
            <w:r w:rsidRPr="53CF591E" w:rsidR="053B5C8D">
              <w:rPr>
                <w:b w:val="1"/>
                <w:bCs w:val="1"/>
              </w:rPr>
              <w:t xml:space="preserve"> 6</w:t>
            </w:r>
            <w:r w:rsidRPr="53CF591E" w:rsidR="6B2F7602">
              <w:rPr>
                <w:b w:val="1"/>
                <w:bCs w:val="1"/>
              </w:rPr>
              <w:t xml:space="preserve">: De gemeente Utrecht voert op dit moment jaarlijks </w:t>
            </w:r>
            <w:r w:rsidRPr="53CF591E" w:rsidR="6B2F7602">
              <w:rPr>
                <w:b w:val="1"/>
                <w:bCs w:val="1"/>
              </w:rPr>
              <w:t>circa</w:t>
            </w:r>
            <w:r w:rsidRPr="53CF591E" w:rsidR="6B2F7602">
              <w:rPr>
                <w:b w:val="1"/>
                <w:bCs w:val="1"/>
              </w:rPr>
              <w:t xml:space="preserve"> 50 projecten uit op het huidige digitale DenkMee-platform</w:t>
            </w:r>
            <w:r w:rsidRPr="53CF591E" w:rsidR="61612D2D">
              <w:rPr>
                <w:b w:val="1"/>
                <w:bCs w:val="1"/>
              </w:rPr>
              <w:t xml:space="preserve">. </w:t>
            </w:r>
            <w:r w:rsidRPr="53CF591E" w:rsidR="61612D2D">
              <w:rPr>
                <w:rFonts w:ascii="Arial" w:hAnsi="Arial" w:eastAsia="Arial" w:cs="Arial"/>
                <w:b w:val="1"/>
                <w:bCs w:val="1"/>
                <w:noProof w:val="0"/>
                <w:sz w:val="20"/>
                <w:szCs w:val="20"/>
                <w:lang w:val="nl-NL"/>
              </w:rPr>
              <w:t>Hoe kunt u ons ondersteunen bij een soepele overgang naar uw oplossing, met behoud van continuïteit voor de organisatie en minimale belasting van onze beperkte capaciteit (ca. 0,5 fte)?</w:t>
            </w:r>
          </w:p>
          <w:p w:rsidR="115A9A6D" w:rsidP="130F845D" w:rsidRDefault="115A9A6D" w14:paraId="4377E230" w14:textId="79D48E92"/>
        </w:tc>
      </w:tr>
      <w:tr w:rsidR="115A9A6D" w:rsidTr="53CF591E" w14:paraId="218B13DC" w14:textId="77777777">
        <w:trPr>
          <w:trHeight w:val="300"/>
        </w:trPr>
        <w:tc>
          <w:tcPr>
            <w:tcW w:w="9288" w:type="dxa"/>
            <w:tcBorders>
              <w:bottom w:val="single" w:color="auto" w:sz="4" w:space="0"/>
            </w:tcBorders>
            <w:tcMar/>
          </w:tcPr>
          <w:p w:rsidR="115A9A6D" w:rsidRDefault="115A9A6D" w14:paraId="3BD29BAE" w14:textId="77777777">
            <w:r>
              <w:t>Antwoord:</w:t>
            </w:r>
          </w:p>
          <w:p w:rsidR="115A9A6D" w:rsidRDefault="115A9A6D" w14:paraId="0181F2EA" w14:textId="77777777"/>
          <w:p w:rsidR="115A9A6D" w:rsidRDefault="115A9A6D" w14:paraId="5D4DF912" w14:textId="77777777"/>
          <w:p w:rsidR="115A9A6D" w:rsidRDefault="115A9A6D" w14:paraId="2A83DE07" w14:textId="77777777"/>
          <w:p w:rsidR="115A9A6D" w:rsidRDefault="115A9A6D" w14:paraId="64B2BFC9" w14:textId="14F245EB"/>
        </w:tc>
      </w:tr>
    </w:tbl>
    <w:p w:rsidR="115A9A6D" w:rsidP="115A9A6D" w:rsidRDefault="115A9A6D" w14:paraId="1201E463" w14:textId="1D472A2E"/>
    <w:tbl>
      <w:tblPr>
        <w:tblStyle w:val="TableGrid"/>
        <w:tblW w:w="0" w:type="auto"/>
        <w:tblInd w:w="-5" w:type="dxa"/>
        <w:tblLook w:val="04A0" w:firstRow="1" w:lastRow="0" w:firstColumn="1" w:lastColumn="0" w:noHBand="0" w:noVBand="1"/>
      </w:tblPr>
      <w:tblGrid>
        <w:gridCol w:w="9288"/>
      </w:tblGrid>
      <w:tr w:rsidR="004B44C3" w:rsidTr="53CF591E" w14:paraId="06B04A36" w14:textId="77777777">
        <w:trPr>
          <w:trHeight w:val="300"/>
        </w:trPr>
        <w:tc>
          <w:tcPr>
            <w:tcW w:w="9288" w:type="dxa"/>
            <w:tcMar/>
          </w:tcPr>
          <w:p w:rsidR="004B44C3" w:rsidP="53CF591E" w:rsidRDefault="06881C8D" w14:paraId="7CA5FB8D" w14:textId="4CFCC1DF">
            <w:pPr>
              <w:rPr>
                <w:rFonts w:ascii="Arial" w:hAnsi="Arial" w:eastAsia="Arial" w:cs="Arial"/>
                <w:noProof w:val="0"/>
                <w:sz w:val="20"/>
                <w:szCs w:val="20"/>
                <w:lang w:val="nl-NL"/>
              </w:rPr>
            </w:pPr>
            <w:r w:rsidRPr="53CF591E" w:rsidR="09D997B5">
              <w:rPr>
                <w:b w:val="1"/>
                <w:bCs w:val="1"/>
              </w:rPr>
              <w:t xml:space="preserve">Vraag </w:t>
            </w:r>
            <w:r w:rsidRPr="53CF591E" w:rsidR="73544C5E">
              <w:rPr>
                <w:b w:val="1"/>
                <w:bCs w:val="1"/>
              </w:rPr>
              <w:t>7</w:t>
            </w:r>
            <w:r w:rsidRPr="53CF591E" w:rsidR="09D997B5">
              <w:rPr>
                <w:b w:val="1"/>
                <w:bCs w:val="1"/>
              </w:rPr>
              <w:t>:</w:t>
            </w:r>
            <w:r w:rsidRPr="53CF591E" w:rsidR="3341CF19">
              <w:rPr>
                <w:b w:val="1"/>
                <w:bCs w:val="1"/>
              </w:rPr>
              <w:t xml:space="preserve"> </w:t>
            </w:r>
            <w:r w:rsidRPr="53CF591E" w:rsidR="3341CF19">
              <w:rPr>
                <w:rFonts w:ascii="Arial" w:hAnsi="Arial" w:eastAsia="Arial" w:cs="Arial"/>
                <w:b w:val="1"/>
                <w:bCs w:val="1"/>
                <w:noProof w:val="0"/>
                <w:sz w:val="20"/>
                <w:szCs w:val="20"/>
                <w:lang w:val="nl-NL"/>
              </w:rPr>
              <w:t>On</w:t>
            </w:r>
            <w:r w:rsidRPr="53CF591E" w:rsidR="3341CF19">
              <w:rPr>
                <w:rFonts w:ascii="Arial" w:hAnsi="Arial" w:eastAsia="Arial" w:cs="Arial"/>
                <w:b w:val="1"/>
                <w:bCs w:val="1"/>
                <w:noProof w:val="0"/>
                <w:sz w:val="20"/>
                <w:szCs w:val="20"/>
                <w:lang w:val="nl-NL"/>
              </w:rPr>
              <w:t>s huidige platform bevat een groot aantal (lopende en gearchiveerde) projecten. Hoe waarborgt u een veilige en volledige migratie naar een nieuw platform, zonder informatieverlies en met zo min mogelijk impact voor inwoners?</w:t>
            </w:r>
          </w:p>
        </w:tc>
      </w:tr>
      <w:tr w:rsidR="004B44C3" w:rsidTr="53CF591E" w14:paraId="298FCFC2" w14:textId="77777777">
        <w:trPr>
          <w:trHeight w:val="300"/>
        </w:trPr>
        <w:tc>
          <w:tcPr>
            <w:tcW w:w="9288" w:type="dxa"/>
            <w:tcBorders>
              <w:bottom w:val="single" w:color="auto" w:sz="4" w:space="0"/>
            </w:tcBorders>
            <w:tcMar/>
          </w:tcPr>
          <w:p w:rsidR="004B44C3" w:rsidP="00447234" w:rsidRDefault="004B44C3" w14:paraId="341BA201" w14:textId="77777777">
            <w:r>
              <w:t>Antwoord:</w:t>
            </w:r>
          </w:p>
          <w:p w:rsidR="004B44C3" w:rsidP="00447234" w:rsidRDefault="004B44C3" w14:paraId="2322D688" w14:textId="77777777"/>
          <w:p w:rsidR="004B44C3" w:rsidP="00447234" w:rsidRDefault="004B44C3" w14:paraId="6794C4AE" w14:textId="77777777"/>
          <w:p w:rsidR="004B44C3" w:rsidP="00447234" w:rsidRDefault="004B44C3" w14:paraId="514A2612" w14:textId="77777777"/>
          <w:p w:rsidR="004B44C3" w:rsidP="00447234" w:rsidRDefault="004B44C3" w14:paraId="24A358BB" w14:textId="77777777"/>
        </w:tc>
      </w:tr>
    </w:tbl>
    <w:p w:rsidR="052B2A29" w:rsidP="206EB628" w:rsidRDefault="052B2A29" w14:paraId="7E5153B6" w14:textId="16832990"/>
    <w:p w:rsidR="052B2A29" w:rsidRDefault="052B2A29" w14:paraId="240E5072" w14:textId="3B8B30BB"/>
    <w:tbl>
      <w:tblPr>
        <w:tblStyle w:val="TableGrid"/>
        <w:tblW w:w="0" w:type="auto"/>
        <w:tblInd w:w="-5" w:type="dxa"/>
        <w:tblLook w:val="04A0" w:firstRow="1" w:lastRow="0" w:firstColumn="1" w:lastColumn="0" w:noHBand="0" w:noVBand="1"/>
      </w:tblPr>
      <w:tblGrid>
        <w:gridCol w:w="9288"/>
      </w:tblGrid>
      <w:tr w:rsidR="130F845D" w:rsidTr="63E906B1" w14:paraId="1582F6E1" w14:textId="77777777">
        <w:trPr>
          <w:trHeight w:val="300"/>
        </w:trPr>
        <w:tc>
          <w:tcPr>
            <w:tcW w:w="9288" w:type="dxa"/>
            <w:tcMar/>
          </w:tcPr>
          <w:p w:rsidR="130F845D" w:rsidP="53CF591E" w:rsidRDefault="130F845D" w14:paraId="197D92EB" w14:textId="00C262DE">
            <w:pPr>
              <w:rPr>
                <w:b w:val="1"/>
                <w:bCs w:val="1"/>
              </w:rPr>
            </w:pPr>
            <w:r w:rsidRPr="63E906B1" w:rsidR="6C5CC8DA">
              <w:rPr>
                <w:b w:val="1"/>
                <w:bCs w:val="1"/>
              </w:rPr>
              <w:t xml:space="preserve">Vraag </w:t>
            </w:r>
            <w:r w:rsidRPr="63E906B1" w:rsidR="29404F65">
              <w:rPr>
                <w:b w:val="1"/>
                <w:bCs w:val="1"/>
              </w:rPr>
              <w:t>8</w:t>
            </w:r>
            <w:r w:rsidRPr="63E906B1" w:rsidR="6C5CC8DA">
              <w:rPr>
                <w:b w:val="1"/>
                <w:bCs w:val="1"/>
              </w:rPr>
              <w:t xml:space="preserve">: </w:t>
            </w:r>
            <w:r w:rsidRPr="63E906B1" w:rsidR="51B57D9B">
              <w:rPr>
                <w:b w:val="1"/>
                <w:bCs w:val="1"/>
              </w:rPr>
              <w:t xml:space="preserve">Wat </w:t>
            </w:r>
            <w:r w:rsidRPr="63E906B1" w:rsidR="56803105">
              <w:rPr>
                <w:b w:val="1"/>
                <w:bCs w:val="1"/>
              </w:rPr>
              <w:t xml:space="preserve">vraagt het gebruik van uw oplossing van de gemeente Utrecht </w:t>
            </w:r>
            <w:r w:rsidRPr="63E906B1" w:rsidR="51B57D9B">
              <w:rPr>
                <w:b w:val="1"/>
                <w:bCs w:val="1"/>
              </w:rPr>
              <w:t>aan technisch en functioneel beheer?</w:t>
            </w:r>
          </w:p>
          <w:p w:rsidR="130F845D" w:rsidP="53CF591E" w:rsidRDefault="130F845D" w14:paraId="024D3B51" w14:textId="181D9B81">
            <w:pPr>
              <w:rPr>
                <w:b w:val="1"/>
                <w:bCs w:val="1"/>
              </w:rPr>
            </w:pPr>
            <w:r w:rsidRPr="53CF591E" w:rsidR="4922717D">
              <w:rPr>
                <w:rFonts w:ascii="Arial" w:hAnsi="Arial" w:eastAsia="Arial" w:cs="Arial"/>
                <w:i w:val="1"/>
                <w:iCs w:val="1"/>
                <w:noProof w:val="0"/>
                <w:sz w:val="20"/>
                <w:szCs w:val="20"/>
                <w:lang w:val="nl-NL"/>
              </w:rPr>
              <w:t>Denk hierbij aan personele inzet, benodigde kennis, ondersteuning, updates en beveiliging.</w:t>
            </w:r>
          </w:p>
          <w:p w:rsidR="130F845D" w:rsidRDefault="130F845D" w14:paraId="42671FAE" w14:textId="5EB5FE14"/>
        </w:tc>
      </w:tr>
      <w:tr w:rsidR="130F845D" w:rsidTr="63E906B1" w14:paraId="0E88AA1E" w14:textId="77777777">
        <w:trPr>
          <w:trHeight w:val="300"/>
        </w:trPr>
        <w:tc>
          <w:tcPr>
            <w:tcW w:w="9288" w:type="dxa"/>
            <w:tcBorders>
              <w:bottom w:val="single" w:color="auto" w:sz="4" w:space="0"/>
            </w:tcBorders>
            <w:tcMar/>
          </w:tcPr>
          <w:p w:rsidR="130F845D" w:rsidRDefault="130F845D" w14:paraId="643494A3" w14:textId="77777777">
            <w:r>
              <w:t>Antwoord:</w:t>
            </w:r>
          </w:p>
          <w:p w:rsidR="130F845D" w:rsidRDefault="130F845D" w14:paraId="57E3447C" w14:textId="77777777"/>
          <w:p w:rsidR="130F845D" w:rsidRDefault="130F845D" w14:paraId="067A1DD6" w14:textId="77777777"/>
          <w:p w:rsidR="130F845D" w:rsidRDefault="130F845D" w14:paraId="4502B45D" w14:textId="77777777"/>
          <w:p w:rsidR="130F845D" w:rsidRDefault="130F845D" w14:paraId="3DBCEDAD" w14:textId="77777777"/>
          <w:p w:rsidR="130F845D" w:rsidRDefault="130F845D" w14:paraId="6D99A4D3" w14:textId="77777777"/>
          <w:p w:rsidR="130F845D" w:rsidRDefault="130F845D" w14:paraId="584B6DD3" w14:textId="77777777"/>
        </w:tc>
      </w:tr>
    </w:tbl>
    <w:p w:rsidR="130F845D" w:rsidRDefault="130F845D" w14:paraId="1E1AB51E" w14:textId="1251E3C2"/>
    <w:tbl>
      <w:tblPr>
        <w:tblStyle w:val="TableGrid"/>
        <w:tblW w:w="0" w:type="auto"/>
        <w:tblInd w:w="-5" w:type="dxa"/>
        <w:tblLook w:val="04A0" w:firstRow="1" w:lastRow="0" w:firstColumn="1" w:lastColumn="0" w:noHBand="0" w:noVBand="1"/>
      </w:tblPr>
      <w:tblGrid>
        <w:gridCol w:w="9288"/>
      </w:tblGrid>
      <w:tr w:rsidR="53CF591E" w:rsidTr="63E906B1" w14:paraId="3ED4EDDA">
        <w:trPr>
          <w:trHeight w:val="300"/>
        </w:trPr>
        <w:tc>
          <w:tcPr>
            <w:tcW w:w="9288" w:type="dxa"/>
            <w:tcMar/>
          </w:tcPr>
          <w:p w:rsidR="53CF591E" w:rsidP="53CF591E" w:rsidRDefault="53CF591E" w14:paraId="457F43CF" w14:textId="6406BA5A">
            <w:pPr>
              <w:spacing w:before="240" w:beforeAutospacing="off" w:after="240" w:afterAutospacing="off" w:line="257" w:lineRule="auto"/>
            </w:pPr>
            <w:r w:rsidRPr="63E906B1" w:rsidR="53CF591E">
              <w:rPr>
                <w:b w:val="1"/>
                <w:bCs w:val="1"/>
              </w:rPr>
              <w:t xml:space="preserve">Vraag </w:t>
            </w:r>
            <w:r w:rsidRPr="63E906B1" w:rsidR="345E23BF">
              <w:rPr>
                <w:b w:val="1"/>
                <w:bCs w:val="1"/>
              </w:rPr>
              <w:t>9</w:t>
            </w:r>
            <w:r w:rsidRPr="63E906B1" w:rsidR="53CF591E">
              <w:rPr>
                <w:b w:val="1"/>
                <w:bCs w:val="1"/>
              </w:rPr>
              <w:t xml:space="preserve">: </w:t>
            </w:r>
            <w:r w:rsidRPr="63E906B1" w:rsidR="34964F23">
              <w:rPr>
                <w:rFonts w:ascii="Arial" w:hAnsi="Arial" w:eastAsia="Arial" w:cs="Arial"/>
                <w:b w:val="1"/>
                <w:bCs w:val="1"/>
                <w:noProof w:val="0"/>
                <w:sz w:val="20"/>
                <w:szCs w:val="20"/>
                <w:lang w:val="nl-NL"/>
              </w:rPr>
              <w:t>K</w:t>
            </w:r>
            <w:r w:rsidRPr="63E906B1" w:rsidR="34964F23">
              <w:rPr>
                <w:rFonts w:ascii="Arial" w:hAnsi="Arial" w:eastAsia="Arial" w:cs="Arial"/>
                <w:b w:val="1"/>
                <w:bCs w:val="1"/>
                <w:noProof w:val="0"/>
                <w:sz w:val="20"/>
                <w:szCs w:val="20"/>
                <w:lang w:val="nl-NL"/>
              </w:rPr>
              <w:t>unt u een indicatie geven van de te verwachten kosten per jaar voor uw oplossing?</w:t>
            </w:r>
          </w:p>
        </w:tc>
      </w:tr>
      <w:tr w:rsidR="53CF591E" w:rsidTr="63E906B1" w14:paraId="485F03B1">
        <w:trPr>
          <w:trHeight w:val="300"/>
        </w:trPr>
        <w:tc>
          <w:tcPr>
            <w:tcW w:w="9288" w:type="dxa"/>
            <w:tcBorders>
              <w:bottom w:val="single" w:color="auto" w:sz="4"/>
            </w:tcBorders>
            <w:tcMar/>
          </w:tcPr>
          <w:p w:rsidR="53CF591E" w:rsidRDefault="53CF591E" w14:paraId="14AD629F">
            <w:r w:rsidR="53CF591E">
              <w:rPr/>
              <w:t>Antwoord:</w:t>
            </w:r>
          </w:p>
          <w:p w:rsidR="53CF591E" w:rsidRDefault="53CF591E" w14:paraId="61581643"/>
          <w:p w:rsidR="53CF591E" w:rsidRDefault="53CF591E" w14:paraId="756BAF6B"/>
          <w:p w:rsidR="53CF591E" w:rsidRDefault="53CF591E" w14:paraId="1B4BC72B"/>
          <w:p w:rsidR="53CF591E" w:rsidRDefault="53CF591E" w14:paraId="3A8B8A6D"/>
          <w:p w:rsidR="53CF591E" w:rsidRDefault="53CF591E" w14:paraId="16D4C356"/>
          <w:p w:rsidR="53CF591E" w:rsidRDefault="53CF591E" w14:paraId="075234DB"/>
        </w:tc>
      </w:tr>
    </w:tbl>
    <w:p w:rsidR="130F845D" w:rsidP="63E906B1" w:rsidRDefault="130F845D" w14:paraId="112547F4" w14:textId="46D4395F">
      <w:pPr>
        <w:pStyle w:val="Normal"/>
      </w:pPr>
    </w:p>
    <w:tbl>
      <w:tblPr>
        <w:tblStyle w:val="TableGrid"/>
        <w:tblW w:w="0" w:type="auto"/>
        <w:tblInd w:w="-5" w:type="dxa"/>
        <w:tblLook w:val="04A0" w:firstRow="1" w:lastRow="0" w:firstColumn="1" w:lastColumn="0" w:noHBand="0" w:noVBand="1"/>
      </w:tblPr>
      <w:tblGrid>
        <w:gridCol w:w="9288"/>
      </w:tblGrid>
      <w:tr w:rsidR="052B2A29" w:rsidTr="63E906B1" w14:paraId="1469CD91" w14:textId="77777777">
        <w:trPr>
          <w:trHeight w:val="300"/>
        </w:trPr>
        <w:tc>
          <w:tcPr>
            <w:tcW w:w="9288" w:type="dxa"/>
            <w:tcMar/>
          </w:tcPr>
          <w:p w:rsidR="052B2A29" w:rsidP="53CF591E" w:rsidRDefault="4766C404" w14:paraId="3D3A3653" w14:textId="55477A79">
            <w:pPr>
              <w:rPr>
                <w:rFonts w:ascii="Arial" w:hAnsi="Arial" w:eastAsia="Arial" w:cs="Arial"/>
                <w:noProof w:val="0"/>
                <w:sz w:val="20"/>
                <w:szCs w:val="20"/>
                <w:lang w:val="nl-NL"/>
              </w:rPr>
            </w:pPr>
            <w:r w:rsidRPr="63E906B1" w:rsidR="435EC97B">
              <w:rPr>
                <w:b w:val="1"/>
                <w:bCs w:val="1"/>
              </w:rPr>
              <w:t xml:space="preserve">Vraag </w:t>
            </w:r>
            <w:r w:rsidRPr="63E906B1" w:rsidR="6D0A2C85">
              <w:rPr>
                <w:b w:val="1"/>
                <w:bCs w:val="1"/>
              </w:rPr>
              <w:t>1</w:t>
            </w:r>
            <w:r w:rsidRPr="63E906B1" w:rsidR="1B8FFA60">
              <w:rPr>
                <w:b w:val="1"/>
                <w:bCs w:val="1"/>
              </w:rPr>
              <w:t>0</w:t>
            </w:r>
            <w:r w:rsidRPr="63E906B1" w:rsidR="435EC97B">
              <w:rPr>
                <w:b w:val="1"/>
                <w:bCs w:val="1"/>
              </w:rPr>
              <w:t xml:space="preserve">: </w:t>
            </w:r>
            <w:r w:rsidRPr="63E906B1" w:rsidR="49F12F34">
              <w:rPr>
                <w:rFonts w:ascii="Arial" w:hAnsi="Arial" w:eastAsia="Arial" w:cs="Arial"/>
                <w:b w:val="1"/>
                <w:bCs w:val="1"/>
                <w:noProof w:val="0"/>
                <w:sz w:val="20"/>
                <w:szCs w:val="20"/>
                <w:lang w:val="nl-NL"/>
              </w:rPr>
              <w:t xml:space="preserve">Heeft u </w:t>
            </w:r>
            <w:r w:rsidRPr="63E906B1" w:rsidR="49F12F34">
              <w:rPr>
                <w:rFonts w:ascii="Arial" w:hAnsi="Arial" w:eastAsia="Arial" w:cs="Arial"/>
                <w:b w:val="1"/>
                <w:bCs w:val="1"/>
                <w:noProof w:val="0"/>
                <w:sz w:val="20"/>
                <w:szCs w:val="20"/>
                <w:lang w:val="nl-NL"/>
              </w:rPr>
              <w:t>overige aandachtspunten of aanbevelingen die voor de gemeente Utrecht relevant kunnen zijn bij het toekomstbestendig inrichten van digitale samenwerking met de stad?</w:t>
            </w:r>
          </w:p>
          <w:p w:rsidR="052B2A29" w:rsidRDefault="052B2A29" w14:paraId="5706E46A" w14:textId="77777777"/>
        </w:tc>
      </w:tr>
      <w:tr w:rsidR="052B2A29" w:rsidTr="63E906B1" w14:paraId="02245474" w14:textId="77777777">
        <w:trPr>
          <w:trHeight w:val="300"/>
        </w:trPr>
        <w:tc>
          <w:tcPr>
            <w:tcW w:w="9288" w:type="dxa"/>
            <w:tcBorders>
              <w:bottom w:val="single" w:color="auto" w:sz="4" w:space="0"/>
            </w:tcBorders>
            <w:tcMar/>
          </w:tcPr>
          <w:p w:rsidR="052B2A29" w:rsidRDefault="052B2A29" w14:paraId="2F94CA66" w14:textId="77777777">
            <w:r>
              <w:t>Antwoord:</w:t>
            </w:r>
          </w:p>
          <w:p w:rsidR="052B2A29" w:rsidRDefault="052B2A29" w14:paraId="0BBE3A73" w14:textId="77777777"/>
          <w:p w:rsidR="052B2A29" w:rsidRDefault="052B2A29" w14:paraId="61C9FE4E" w14:textId="77777777"/>
          <w:p w:rsidR="052B2A29" w:rsidRDefault="052B2A29" w14:paraId="680AEDB8" w14:textId="77777777"/>
          <w:p w:rsidR="052B2A29" w:rsidRDefault="052B2A29" w14:paraId="02424063" w14:textId="77777777"/>
          <w:p w:rsidR="052B2A29" w:rsidRDefault="052B2A29" w14:paraId="29A58355" w14:textId="77777777"/>
          <w:p w:rsidR="052B2A29" w:rsidRDefault="052B2A29" w14:paraId="69B8C59C" w14:textId="77777777"/>
        </w:tc>
      </w:tr>
    </w:tbl>
    <w:p w:rsidR="052B2A29" w:rsidRDefault="052B2A29" w14:paraId="79DA516C" w14:textId="220E6F1D"/>
    <w:sectPr w:rsidR="052B2A29" w:rsidSect="00447234">
      <w:footerReference w:type="default" r:id="rId15"/>
      <w:footerReference w:type="first" r:id="rId16"/>
      <w:pgSz w:w="11906" w:h="16838" w:orient="portrait" w:code="9"/>
      <w:pgMar w:top="1668" w:right="1304" w:bottom="993" w:left="1304" w:header="709" w:footer="255" w:gutter="0"/>
      <w:cols w:space="708"/>
      <w:titlePg/>
      <w:docGrid w:linePitch="360"/>
      <w:headerReference w:type="default" r:id="Rc24c016237c3405d"/>
      <w:headerReference w:type="first" r:id="R1489fe5fcd3747bc"/>
    </w:sectPr>
  </w:body>
</w:document>
</file>

<file path=word/commentsExtended.xml><?xml version="1.0" encoding="utf-8"?>
<w15:commentsEx xmlns:mc="http://schemas.openxmlformats.org/markup-compatibility/2006" xmlns:w15="http://schemas.microsoft.com/office/word/2012/wordml" mc:Ignorable="w15">
  <w15:commentEx w15:done="0" w15:paraId="50EC281B"/>
  <w15:commentEx w15:done="1" w15:paraId="00414EE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89509C8" w16cex:dateUtc="2025-06-02T12:48:00Z"/>
  <w16cex:commentExtensible w16cex:durableId="42A53197" w16cex:dateUtc="2025-05-07T11:47:00Z">
    <w16cex:extLst>
      <w16:ext w16:uri="{CE6994B0-6A32-4C9F-8C6B-6E91EDA988CE}">
        <cr:reactions xmlns:cr="http://schemas.microsoft.com/office/comments/2020/reactions">
          <cr:reaction reactionType="1">
            <cr:reactionInfo dateUtc="2025-05-08T06:58:56Z">
              <cr:user userId="S::sander.van.hertum@utrecht.nl::53d88fc9-f552-44b2-8307-f8311105f3fc" userProvider="AD" userName="Hertum, Sander van"/>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50EC281B" w16cid:durableId="189509C8"/>
  <w16cid:commentId w16cid:paraId="00414EED" w16cid:durableId="42A531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77C" w:rsidRDefault="00AB477C" w14:paraId="5F643399" w14:textId="77777777">
      <w:pPr>
        <w:spacing w:line="240" w:lineRule="auto"/>
      </w:pPr>
      <w:r>
        <w:separator/>
      </w:r>
    </w:p>
  </w:endnote>
  <w:endnote w:type="continuationSeparator" w:id="0">
    <w:p w:rsidR="00AB477C" w:rsidRDefault="00AB477C" w14:paraId="334F930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rsidTr="54B0D967" w14:paraId="09083A26" w14:textId="77777777">
      <w:tc>
        <w:tcPr>
          <w:tcW w:w="9288" w:type="dxa"/>
          <w:tcMar/>
        </w:tcPr>
        <w:p w:rsidR="003D1D34" w:rsidRDefault="003D1D34" w14:paraId="09083A25" w14:textId="77777777">
          <w:pPr>
            <w:pStyle w:val="Footer"/>
          </w:pPr>
        </w:p>
      </w:tc>
    </w:tr>
    <w:tr w:rsidR="00100D28" w:rsidTr="54B0D967" w14:paraId="09083A28" w14:textId="77777777">
      <w:tc>
        <w:tcPr>
          <w:tcW w:w="9288" w:type="dxa"/>
          <w:tcMar/>
        </w:tcPr>
        <w:p w:rsidR="003D1D34" w:rsidRDefault="003D1D34" w14:paraId="09083A27" w14:textId="77777777">
          <w:pPr>
            <w:pStyle w:val="Footer"/>
          </w:pPr>
        </w:p>
      </w:tc>
    </w:tr>
    <w:tr w:rsidR="00100D28" w:rsidTr="54B0D967" w14:paraId="09083A2A" w14:textId="77777777">
      <w:tc>
        <w:tcPr>
          <w:tcW w:w="9288" w:type="dxa"/>
          <w:tcMar/>
        </w:tcPr>
        <w:p w:rsidRPr="00C21EBE" w:rsidR="003D1D34" w:rsidP="54B0D967" w:rsidRDefault="000A39EE" w14:paraId="09083A29" w14:textId="0675FF04">
          <w:pPr>
            <w:tabs>
              <w:tab w:val="right" w:pos="9299"/>
            </w:tabs>
            <w:spacing w:line="200" w:lineRule="atLeast"/>
            <w:rPr>
              <w:sz w:val="16"/>
              <w:szCs w:val="16"/>
            </w:rPr>
          </w:pPr>
          <w:r w:rsidRPr="54B0D967" w:rsidR="54B0D967">
            <w:rPr>
              <w:sz w:val="16"/>
              <w:szCs w:val="16"/>
            </w:rPr>
            <w:t xml:space="preserve">Invulformulier </w:t>
          </w:r>
          <w:r w:rsidRPr="54B0D967" w:rsidR="54B0D967">
            <w:rPr>
              <w:sz w:val="16"/>
              <w:szCs w:val="16"/>
            </w:rPr>
            <w:t>Marktconsultatie</w:t>
          </w:r>
          <w:r w:rsidRPr="54B0D967" w:rsidR="54B0D967">
            <w:rPr>
              <w:sz w:val="16"/>
              <w:szCs w:val="16"/>
            </w:rPr>
            <w:t xml:space="preserve"> Digitaal samenwerken met de stad (voorheen participatie) | 10 juni 2025</w:t>
          </w:r>
        </w:p>
      </w:tc>
    </w:tr>
  </w:tbl>
  <w:p w:rsidR="003D1D34" w:rsidRDefault="003D1D34" w14:paraId="09083A2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rsidTr="00447234" w14:paraId="09083A30" w14:textId="77777777">
      <w:tc>
        <w:tcPr>
          <w:tcW w:w="3544" w:type="dxa"/>
          <w:vAlign w:val="bottom"/>
        </w:tcPr>
        <w:p w:rsidR="003D1D34" w:rsidP="00447234" w:rsidRDefault="000A39EE" w14:paraId="09083A2D" w14:textId="77777777">
          <w:pPr>
            <w:pStyle w:val="Footer"/>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rsidR="003D1D34" w:rsidP="00447234" w:rsidRDefault="003D1D34" w14:paraId="09083A2E" w14:textId="77777777">
          <w:pPr>
            <w:pStyle w:val="Footer"/>
            <w:jc w:val="right"/>
          </w:pPr>
        </w:p>
      </w:tc>
      <w:tc>
        <w:tcPr>
          <w:tcW w:w="2836" w:type="dxa"/>
          <w:vAlign w:val="bottom"/>
        </w:tcPr>
        <w:p w:rsidR="003D1D34" w:rsidP="00447234" w:rsidRDefault="004C4AD5" w14:paraId="09083A2F" w14:textId="77777777">
          <w:pPr>
            <w:pStyle w:val="Footer"/>
            <w:jc w:val="right"/>
          </w:pPr>
          <w:r>
            <w:rPr>
              <w:noProof/>
            </w:rPr>
            <w:pict w14:anchorId="09083A33">
              <v:shapetype id="_x0000_t202" coordsize="21600,21600" o:spt="202" path="m,l,21600r21600,l21600,xe">
                <v:stroke joinstyle="miter"/>
                <v:path gradientshapeok="t" o:connecttype="rect"/>
              </v:shapetype>
              <v:shape id="Tekstvak 3" style="position:absolute;left:0;text-align:left;margin-left:-96.7pt;margin-top:0;width:96.45pt;height:24.75pt;z-index:251658241;visibility:visible;mso-position-horizontal-relative:right-margin-area;mso-position-vertical-relative:page;mso-width-relative:margin;mso-height-relative:margin" alt="Link naar de website gemeente Utrecht" o:spid="_x0000_s3073" stroked="f" strokeweight=".5pt" type="#_x0000_t202">
                <v:textbox>
                  <w:txbxContent>
                    <w:p w:rsidRPr="006564A4" w:rsidR="003D1D34" w:rsidP="00447234" w:rsidRDefault="000A39EE" w14:paraId="09083A34"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77C" w:rsidRDefault="00AB477C" w14:paraId="4E167A9E" w14:textId="77777777">
      <w:pPr>
        <w:spacing w:line="240" w:lineRule="auto"/>
      </w:pPr>
      <w:r>
        <w:separator/>
      </w:r>
    </w:p>
  </w:footnote>
  <w:footnote w:type="continuationSeparator" w:id="0">
    <w:p w:rsidR="00AB477C" w:rsidRDefault="00AB477C" w14:paraId="505393E2" w14:textId="77777777">
      <w:pPr>
        <w:spacing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95"/>
      <w:gridCol w:w="3095"/>
      <w:gridCol w:w="3095"/>
    </w:tblGrid>
    <w:tr w:rsidR="3A6A430A" w:rsidTr="3A6A430A" w14:paraId="111AED58">
      <w:trPr>
        <w:trHeight w:val="300"/>
      </w:trPr>
      <w:tc>
        <w:tcPr>
          <w:tcW w:w="3095" w:type="dxa"/>
          <w:tcMar/>
        </w:tcPr>
        <w:p w:rsidR="3A6A430A" w:rsidP="3A6A430A" w:rsidRDefault="3A6A430A" w14:paraId="0CAAEDAE" w14:textId="52ABB79E">
          <w:pPr>
            <w:pStyle w:val="Header"/>
            <w:bidi w:val="0"/>
            <w:ind w:left="-115"/>
            <w:jc w:val="left"/>
          </w:pPr>
        </w:p>
      </w:tc>
      <w:tc>
        <w:tcPr>
          <w:tcW w:w="3095" w:type="dxa"/>
          <w:tcMar/>
        </w:tcPr>
        <w:p w:rsidR="3A6A430A" w:rsidP="3A6A430A" w:rsidRDefault="3A6A430A" w14:paraId="7D2BFBE4" w14:textId="034BD648">
          <w:pPr>
            <w:pStyle w:val="Header"/>
            <w:bidi w:val="0"/>
            <w:jc w:val="center"/>
          </w:pPr>
        </w:p>
      </w:tc>
      <w:tc>
        <w:tcPr>
          <w:tcW w:w="3095" w:type="dxa"/>
          <w:tcMar/>
        </w:tcPr>
        <w:p w:rsidR="3A6A430A" w:rsidP="3A6A430A" w:rsidRDefault="3A6A430A" w14:paraId="6CF45DAF" w14:textId="3BF1B1DE">
          <w:pPr>
            <w:pStyle w:val="Header"/>
            <w:bidi w:val="0"/>
            <w:ind w:right="-115"/>
            <w:jc w:val="right"/>
          </w:pPr>
        </w:p>
      </w:tc>
    </w:tr>
  </w:tbl>
  <w:p w:rsidR="3A6A430A" w:rsidP="3A6A430A" w:rsidRDefault="3A6A430A" w14:paraId="4B94CD81" w14:textId="1F7178C9">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95"/>
      <w:gridCol w:w="3095"/>
      <w:gridCol w:w="3095"/>
    </w:tblGrid>
    <w:tr w:rsidR="3A6A430A" w:rsidTr="3A6A430A" w14:paraId="3CEB69F6">
      <w:trPr>
        <w:trHeight w:val="300"/>
      </w:trPr>
      <w:tc>
        <w:tcPr>
          <w:tcW w:w="3095" w:type="dxa"/>
          <w:tcMar/>
        </w:tcPr>
        <w:p w:rsidR="3A6A430A" w:rsidP="3A6A430A" w:rsidRDefault="3A6A430A" w14:paraId="2CCE1993" w14:textId="2F42F47F">
          <w:pPr>
            <w:pStyle w:val="Header"/>
            <w:bidi w:val="0"/>
            <w:ind w:left="-115"/>
            <w:jc w:val="left"/>
          </w:pPr>
        </w:p>
      </w:tc>
      <w:tc>
        <w:tcPr>
          <w:tcW w:w="3095" w:type="dxa"/>
          <w:tcMar/>
        </w:tcPr>
        <w:p w:rsidR="3A6A430A" w:rsidP="3A6A430A" w:rsidRDefault="3A6A430A" w14:paraId="55A17A93" w14:textId="197C2EFF">
          <w:pPr>
            <w:pStyle w:val="Header"/>
            <w:bidi w:val="0"/>
            <w:jc w:val="center"/>
          </w:pPr>
        </w:p>
      </w:tc>
      <w:tc>
        <w:tcPr>
          <w:tcW w:w="3095" w:type="dxa"/>
          <w:tcMar/>
        </w:tcPr>
        <w:p w:rsidR="3A6A430A" w:rsidP="3A6A430A" w:rsidRDefault="3A6A430A" w14:paraId="736BD858" w14:textId="52AABBCF">
          <w:pPr>
            <w:pStyle w:val="Header"/>
            <w:bidi w:val="0"/>
            <w:ind w:right="-115"/>
            <w:jc w:val="right"/>
          </w:pPr>
        </w:p>
      </w:tc>
    </w:tr>
  </w:tbl>
  <w:p w:rsidR="3A6A430A" w:rsidP="3A6A430A" w:rsidRDefault="3A6A430A" w14:paraId="4E44BFB8" w14:textId="57FD40B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441"/>
    <w:multiLevelType w:val="hybridMultilevel"/>
    <w:tmpl w:val="DD9683CE"/>
    <w:lvl w:ilvl="0" w:tplc="DEF29D40">
      <w:start w:val="1"/>
      <w:numFmt w:val="bullet"/>
      <w:lvlText w:val=""/>
      <w:lvlJc w:val="left"/>
      <w:pPr>
        <w:ind w:left="720" w:hanging="360"/>
      </w:pPr>
      <w:rPr>
        <w:rFonts w:hint="default" w:ascii="Symbol" w:hAnsi="Symbol"/>
      </w:rPr>
    </w:lvl>
    <w:lvl w:ilvl="1" w:tplc="24C4F778">
      <w:start w:val="1"/>
      <w:numFmt w:val="bullet"/>
      <w:lvlText w:val="o"/>
      <w:lvlJc w:val="left"/>
      <w:pPr>
        <w:ind w:left="1440" w:hanging="360"/>
      </w:pPr>
      <w:rPr>
        <w:rFonts w:hint="default" w:ascii="Courier New" w:hAnsi="Courier New"/>
      </w:rPr>
    </w:lvl>
    <w:lvl w:ilvl="2" w:tplc="3C700CD4">
      <w:start w:val="1"/>
      <w:numFmt w:val="bullet"/>
      <w:lvlText w:val=""/>
      <w:lvlJc w:val="left"/>
      <w:pPr>
        <w:ind w:left="2160" w:hanging="360"/>
      </w:pPr>
      <w:rPr>
        <w:rFonts w:hint="default" w:ascii="Wingdings" w:hAnsi="Wingdings"/>
      </w:rPr>
    </w:lvl>
    <w:lvl w:ilvl="3" w:tplc="8878DFD2">
      <w:start w:val="1"/>
      <w:numFmt w:val="bullet"/>
      <w:lvlText w:val=""/>
      <w:lvlJc w:val="left"/>
      <w:pPr>
        <w:ind w:left="2880" w:hanging="360"/>
      </w:pPr>
      <w:rPr>
        <w:rFonts w:hint="default" w:ascii="Symbol" w:hAnsi="Symbol"/>
      </w:rPr>
    </w:lvl>
    <w:lvl w:ilvl="4" w:tplc="3B50ED0C">
      <w:start w:val="1"/>
      <w:numFmt w:val="bullet"/>
      <w:lvlText w:val="o"/>
      <w:lvlJc w:val="left"/>
      <w:pPr>
        <w:ind w:left="3600" w:hanging="360"/>
      </w:pPr>
      <w:rPr>
        <w:rFonts w:hint="default" w:ascii="Courier New" w:hAnsi="Courier New"/>
      </w:rPr>
    </w:lvl>
    <w:lvl w:ilvl="5" w:tplc="A80A2056">
      <w:start w:val="1"/>
      <w:numFmt w:val="bullet"/>
      <w:lvlText w:val=""/>
      <w:lvlJc w:val="left"/>
      <w:pPr>
        <w:ind w:left="4320" w:hanging="360"/>
      </w:pPr>
      <w:rPr>
        <w:rFonts w:hint="default" w:ascii="Wingdings" w:hAnsi="Wingdings"/>
      </w:rPr>
    </w:lvl>
    <w:lvl w:ilvl="6" w:tplc="030AD9A0">
      <w:start w:val="1"/>
      <w:numFmt w:val="bullet"/>
      <w:lvlText w:val=""/>
      <w:lvlJc w:val="left"/>
      <w:pPr>
        <w:ind w:left="5040" w:hanging="360"/>
      </w:pPr>
      <w:rPr>
        <w:rFonts w:hint="default" w:ascii="Symbol" w:hAnsi="Symbol"/>
      </w:rPr>
    </w:lvl>
    <w:lvl w:ilvl="7" w:tplc="8294CFC8">
      <w:start w:val="1"/>
      <w:numFmt w:val="bullet"/>
      <w:lvlText w:val="o"/>
      <w:lvlJc w:val="left"/>
      <w:pPr>
        <w:ind w:left="5760" w:hanging="360"/>
      </w:pPr>
      <w:rPr>
        <w:rFonts w:hint="default" w:ascii="Courier New" w:hAnsi="Courier New"/>
      </w:rPr>
    </w:lvl>
    <w:lvl w:ilvl="8" w:tplc="C6A6612A">
      <w:start w:val="1"/>
      <w:numFmt w:val="bullet"/>
      <w:lvlText w:val=""/>
      <w:lvlJc w:val="left"/>
      <w:pPr>
        <w:ind w:left="6480" w:hanging="360"/>
      </w:pPr>
      <w:rPr>
        <w:rFonts w:hint="default" w:ascii="Wingdings" w:hAnsi="Wingdings"/>
      </w:rPr>
    </w:lvl>
  </w:abstractNum>
  <w:abstractNum w:abstractNumId="1"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3F4570"/>
    <w:multiLevelType w:val="hybridMultilevel"/>
    <w:tmpl w:val="3B0232EA"/>
    <w:lvl w:ilvl="0" w:tplc="94B0B07C">
      <w:start w:val="1"/>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1566021">
    <w:abstractNumId w:val="0"/>
  </w:num>
  <w:num w:numId="2" w16cid:durableId="1203859826">
    <w:abstractNumId w:val="4"/>
  </w:num>
  <w:num w:numId="3" w16cid:durableId="1485464230">
    <w:abstractNumId w:val="2"/>
  </w:num>
  <w:num w:numId="4" w16cid:durableId="643389855">
    <w:abstractNumId w:val="3"/>
  </w:num>
  <w:num w:numId="5" w16cid:durableId="873269730">
    <w:abstractNumId w:val="1"/>
  </w:num>
  <w:num w:numId="6" w16cid:durableId="894506343">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11794"/>
    <w:rsid w:val="00017229"/>
    <w:rsid w:val="00020C40"/>
    <w:rsid w:val="00030401"/>
    <w:rsid w:val="0003420D"/>
    <w:rsid w:val="00095318"/>
    <w:rsid w:val="000A39EE"/>
    <w:rsid w:val="00100D28"/>
    <w:rsid w:val="00137080"/>
    <w:rsid w:val="00162A4B"/>
    <w:rsid w:val="001C21ED"/>
    <w:rsid w:val="001C7BD2"/>
    <w:rsid w:val="0020778F"/>
    <w:rsid w:val="00242EED"/>
    <w:rsid w:val="00253E59"/>
    <w:rsid w:val="002A7C4D"/>
    <w:rsid w:val="002B2D2D"/>
    <w:rsid w:val="002B6D80"/>
    <w:rsid w:val="002E4B32"/>
    <w:rsid w:val="002E7FAC"/>
    <w:rsid w:val="0032306D"/>
    <w:rsid w:val="00323612"/>
    <w:rsid w:val="00384F3B"/>
    <w:rsid w:val="00393C94"/>
    <w:rsid w:val="003A5292"/>
    <w:rsid w:val="003D1D34"/>
    <w:rsid w:val="003F1DE9"/>
    <w:rsid w:val="00406C99"/>
    <w:rsid w:val="004131D0"/>
    <w:rsid w:val="004345A9"/>
    <w:rsid w:val="00442809"/>
    <w:rsid w:val="00447234"/>
    <w:rsid w:val="0049361A"/>
    <w:rsid w:val="004B44C3"/>
    <w:rsid w:val="004C4AD5"/>
    <w:rsid w:val="004F58DA"/>
    <w:rsid w:val="00505BC5"/>
    <w:rsid w:val="0051583A"/>
    <w:rsid w:val="00587C29"/>
    <w:rsid w:val="005E02EB"/>
    <w:rsid w:val="00620364"/>
    <w:rsid w:val="00625F3E"/>
    <w:rsid w:val="00662BFC"/>
    <w:rsid w:val="00682F7E"/>
    <w:rsid w:val="00684783"/>
    <w:rsid w:val="006902FA"/>
    <w:rsid w:val="006C1ADE"/>
    <w:rsid w:val="006D3F92"/>
    <w:rsid w:val="006E028F"/>
    <w:rsid w:val="00715036"/>
    <w:rsid w:val="00722AB6"/>
    <w:rsid w:val="0074298A"/>
    <w:rsid w:val="0074786C"/>
    <w:rsid w:val="0075545E"/>
    <w:rsid w:val="007874A3"/>
    <w:rsid w:val="007A249A"/>
    <w:rsid w:val="00816248"/>
    <w:rsid w:val="008261E0"/>
    <w:rsid w:val="00835D33"/>
    <w:rsid w:val="00863E47"/>
    <w:rsid w:val="008809A7"/>
    <w:rsid w:val="008B7279"/>
    <w:rsid w:val="008C2F9B"/>
    <w:rsid w:val="008D39BF"/>
    <w:rsid w:val="008E3EF9"/>
    <w:rsid w:val="009130BD"/>
    <w:rsid w:val="00943DEC"/>
    <w:rsid w:val="00966715"/>
    <w:rsid w:val="009E3647"/>
    <w:rsid w:val="009F238A"/>
    <w:rsid w:val="009F73D5"/>
    <w:rsid w:val="00A01B00"/>
    <w:rsid w:val="00A46F4B"/>
    <w:rsid w:val="00A73966"/>
    <w:rsid w:val="00AA722F"/>
    <w:rsid w:val="00AB477C"/>
    <w:rsid w:val="00AE574C"/>
    <w:rsid w:val="00B000CA"/>
    <w:rsid w:val="00B19CE5"/>
    <w:rsid w:val="00BA4E34"/>
    <w:rsid w:val="00BA64B0"/>
    <w:rsid w:val="00BD1C74"/>
    <w:rsid w:val="00BF422C"/>
    <w:rsid w:val="00C16ED7"/>
    <w:rsid w:val="00C23C0C"/>
    <w:rsid w:val="00C27725"/>
    <w:rsid w:val="00C3579A"/>
    <w:rsid w:val="00C6612C"/>
    <w:rsid w:val="00C91588"/>
    <w:rsid w:val="00CB3B1B"/>
    <w:rsid w:val="00CB405A"/>
    <w:rsid w:val="00CD6E0E"/>
    <w:rsid w:val="00CE2E5B"/>
    <w:rsid w:val="00CF0669"/>
    <w:rsid w:val="00CF09A7"/>
    <w:rsid w:val="00CF6E40"/>
    <w:rsid w:val="00CF6F8A"/>
    <w:rsid w:val="00D04071"/>
    <w:rsid w:val="00D1489E"/>
    <w:rsid w:val="00D37A86"/>
    <w:rsid w:val="00D42B79"/>
    <w:rsid w:val="00D52FE2"/>
    <w:rsid w:val="00D75EB2"/>
    <w:rsid w:val="00E15841"/>
    <w:rsid w:val="00E265F6"/>
    <w:rsid w:val="00E57EC9"/>
    <w:rsid w:val="00E8114B"/>
    <w:rsid w:val="00F002FD"/>
    <w:rsid w:val="00F372D0"/>
    <w:rsid w:val="00FC155F"/>
    <w:rsid w:val="00FD50DD"/>
    <w:rsid w:val="00FD672A"/>
    <w:rsid w:val="011DDD7F"/>
    <w:rsid w:val="0162317D"/>
    <w:rsid w:val="01799139"/>
    <w:rsid w:val="01E461D5"/>
    <w:rsid w:val="0212BE86"/>
    <w:rsid w:val="02ABB635"/>
    <w:rsid w:val="02BA2AC3"/>
    <w:rsid w:val="02C686C4"/>
    <w:rsid w:val="0380FEEE"/>
    <w:rsid w:val="03B38020"/>
    <w:rsid w:val="03D1B5A8"/>
    <w:rsid w:val="040EF72C"/>
    <w:rsid w:val="0464B985"/>
    <w:rsid w:val="05286A92"/>
    <w:rsid w:val="052B2A29"/>
    <w:rsid w:val="053B5C8D"/>
    <w:rsid w:val="057CB472"/>
    <w:rsid w:val="05B3A5F3"/>
    <w:rsid w:val="05B99FE5"/>
    <w:rsid w:val="060D3883"/>
    <w:rsid w:val="06227D66"/>
    <w:rsid w:val="06881C8D"/>
    <w:rsid w:val="06906C7A"/>
    <w:rsid w:val="07287292"/>
    <w:rsid w:val="078F763E"/>
    <w:rsid w:val="07E094D3"/>
    <w:rsid w:val="07F0B65A"/>
    <w:rsid w:val="086BEDCC"/>
    <w:rsid w:val="08EA5361"/>
    <w:rsid w:val="098B7D46"/>
    <w:rsid w:val="09D997B5"/>
    <w:rsid w:val="09EE1245"/>
    <w:rsid w:val="0B79040B"/>
    <w:rsid w:val="0B84BF2A"/>
    <w:rsid w:val="0BD4F446"/>
    <w:rsid w:val="0BEC8DF1"/>
    <w:rsid w:val="0C62A75B"/>
    <w:rsid w:val="0CC8A6E0"/>
    <w:rsid w:val="0D0D8D10"/>
    <w:rsid w:val="0D106819"/>
    <w:rsid w:val="0D3608B3"/>
    <w:rsid w:val="0D37BDE0"/>
    <w:rsid w:val="0DA18C94"/>
    <w:rsid w:val="0DDFB987"/>
    <w:rsid w:val="0E069851"/>
    <w:rsid w:val="0E52D30A"/>
    <w:rsid w:val="0F44EB05"/>
    <w:rsid w:val="0F91D539"/>
    <w:rsid w:val="0FEB43FA"/>
    <w:rsid w:val="103E7693"/>
    <w:rsid w:val="10DDA7F4"/>
    <w:rsid w:val="110496DF"/>
    <w:rsid w:val="115A9A6D"/>
    <w:rsid w:val="116E65A5"/>
    <w:rsid w:val="12338F83"/>
    <w:rsid w:val="12B5B6AC"/>
    <w:rsid w:val="12BF0BCB"/>
    <w:rsid w:val="12F5C6F7"/>
    <w:rsid w:val="130F845D"/>
    <w:rsid w:val="14260DAF"/>
    <w:rsid w:val="14B46A02"/>
    <w:rsid w:val="14C89CB6"/>
    <w:rsid w:val="14D78BBE"/>
    <w:rsid w:val="151A708A"/>
    <w:rsid w:val="153E1D8B"/>
    <w:rsid w:val="1558707D"/>
    <w:rsid w:val="155A3CE3"/>
    <w:rsid w:val="161B6A79"/>
    <w:rsid w:val="162B78C8"/>
    <w:rsid w:val="1738BD97"/>
    <w:rsid w:val="17560771"/>
    <w:rsid w:val="177279A1"/>
    <w:rsid w:val="17D9CEC9"/>
    <w:rsid w:val="17F6199F"/>
    <w:rsid w:val="1810FB04"/>
    <w:rsid w:val="1837343C"/>
    <w:rsid w:val="1A432CAE"/>
    <w:rsid w:val="1ABCDB9E"/>
    <w:rsid w:val="1AC1ED2B"/>
    <w:rsid w:val="1B57AE16"/>
    <w:rsid w:val="1B5D27A4"/>
    <w:rsid w:val="1B65D9E2"/>
    <w:rsid w:val="1B8C0792"/>
    <w:rsid w:val="1B8FFA60"/>
    <w:rsid w:val="1BDC08B2"/>
    <w:rsid w:val="1BE11435"/>
    <w:rsid w:val="1BEF08FF"/>
    <w:rsid w:val="1C494B71"/>
    <w:rsid w:val="1CDB7E39"/>
    <w:rsid w:val="1D0A816C"/>
    <w:rsid w:val="1D191A98"/>
    <w:rsid w:val="1DD3873D"/>
    <w:rsid w:val="1DFA6414"/>
    <w:rsid w:val="1E6EE5C2"/>
    <w:rsid w:val="1E8D4D20"/>
    <w:rsid w:val="1FEEC416"/>
    <w:rsid w:val="1FF0726B"/>
    <w:rsid w:val="206EB628"/>
    <w:rsid w:val="20A814E6"/>
    <w:rsid w:val="20C64B19"/>
    <w:rsid w:val="21868C6B"/>
    <w:rsid w:val="21C082E2"/>
    <w:rsid w:val="21FCE932"/>
    <w:rsid w:val="224BB245"/>
    <w:rsid w:val="22938C76"/>
    <w:rsid w:val="23037BCE"/>
    <w:rsid w:val="230C23F2"/>
    <w:rsid w:val="24D20B7F"/>
    <w:rsid w:val="255F5120"/>
    <w:rsid w:val="25C5C698"/>
    <w:rsid w:val="25F1816B"/>
    <w:rsid w:val="2611B8BE"/>
    <w:rsid w:val="26503557"/>
    <w:rsid w:val="265487A5"/>
    <w:rsid w:val="2678C0C4"/>
    <w:rsid w:val="268F5172"/>
    <w:rsid w:val="268FB03D"/>
    <w:rsid w:val="26E9985C"/>
    <w:rsid w:val="27B576DF"/>
    <w:rsid w:val="27C19D56"/>
    <w:rsid w:val="27ED9DF9"/>
    <w:rsid w:val="28656894"/>
    <w:rsid w:val="2871A216"/>
    <w:rsid w:val="28B46499"/>
    <w:rsid w:val="290A68B5"/>
    <w:rsid w:val="29322993"/>
    <w:rsid w:val="29404F65"/>
    <w:rsid w:val="2983AC6D"/>
    <w:rsid w:val="29F8218A"/>
    <w:rsid w:val="2A2F2653"/>
    <w:rsid w:val="2A8FD044"/>
    <w:rsid w:val="2AC8D48D"/>
    <w:rsid w:val="2AC95E18"/>
    <w:rsid w:val="2B39557E"/>
    <w:rsid w:val="2B39557E"/>
    <w:rsid w:val="2B5C506B"/>
    <w:rsid w:val="2B5D475C"/>
    <w:rsid w:val="2BDDAF37"/>
    <w:rsid w:val="2C1E89B3"/>
    <w:rsid w:val="2C47873D"/>
    <w:rsid w:val="2C8F11AA"/>
    <w:rsid w:val="2CB6C367"/>
    <w:rsid w:val="2CD0FF42"/>
    <w:rsid w:val="2CD50B17"/>
    <w:rsid w:val="2D3F002B"/>
    <w:rsid w:val="2D72B1B7"/>
    <w:rsid w:val="2DF344AC"/>
    <w:rsid w:val="2E1E466F"/>
    <w:rsid w:val="2ECCCC31"/>
    <w:rsid w:val="2ECCCC31"/>
    <w:rsid w:val="2F022C3B"/>
    <w:rsid w:val="2F94AA4E"/>
    <w:rsid w:val="2FBBE7FB"/>
    <w:rsid w:val="2FE05A88"/>
    <w:rsid w:val="304A2F65"/>
    <w:rsid w:val="3078C538"/>
    <w:rsid w:val="30882E4B"/>
    <w:rsid w:val="3099FD24"/>
    <w:rsid w:val="312B4931"/>
    <w:rsid w:val="31C480C2"/>
    <w:rsid w:val="31D0275F"/>
    <w:rsid w:val="32842683"/>
    <w:rsid w:val="32B47A80"/>
    <w:rsid w:val="32D6BB18"/>
    <w:rsid w:val="32E977DB"/>
    <w:rsid w:val="330BC57D"/>
    <w:rsid w:val="3313579D"/>
    <w:rsid w:val="333FDD4B"/>
    <w:rsid w:val="3341CF19"/>
    <w:rsid w:val="3354B463"/>
    <w:rsid w:val="339B8E98"/>
    <w:rsid w:val="33E64732"/>
    <w:rsid w:val="341CD8CE"/>
    <w:rsid w:val="345E23BF"/>
    <w:rsid w:val="3464BDF9"/>
    <w:rsid w:val="348A7D23"/>
    <w:rsid w:val="34964F23"/>
    <w:rsid w:val="34F916B3"/>
    <w:rsid w:val="34FEC659"/>
    <w:rsid w:val="35146820"/>
    <w:rsid w:val="351963B3"/>
    <w:rsid w:val="3535DCDB"/>
    <w:rsid w:val="3553B427"/>
    <w:rsid w:val="35D20091"/>
    <w:rsid w:val="3669821E"/>
    <w:rsid w:val="36A95F0A"/>
    <w:rsid w:val="370615D3"/>
    <w:rsid w:val="372B0AB3"/>
    <w:rsid w:val="37796CCC"/>
    <w:rsid w:val="3789CD0B"/>
    <w:rsid w:val="37CA9C99"/>
    <w:rsid w:val="381DC81D"/>
    <w:rsid w:val="38910FC1"/>
    <w:rsid w:val="38ABFF46"/>
    <w:rsid w:val="38D235CF"/>
    <w:rsid w:val="39242A9C"/>
    <w:rsid w:val="39283AF5"/>
    <w:rsid w:val="3976BD9C"/>
    <w:rsid w:val="3996469D"/>
    <w:rsid w:val="3A0D56A1"/>
    <w:rsid w:val="3A6A430A"/>
    <w:rsid w:val="3B4C0CF8"/>
    <w:rsid w:val="3BFF8338"/>
    <w:rsid w:val="3CC27DA5"/>
    <w:rsid w:val="3CF0453E"/>
    <w:rsid w:val="3D1A3A26"/>
    <w:rsid w:val="3D1EA0FD"/>
    <w:rsid w:val="3E0B9F1B"/>
    <w:rsid w:val="3FD8F1D0"/>
    <w:rsid w:val="404BDE34"/>
    <w:rsid w:val="40B83AB0"/>
    <w:rsid w:val="40B86018"/>
    <w:rsid w:val="40E121C7"/>
    <w:rsid w:val="4163A5A2"/>
    <w:rsid w:val="42717EFD"/>
    <w:rsid w:val="4275876F"/>
    <w:rsid w:val="42E4E6FA"/>
    <w:rsid w:val="435EC97B"/>
    <w:rsid w:val="43E5D3F7"/>
    <w:rsid w:val="44015800"/>
    <w:rsid w:val="44191997"/>
    <w:rsid w:val="4426737E"/>
    <w:rsid w:val="450E9109"/>
    <w:rsid w:val="458B1182"/>
    <w:rsid w:val="469628EA"/>
    <w:rsid w:val="474C9ADB"/>
    <w:rsid w:val="4766C404"/>
    <w:rsid w:val="4767C63E"/>
    <w:rsid w:val="47E20F97"/>
    <w:rsid w:val="487A349B"/>
    <w:rsid w:val="488E3332"/>
    <w:rsid w:val="489A796C"/>
    <w:rsid w:val="48A9215C"/>
    <w:rsid w:val="48B57A44"/>
    <w:rsid w:val="48B57A44"/>
    <w:rsid w:val="48C71F5C"/>
    <w:rsid w:val="4922717D"/>
    <w:rsid w:val="49B3BB01"/>
    <w:rsid w:val="49F12F34"/>
    <w:rsid w:val="4AC2790C"/>
    <w:rsid w:val="4B7A8EF0"/>
    <w:rsid w:val="4C00A7B1"/>
    <w:rsid w:val="4C4A160A"/>
    <w:rsid w:val="4D0AB345"/>
    <w:rsid w:val="4D69B702"/>
    <w:rsid w:val="4DB06FA0"/>
    <w:rsid w:val="4E635A37"/>
    <w:rsid w:val="4E94362F"/>
    <w:rsid w:val="4E9BCDF2"/>
    <w:rsid w:val="4ED50128"/>
    <w:rsid w:val="4F166813"/>
    <w:rsid w:val="4F28A0E5"/>
    <w:rsid w:val="4F91A937"/>
    <w:rsid w:val="5007D952"/>
    <w:rsid w:val="50E13B0A"/>
    <w:rsid w:val="50F19E24"/>
    <w:rsid w:val="5154FDF5"/>
    <w:rsid w:val="51865E99"/>
    <w:rsid w:val="5188AC4A"/>
    <w:rsid w:val="51B57D9B"/>
    <w:rsid w:val="51D659A9"/>
    <w:rsid w:val="5270012E"/>
    <w:rsid w:val="5305CB21"/>
    <w:rsid w:val="53800C5D"/>
    <w:rsid w:val="5394EE7F"/>
    <w:rsid w:val="53A2341D"/>
    <w:rsid w:val="53CF591E"/>
    <w:rsid w:val="5425D008"/>
    <w:rsid w:val="543127C3"/>
    <w:rsid w:val="545F930A"/>
    <w:rsid w:val="54B0D967"/>
    <w:rsid w:val="54F3BAB7"/>
    <w:rsid w:val="55C138EE"/>
    <w:rsid w:val="565A71CC"/>
    <w:rsid w:val="56803105"/>
    <w:rsid w:val="569E4DE1"/>
    <w:rsid w:val="56FB3856"/>
    <w:rsid w:val="570B6FBA"/>
    <w:rsid w:val="5877F66A"/>
    <w:rsid w:val="58AD9F4A"/>
    <w:rsid w:val="590B4F6D"/>
    <w:rsid w:val="5954A160"/>
    <w:rsid w:val="5A56B7A7"/>
    <w:rsid w:val="5AF65210"/>
    <w:rsid w:val="5B505E2E"/>
    <w:rsid w:val="5B580637"/>
    <w:rsid w:val="5B5EB25F"/>
    <w:rsid w:val="5BEF6FF7"/>
    <w:rsid w:val="5C0D9D36"/>
    <w:rsid w:val="5C4FB3C6"/>
    <w:rsid w:val="5C9FDA96"/>
    <w:rsid w:val="5D017321"/>
    <w:rsid w:val="5D608BA9"/>
    <w:rsid w:val="5D676AF8"/>
    <w:rsid w:val="5DA68FEE"/>
    <w:rsid w:val="5DD1B2B9"/>
    <w:rsid w:val="5DEB5A7C"/>
    <w:rsid w:val="5E1DB2B4"/>
    <w:rsid w:val="5E4850B9"/>
    <w:rsid w:val="5EECFF5C"/>
    <w:rsid w:val="5F0C1CCB"/>
    <w:rsid w:val="5F1E1CCB"/>
    <w:rsid w:val="5F6DB1D2"/>
    <w:rsid w:val="5FD4B7A8"/>
    <w:rsid w:val="605A043B"/>
    <w:rsid w:val="609107A0"/>
    <w:rsid w:val="609EB354"/>
    <w:rsid w:val="60B1A903"/>
    <w:rsid w:val="60CDBBC1"/>
    <w:rsid w:val="61612D2D"/>
    <w:rsid w:val="61BEBB87"/>
    <w:rsid w:val="621E714A"/>
    <w:rsid w:val="62262C2B"/>
    <w:rsid w:val="627DC809"/>
    <w:rsid w:val="6320DC15"/>
    <w:rsid w:val="63484832"/>
    <w:rsid w:val="634BE579"/>
    <w:rsid w:val="63AFA363"/>
    <w:rsid w:val="63BBD4BB"/>
    <w:rsid w:val="63E906B1"/>
    <w:rsid w:val="64069769"/>
    <w:rsid w:val="6411C4A3"/>
    <w:rsid w:val="645CEA0C"/>
    <w:rsid w:val="64C083FB"/>
    <w:rsid w:val="64DE3549"/>
    <w:rsid w:val="6526E012"/>
    <w:rsid w:val="657AEA4E"/>
    <w:rsid w:val="661E79C4"/>
    <w:rsid w:val="66FEF1CB"/>
    <w:rsid w:val="670874DA"/>
    <w:rsid w:val="6720E283"/>
    <w:rsid w:val="67C9C375"/>
    <w:rsid w:val="67DE0451"/>
    <w:rsid w:val="683B3C10"/>
    <w:rsid w:val="68515C90"/>
    <w:rsid w:val="6886397F"/>
    <w:rsid w:val="6897D410"/>
    <w:rsid w:val="69486936"/>
    <w:rsid w:val="694E8843"/>
    <w:rsid w:val="697D6342"/>
    <w:rsid w:val="698A641C"/>
    <w:rsid w:val="6AECCCE1"/>
    <w:rsid w:val="6B1974B2"/>
    <w:rsid w:val="6B2F7602"/>
    <w:rsid w:val="6B47682F"/>
    <w:rsid w:val="6B567DA8"/>
    <w:rsid w:val="6BD5804A"/>
    <w:rsid w:val="6BDA411B"/>
    <w:rsid w:val="6C0DA076"/>
    <w:rsid w:val="6C5CC8DA"/>
    <w:rsid w:val="6CC9431C"/>
    <w:rsid w:val="6CE41A3F"/>
    <w:rsid w:val="6D0A2C85"/>
    <w:rsid w:val="6D28F70A"/>
    <w:rsid w:val="6D367390"/>
    <w:rsid w:val="6D84A14F"/>
    <w:rsid w:val="6D963BC9"/>
    <w:rsid w:val="6DD2DA54"/>
    <w:rsid w:val="6E25F1DE"/>
    <w:rsid w:val="6EA6EECB"/>
    <w:rsid w:val="6F5E9797"/>
    <w:rsid w:val="70971DCA"/>
    <w:rsid w:val="70C050A4"/>
    <w:rsid w:val="711027D2"/>
    <w:rsid w:val="714AE104"/>
    <w:rsid w:val="7162D4AE"/>
    <w:rsid w:val="7179E89E"/>
    <w:rsid w:val="71B7D3F8"/>
    <w:rsid w:val="72CCAC4F"/>
    <w:rsid w:val="730AA1BD"/>
    <w:rsid w:val="73544C5E"/>
    <w:rsid w:val="739D2C62"/>
    <w:rsid w:val="73FFED19"/>
    <w:rsid w:val="74106903"/>
    <w:rsid w:val="747F5E72"/>
    <w:rsid w:val="74995F4E"/>
    <w:rsid w:val="75296DCA"/>
    <w:rsid w:val="75B6CFF0"/>
    <w:rsid w:val="75D306E4"/>
    <w:rsid w:val="75F495A8"/>
    <w:rsid w:val="769D5D62"/>
    <w:rsid w:val="76A98DA2"/>
    <w:rsid w:val="77AD823A"/>
    <w:rsid w:val="77AFB294"/>
    <w:rsid w:val="788E0267"/>
    <w:rsid w:val="79665391"/>
    <w:rsid w:val="7A22A342"/>
    <w:rsid w:val="7A321EF8"/>
    <w:rsid w:val="7A3517FB"/>
    <w:rsid w:val="7A4BDEC1"/>
    <w:rsid w:val="7A6AAE90"/>
    <w:rsid w:val="7A70A1C0"/>
    <w:rsid w:val="7BE0117B"/>
    <w:rsid w:val="7C0D9A50"/>
    <w:rsid w:val="7C5D96F0"/>
    <w:rsid w:val="7CEF2922"/>
    <w:rsid w:val="7DDE9F92"/>
    <w:rsid w:val="7E78CBEE"/>
    <w:rsid w:val="7E7C212A"/>
    <w:rsid w:val="7E965A55"/>
    <w:rsid w:val="7EAA6DBA"/>
    <w:rsid w:val="7EAA6DBA"/>
    <w:rsid w:val="7EF9D955"/>
    <w:rsid w:val="7F1C841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090839CF"/>
  <w15:docId w15:val="{B321D460-A7D5-421E-BBCE-BDAA6038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351373"/>
    <w:pPr>
      <w:spacing w:after="0" w:line="280" w:lineRule="atLeast"/>
    </w:pPr>
    <w:rPr>
      <w:rFonts w:ascii="Arial" w:hAnsi="Arial"/>
      <w:sz w:val="20"/>
    </w:rPr>
  </w:style>
  <w:style w:type="paragraph" w:styleId="Heading2">
    <w:name w:val="heading 2"/>
    <w:basedOn w:val="Normal"/>
    <w:next w:val="Normal"/>
    <w:link w:val="Heading2Char"/>
    <w:uiPriority w:val="9"/>
    <w:semiHidden/>
    <w:unhideWhenUsed/>
    <w:qFormat/>
    <w:rsid w:val="00684783"/>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51373"/>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Heading3"/>
    <w:next w:val="Normal"/>
    <w:link w:val="Heading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basedOn w:val="DefaultParagraphFont"/>
    <w:link w:val="Heading4"/>
    <w:uiPriority w:val="9"/>
    <w:rsid w:val="00351373"/>
    <w:rPr>
      <w:rFonts w:ascii="Arial" w:hAnsi="Arial" w:eastAsiaTheme="majorEastAsia" w:cstheme="majorBidi"/>
      <w:b/>
      <w:bCs/>
      <w:iCs/>
      <w:color w:val="CC0000"/>
      <w:sz w:val="18"/>
      <w:szCs w:val="26"/>
    </w:rPr>
  </w:style>
  <w:style w:type="paragraph" w:styleId="Ondertitelrapport" w:customStyle="1">
    <w:name w:val="Ondertitel_rapport"/>
    <w:basedOn w:val="Normal"/>
    <w:qFormat/>
    <w:rsid w:val="00351373"/>
    <w:pPr>
      <w:spacing w:after="240" w:line="240" w:lineRule="exact"/>
    </w:pPr>
    <w:rPr>
      <w:rFonts w:eastAsia="Times New Roman" w:cs="Times New Roman"/>
      <w:b/>
      <w:color w:val="CC0000"/>
      <w:sz w:val="24"/>
      <w:szCs w:val="48"/>
      <w:lang w:eastAsia="nl-NL"/>
    </w:rPr>
  </w:style>
  <w:style w:type="paragraph" w:styleId="Titelrapport" w:customStyle="1">
    <w:name w:val="Titel_rapport"/>
    <w:basedOn w:val="Normal"/>
    <w:next w:val="Normal"/>
    <w:autoRedefine/>
    <w:rsid w:val="00351373"/>
    <w:pPr>
      <w:spacing w:after="240" w:line="480" w:lineRule="exact"/>
    </w:pPr>
    <w:rPr>
      <w:rFonts w:eastAsia="Times New Roman" w:cs="Times New Roman"/>
      <w:color w:val="CC0000"/>
      <w:sz w:val="48"/>
      <w:szCs w:val="48"/>
      <w:lang w:eastAsia="nl-NL"/>
    </w:rPr>
  </w:style>
  <w:style w:type="paragraph" w:styleId="Footer">
    <w:name w:val="footer"/>
    <w:basedOn w:val="Normal"/>
    <w:link w:val="FooterChar"/>
    <w:uiPriority w:val="99"/>
    <w:unhideWhenUsed/>
    <w:rsid w:val="00351373"/>
    <w:pPr>
      <w:tabs>
        <w:tab w:val="center" w:pos="4536"/>
        <w:tab w:val="right" w:pos="9072"/>
      </w:tabs>
      <w:spacing w:line="240" w:lineRule="auto"/>
    </w:pPr>
  </w:style>
  <w:style w:type="character" w:styleId="FooterChar" w:customStyle="1">
    <w:name w:val="Footer Char"/>
    <w:basedOn w:val="DefaultParagraphFont"/>
    <w:link w:val="Footer"/>
    <w:uiPriority w:val="99"/>
    <w:rsid w:val="00351373"/>
    <w:rPr>
      <w:rFonts w:ascii="Arial" w:hAnsi="Arial"/>
      <w:sz w:val="20"/>
    </w:rPr>
  </w:style>
  <w:style w:type="table" w:styleId="TableGrid">
    <w:name w:val="Table Grid"/>
    <w:basedOn w:val="TableNormal"/>
    <w:uiPriority w:val="39"/>
    <w:rsid w:val="003513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nhideWhenUsed/>
    <w:rsid w:val="00351373"/>
    <w:rPr>
      <w:sz w:val="16"/>
      <w:szCs w:val="16"/>
    </w:rPr>
  </w:style>
  <w:style w:type="paragraph" w:styleId="CommentText">
    <w:name w:val="annotation text"/>
    <w:basedOn w:val="Normal"/>
    <w:link w:val="CommentTextChar"/>
    <w:unhideWhenUsed/>
    <w:rsid w:val="00351373"/>
    <w:pPr>
      <w:spacing w:line="240" w:lineRule="auto"/>
    </w:pPr>
    <w:rPr>
      <w:szCs w:val="20"/>
    </w:rPr>
  </w:style>
  <w:style w:type="character" w:styleId="CommentTextChar" w:customStyle="1">
    <w:name w:val="Comment Text Char"/>
    <w:basedOn w:val="DefaultParagraphFont"/>
    <w:link w:val="CommentText"/>
    <w:rsid w:val="00351373"/>
    <w:rPr>
      <w:rFonts w:ascii="Arial" w:hAnsi="Arial"/>
      <w:sz w:val="20"/>
      <w:szCs w:val="20"/>
    </w:rPr>
  </w:style>
  <w:style w:type="character" w:styleId="Heading3Char" w:customStyle="1">
    <w:name w:val="Heading 3 Char"/>
    <w:basedOn w:val="DefaultParagraphFont"/>
    <w:link w:val="Heading3"/>
    <w:uiPriority w:val="9"/>
    <w:semiHidden/>
    <w:rsid w:val="00351373"/>
    <w:rPr>
      <w:rFonts w:asciiTheme="majorHAnsi" w:hAnsiTheme="majorHAnsi" w:eastAsiaTheme="majorEastAsia" w:cstheme="majorBidi"/>
      <w:color w:val="1F3763" w:themeColor="accent1" w:themeShade="7F"/>
      <w:sz w:val="24"/>
      <w:szCs w:val="24"/>
    </w:rPr>
  </w:style>
  <w:style w:type="paragraph" w:styleId="BalloonText">
    <w:name w:val="Balloon Text"/>
    <w:basedOn w:val="Normal"/>
    <w:link w:val="BalloonTextChar"/>
    <w:uiPriority w:val="99"/>
    <w:semiHidden/>
    <w:unhideWhenUsed/>
    <w:rsid w:val="0035137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51373"/>
    <w:rPr>
      <w:rFonts w:ascii="Segoe UI" w:hAnsi="Segoe UI" w:cs="Segoe UI"/>
      <w:sz w:val="18"/>
      <w:szCs w:val="18"/>
    </w:rPr>
  </w:style>
  <w:style w:type="paragraph" w:styleId="Header">
    <w:name w:val="header"/>
    <w:basedOn w:val="Normal"/>
    <w:link w:val="HeaderChar"/>
    <w:uiPriority w:val="99"/>
    <w:unhideWhenUsed/>
    <w:rsid w:val="00ED72E6"/>
    <w:pPr>
      <w:tabs>
        <w:tab w:val="center" w:pos="4536"/>
        <w:tab w:val="right" w:pos="9072"/>
      </w:tabs>
      <w:spacing w:line="240" w:lineRule="auto"/>
    </w:pPr>
  </w:style>
  <w:style w:type="character" w:styleId="HeaderChar" w:customStyle="1">
    <w:name w:val="Header Char"/>
    <w:basedOn w:val="DefaultParagraphFont"/>
    <w:link w:val="Header"/>
    <w:uiPriority w:val="99"/>
    <w:rsid w:val="00ED72E6"/>
    <w:rPr>
      <w:rFonts w:ascii="Arial" w:hAnsi="Arial"/>
      <w:sz w:val="20"/>
    </w:rPr>
  </w:style>
  <w:style w:type="character" w:styleId="Hyperlink">
    <w:name w:val="Hyperlink"/>
    <w:basedOn w:val="DefaultParagraphFont"/>
    <w:uiPriority w:val="99"/>
    <w:unhideWhenUsed/>
    <w:rsid w:val="00F372D0"/>
    <w:rPr>
      <w:color w:val="0563C1" w:themeColor="hyperlink"/>
      <w:u w:val="single"/>
    </w:rPr>
  </w:style>
  <w:style w:type="paragraph" w:styleId="FootnoteText">
    <w:name w:val="footnote text"/>
    <w:basedOn w:val="Normal"/>
    <w:link w:val="FootnoteTextChar"/>
    <w:uiPriority w:val="99"/>
    <w:semiHidden/>
    <w:unhideWhenUsed/>
    <w:rsid w:val="0075545E"/>
    <w:pPr>
      <w:spacing w:line="240" w:lineRule="auto"/>
    </w:pPr>
    <w:rPr>
      <w:szCs w:val="20"/>
    </w:rPr>
  </w:style>
  <w:style w:type="character" w:styleId="FootnoteTextChar" w:customStyle="1">
    <w:name w:val="Footnote Text Char"/>
    <w:basedOn w:val="DefaultParagraphFont"/>
    <w:link w:val="FootnoteText"/>
    <w:uiPriority w:val="99"/>
    <w:semiHidden/>
    <w:rsid w:val="0075545E"/>
    <w:rPr>
      <w:rFonts w:ascii="Arial" w:hAnsi="Arial"/>
      <w:sz w:val="20"/>
      <w:szCs w:val="20"/>
    </w:rPr>
  </w:style>
  <w:style w:type="character" w:styleId="FootnoteReference">
    <w:name w:val="footnote reference"/>
    <w:basedOn w:val="DefaultParagraphFont"/>
    <w:uiPriority w:val="99"/>
    <w:semiHidden/>
    <w:unhideWhenUsed/>
    <w:rsid w:val="0075545E"/>
    <w:rPr>
      <w:vertAlign w:val="superscript"/>
    </w:rPr>
  </w:style>
  <w:style w:type="character" w:styleId="Heading2Char" w:customStyle="1">
    <w:name w:val="Heading 2 Char"/>
    <w:basedOn w:val="DefaultParagraphFont"/>
    <w:link w:val="Heading2"/>
    <w:uiPriority w:val="9"/>
    <w:semiHidden/>
    <w:rsid w:val="00684783"/>
    <w:rPr>
      <w:rFonts w:asciiTheme="majorHAnsi" w:hAnsiTheme="majorHAnsi" w:eastAsiaTheme="majorEastAsia" w:cstheme="majorBidi"/>
      <w:color w:val="2F5496" w:themeColor="accent1" w:themeShade="BF"/>
      <w:sz w:val="26"/>
      <w:szCs w:val="26"/>
    </w:rPr>
  </w:style>
  <w:style w:type="table" w:styleId="Utrechtrood2015" w:customStyle="1">
    <w:name w:val="Utrecht rood (2015)"/>
    <w:basedOn w:val="TableNormal"/>
    <w:uiPriority w:val="99"/>
    <w:locked/>
    <w:rsid w:val="00684783"/>
    <w:pPr>
      <w:spacing w:after="0" w:line="240" w:lineRule="auto"/>
    </w:pPr>
    <w:rPr>
      <w:rFonts w:ascii="Lucida Sans Unicode" w:hAnsi="Lucida Sans Unicode" w:eastAsia="Times New Roman" w:cs="Times New Roman"/>
      <w:sz w:val="18"/>
      <w:szCs w:val="20"/>
      <w:lang w:eastAsia="nl-NL"/>
    </w:rPr>
    <w:tblPr>
      <w:tblStyleRowBandSize w:val="1"/>
      <w:tblStyleColBandSize w:val="1"/>
      <w:tblBorders>
        <w:top w:val="single" w:color="auto" w:sz="4" w:space="0"/>
        <w:bottom w:val="single" w:color="auto" w:sz="4" w:space="0"/>
        <w:insideH w:val="nil"/>
      </w:tblBorders>
    </w:tblPr>
    <w:tcPr>
      <w:shd w:val="clear" w:color="auto" w:fill="auto"/>
      <w:vAlign w:val="bottom"/>
    </w:tcPr>
    <w:tblStylePr w:type="firstRow">
      <w:pPr>
        <w:wordWrap/>
        <w:spacing w:before="120" w:beforeLines="0" w:beforeAutospacing="0" w:after="240" w:afterLines="0" w:afterAutospacing="0"/>
        <w:contextualSpacing w:val="0"/>
        <w:jc w:val="left"/>
      </w:pPr>
      <w:rPr>
        <w:rFonts w:ascii="Lucida Sans Unicode" w:hAnsi="Lucida Sans Unicode"/>
        <w:b/>
        <w:color w:val="CC0000"/>
        <w:sz w:val="16"/>
      </w:rPr>
      <w:tblPr/>
      <w:tcPr>
        <w:tcBorders>
          <w:top w:val="single" w:color="auto" w:sz="4" w:space="0"/>
          <w:left w:val="nil"/>
          <w:bottom w:val="nil"/>
          <w:right w:val="nil"/>
          <w:insideH w:val="nil"/>
          <w:insideV w:val="nil"/>
          <w:tl2br w:val="nil"/>
          <w:tr2bl w:val="nil"/>
        </w:tcBorders>
        <w:vAlign w:val="top"/>
      </w:tcPr>
    </w:tblStylePr>
    <w:tblStylePr w:type="lastRow">
      <w:pPr>
        <w:wordWrap/>
        <w:spacing w:after="240" w:afterLines="0" w:afterAutospacing="0"/>
        <w:contextualSpacing w:val="0"/>
      </w:pPr>
      <w:rPr>
        <w:b/>
        <w:sz w:val="15"/>
      </w:rPr>
      <w:tblPr/>
      <w:tcPr>
        <w:tcBorders>
          <w:top w:val="nil"/>
          <w:left w:val="nil"/>
          <w:bottom w:val="single" w:color="auto" w:sz="4" w:space="0"/>
          <w:right w:val="nil"/>
          <w:insideH w:val="nil"/>
          <w:insideV w:val="nil"/>
          <w:tl2br w:val="nil"/>
          <w:tr2bl w:val="nil"/>
        </w:tcBorders>
        <w:shd w:val="clear" w:color="auto" w:fill="auto"/>
      </w:tcPr>
    </w:tblStylePr>
    <w:tblStylePr w:type="firstCol">
      <w:rPr>
        <w:b/>
      </w:rPr>
    </w:tblStylePr>
  </w:style>
  <w:style w:type="paragraph" w:styleId="CommentSubject">
    <w:name w:val="annotation subject"/>
    <w:basedOn w:val="CommentText"/>
    <w:next w:val="CommentText"/>
    <w:link w:val="CommentSubjectChar"/>
    <w:uiPriority w:val="99"/>
    <w:semiHidden/>
    <w:unhideWhenUsed/>
    <w:rsid w:val="00BD1C74"/>
    <w:rPr>
      <w:b/>
      <w:bCs/>
    </w:rPr>
  </w:style>
  <w:style w:type="character" w:styleId="CommentSubjectChar" w:customStyle="1">
    <w:name w:val="Comment Subject Char"/>
    <w:basedOn w:val="CommentTextChar"/>
    <w:link w:val="CommentSubject"/>
    <w:uiPriority w:val="99"/>
    <w:semiHidden/>
    <w:rsid w:val="00BD1C74"/>
    <w:rPr>
      <w:rFonts w:ascii="Arial" w:hAnsi="Arial"/>
      <w:b/>
      <w:bCs/>
      <w:sz w:val="20"/>
      <w:szCs w:val="20"/>
    </w:rPr>
  </w:style>
  <w:style w:type="paragraph" w:styleId="Revision">
    <w:name w:val="Revision"/>
    <w:hidden/>
    <w:uiPriority w:val="99"/>
    <w:semiHidden/>
    <w:rsid w:val="001C7BD2"/>
    <w:pPr>
      <w:spacing w:after="0" w:line="240" w:lineRule="auto"/>
    </w:pPr>
    <w:rPr>
      <w:rFonts w:ascii="Arial" w:hAnsi="Arial"/>
      <w:sz w:val="20"/>
    </w:rPr>
  </w:style>
  <w:style w:type="paragraph" w:styleId="ListParagraph">
    <w:name w:val="List Paragraph"/>
    <w:basedOn w:val="Normal"/>
    <w:uiPriority w:val="34"/>
    <w:qFormat/>
    <w:rsid w:val="00787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 Type="http://schemas.openxmlformats.org/officeDocument/2006/relationships/header" Target="header.xml" Id="Rc24c016237c3405d" /><Relationship Type="http://schemas.openxmlformats.org/officeDocument/2006/relationships/header" Target="header2.xml" Id="R1489fe5fcd3747bc"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E48C1A7B5E154FA72DDEC9CE9FA046" ma:contentTypeVersion="16" ma:contentTypeDescription="Een nieuw document maken." ma:contentTypeScope="" ma:versionID="2c3453822814f67321deace7035372cd">
  <xsd:schema xmlns:xsd="http://www.w3.org/2001/XMLSchema" xmlns:xs="http://www.w3.org/2001/XMLSchema" xmlns:p="http://schemas.microsoft.com/office/2006/metadata/properties" xmlns:ns2="5a297e86-effd-41cf-9c99-8e210f601772" xmlns:ns3="3d107254-3175-4826-9248-1f41be06de98" targetNamespace="http://schemas.microsoft.com/office/2006/metadata/properties" ma:root="true" ma:fieldsID="5ed710b60257eea15159b6797c7b746e" ns2:_="" ns3:_="">
    <xsd:import namespace="5a297e86-effd-41cf-9c99-8e210f601772"/>
    <xsd:import namespace="3d107254-3175-4826-9248-1f41be06de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97e86-effd-41cf-9c99-8e210f601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107254-3175-4826-9248-1f41be06de98"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b7239b3-542a-44f4-bc7e-ce4cf0005dc3}" ma:internalName="TaxCatchAll" ma:showField="CatchAllData" ma:web="3d107254-3175-4826-9248-1f41be06d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107254-3175-4826-9248-1f41be06de98" xsi:nil="true"/>
    <lcf76f155ced4ddcb4097134ff3c332f xmlns="5a297e86-effd-41cf-9c99-8e210f6017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AF51D-8900-415C-B5E3-E4117E296B2E}"/>
</file>

<file path=customXml/itemProps2.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3.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3d107254-3175-4826-9248-1f41be06de98"/>
    <ds:schemaRef ds:uri="5a297e86-effd-41cf-9c99-8e210f601772"/>
  </ds:schemaRefs>
</ds:datastoreItem>
</file>

<file path=customXml/itemProps4.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Opgave referentieopdrachten (Format A-301)</dc:title>
  <dc:subject/>
  <dc:creator>Rohof, Lilly</dc:creator>
  <keywords/>
  <lastModifiedBy>Oude Alink, Veerle</lastModifiedBy>
  <revision>17</revision>
  <dcterms:created xsi:type="dcterms:W3CDTF">2025-05-23T08:23:00.0000000Z</dcterms:created>
  <dcterms:modified xsi:type="dcterms:W3CDTF">2025-06-27T10:28:34.3666206Z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0x01010090E48C1A7B5E154FA72DDEC9CE9FA046</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