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30E40" w14:textId="72AADC44" w:rsidR="00691D85" w:rsidRPr="00691D85" w:rsidRDefault="00691D85" w:rsidP="009B4991">
      <w:pPr>
        <w:autoSpaceDE w:val="0"/>
        <w:autoSpaceDN w:val="0"/>
        <w:adjustRightInd w:val="0"/>
        <w:ind w:right="-427"/>
        <w:rPr>
          <w:rFonts w:ascii="Arial" w:hAnsi="Arial" w:cs="Arial"/>
          <w:b/>
          <w:bCs/>
          <w:noProof/>
          <w:szCs w:val="22"/>
        </w:rPr>
      </w:pPr>
      <w:r w:rsidRPr="00074F71">
        <w:rPr>
          <w:rFonts w:ascii="Arial" w:hAnsi="Arial" w:cs="Arial"/>
          <w:b/>
          <w:bCs/>
          <w:noProof/>
          <w:sz w:val="28"/>
          <w:szCs w:val="32"/>
        </w:rPr>
        <w:t>SPECIFICATIEFORMULIER KUNSTGRAS</w:t>
      </w:r>
      <w:r w:rsidR="00074F71" w:rsidRPr="00074F71">
        <w:rPr>
          <w:rFonts w:ascii="Arial" w:hAnsi="Arial" w:cs="Arial"/>
          <w:b/>
          <w:bCs/>
          <w:noProof/>
          <w:sz w:val="28"/>
          <w:szCs w:val="32"/>
        </w:rPr>
        <w:t xml:space="preserve"> </w:t>
      </w:r>
      <w:r w:rsidR="00074F71" w:rsidRPr="00074F71">
        <w:rPr>
          <w:rFonts w:ascii="Arial" w:hAnsi="Arial" w:cs="Arial"/>
          <w:noProof/>
          <w:szCs w:val="22"/>
        </w:rPr>
        <w:t>(versie 0.</w:t>
      </w:r>
      <w:r w:rsidR="00C50F86">
        <w:rPr>
          <w:rFonts w:ascii="Arial" w:hAnsi="Arial" w:cs="Arial"/>
          <w:noProof/>
          <w:szCs w:val="22"/>
        </w:rPr>
        <w:t>3</w:t>
      </w:r>
      <w:r w:rsidR="00074F71" w:rsidRPr="00074F71">
        <w:rPr>
          <w:rFonts w:ascii="Arial" w:hAnsi="Arial" w:cs="Arial"/>
          <w:noProof/>
          <w:szCs w:val="22"/>
        </w:rPr>
        <w:t>)</w:t>
      </w:r>
    </w:p>
    <w:p w14:paraId="1EB74CF6" w14:textId="77777777" w:rsidR="00691D85" w:rsidRDefault="00691D85" w:rsidP="009B4991">
      <w:pPr>
        <w:autoSpaceDE w:val="0"/>
        <w:autoSpaceDN w:val="0"/>
        <w:adjustRightInd w:val="0"/>
        <w:ind w:right="-427"/>
        <w:rPr>
          <w:rFonts w:ascii="Arial" w:hAnsi="Arial" w:cs="Arial"/>
          <w:b/>
          <w:bCs/>
          <w:noProof/>
          <w:szCs w:val="22"/>
        </w:rPr>
      </w:pPr>
    </w:p>
    <w:p w14:paraId="5A61CB9D" w14:textId="013E1D14" w:rsidR="00691D85" w:rsidRPr="000D785F" w:rsidRDefault="00691D85" w:rsidP="009B4991">
      <w:pPr>
        <w:autoSpaceDE w:val="0"/>
        <w:autoSpaceDN w:val="0"/>
        <w:adjustRightInd w:val="0"/>
        <w:ind w:right="-427"/>
        <w:rPr>
          <w:rFonts w:ascii="Arial" w:hAnsi="Arial" w:cs="Arial"/>
          <w:b/>
          <w:bCs/>
          <w:noProof/>
          <w:sz w:val="24"/>
          <w:szCs w:val="24"/>
        </w:rPr>
      </w:pPr>
      <w:r w:rsidRPr="000D785F">
        <w:rPr>
          <w:rFonts w:ascii="Arial" w:hAnsi="Arial" w:cs="Arial"/>
          <w:b/>
          <w:bCs/>
          <w:noProof/>
          <w:sz w:val="24"/>
          <w:szCs w:val="24"/>
        </w:rPr>
        <w:t>Opdrachtgever:</w:t>
      </w:r>
      <w:r w:rsidRPr="000D785F">
        <w:rPr>
          <w:rFonts w:ascii="Arial" w:hAnsi="Arial" w:cs="Arial"/>
          <w:b/>
          <w:bCs/>
          <w:noProof/>
          <w:sz w:val="24"/>
          <w:szCs w:val="24"/>
        </w:rPr>
        <w:tab/>
      </w:r>
      <w:r w:rsidR="00A567DD">
        <w:rPr>
          <w:rFonts w:ascii="Arial" w:hAnsi="Arial" w:cs="Arial"/>
          <w:b/>
          <w:bCs/>
          <w:noProof/>
          <w:sz w:val="24"/>
          <w:szCs w:val="24"/>
        </w:rPr>
        <w:t>@@</w:t>
      </w:r>
    </w:p>
    <w:p w14:paraId="7A09282C" w14:textId="0F836867" w:rsidR="00691D85" w:rsidRPr="000D785F" w:rsidRDefault="00691D85" w:rsidP="009B4991">
      <w:pPr>
        <w:autoSpaceDE w:val="0"/>
        <w:autoSpaceDN w:val="0"/>
        <w:adjustRightInd w:val="0"/>
        <w:ind w:right="-427"/>
        <w:rPr>
          <w:rFonts w:ascii="Arial" w:hAnsi="Arial" w:cs="Arial"/>
          <w:b/>
          <w:bCs/>
          <w:noProof/>
          <w:sz w:val="24"/>
          <w:szCs w:val="24"/>
        </w:rPr>
      </w:pPr>
      <w:r w:rsidRPr="000D785F">
        <w:rPr>
          <w:rFonts w:ascii="Arial" w:hAnsi="Arial" w:cs="Arial"/>
          <w:b/>
          <w:bCs/>
          <w:noProof/>
          <w:sz w:val="24"/>
          <w:szCs w:val="24"/>
        </w:rPr>
        <w:t>Projectnaam:</w:t>
      </w:r>
      <w:r w:rsidRPr="000D785F">
        <w:rPr>
          <w:rFonts w:ascii="Arial" w:hAnsi="Arial" w:cs="Arial"/>
          <w:b/>
          <w:bCs/>
          <w:noProof/>
          <w:sz w:val="24"/>
          <w:szCs w:val="24"/>
        </w:rPr>
        <w:tab/>
      </w:r>
      <w:r w:rsidR="00A567DD">
        <w:rPr>
          <w:rFonts w:ascii="Arial" w:hAnsi="Arial" w:cs="Arial"/>
          <w:b/>
          <w:bCs/>
          <w:noProof/>
          <w:sz w:val="24"/>
          <w:szCs w:val="24"/>
        </w:rPr>
        <w:t>@@</w:t>
      </w:r>
    </w:p>
    <w:p w14:paraId="41073D9E" w14:textId="3D451C9B" w:rsidR="00691D85" w:rsidRDefault="00691D85" w:rsidP="009B4991">
      <w:pPr>
        <w:autoSpaceDE w:val="0"/>
        <w:autoSpaceDN w:val="0"/>
        <w:adjustRightInd w:val="0"/>
        <w:ind w:right="-427"/>
        <w:rPr>
          <w:rFonts w:ascii="Arial" w:hAnsi="Arial" w:cs="Arial"/>
          <w:b/>
          <w:bCs/>
          <w:noProof/>
          <w:sz w:val="24"/>
          <w:szCs w:val="24"/>
        </w:rPr>
      </w:pPr>
      <w:r w:rsidRPr="000D785F">
        <w:rPr>
          <w:rFonts w:ascii="Arial" w:hAnsi="Arial" w:cs="Arial"/>
          <w:b/>
          <w:bCs/>
          <w:noProof/>
          <w:sz w:val="24"/>
          <w:szCs w:val="24"/>
        </w:rPr>
        <w:t>Besteknummer:</w:t>
      </w:r>
      <w:r w:rsidRPr="000D785F">
        <w:rPr>
          <w:rFonts w:ascii="Arial" w:hAnsi="Arial" w:cs="Arial"/>
          <w:b/>
          <w:bCs/>
          <w:noProof/>
          <w:sz w:val="24"/>
          <w:szCs w:val="24"/>
        </w:rPr>
        <w:tab/>
      </w:r>
      <w:r w:rsidR="00A567DD">
        <w:rPr>
          <w:rFonts w:ascii="Arial" w:hAnsi="Arial" w:cs="Arial"/>
          <w:b/>
          <w:bCs/>
          <w:noProof/>
          <w:sz w:val="24"/>
          <w:szCs w:val="24"/>
        </w:rPr>
        <w:t>@@</w:t>
      </w:r>
    </w:p>
    <w:p w14:paraId="4B70991A" w14:textId="77777777" w:rsidR="00691D85" w:rsidRPr="000D785F" w:rsidRDefault="00691D85" w:rsidP="009B4991">
      <w:pPr>
        <w:autoSpaceDE w:val="0"/>
        <w:autoSpaceDN w:val="0"/>
        <w:adjustRightInd w:val="0"/>
        <w:ind w:right="-427"/>
        <w:rPr>
          <w:rFonts w:ascii="Arial" w:hAnsi="Arial" w:cs="Arial"/>
          <w:noProof/>
          <w:sz w:val="24"/>
          <w:szCs w:val="24"/>
        </w:rPr>
      </w:pPr>
    </w:p>
    <w:p w14:paraId="799CF2C5" w14:textId="49437DBA" w:rsidR="00E84091" w:rsidRPr="000D785F" w:rsidRDefault="00EB286C" w:rsidP="009B4991">
      <w:pPr>
        <w:autoSpaceDE w:val="0"/>
        <w:autoSpaceDN w:val="0"/>
        <w:adjustRightInd w:val="0"/>
        <w:ind w:right="-427"/>
        <w:rPr>
          <w:rFonts w:ascii="Arial" w:hAnsi="Arial" w:cs="Arial"/>
          <w:noProof/>
          <w:sz w:val="24"/>
          <w:szCs w:val="24"/>
        </w:rPr>
      </w:pPr>
      <w:r w:rsidRPr="000D785F">
        <w:rPr>
          <w:rFonts w:ascii="Arial" w:hAnsi="Arial" w:cs="Arial"/>
          <w:noProof/>
          <w:sz w:val="24"/>
          <w:szCs w:val="24"/>
        </w:rPr>
        <w:t xml:space="preserve">Onderstaand formulier moet </w:t>
      </w:r>
      <w:r w:rsidR="00691D85" w:rsidRPr="000D785F">
        <w:rPr>
          <w:rFonts w:ascii="Arial" w:hAnsi="Arial" w:cs="Arial"/>
          <w:noProof/>
          <w:sz w:val="24"/>
          <w:szCs w:val="24"/>
        </w:rPr>
        <w:t xml:space="preserve">volledig en </w:t>
      </w:r>
      <w:r w:rsidR="00ED2410" w:rsidRPr="000D785F">
        <w:rPr>
          <w:rFonts w:ascii="Arial" w:hAnsi="Arial" w:cs="Arial"/>
          <w:noProof/>
          <w:sz w:val="24"/>
          <w:szCs w:val="24"/>
        </w:rPr>
        <w:t xml:space="preserve">naar waarheid </w:t>
      </w:r>
      <w:r w:rsidRPr="000D785F">
        <w:rPr>
          <w:rFonts w:ascii="Arial" w:hAnsi="Arial" w:cs="Arial"/>
          <w:noProof/>
          <w:sz w:val="24"/>
          <w:szCs w:val="24"/>
        </w:rPr>
        <w:t>worden ingevuld</w:t>
      </w:r>
      <w:r w:rsidR="00691D85" w:rsidRPr="000D785F">
        <w:rPr>
          <w:rFonts w:ascii="Arial" w:hAnsi="Arial" w:cs="Arial"/>
          <w:noProof/>
          <w:sz w:val="24"/>
          <w:szCs w:val="24"/>
        </w:rPr>
        <w:t>.</w:t>
      </w:r>
    </w:p>
    <w:p w14:paraId="1E50E297" w14:textId="6AF577B5" w:rsidR="00691D85" w:rsidRPr="000D785F" w:rsidRDefault="00691D85" w:rsidP="009B4991">
      <w:pPr>
        <w:autoSpaceDE w:val="0"/>
        <w:autoSpaceDN w:val="0"/>
        <w:adjustRightInd w:val="0"/>
        <w:ind w:right="-427"/>
        <w:rPr>
          <w:rFonts w:ascii="Arial" w:hAnsi="Arial" w:cs="Arial"/>
          <w:noProof/>
          <w:sz w:val="24"/>
          <w:szCs w:val="24"/>
        </w:rPr>
      </w:pPr>
      <w:r w:rsidRPr="000D785F">
        <w:rPr>
          <w:rFonts w:ascii="Arial" w:hAnsi="Arial" w:cs="Arial"/>
          <w:noProof/>
          <w:sz w:val="24"/>
          <w:szCs w:val="24"/>
        </w:rPr>
        <w:t>Betreft de kunstgrasmat/constructie waarmee u ingeschreven heeft en die daadwerkelijk aangebracht gaat worden op het veld.</w:t>
      </w:r>
    </w:p>
    <w:p w14:paraId="13423308" w14:textId="77777777" w:rsidR="00EB286C" w:rsidRPr="000D785F" w:rsidRDefault="00EB286C" w:rsidP="009B4991">
      <w:pPr>
        <w:autoSpaceDE w:val="0"/>
        <w:autoSpaceDN w:val="0"/>
        <w:adjustRightInd w:val="0"/>
        <w:ind w:right="-427"/>
        <w:rPr>
          <w:rFonts w:ascii="Arial" w:hAnsi="Arial" w:cs="Arial"/>
          <w:noProof/>
          <w:sz w:val="24"/>
          <w:szCs w:val="24"/>
        </w:rPr>
      </w:pPr>
    </w:p>
    <w:tbl>
      <w:tblPr>
        <w:tblStyle w:val="Rastertabel4-Accent6"/>
        <w:tblW w:w="0" w:type="auto"/>
        <w:tblLook w:val="04A0" w:firstRow="1" w:lastRow="0" w:firstColumn="1" w:lastColumn="0" w:noHBand="0" w:noVBand="1"/>
      </w:tblPr>
      <w:tblGrid>
        <w:gridCol w:w="5382"/>
        <w:gridCol w:w="4961"/>
      </w:tblGrid>
      <w:tr w:rsidR="00EB286C" w:rsidRPr="000D785F" w14:paraId="0F0D6F7C" w14:textId="77777777" w:rsidTr="00C50F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360761DE" w14:textId="672BE3F9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  <w:r w:rsidRPr="000D785F">
              <w:rPr>
                <w:rFonts w:ascii="Arial" w:hAnsi="Arial" w:cs="Arial"/>
                <w:sz w:val="24"/>
                <w:szCs w:val="24"/>
              </w:rPr>
              <w:t>Omschrijving</w:t>
            </w:r>
          </w:p>
        </w:tc>
        <w:tc>
          <w:tcPr>
            <w:tcW w:w="4961" w:type="dxa"/>
          </w:tcPr>
          <w:p w14:paraId="5442503F" w14:textId="4D47A41B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D785F">
              <w:rPr>
                <w:rFonts w:ascii="Arial" w:hAnsi="Arial" w:cs="Arial"/>
                <w:sz w:val="24"/>
                <w:szCs w:val="24"/>
              </w:rPr>
              <w:t>Antwoord</w:t>
            </w:r>
          </w:p>
        </w:tc>
      </w:tr>
      <w:tr w:rsidR="00BB3048" w:rsidRPr="000D785F" w14:paraId="1B54F2A4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6BF1E74" w14:textId="7798D819" w:rsidR="00BB3048" w:rsidRPr="000D785F" w:rsidRDefault="00BB3048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Naam inschrijver</w:t>
            </w:r>
          </w:p>
        </w:tc>
        <w:tc>
          <w:tcPr>
            <w:tcW w:w="4961" w:type="dxa"/>
          </w:tcPr>
          <w:p w14:paraId="4D003097" w14:textId="77777777" w:rsidR="00BB3048" w:rsidRPr="000D785F" w:rsidRDefault="00BB3048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3048" w:rsidRPr="000D785F" w14:paraId="37A847E9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3CCC736B" w14:textId="77777777" w:rsidR="00BB3048" w:rsidRDefault="00BB3048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A74A345" w14:textId="77777777" w:rsidR="00BB3048" w:rsidRPr="000D785F" w:rsidRDefault="00BB3048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0AA0E0C8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9C63755" w14:textId="05314B34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  <w:r w:rsidRPr="000D785F">
              <w:rPr>
                <w:rFonts w:ascii="Arial" w:hAnsi="Arial" w:cs="Arial"/>
                <w:sz w:val="24"/>
                <w:szCs w:val="24"/>
              </w:rPr>
              <w:t>Omschrijving kunstgrasmat</w:t>
            </w:r>
          </w:p>
        </w:tc>
        <w:tc>
          <w:tcPr>
            <w:tcW w:w="4961" w:type="dxa"/>
          </w:tcPr>
          <w:p w14:paraId="544588E0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21321967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17A9F6C" w14:textId="436A6304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Naam op sportproductenlijst</w:t>
            </w:r>
          </w:p>
        </w:tc>
        <w:tc>
          <w:tcPr>
            <w:tcW w:w="4961" w:type="dxa"/>
          </w:tcPr>
          <w:p w14:paraId="2842AEA1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05EDEF33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A053FC4" w14:textId="3513FEA8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Datum laatste wijziging op sportproductenlijst</w:t>
            </w:r>
          </w:p>
        </w:tc>
        <w:tc>
          <w:tcPr>
            <w:tcW w:w="4961" w:type="dxa"/>
          </w:tcPr>
          <w:p w14:paraId="566BF048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1DD45130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3FE205E" w14:textId="63655A08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Naam volgens fabrikant</w:t>
            </w:r>
          </w:p>
        </w:tc>
        <w:tc>
          <w:tcPr>
            <w:tcW w:w="4961" w:type="dxa"/>
          </w:tcPr>
          <w:p w14:paraId="172C6967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5A33644A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753B5DD3" w14:textId="5653EB10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Naam op declaratie</w:t>
            </w:r>
          </w:p>
        </w:tc>
        <w:tc>
          <w:tcPr>
            <w:tcW w:w="4961" w:type="dxa"/>
          </w:tcPr>
          <w:p w14:paraId="018B5B1F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09024D2F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009B5549" w14:textId="29FB7682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Datum declaratie</w:t>
            </w:r>
          </w:p>
        </w:tc>
        <w:tc>
          <w:tcPr>
            <w:tcW w:w="4961" w:type="dxa"/>
          </w:tcPr>
          <w:p w14:paraId="62238DC3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00CE3354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3857ACC3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68B8085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46ACD783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0193DC29" w14:textId="0FA632A0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  <w:r w:rsidRPr="000D785F">
              <w:rPr>
                <w:rFonts w:ascii="Arial" w:hAnsi="Arial" w:cs="Arial"/>
                <w:sz w:val="24"/>
                <w:szCs w:val="24"/>
              </w:rPr>
              <w:t>Specificaties kunstgrasmat</w:t>
            </w:r>
          </w:p>
        </w:tc>
        <w:tc>
          <w:tcPr>
            <w:tcW w:w="4961" w:type="dxa"/>
          </w:tcPr>
          <w:p w14:paraId="2071BEAE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2410" w:rsidRPr="000D785F" w14:paraId="224BC74B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33B0A978" w14:textId="5B9D353F" w:rsidR="00ED2410" w:rsidRPr="000D785F" w:rsidRDefault="00ED2410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Fabrikant</w:t>
            </w:r>
          </w:p>
        </w:tc>
        <w:tc>
          <w:tcPr>
            <w:tcW w:w="4961" w:type="dxa"/>
          </w:tcPr>
          <w:p w14:paraId="1B6239B0" w14:textId="77777777" w:rsidR="00ED2410" w:rsidRPr="000D785F" w:rsidRDefault="00ED2410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38780322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327C0879" w14:textId="283B2B20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Aantal filamenten per steek</w:t>
            </w:r>
          </w:p>
        </w:tc>
        <w:tc>
          <w:tcPr>
            <w:tcW w:w="4961" w:type="dxa"/>
          </w:tcPr>
          <w:p w14:paraId="5B5DCC6B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6A1BE11E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F1CF628" w14:textId="1CADE70C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Aantal steken per 10 cm</w:t>
            </w:r>
          </w:p>
        </w:tc>
        <w:tc>
          <w:tcPr>
            <w:tcW w:w="4961" w:type="dxa"/>
          </w:tcPr>
          <w:p w14:paraId="451C4F52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68D51121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A981E0E" w14:textId="07D8ABB5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Vezelgewicht</w:t>
            </w:r>
            <w:r w:rsidR="0062583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totaal</w:t>
            </w:r>
            <w:r w:rsidR="00C50F8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E70CB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gr/</w:t>
            </w:r>
            <w:r w:rsidR="00C50F8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p/m2</w:t>
            </w:r>
          </w:p>
        </w:tc>
        <w:tc>
          <w:tcPr>
            <w:tcW w:w="4961" w:type="dxa"/>
          </w:tcPr>
          <w:p w14:paraId="48C5D6FA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583E" w:rsidRPr="000D785F" w14:paraId="64FFDD70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D323552" w14:textId="666C09F9" w:rsidR="0062583E" w:rsidRPr="0062583E" w:rsidRDefault="0062583E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Dtex totaal</w:t>
            </w:r>
          </w:p>
        </w:tc>
        <w:tc>
          <w:tcPr>
            <w:tcW w:w="4961" w:type="dxa"/>
          </w:tcPr>
          <w:p w14:paraId="1A345725" w14:textId="77777777" w:rsidR="0062583E" w:rsidRPr="000D785F" w:rsidRDefault="0062583E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583E" w:rsidRPr="000D785F" w14:paraId="4A98C0AE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02867DF2" w14:textId="20FFABEB" w:rsidR="0062583E" w:rsidRDefault="0062583E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Totaal gewicht kunstgrasmat</w:t>
            </w:r>
            <w:r w:rsidR="00C50F8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E70CB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gr/</w:t>
            </w:r>
            <w:r w:rsidR="00C50F86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p/m2</w:t>
            </w:r>
          </w:p>
        </w:tc>
        <w:tc>
          <w:tcPr>
            <w:tcW w:w="4961" w:type="dxa"/>
          </w:tcPr>
          <w:p w14:paraId="7C9A681B" w14:textId="77777777" w:rsidR="0062583E" w:rsidRPr="000D785F" w:rsidRDefault="0062583E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2410" w:rsidRPr="000D785F" w14:paraId="1706E2D0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2C7D964" w14:textId="77D5969F" w:rsidR="00ED2410" w:rsidRPr="000D785F" w:rsidRDefault="00ED2410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Vezellengte</w:t>
            </w:r>
            <w:r w:rsidR="0062583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E70CB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in mm </w:t>
            </w:r>
            <w:r w:rsidR="0062583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(vezel A)</w:t>
            </w:r>
          </w:p>
        </w:tc>
        <w:tc>
          <w:tcPr>
            <w:tcW w:w="4961" w:type="dxa"/>
          </w:tcPr>
          <w:p w14:paraId="27EBAADF" w14:textId="77777777" w:rsidR="00ED2410" w:rsidRPr="000D785F" w:rsidRDefault="00ED2410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583E" w:rsidRPr="000D785F" w14:paraId="764FACB6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6A89517" w14:textId="352A2663" w:rsidR="0062583E" w:rsidRPr="0062583E" w:rsidRDefault="0062583E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Vezellengte</w:t>
            </w:r>
            <w:r w:rsidR="00E70CB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in mm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(vezel B)</w:t>
            </w:r>
          </w:p>
        </w:tc>
        <w:tc>
          <w:tcPr>
            <w:tcW w:w="4961" w:type="dxa"/>
          </w:tcPr>
          <w:p w14:paraId="4C6C6AF2" w14:textId="77777777" w:rsidR="0062583E" w:rsidRPr="000D785F" w:rsidRDefault="0062583E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2476" w:rsidRPr="000D785F" w14:paraId="08D81401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725EDEF" w14:textId="3C07513C" w:rsidR="00682476" w:rsidRPr="000D785F" w:rsidRDefault="00682476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Vezeldikte in mµ</w:t>
            </w:r>
            <w:r w:rsidR="0062583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(vezel A)</w:t>
            </w:r>
          </w:p>
        </w:tc>
        <w:tc>
          <w:tcPr>
            <w:tcW w:w="4961" w:type="dxa"/>
          </w:tcPr>
          <w:p w14:paraId="3525DE90" w14:textId="77777777" w:rsidR="00682476" w:rsidRPr="000D785F" w:rsidRDefault="00682476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43EBE398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50FF16CC" w14:textId="74736F56" w:rsidR="00EB286C" w:rsidRPr="000D785F" w:rsidRDefault="0062583E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Vezeldikte in mµ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(vezel B)</w:t>
            </w:r>
          </w:p>
        </w:tc>
        <w:tc>
          <w:tcPr>
            <w:tcW w:w="4961" w:type="dxa"/>
          </w:tcPr>
          <w:p w14:paraId="651A7AF5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2C048BD9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B8708D9" w14:textId="4B25A35C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Dtex per </w:t>
            </w:r>
            <w:r w:rsid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filament</w:t>
            </w:r>
            <w:r w:rsidR="0062583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(vezel A)</w:t>
            </w:r>
          </w:p>
        </w:tc>
        <w:tc>
          <w:tcPr>
            <w:tcW w:w="4961" w:type="dxa"/>
          </w:tcPr>
          <w:p w14:paraId="166B4361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3F3330E2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575D2BB" w14:textId="11DF3F43" w:rsidR="00EB286C" w:rsidRPr="000D785F" w:rsidRDefault="0062583E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Dtex per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filament (vezel B)</w:t>
            </w:r>
          </w:p>
        </w:tc>
        <w:tc>
          <w:tcPr>
            <w:tcW w:w="4961" w:type="dxa"/>
          </w:tcPr>
          <w:p w14:paraId="54223409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62F7992C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E1EEC4A" w14:textId="6093FCA4" w:rsidR="00C50F86" w:rsidRPr="00C50F86" w:rsidRDefault="00C50F86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Materiaal backing</w:t>
            </w:r>
          </w:p>
        </w:tc>
        <w:tc>
          <w:tcPr>
            <w:tcW w:w="4961" w:type="dxa"/>
          </w:tcPr>
          <w:p w14:paraId="335BC73F" w14:textId="77777777" w:rsidR="00C50F86" w:rsidRPr="000D785F" w:rsidRDefault="00C50F86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6A00E18F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FBC0C4B" w14:textId="3460BF59" w:rsidR="00C50F86" w:rsidRPr="00C50F86" w:rsidRDefault="00C50F86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Gewicht backing </w:t>
            </w:r>
            <w:r w:rsidR="00E70CB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ge/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p/m2</w:t>
            </w:r>
          </w:p>
        </w:tc>
        <w:tc>
          <w:tcPr>
            <w:tcW w:w="4961" w:type="dxa"/>
          </w:tcPr>
          <w:p w14:paraId="7C3074E1" w14:textId="77777777" w:rsidR="00C50F86" w:rsidRPr="000D785F" w:rsidRDefault="00C50F86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583E" w:rsidRPr="000D785F" w14:paraId="7CB8D4B4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06A23EC" w14:textId="1CCE0081" w:rsidR="0062583E" w:rsidRPr="00C50F86" w:rsidRDefault="00C50F86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Materiaal coating</w:t>
            </w:r>
          </w:p>
        </w:tc>
        <w:tc>
          <w:tcPr>
            <w:tcW w:w="4961" w:type="dxa"/>
          </w:tcPr>
          <w:p w14:paraId="52F0D8C5" w14:textId="77777777" w:rsidR="0062583E" w:rsidRPr="000D785F" w:rsidRDefault="0062583E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3A76BF87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B536F35" w14:textId="696872B7" w:rsidR="00C50F86" w:rsidRPr="00C50F86" w:rsidRDefault="00C50F86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Gewicht coating </w:t>
            </w:r>
            <w:r w:rsidR="00E70CB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gr/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p/m2</w:t>
            </w:r>
          </w:p>
        </w:tc>
        <w:tc>
          <w:tcPr>
            <w:tcW w:w="4961" w:type="dxa"/>
          </w:tcPr>
          <w:p w14:paraId="7ADE3A7D" w14:textId="77777777" w:rsidR="00C50F86" w:rsidRPr="000D785F" w:rsidRDefault="00C50F86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21C46B97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789E6A18" w14:textId="77777777" w:rsidR="00C50F86" w:rsidRPr="000D785F" w:rsidRDefault="00C50F86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0590291" w14:textId="77777777" w:rsidR="00C50F86" w:rsidRPr="000D785F" w:rsidRDefault="00C50F86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583E" w:rsidRPr="000D785F" w14:paraId="01FA94A7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363F308B" w14:textId="0555D389" w:rsidR="0062583E" w:rsidRPr="000D785F" w:rsidRDefault="0062583E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Specificatie infillzand</w:t>
            </w:r>
          </w:p>
        </w:tc>
        <w:tc>
          <w:tcPr>
            <w:tcW w:w="4961" w:type="dxa"/>
          </w:tcPr>
          <w:p w14:paraId="31360F6D" w14:textId="77777777" w:rsidR="0062583E" w:rsidRPr="000D785F" w:rsidRDefault="0062583E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785F" w:rsidRPr="000D785F" w14:paraId="442ACC47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51019837" w14:textId="3A6E1B7C" w:rsidR="000D785F" w:rsidRPr="000D785F" w:rsidRDefault="000D785F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Fabrikant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infill</w:t>
            </w: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zand</w:t>
            </w:r>
          </w:p>
        </w:tc>
        <w:tc>
          <w:tcPr>
            <w:tcW w:w="4961" w:type="dxa"/>
          </w:tcPr>
          <w:p w14:paraId="4539597C" w14:textId="77777777" w:rsidR="000D785F" w:rsidRPr="000D785F" w:rsidRDefault="000D785F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46DA54E6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29E7325B" w14:textId="6FF520D2" w:rsidR="00EB286C" w:rsidRPr="000D785F" w:rsidRDefault="00ED2410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Gewicht </w:t>
            </w:r>
            <w:r w:rsid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infill</w:t>
            </w: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zand </w:t>
            </w:r>
            <w:r w:rsidR="00E70CB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gr/</w:t>
            </w: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p/m2</w:t>
            </w:r>
          </w:p>
        </w:tc>
        <w:tc>
          <w:tcPr>
            <w:tcW w:w="4961" w:type="dxa"/>
          </w:tcPr>
          <w:p w14:paraId="2583A840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286C" w:rsidRPr="000D785F" w14:paraId="10053F1E" w14:textId="77777777" w:rsidTr="00C50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0F7D77E" w14:textId="0E9492AA" w:rsidR="00EB286C" w:rsidRPr="000D785F" w:rsidRDefault="00ED2410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Dikte </w:t>
            </w:r>
            <w:r w:rsid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infill</w:t>
            </w: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zand in mm</w:t>
            </w:r>
          </w:p>
        </w:tc>
        <w:tc>
          <w:tcPr>
            <w:tcW w:w="4961" w:type="dxa"/>
          </w:tcPr>
          <w:p w14:paraId="7F12D1BD" w14:textId="77777777" w:rsidR="00EB286C" w:rsidRPr="000D785F" w:rsidRDefault="00EB286C" w:rsidP="009B499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785F" w:rsidRPr="000D785F" w14:paraId="271DC16D" w14:textId="77777777" w:rsidTr="00C50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0F88BF77" w14:textId="04C3C5ED" w:rsidR="000D785F" w:rsidRPr="000D785F" w:rsidRDefault="000D785F" w:rsidP="009B499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Zeefkromme / zeefanalyse infillzand</w:t>
            </w:r>
            <w:r w:rsidR="00A567DD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62583E" w:rsidRPr="0062583E">
              <w:rPr>
                <w:rFonts w:ascii="Arial" w:hAnsi="Arial" w:cs="Arial"/>
                <w:color w:val="FF0000"/>
                <w:sz w:val="28"/>
                <w:szCs w:val="28"/>
              </w:rPr>
              <w:t>!</w:t>
            </w:r>
          </w:p>
        </w:tc>
        <w:tc>
          <w:tcPr>
            <w:tcW w:w="4961" w:type="dxa"/>
          </w:tcPr>
          <w:p w14:paraId="0C25F467" w14:textId="77777777" w:rsidR="000D785F" w:rsidRPr="000D785F" w:rsidRDefault="000D785F" w:rsidP="009B499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FED6B5F" w14:textId="77777777" w:rsidR="00EB286C" w:rsidRDefault="00EB286C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485D626E" w14:textId="77777777" w:rsidR="00C50F86" w:rsidRDefault="00C50F86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30F7D351" w14:textId="77777777" w:rsidR="00C50F86" w:rsidRDefault="00C50F86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7E11E203" w14:textId="77777777" w:rsidR="00C50F86" w:rsidRDefault="00C50F86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39F75EC1" w14:textId="77777777" w:rsidR="00C50F86" w:rsidRDefault="00C50F86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2FB1DA33" w14:textId="77777777" w:rsidR="00C50F86" w:rsidRDefault="00C50F86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638ECF8B" w14:textId="77777777" w:rsidR="00C50F86" w:rsidRDefault="00C50F86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01C42A6B" w14:textId="77777777" w:rsidR="00C50F86" w:rsidRDefault="00C50F86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4314FE0B" w14:textId="77777777" w:rsidR="00C50F86" w:rsidRDefault="00C50F86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42C55A7E" w14:textId="77777777" w:rsidR="00C50F86" w:rsidRDefault="00C50F86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72098F3F" w14:textId="77777777" w:rsidR="00C50F86" w:rsidRDefault="00C50F86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0FC3FB86" w14:textId="77777777" w:rsidR="00C50F86" w:rsidRDefault="00C50F86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0C8A27A2" w14:textId="77777777" w:rsidR="006908FE" w:rsidRDefault="006908FE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29399272" w14:textId="77777777" w:rsidR="00C50F86" w:rsidRDefault="00C50F86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tbl>
      <w:tblPr>
        <w:tblStyle w:val="Rastertabel4-Accent6"/>
        <w:tblW w:w="0" w:type="auto"/>
        <w:tblLook w:val="04A0" w:firstRow="1" w:lastRow="0" w:firstColumn="1" w:lastColumn="0" w:noHBand="0" w:noVBand="1"/>
      </w:tblPr>
      <w:tblGrid>
        <w:gridCol w:w="5382"/>
        <w:gridCol w:w="4961"/>
      </w:tblGrid>
      <w:tr w:rsidR="00C50F86" w:rsidRPr="000D785F" w14:paraId="0189666D" w14:textId="77777777" w:rsidTr="00235A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83146AD" w14:textId="7F412E8B" w:rsidR="00C50F86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Omschrijving</w:t>
            </w:r>
          </w:p>
        </w:tc>
        <w:tc>
          <w:tcPr>
            <w:tcW w:w="4961" w:type="dxa"/>
          </w:tcPr>
          <w:p w14:paraId="25712AF3" w14:textId="7DEC95FA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Antwoord</w:t>
            </w:r>
          </w:p>
        </w:tc>
      </w:tr>
      <w:tr w:rsidR="00C50F86" w:rsidRPr="000D785F" w14:paraId="23BB5753" w14:textId="77777777" w:rsidTr="00235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53AE2E8" w14:textId="69D7D9AC" w:rsidR="00C50F86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Specificaties Performance infill</w:t>
            </w:r>
          </w:p>
        </w:tc>
        <w:tc>
          <w:tcPr>
            <w:tcW w:w="4961" w:type="dxa"/>
          </w:tcPr>
          <w:p w14:paraId="1F1FD857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4E45CFEB" w14:textId="77777777" w:rsidTr="00235A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0F2B1547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Fabrikant performance infill</w:t>
            </w:r>
          </w:p>
        </w:tc>
        <w:tc>
          <w:tcPr>
            <w:tcW w:w="4961" w:type="dxa"/>
          </w:tcPr>
          <w:p w14:paraId="02DC08AF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03391F55" w14:textId="77777777" w:rsidTr="00235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7463E41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Type performance infill</w:t>
            </w:r>
          </w:p>
        </w:tc>
        <w:tc>
          <w:tcPr>
            <w:tcW w:w="4961" w:type="dxa"/>
          </w:tcPr>
          <w:p w14:paraId="0CCF2E8A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1A04ED8A" w14:textId="77777777" w:rsidTr="00235A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173A006" w14:textId="0DE61BFC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Gewicht performance infill </w:t>
            </w:r>
            <w:r w:rsidR="00E70CB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gr/</w:t>
            </w: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p/m2</w:t>
            </w:r>
          </w:p>
        </w:tc>
        <w:tc>
          <w:tcPr>
            <w:tcW w:w="4961" w:type="dxa"/>
          </w:tcPr>
          <w:p w14:paraId="0BCEDD1A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6D7E94A3" w14:textId="77777777" w:rsidTr="00235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A19785C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Dikte performance infill in mm</w:t>
            </w:r>
          </w:p>
        </w:tc>
        <w:tc>
          <w:tcPr>
            <w:tcW w:w="4961" w:type="dxa"/>
          </w:tcPr>
          <w:p w14:paraId="4E2B4839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230EEFFA" w14:textId="77777777" w:rsidTr="00235A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2C191A91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Zeefkromme / zeefanalyse performance infill </w:t>
            </w:r>
            <w:r w:rsidRPr="0062583E">
              <w:rPr>
                <w:rFonts w:ascii="Arial" w:hAnsi="Arial" w:cs="Arial"/>
                <w:color w:val="FF0000"/>
                <w:sz w:val="28"/>
                <w:szCs w:val="28"/>
              </w:rPr>
              <w:t>!</w:t>
            </w:r>
          </w:p>
        </w:tc>
        <w:tc>
          <w:tcPr>
            <w:tcW w:w="4961" w:type="dxa"/>
          </w:tcPr>
          <w:p w14:paraId="5A1CEF23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3E1F4156" w14:textId="77777777" w:rsidTr="00235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0F1910A2" w14:textId="77777777" w:rsidR="00C50F86" w:rsidRPr="00C22CA7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Samenstelling performance infill </w:t>
            </w:r>
            <w:r w:rsidRPr="0062583E">
              <w:rPr>
                <w:rFonts w:ascii="Arial" w:hAnsi="Arial" w:cs="Arial"/>
                <w:color w:val="FF0000"/>
                <w:sz w:val="28"/>
                <w:szCs w:val="28"/>
              </w:rPr>
              <w:t>!</w:t>
            </w:r>
          </w:p>
        </w:tc>
        <w:tc>
          <w:tcPr>
            <w:tcW w:w="4961" w:type="dxa"/>
          </w:tcPr>
          <w:p w14:paraId="4F9FBCEA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1E39B23A" w14:textId="77777777" w:rsidTr="00235A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501A6266" w14:textId="7787D26E" w:rsidR="00C50F86" w:rsidRPr="00C22CA7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Performance infill in volume</w:t>
            </w:r>
            <w:r w:rsidR="006908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%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en gewicht% </w:t>
            </w:r>
            <w:r w:rsidRPr="0062583E">
              <w:rPr>
                <w:rFonts w:ascii="Arial" w:hAnsi="Arial" w:cs="Arial"/>
                <w:color w:val="FF0000"/>
                <w:sz w:val="28"/>
                <w:szCs w:val="28"/>
              </w:rPr>
              <w:t>!</w:t>
            </w:r>
          </w:p>
        </w:tc>
        <w:tc>
          <w:tcPr>
            <w:tcW w:w="4961" w:type="dxa"/>
          </w:tcPr>
          <w:p w14:paraId="1F3DBAF3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5385C90F" w14:textId="77777777" w:rsidTr="00235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26772C85" w14:textId="77777777" w:rsidR="00C50F86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4F3AECD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7733C730" w14:textId="77777777" w:rsidTr="00235A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E7F3571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sz w:val="24"/>
                <w:szCs w:val="24"/>
              </w:rPr>
              <w:t>Specificaties geovlies</w:t>
            </w:r>
          </w:p>
        </w:tc>
        <w:tc>
          <w:tcPr>
            <w:tcW w:w="4961" w:type="dxa"/>
          </w:tcPr>
          <w:p w14:paraId="01320699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28C1A58F" w14:textId="77777777" w:rsidTr="00235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86D71B4" w14:textId="29C944CD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Fabrikant</w:t>
            </w:r>
            <w:r w:rsidR="006908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geovlies</w:t>
            </w:r>
          </w:p>
        </w:tc>
        <w:tc>
          <w:tcPr>
            <w:tcW w:w="4961" w:type="dxa"/>
          </w:tcPr>
          <w:p w14:paraId="39AFCFBF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76C906AF" w14:textId="77777777" w:rsidTr="00235A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27F92A41" w14:textId="49CD5A8A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Naam</w:t>
            </w:r>
            <w:r w:rsidR="006908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geovlies</w:t>
            </w:r>
          </w:p>
        </w:tc>
        <w:tc>
          <w:tcPr>
            <w:tcW w:w="4961" w:type="dxa"/>
          </w:tcPr>
          <w:p w14:paraId="1CD6C825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6A9CEBE7" w14:textId="77777777" w:rsidTr="00235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9126036" w14:textId="7EBCEB5C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Dikte</w:t>
            </w:r>
            <w:r w:rsidR="006908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geovlies</w:t>
            </w:r>
            <w:r w:rsidR="00E70CB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in mm</w:t>
            </w:r>
          </w:p>
        </w:tc>
        <w:tc>
          <w:tcPr>
            <w:tcW w:w="4961" w:type="dxa"/>
          </w:tcPr>
          <w:p w14:paraId="7101BC2D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08FE" w:rsidRPr="000D785F" w14:paraId="7AFF33C6" w14:textId="77777777" w:rsidTr="00235A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2918D296" w14:textId="4933ABFB" w:rsidR="006908FE" w:rsidRPr="006908FE" w:rsidRDefault="006908FE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908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Materiaal geovlies</w:t>
            </w:r>
          </w:p>
        </w:tc>
        <w:tc>
          <w:tcPr>
            <w:tcW w:w="4961" w:type="dxa"/>
          </w:tcPr>
          <w:p w14:paraId="38539EC8" w14:textId="77777777" w:rsidR="006908FE" w:rsidRPr="000D785F" w:rsidRDefault="006908FE" w:rsidP="00235A1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01544935" w14:textId="77777777" w:rsidTr="00235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2112E9F1" w14:textId="3D20FF9A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Gewicht </w:t>
            </w:r>
            <w:r w:rsidR="006908F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geovlies </w:t>
            </w:r>
            <w:r w:rsidR="00E70CB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gr/</w:t>
            </w: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p/m2</w:t>
            </w:r>
          </w:p>
        </w:tc>
        <w:tc>
          <w:tcPr>
            <w:tcW w:w="4961" w:type="dxa"/>
          </w:tcPr>
          <w:p w14:paraId="6DA5810A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5FE89C0C" w14:textId="77777777" w:rsidTr="00235A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9893160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F37EF6A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5E3ADFBA" w14:textId="77777777" w:rsidTr="00235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79B7551E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sz w:val="24"/>
                <w:szCs w:val="24"/>
              </w:rPr>
              <w:t>Specificatie foam / shockpad / E-</w:t>
            </w:r>
            <w:r>
              <w:rPr>
                <w:rFonts w:ascii="Arial" w:hAnsi="Arial" w:cs="Arial"/>
                <w:sz w:val="24"/>
                <w:szCs w:val="24"/>
              </w:rPr>
              <w:t xml:space="preserve"> of ET-layer</w:t>
            </w:r>
          </w:p>
        </w:tc>
        <w:tc>
          <w:tcPr>
            <w:tcW w:w="4961" w:type="dxa"/>
          </w:tcPr>
          <w:p w14:paraId="09495B29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08FB03C7" w14:textId="77777777" w:rsidTr="00235A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3A5C661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Fabrikant:</w:t>
            </w:r>
          </w:p>
        </w:tc>
        <w:tc>
          <w:tcPr>
            <w:tcW w:w="4961" w:type="dxa"/>
          </w:tcPr>
          <w:p w14:paraId="59B8289D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19A740C5" w14:textId="77777777" w:rsidTr="00235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20CC9C9F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Naam</w:t>
            </w:r>
          </w:p>
        </w:tc>
        <w:tc>
          <w:tcPr>
            <w:tcW w:w="4961" w:type="dxa"/>
          </w:tcPr>
          <w:p w14:paraId="64A1437F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00033D93" w14:textId="77777777" w:rsidTr="00235A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06C930B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Naam op sportproductenlijst</w:t>
            </w:r>
          </w:p>
        </w:tc>
        <w:tc>
          <w:tcPr>
            <w:tcW w:w="4961" w:type="dxa"/>
          </w:tcPr>
          <w:p w14:paraId="2051DFCB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5DC2D68C" w14:textId="77777777" w:rsidTr="00235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75DE72E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Dikte in mm</w:t>
            </w:r>
          </w:p>
        </w:tc>
        <w:tc>
          <w:tcPr>
            <w:tcW w:w="4961" w:type="dxa"/>
          </w:tcPr>
          <w:p w14:paraId="087A7ABA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08A3E58A" w14:textId="77777777" w:rsidTr="00235A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6AD980F" w14:textId="272D657A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Gewicht </w:t>
            </w:r>
            <w:r w:rsidR="00E70CBE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gr/</w:t>
            </w:r>
            <w:r w:rsidRPr="000D785F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p/m2</w:t>
            </w:r>
          </w:p>
        </w:tc>
        <w:tc>
          <w:tcPr>
            <w:tcW w:w="4961" w:type="dxa"/>
          </w:tcPr>
          <w:p w14:paraId="1CAF357E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38525437" w14:textId="77777777" w:rsidTr="00235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2A98C8B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Samenstelling E- of ET-layer </w:t>
            </w:r>
            <w:r w:rsidRPr="0062583E">
              <w:rPr>
                <w:rFonts w:ascii="Arial" w:hAnsi="Arial" w:cs="Arial"/>
                <w:color w:val="FF0000"/>
                <w:sz w:val="28"/>
                <w:szCs w:val="28"/>
              </w:rPr>
              <w:t>!</w:t>
            </w:r>
          </w:p>
        </w:tc>
        <w:tc>
          <w:tcPr>
            <w:tcW w:w="4961" w:type="dxa"/>
          </w:tcPr>
          <w:p w14:paraId="0D8166D3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0F86" w:rsidRPr="000D785F" w14:paraId="05B01402" w14:textId="77777777" w:rsidTr="00235A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49759839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F5D9F2B" w14:textId="77777777" w:rsidR="00C50F86" w:rsidRPr="000D785F" w:rsidRDefault="00C50F86" w:rsidP="00235A11">
            <w:pPr>
              <w:autoSpaceDE w:val="0"/>
              <w:autoSpaceDN w:val="0"/>
              <w:adjustRightInd w:val="0"/>
              <w:ind w:right="-4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351B889" w14:textId="77777777" w:rsidR="00C50F86" w:rsidRDefault="00C50F86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418B023D" w14:textId="4A30FB98" w:rsidR="000D785F" w:rsidRPr="00C22CA7" w:rsidRDefault="00C22CA7" w:rsidP="00CA6258">
      <w:pPr>
        <w:autoSpaceDE w:val="0"/>
        <w:autoSpaceDN w:val="0"/>
        <w:adjustRightInd w:val="0"/>
        <w:ind w:right="-427"/>
        <w:rPr>
          <w:rFonts w:ascii="Arial" w:hAnsi="Arial" w:cs="Arial"/>
          <w:b/>
          <w:bCs/>
          <w:color w:val="FF0000"/>
          <w:sz w:val="28"/>
          <w:szCs w:val="28"/>
        </w:rPr>
      </w:pPr>
      <w:r w:rsidRPr="00C22CA7">
        <w:rPr>
          <w:rFonts w:ascii="Arial" w:hAnsi="Arial" w:cs="Arial"/>
          <w:b/>
          <w:bCs/>
          <w:color w:val="FF0000"/>
          <w:sz w:val="32"/>
          <w:szCs w:val="32"/>
        </w:rPr>
        <w:t xml:space="preserve">! = </w:t>
      </w:r>
      <w:r w:rsidR="000D785F" w:rsidRPr="00C22CA7">
        <w:rPr>
          <w:rFonts w:ascii="Arial" w:hAnsi="Arial" w:cs="Arial"/>
          <w:b/>
          <w:bCs/>
          <w:color w:val="FF0000"/>
          <w:sz w:val="28"/>
          <w:szCs w:val="28"/>
        </w:rPr>
        <w:t>Toevoegen als bijlage</w:t>
      </w:r>
    </w:p>
    <w:p w14:paraId="352D3761" w14:textId="77777777" w:rsidR="00BB3048" w:rsidRDefault="00BB3048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3111E874" w14:textId="77777777" w:rsidR="00BB3048" w:rsidRDefault="00BB3048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4907C8B3" w14:textId="680A5A52" w:rsidR="00BB3048" w:rsidRDefault="00A567DD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Naar waarheid ingevuld:</w:t>
      </w:r>
    </w:p>
    <w:p w14:paraId="2E245873" w14:textId="77777777" w:rsidR="00A567DD" w:rsidRDefault="00A567DD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1F336BCE" w14:textId="1C580814" w:rsidR="00A567DD" w:rsidRDefault="00A567DD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Plaats: ______________________________</w:t>
      </w:r>
    </w:p>
    <w:p w14:paraId="08582278" w14:textId="77777777" w:rsidR="00A567DD" w:rsidRDefault="00A567DD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7EACD285" w14:textId="42EC3D5E" w:rsidR="00A567DD" w:rsidRDefault="00A567DD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Datum: ______________________________</w:t>
      </w:r>
    </w:p>
    <w:p w14:paraId="4473ABB2" w14:textId="77777777" w:rsidR="00A567DD" w:rsidRDefault="00A567DD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6E694731" w14:textId="6FF5B934" w:rsidR="00A567DD" w:rsidRDefault="00A567DD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Naam: _______________________________</w:t>
      </w:r>
    </w:p>
    <w:p w14:paraId="5681128B" w14:textId="77777777" w:rsidR="00A567DD" w:rsidRDefault="00A567DD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16E76B6E" w14:textId="77777777" w:rsidR="00A567DD" w:rsidRDefault="00A567DD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</w:p>
    <w:p w14:paraId="1D4344F4" w14:textId="70687320" w:rsidR="00A567DD" w:rsidRPr="000D785F" w:rsidRDefault="00A567DD" w:rsidP="00CA6258">
      <w:pPr>
        <w:autoSpaceDE w:val="0"/>
        <w:autoSpaceDN w:val="0"/>
        <w:adjustRightInd w:val="0"/>
        <w:ind w:right="-4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Handtekening:  ________________________</w:t>
      </w:r>
    </w:p>
    <w:sectPr w:rsidR="00A567DD" w:rsidRPr="000D785F" w:rsidSect="00C50F86">
      <w:headerReference w:type="default" r:id="rId7"/>
      <w:headerReference w:type="first" r:id="rId8"/>
      <w:pgSz w:w="11900" w:h="16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537F36" w14:textId="77777777" w:rsidR="00DF5CD5" w:rsidRDefault="00DF5CD5" w:rsidP="001A740C">
      <w:r>
        <w:separator/>
      </w:r>
    </w:p>
  </w:endnote>
  <w:endnote w:type="continuationSeparator" w:id="0">
    <w:p w14:paraId="53961A71" w14:textId="77777777" w:rsidR="00DF5CD5" w:rsidRDefault="00DF5CD5" w:rsidP="001A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E54F17" w14:textId="77777777" w:rsidR="00DF5CD5" w:rsidRDefault="00DF5CD5" w:rsidP="001A740C">
      <w:r>
        <w:separator/>
      </w:r>
    </w:p>
  </w:footnote>
  <w:footnote w:type="continuationSeparator" w:id="0">
    <w:p w14:paraId="5732F802" w14:textId="77777777" w:rsidR="00DF5CD5" w:rsidRDefault="00DF5CD5" w:rsidP="001A7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020B66" w14:textId="77777777" w:rsidR="00FB5E26" w:rsidRDefault="00FB5E26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AB10C38" wp14:editId="052E9444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34800" cy="10663200"/>
          <wp:effectExtent l="0" t="0" r="0" b="0"/>
          <wp:wrapNone/>
          <wp:docPr id="159290099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S_Restyle vervolgpapier_Word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6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906EC" w14:textId="77777777" w:rsidR="001A740C" w:rsidRDefault="001A740C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FAB8F6" wp14:editId="3B96A16A">
          <wp:simplePos x="0" y="0"/>
          <wp:positionH relativeFrom="page">
            <wp:posOffset>-40193</wp:posOffset>
          </wp:positionH>
          <wp:positionV relativeFrom="page">
            <wp:posOffset>-40192</wp:posOffset>
          </wp:positionV>
          <wp:extent cx="7610399" cy="10769673"/>
          <wp:effectExtent l="0" t="0" r="0" b="0"/>
          <wp:wrapNone/>
          <wp:docPr id="21003945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399" cy="10769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7046D4"/>
    <w:multiLevelType w:val="hybridMultilevel"/>
    <w:tmpl w:val="F3687464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A0ADC"/>
    <w:multiLevelType w:val="hybridMultilevel"/>
    <w:tmpl w:val="B4824E68"/>
    <w:lvl w:ilvl="0" w:tplc="55204770">
      <w:start w:val="1"/>
      <w:numFmt w:val="bullet"/>
      <w:lvlText w:val=""/>
      <w:lvlJc w:val="left"/>
      <w:pPr>
        <w:ind w:left="737" w:hanging="377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06956"/>
    <w:multiLevelType w:val="multilevel"/>
    <w:tmpl w:val="AB44024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4627598">
    <w:abstractNumId w:val="1"/>
  </w:num>
  <w:num w:numId="2" w16cid:durableId="789861679">
    <w:abstractNumId w:val="0"/>
  </w:num>
  <w:num w:numId="3" w16cid:durableId="12592942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CD5"/>
    <w:rsid w:val="00074F71"/>
    <w:rsid w:val="000D785F"/>
    <w:rsid w:val="001419EE"/>
    <w:rsid w:val="001714A0"/>
    <w:rsid w:val="001A740C"/>
    <w:rsid w:val="00215E63"/>
    <w:rsid w:val="003920FA"/>
    <w:rsid w:val="003A4A74"/>
    <w:rsid w:val="0040252A"/>
    <w:rsid w:val="004D2B0E"/>
    <w:rsid w:val="00587020"/>
    <w:rsid w:val="005E58F7"/>
    <w:rsid w:val="0062583E"/>
    <w:rsid w:val="00682476"/>
    <w:rsid w:val="006908FE"/>
    <w:rsid w:val="00691D85"/>
    <w:rsid w:val="00824C87"/>
    <w:rsid w:val="008D3BF5"/>
    <w:rsid w:val="009B4991"/>
    <w:rsid w:val="00A014A4"/>
    <w:rsid w:val="00A567DD"/>
    <w:rsid w:val="00AC4F3D"/>
    <w:rsid w:val="00AE6A94"/>
    <w:rsid w:val="00B04448"/>
    <w:rsid w:val="00B0588A"/>
    <w:rsid w:val="00B21019"/>
    <w:rsid w:val="00B32D41"/>
    <w:rsid w:val="00B82B2D"/>
    <w:rsid w:val="00BB3048"/>
    <w:rsid w:val="00BE6613"/>
    <w:rsid w:val="00C22CA7"/>
    <w:rsid w:val="00C43959"/>
    <w:rsid w:val="00C50F86"/>
    <w:rsid w:val="00CA6258"/>
    <w:rsid w:val="00CB53CB"/>
    <w:rsid w:val="00DB5E5F"/>
    <w:rsid w:val="00DF5CD5"/>
    <w:rsid w:val="00E70CBE"/>
    <w:rsid w:val="00E84091"/>
    <w:rsid w:val="00EB08D8"/>
    <w:rsid w:val="00EB286C"/>
    <w:rsid w:val="00ED2410"/>
    <w:rsid w:val="00FB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6A1EB"/>
  <w14:defaultImageDpi w14:val="32767"/>
  <w15:chartTrackingRefBased/>
  <w15:docId w15:val="{2296588A-9A00-408D-B94C-5F0B1E3AC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9B4991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A740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4"/>
      <w:szCs w:val="24"/>
      <w:lang w:val="en-GB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1A740C"/>
  </w:style>
  <w:style w:type="paragraph" w:styleId="Voettekst">
    <w:name w:val="footer"/>
    <w:basedOn w:val="Standaard"/>
    <w:link w:val="VoettekstChar"/>
    <w:uiPriority w:val="99"/>
    <w:unhideWhenUsed/>
    <w:rsid w:val="001A740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4"/>
      <w:szCs w:val="24"/>
      <w:lang w:val="en-GB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1A740C"/>
  </w:style>
  <w:style w:type="paragraph" w:styleId="Lijstalinea">
    <w:name w:val="List Paragraph"/>
    <w:basedOn w:val="Standaard"/>
    <w:uiPriority w:val="34"/>
    <w:qFormat/>
    <w:rsid w:val="00E84091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E84091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EB28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6">
    <w:name w:val="Grid Table 4 Accent 6"/>
    <w:basedOn w:val="Standaardtabel"/>
    <w:uiPriority w:val="49"/>
    <w:rsid w:val="00EB286C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300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de Gelder</dc:creator>
  <cp:keywords/>
  <dc:description/>
  <cp:lastModifiedBy>Evert Mandemaker</cp:lastModifiedBy>
  <cp:revision>4</cp:revision>
  <cp:lastPrinted>2024-03-05T10:41:00Z</cp:lastPrinted>
  <dcterms:created xsi:type="dcterms:W3CDTF">2024-04-29T12:47:00Z</dcterms:created>
  <dcterms:modified xsi:type="dcterms:W3CDTF">2024-09-11T12:07:00Z</dcterms:modified>
</cp:coreProperties>
</file>