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83770" w:rsidP="00683770" w:rsidRDefault="00683770" w14:paraId="59FD0A9E" w14:textId="77777777">
      <w:pPr>
        <w:pStyle w:val="Lijstalinea"/>
        <w:spacing w:after="0" w:line="240" w:lineRule="auto"/>
        <w:ind w:left="360" w:hanging="360"/>
        <w:rPr>
          <w:rFonts w:cs="Times New Roman"/>
          <w:sz w:val="28"/>
        </w:rPr>
      </w:pPr>
      <w:bookmarkStart w:name="_Toc361740445" w:id="0"/>
      <w:bookmarkStart w:name="_Toc369770091" w:id="1"/>
      <w:bookmarkStart w:name="_Toc457465602" w:id="2"/>
    </w:p>
    <w:p w:rsidRPr="008B5024" w:rsidR="00B72CE4" w:rsidP="008B5024" w:rsidRDefault="00B72CE4" w14:paraId="59FD0A9F" w14:textId="1A06AC8C">
      <w:pPr>
        <w:pStyle w:val="Lijstalinea"/>
        <w:spacing w:after="0" w:line="240" w:lineRule="auto"/>
        <w:ind w:left="360" w:hanging="360"/>
        <w:rPr>
          <w:rFonts w:cs="Times New Roman"/>
          <w:b/>
          <w:bCs/>
          <w:sz w:val="24"/>
          <w:szCs w:val="24"/>
        </w:rPr>
      </w:pPr>
      <w:r w:rsidRPr="008B5024">
        <w:rPr>
          <w:rFonts w:cs="Times New Roman"/>
          <w:b/>
          <w:bCs/>
          <w:sz w:val="24"/>
          <w:szCs w:val="24"/>
        </w:rPr>
        <w:t xml:space="preserve">Bijlage </w:t>
      </w:r>
      <w:r w:rsidR="00EF69AD">
        <w:rPr>
          <w:rFonts w:cs="Times New Roman"/>
          <w:b/>
          <w:bCs/>
          <w:sz w:val="24"/>
          <w:szCs w:val="24"/>
        </w:rPr>
        <w:t>3</w:t>
      </w:r>
      <w:r w:rsidR="00DF5198">
        <w:rPr>
          <w:rFonts w:cs="Times New Roman"/>
          <w:b/>
          <w:bCs/>
          <w:sz w:val="24"/>
          <w:szCs w:val="24"/>
        </w:rPr>
        <w:t xml:space="preserve"> </w:t>
      </w:r>
      <w:r w:rsidR="000A4C71">
        <w:rPr>
          <w:rFonts w:cs="Times New Roman"/>
          <w:b/>
          <w:bCs/>
          <w:sz w:val="24"/>
          <w:szCs w:val="24"/>
        </w:rPr>
        <w:t xml:space="preserve">- </w:t>
      </w:r>
      <w:r w:rsidRPr="008B5024">
        <w:rPr>
          <w:rFonts w:cs="Times New Roman"/>
          <w:b/>
          <w:bCs/>
          <w:sz w:val="24"/>
          <w:szCs w:val="24"/>
        </w:rPr>
        <w:t xml:space="preserve">Akkoordverklaring </w:t>
      </w:r>
      <w:bookmarkEnd w:id="0"/>
      <w:bookmarkEnd w:id="1"/>
      <w:bookmarkEnd w:id="2"/>
    </w:p>
    <w:p w:rsidR="45653D27" w:rsidP="7E50509B" w:rsidRDefault="45653D27" w14:paraId="672A932A" w14:textId="1187FD9E">
      <w:pPr>
        <w:spacing w:line="240" w:lineRule="auto"/>
        <w:ind w:left="360" w:hanging="360"/>
        <w:rPr>
          <w:rFonts w:cs="Times New Roman"/>
        </w:rPr>
      </w:pPr>
      <w:r w:rsidRPr="7E50509B">
        <w:rPr>
          <w:rFonts w:ascii="Calibri" w:hAnsi="Calibri" w:eastAsia="Calibri" w:cs="Calibri"/>
          <w:sz w:val="22"/>
        </w:rPr>
        <w:t xml:space="preserve"> </w:t>
      </w:r>
    </w:p>
    <w:p w:rsidR="45653D27" w:rsidP="7E50509B" w:rsidRDefault="45653D27" w14:paraId="2B046C5A" w14:textId="36424923">
      <w:pPr>
        <w:ind w:left="360" w:hanging="360"/>
      </w:pPr>
      <w:r w:rsidRPr="7E50509B">
        <w:rPr>
          <w:rFonts w:ascii="Calibri" w:hAnsi="Calibri" w:eastAsia="Calibri" w:cs="Calibri"/>
          <w:sz w:val="22"/>
        </w:rPr>
        <w:t xml:space="preserve">Hierbij verklaart ondergetekende: </w:t>
      </w:r>
    </w:p>
    <w:p w:rsidR="45653D27" w:rsidP="7E50509B" w:rsidRDefault="45653D27" w14:paraId="07238EA5" w14:textId="681069F7">
      <w:pPr>
        <w:pStyle w:val="Lijstalinea"/>
        <w:numPr>
          <w:ilvl w:val="0"/>
          <w:numId w:val="1"/>
        </w:numPr>
        <w:spacing w:after="0"/>
        <w:rPr>
          <w:rFonts w:ascii="Calibri" w:hAnsi="Calibri" w:eastAsia="Calibri" w:cs="Calibri"/>
        </w:rPr>
      </w:pPr>
      <w:r w:rsidRPr="36B6D3E3" w:rsidR="45653D27">
        <w:rPr>
          <w:rFonts w:ascii="Calibri" w:hAnsi="Calibri" w:eastAsia="Calibri" w:cs="Calibri"/>
        </w:rPr>
        <w:t xml:space="preserve">In te stemmen met de bepalingen in het Beschrijvend Document inclusief alle bijlagen met het kenmerk </w:t>
      </w:r>
      <w:r w:rsidRPr="36B6D3E3" w:rsidR="585FB642">
        <w:rPr>
          <w:rFonts w:ascii="Calibri" w:hAnsi="Calibri" w:eastAsia="Calibri" w:cs="Calibri"/>
        </w:rPr>
        <w:t>532007</w:t>
      </w:r>
      <w:r w:rsidRPr="36B6D3E3" w:rsidR="45653D27">
        <w:rPr>
          <w:rFonts w:ascii="Calibri" w:hAnsi="Calibri" w:eastAsia="Calibri" w:cs="Calibri"/>
        </w:rPr>
        <w:t>;</w:t>
      </w:r>
    </w:p>
    <w:p w:rsidR="45653D27" w:rsidP="7E50509B" w:rsidRDefault="45653D27" w14:paraId="1ACC438F" w14:textId="5488C488">
      <w:pPr>
        <w:pStyle w:val="Lijstalinea"/>
        <w:numPr>
          <w:ilvl w:val="0"/>
          <w:numId w:val="1"/>
        </w:numPr>
        <w:spacing w:after="0"/>
        <w:rPr>
          <w:rFonts w:ascii="Calibri" w:hAnsi="Calibri" w:eastAsia="Calibri" w:cs="Calibri"/>
        </w:rPr>
      </w:pPr>
      <w:r w:rsidRPr="36B6D3E3" w:rsidR="45653D27">
        <w:rPr>
          <w:rFonts w:ascii="Calibri" w:hAnsi="Calibri" w:eastAsia="Calibri" w:cs="Calibri"/>
        </w:rPr>
        <w:t xml:space="preserve">Dat zijn Inschrijving voldoet aan de in het Beschrijvend Document inclusief alle bijlagen met het kenmerk </w:t>
      </w:r>
      <w:r w:rsidRPr="36B6D3E3" w:rsidR="27021CB9">
        <w:rPr>
          <w:rFonts w:ascii="Calibri" w:hAnsi="Calibri" w:eastAsia="Calibri" w:cs="Calibri"/>
        </w:rPr>
        <w:t>532007</w:t>
      </w:r>
      <w:r w:rsidRPr="36B6D3E3" w:rsidR="45653D27">
        <w:rPr>
          <w:rFonts w:ascii="Calibri" w:hAnsi="Calibri" w:eastAsia="Calibri" w:cs="Calibri"/>
        </w:rPr>
        <w:t>;</w:t>
      </w:r>
    </w:p>
    <w:p w:rsidR="45653D27" w:rsidP="7E50509B" w:rsidRDefault="45653D27" w14:paraId="1698DE99" w14:textId="374CC348">
      <w:pPr>
        <w:pStyle w:val="Lijstalinea"/>
        <w:numPr>
          <w:ilvl w:val="0"/>
          <w:numId w:val="1"/>
        </w:numPr>
        <w:spacing w:after="0"/>
        <w:rPr>
          <w:rFonts w:ascii="Calibri" w:hAnsi="Calibri" w:eastAsia="Calibri" w:cs="Calibri"/>
        </w:rPr>
      </w:pPr>
      <w:r w:rsidRPr="36B6D3E3" w:rsidR="45653D27">
        <w:rPr>
          <w:rFonts w:ascii="Calibri" w:hAnsi="Calibri" w:eastAsia="Calibri" w:cs="Calibri"/>
        </w:rPr>
        <w:t xml:space="preserve">Dat alle aangeleverde gegevens en antwoorden in zijn inschrijving op het Beschrijvend Document met het kenmerk </w:t>
      </w:r>
      <w:r w:rsidRPr="36B6D3E3" w:rsidR="1A8C082D">
        <w:rPr>
          <w:rFonts w:ascii="Calibri" w:hAnsi="Calibri" w:eastAsia="Calibri" w:cs="Calibri"/>
        </w:rPr>
        <w:t xml:space="preserve">532007 </w:t>
      </w:r>
      <w:r w:rsidRPr="36B6D3E3" w:rsidR="45653D27">
        <w:rPr>
          <w:rFonts w:ascii="Calibri" w:hAnsi="Calibri" w:eastAsia="Calibri" w:cs="Calibri"/>
        </w:rPr>
        <w:t>juist en volledig zijn;</w:t>
      </w:r>
    </w:p>
    <w:p w:rsidR="45653D27" w:rsidP="7E50509B" w:rsidRDefault="45653D27" w14:paraId="267E3531" w14:textId="1DBF0F95">
      <w:pPr>
        <w:pStyle w:val="Lijstalinea"/>
        <w:numPr>
          <w:ilvl w:val="0"/>
          <w:numId w:val="1"/>
        </w:numPr>
        <w:spacing w:after="0"/>
        <w:rPr>
          <w:rFonts w:ascii="Calibri" w:hAnsi="Calibri" w:eastAsia="Calibri" w:cs="Calibri"/>
        </w:rPr>
      </w:pPr>
      <w:r w:rsidRPr="4A6ED2E4">
        <w:rPr>
          <w:rFonts w:ascii="Calibri" w:hAnsi="Calibri" w:eastAsia="Calibri" w:cs="Calibri"/>
        </w:rPr>
        <w:t xml:space="preserve">Zonder voorbehoud akkoord te gaan met bijlage </w:t>
      </w:r>
      <w:r w:rsidR="00596CF3">
        <w:rPr>
          <w:rFonts w:ascii="Calibri" w:hAnsi="Calibri" w:eastAsia="Calibri" w:cs="Calibri"/>
        </w:rPr>
        <w:t>A</w:t>
      </w:r>
      <w:r w:rsidRPr="4A6ED2E4">
        <w:rPr>
          <w:rFonts w:ascii="Calibri" w:hAnsi="Calibri" w:eastAsia="Calibri" w:cs="Calibri"/>
        </w:rPr>
        <w:t xml:space="preserve"> Programma van Eisen, het Beschrijvend Document en de hierbij behorende Nota(‘s) van Inlichtingen</w:t>
      </w:r>
      <w:r w:rsidR="00596CF3">
        <w:rPr>
          <w:rFonts w:ascii="Calibri" w:hAnsi="Calibri" w:eastAsia="Calibri" w:cs="Calibri"/>
        </w:rPr>
        <w:t xml:space="preserve"> en overige bijlagen</w:t>
      </w:r>
      <w:r w:rsidRPr="4A6ED2E4">
        <w:rPr>
          <w:rFonts w:ascii="Calibri" w:hAnsi="Calibri" w:eastAsia="Calibri" w:cs="Calibri"/>
        </w:rPr>
        <w:t>.</w:t>
      </w:r>
    </w:p>
    <w:p w:rsidR="7E50509B" w:rsidP="7E50509B" w:rsidRDefault="7E50509B" w14:paraId="2C417765" w14:textId="4D7AFD31">
      <w:pPr>
        <w:ind w:left="360"/>
        <w:rPr>
          <w:rFonts w:eastAsia="Arial" w:cs="Arial"/>
          <w:szCs w:val="20"/>
        </w:rPr>
      </w:pPr>
    </w:p>
    <w:p w:rsidR="7E50509B" w:rsidP="7E50509B" w:rsidRDefault="7E50509B" w14:paraId="04D9BADB" w14:textId="268E2B0E">
      <w:pPr>
        <w:pStyle w:val="Lijstalinea"/>
        <w:spacing w:after="0" w:line="240" w:lineRule="auto"/>
        <w:ind w:left="567" w:hanging="360"/>
        <w:rPr>
          <w:rFonts w:cs="Times New Roman"/>
        </w:rPr>
      </w:pPr>
    </w:p>
    <w:p w:rsidRPr="00683770" w:rsidR="00B72CE4" w:rsidP="00683770" w:rsidRDefault="00B72CE4" w14:paraId="59FD0AA7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237"/>
      </w:tblGrid>
      <w:tr w:rsidRPr="00683770" w:rsidR="00B72CE4" w:rsidTr="00683770" w14:paraId="59FD0AAB" w14:textId="77777777">
        <w:tc>
          <w:tcPr>
            <w:tcW w:w="2694" w:type="dxa"/>
            <w:shd w:val="clear" w:color="auto" w:fill="99CCFF"/>
          </w:tcPr>
          <w:p w:rsidRPr="00683770" w:rsidR="00B72CE4" w:rsidP="00683770" w:rsidRDefault="00683770" w14:paraId="59FD0AA8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>
              <w:rPr>
                <w:rFonts w:cs="Times New Roman"/>
              </w:rPr>
              <w:t xml:space="preserve">Bedrijfsnaam </w:t>
            </w:r>
            <w:r w:rsidRPr="00683770" w:rsidR="00B72CE4">
              <w:rPr>
                <w:rFonts w:cs="Times New Roman"/>
              </w:rPr>
              <w:t>inschrijver:</w:t>
            </w:r>
          </w:p>
          <w:p w:rsidRPr="00683770" w:rsidR="00B72CE4" w:rsidP="00683770" w:rsidRDefault="00B72CE4" w14:paraId="59FD0AA9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:rsidRPr="00683770" w:rsidR="00B72CE4" w:rsidP="00683770" w:rsidRDefault="00B72CE4" w14:paraId="59FD0AAA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B72CE4" w:rsidTr="00683770" w14:paraId="59FD0AAF" w14:textId="77777777">
        <w:tc>
          <w:tcPr>
            <w:tcW w:w="2694" w:type="dxa"/>
            <w:shd w:val="clear" w:color="auto" w:fill="99CCFF"/>
          </w:tcPr>
          <w:p w:rsidRPr="00683770" w:rsidR="00B72CE4" w:rsidP="00683770" w:rsidRDefault="00683770" w14:paraId="59FD0AAC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>
              <w:rPr>
                <w:rFonts w:cs="Times New Roman"/>
              </w:rPr>
              <w:t>Naam tekeningsbevoegde</w:t>
            </w:r>
            <w:r w:rsidRPr="00683770" w:rsidR="00B72CE4">
              <w:rPr>
                <w:rFonts w:cs="Times New Roman"/>
              </w:rPr>
              <w:t>:</w:t>
            </w:r>
          </w:p>
          <w:p w:rsidRPr="00683770" w:rsidR="00B72CE4" w:rsidP="00683770" w:rsidRDefault="00B72CE4" w14:paraId="59FD0AAD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:rsidRPr="00683770" w:rsidR="00B72CE4" w:rsidP="00683770" w:rsidRDefault="00B72CE4" w14:paraId="59FD0AAE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B72CE4" w:rsidTr="00683770" w14:paraId="59FD0AB3" w14:textId="77777777">
        <w:tc>
          <w:tcPr>
            <w:tcW w:w="2694" w:type="dxa"/>
            <w:shd w:val="clear" w:color="auto" w:fill="99CCFF"/>
          </w:tcPr>
          <w:p w:rsidRPr="00683770" w:rsidR="00B72CE4" w:rsidP="00683770" w:rsidRDefault="00B72CE4" w14:paraId="59FD0AB0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 w:rsidRPr="00683770">
              <w:rPr>
                <w:rFonts w:cs="Times New Roman"/>
              </w:rPr>
              <w:t>Functie:</w:t>
            </w:r>
          </w:p>
          <w:p w:rsidRPr="00683770" w:rsidR="00B72CE4" w:rsidP="00683770" w:rsidRDefault="00B72CE4" w14:paraId="59FD0AB1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:rsidRPr="00683770" w:rsidR="00B72CE4" w:rsidP="00683770" w:rsidRDefault="00B72CE4" w14:paraId="59FD0AB2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B72CE4" w:rsidTr="00683770" w14:paraId="59FD0AB7" w14:textId="77777777">
        <w:tc>
          <w:tcPr>
            <w:tcW w:w="2694" w:type="dxa"/>
            <w:shd w:val="clear" w:color="auto" w:fill="99CCFF"/>
          </w:tcPr>
          <w:p w:rsidR="00B72CE4" w:rsidP="00683770" w:rsidRDefault="00B72CE4" w14:paraId="59FD0AB4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 w:rsidRPr="00683770">
              <w:rPr>
                <w:rFonts w:cs="Times New Roman"/>
              </w:rPr>
              <w:t>Handtekening:</w:t>
            </w:r>
          </w:p>
          <w:p w:rsidR="00E2405D" w:rsidP="00683770" w:rsidRDefault="00E2405D" w14:paraId="3911D905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683770" w:rsidR="00E2405D" w:rsidP="00683770" w:rsidRDefault="00E2405D" w14:paraId="5846E638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  <w:p w:rsidRPr="00683770" w:rsidR="00B72CE4" w:rsidP="00683770" w:rsidRDefault="00B72CE4" w14:paraId="59FD0AB5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:rsidRPr="00683770" w:rsidR="00B72CE4" w:rsidP="00683770" w:rsidRDefault="00B72CE4" w14:paraId="59FD0AB6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  <w:tr w:rsidRPr="00683770" w:rsidR="00B72CE4" w:rsidTr="00683770" w14:paraId="59FD0ABB" w14:textId="77777777">
        <w:tc>
          <w:tcPr>
            <w:tcW w:w="2694" w:type="dxa"/>
            <w:shd w:val="clear" w:color="auto" w:fill="99CCFF"/>
          </w:tcPr>
          <w:p w:rsidRPr="00683770" w:rsidR="00B72CE4" w:rsidP="00683770" w:rsidRDefault="00B72CE4" w14:paraId="59FD0AB8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  <w:r w:rsidRPr="00683770">
              <w:rPr>
                <w:rFonts w:cs="Times New Roman"/>
              </w:rPr>
              <w:t>Datum:</w:t>
            </w:r>
          </w:p>
          <w:p w:rsidRPr="00683770" w:rsidR="00B72CE4" w:rsidP="00683770" w:rsidRDefault="00B72CE4" w14:paraId="59FD0AB9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  <w:tc>
          <w:tcPr>
            <w:tcW w:w="6237" w:type="dxa"/>
          </w:tcPr>
          <w:p w:rsidRPr="00683770" w:rsidR="00B72CE4" w:rsidP="00683770" w:rsidRDefault="00B72CE4" w14:paraId="59FD0ABA" w14:textId="77777777">
            <w:pPr>
              <w:pStyle w:val="Lijstalinea"/>
              <w:spacing w:after="0" w:line="240" w:lineRule="auto"/>
              <w:ind w:left="360" w:hanging="360"/>
              <w:rPr>
                <w:rFonts w:cs="Times New Roman"/>
              </w:rPr>
            </w:pPr>
          </w:p>
        </w:tc>
      </w:tr>
    </w:tbl>
    <w:p w:rsidRPr="00683770" w:rsidR="00B72CE4" w:rsidP="00683770" w:rsidRDefault="00B72CE4" w14:paraId="59FD0ABC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Pr="00683770" w:rsidR="00B72CE4" w:rsidP="00683770" w:rsidRDefault="00B72CE4" w14:paraId="59FD0ABD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Pr="00683770" w:rsidR="00B72CE4" w:rsidP="00683770" w:rsidRDefault="00B72CE4" w14:paraId="59FD0ABE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Pr="00683770" w:rsidR="00B72CE4" w:rsidP="00683770" w:rsidRDefault="00B72CE4" w14:paraId="59FD0ABF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Pr="00683770" w:rsidR="00B72CE4" w:rsidP="00683770" w:rsidRDefault="00B72CE4" w14:paraId="59FD0AC0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p w:rsidRPr="00683770" w:rsidR="00247E47" w:rsidP="00683770" w:rsidRDefault="00247E47" w14:paraId="59FD0AC1" w14:textId="77777777">
      <w:pPr>
        <w:pStyle w:val="Lijstalinea"/>
        <w:spacing w:after="0" w:line="240" w:lineRule="auto"/>
        <w:ind w:left="360" w:hanging="360"/>
        <w:rPr>
          <w:rFonts w:cs="Times New Roman"/>
        </w:rPr>
      </w:pPr>
    </w:p>
    <w:sectPr w:rsidRPr="00683770" w:rsidR="00247E47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72C1" w:rsidP="00B72CE4" w:rsidRDefault="004472C1" w14:paraId="0F5E42F8" w14:textId="77777777">
      <w:pPr>
        <w:spacing w:line="240" w:lineRule="auto"/>
      </w:pPr>
      <w:r>
        <w:separator/>
      </w:r>
    </w:p>
  </w:endnote>
  <w:endnote w:type="continuationSeparator" w:id="0">
    <w:p w:rsidR="004472C1" w:rsidP="00B72CE4" w:rsidRDefault="004472C1" w14:paraId="4C2826EA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id w:val="-878158787"/>
      <w:docPartObj>
        <w:docPartGallery w:val="Page Numbers (Bottom of Page)"/>
        <w:docPartUnique/>
      </w:docPartObj>
    </w:sdtPr>
    <w:sdtEndPr/>
    <w:sdtContent>
      <w:p w:rsidR="00CA5642" w:rsidP="00CA5642" w:rsidRDefault="00CA5642" w14:paraId="39377239" w14:textId="77777777">
        <w:pPr>
          <w:pStyle w:val="Voettekst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08800D5A" wp14:editId="338CF277">
                  <wp:extent cx="5467350" cy="45085"/>
                  <wp:effectExtent l="0" t="0" r="19050" b="12065"/>
                  <wp:docPr id="298244034" name="Stroomdiagram: Beslissing 5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solidFill>
                            <a:srgbClr val="002060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 w14:anchorId="6B817B28">
                  <v:stroke joinstyle="miter"/>
                  <v:path textboxrect="5400,5400,16200,16200" gradientshapeok="t" o:connecttype="rect"/>
                </v:shapetype>
                <v:shape id="Stroomdiagram: Beslissing 5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lt="Light horizontal" o:spid="_x0000_s1026" fillcolor="#002060" strokecolor="#002060" type="#_x0000_t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">
                  <w10:anchorlock/>
                </v:shape>
              </w:pict>
            </mc:Fallback>
          </mc:AlternateContent>
        </w:r>
      </w:p>
      <w:p w:rsidR="00CA5642" w:rsidP="00CA5642" w:rsidRDefault="00CA5642" w14:paraId="7E82AEF9" w14:textId="6B5A71F6">
        <w:pPr>
          <w:pStyle w:val="Voettekst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72C1" w:rsidP="00B72CE4" w:rsidRDefault="004472C1" w14:paraId="1772E96D" w14:textId="77777777">
      <w:pPr>
        <w:spacing w:line="240" w:lineRule="auto"/>
      </w:pPr>
      <w:r>
        <w:separator/>
      </w:r>
    </w:p>
  </w:footnote>
  <w:footnote w:type="continuationSeparator" w:id="0">
    <w:p w:rsidR="004472C1" w:rsidP="00B72CE4" w:rsidRDefault="004472C1" w14:paraId="5E3AB20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72CE4" w:rsidRDefault="00B72CE4" w14:paraId="59FD0AC7" w14:textId="77777777">
    <w:pPr>
      <w:pStyle w:val="Koptekst"/>
    </w:pPr>
    <w:r>
      <w:ptab w:alignment="right" w:relativeTo="margin" w:leader="none"/>
    </w:r>
    <w:r>
      <w:rPr>
        <w:noProof/>
        <w:lang w:eastAsia="nl-NL"/>
      </w:rPr>
      <w:drawing>
        <wp:inline distT="0" distB="0" distL="0" distR="0" wp14:anchorId="59FD0ACC" wp14:editId="59FD0ACD">
          <wp:extent cx="2160905" cy="52260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0905" cy="522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3AC"/>
    <w:multiLevelType w:val="hybridMultilevel"/>
    <w:tmpl w:val="E390B288"/>
    <w:lvl w:ilvl="0" w:tplc="C6C279FA">
      <w:start w:val="5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19A564B"/>
    <w:multiLevelType w:val="hybridMultilevel"/>
    <w:tmpl w:val="40C6457A"/>
    <w:lvl w:ilvl="0" w:tplc="C87604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C0E34A4"/>
    <w:multiLevelType w:val="hybridMultilevel"/>
    <w:tmpl w:val="DAEE7458"/>
    <w:lvl w:ilvl="0" w:tplc="BB1480AC">
      <w:start w:val="1"/>
      <w:numFmt w:val="bullet"/>
      <w:lvlText w:val="·"/>
      <w:lvlJc w:val="left"/>
      <w:pPr>
        <w:ind w:left="720" w:hanging="360"/>
      </w:pPr>
      <w:rPr>
        <w:rFonts w:hint="default" w:ascii="Symbol" w:hAnsi="Symbol"/>
      </w:rPr>
    </w:lvl>
    <w:lvl w:ilvl="1" w:tplc="D25483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CE2427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0664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BA4CF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EC87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CA47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CBA0B7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18E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45412921">
    <w:abstractNumId w:val="2"/>
  </w:num>
  <w:num w:numId="2" w16cid:durableId="871069745">
    <w:abstractNumId w:val="1"/>
  </w:num>
  <w:num w:numId="3" w16cid:durableId="542837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CE4"/>
    <w:rsid w:val="00010848"/>
    <w:rsid w:val="000A4C71"/>
    <w:rsid w:val="00235AB9"/>
    <w:rsid w:val="00247E47"/>
    <w:rsid w:val="00391F70"/>
    <w:rsid w:val="004472C1"/>
    <w:rsid w:val="00596CF3"/>
    <w:rsid w:val="006407DC"/>
    <w:rsid w:val="00683770"/>
    <w:rsid w:val="0070498D"/>
    <w:rsid w:val="007A402B"/>
    <w:rsid w:val="007C5D63"/>
    <w:rsid w:val="008B5024"/>
    <w:rsid w:val="008F36D8"/>
    <w:rsid w:val="009B14AC"/>
    <w:rsid w:val="00A23822"/>
    <w:rsid w:val="00A31FDE"/>
    <w:rsid w:val="00B72CE4"/>
    <w:rsid w:val="00B853AC"/>
    <w:rsid w:val="00C44135"/>
    <w:rsid w:val="00C55A65"/>
    <w:rsid w:val="00C56DA0"/>
    <w:rsid w:val="00CA5642"/>
    <w:rsid w:val="00DF5198"/>
    <w:rsid w:val="00E2405D"/>
    <w:rsid w:val="00E811D7"/>
    <w:rsid w:val="00EF69AD"/>
    <w:rsid w:val="00F43413"/>
    <w:rsid w:val="00F72875"/>
    <w:rsid w:val="00F83989"/>
    <w:rsid w:val="00FD0A6E"/>
    <w:rsid w:val="1A8C082D"/>
    <w:rsid w:val="27021CB9"/>
    <w:rsid w:val="36B6D3E3"/>
    <w:rsid w:val="45653D27"/>
    <w:rsid w:val="4A6ED2E4"/>
    <w:rsid w:val="585FB642"/>
    <w:rsid w:val="7E50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0A9D"/>
  <w15:chartTrackingRefBased/>
  <w15:docId w15:val="{41DC8E84-1FB9-4248-9988-3C064BC5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eastAsiaTheme="minorHAnsi" w:cstheme="minorBidi"/>
        <w:szCs w:val="22"/>
        <w:lang w:val="nl-NL" w:eastAsia="en-US" w:bidi="ar-SA"/>
      </w:rPr>
    </w:rPrDefault>
    <w:pPrDefault>
      <w:pPr>
        <w:spacing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72CE4"/>
    <w:pPr>
      <w:tabs>
        <w:tab w:val="center" w:pos="4536"/>
        <w:tab w:val="right" w:pos="9072"/>
      </w:tabs>
      <w:spacing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B72CE4"/>
  </w:style>
  <w:style w:type="paragraph" w:styleId="Voettekst">
    <w:name w:val="footer"/>
    <w:basedOn w:val="Standaard"/>
    <w:link w:val="VoettekstChar"/>
    <w:uiPriority w:val="99"/>
    <w:unhideWhenUsed/>
    <w:rsid w:val="00B72CE4"/>
    <w:pPr>
      <w:tabs>
        <w:tab w:val="center" w:pos="4536"/>
        <w:tab w:val="right" w:pos="9072"/>
      </w:tabs>
      <w:spacing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B72CE4"/>
  </w:style>
  <w:style w:type="paragraph" w:styleId="Lijstalinea">
    <w:name w:val="List Paragraph"/>
    <w:basedOn w:val="Standaard"/>
    <w:link w:val="LijstalineaChar"/>
    <w:uiPriority w:val="99"/>
    <w:qFormat/>
    <w:rsid w:val="00683770"/>
    <w:pPr>
      <w:spacing w:after="160" w:line="259" w:lineRule="auto"/>
      <w:ind w:left="720"/>
      <w:contextualSpacing/>
    </w:pPr>
    <w:rPr>
      <w:rFonts w:asciiTheme="minorHAnsi" w:hAnsiTheme="minorHAnsi"/>
      <w:sz w:val="22"/>
    </w:rPr>
  </w:style>
  <w:style w:type="character" w:styleId="LijstalineaChar" w:customStyle="1">
    <w:name w:val="Lijstalinea Char"/>
    <w:link w:val="Lijstalinea"/>
    <w:uiPriority w:val="99"/>
    <w:locked/>
    <w:rsid w:val="00683770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8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079A5114FDC8458475269698159AC1" ma:contentTypeVersion="16" ma:contentTypeDescription="Create a new document." ma:contentTypeScope="" ma:versionID="a6d7e81570921d918e865b4b5affb650">
  <xsd:schema xmlns:xsd="http://www.w3.org/2001/XMLSchema" xmlns:xs="http://www.w3.org/2001/XMLSchema" xmlns:p="http://schemas.microsoft.com/office/2006/metadata/properties" xmlns:ns2="c589227b-96b1-433f-8f35-a39b9a17b547" xmlns:ns3="b94ad4c7-3bd4-4ceb-a002-c6b88ed41fb9" targetNamespace="http://schemas.microsoft.com/office/2006/metadata/properties" ma:root="true" ma:fieldsID="fcd2ce6bfffe9e4e614a10fb940b3633" ns2:_="" ns3:_="">
    <xsd:import namespace="c589227b-96b1-433f-8f35-a39b9a17b547"/>
    <xsd:import namespace="b94ad4c7-3bd4-4ceb-a002-c6b88ed41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9227b-96b1-433f-8f35-a39b9a17b5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d4cc37e-1259-4b87-9cf0-7c40760909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ad4c7-3bd4-4ceb-a002-c6b88ed41f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153b109-c473-4114-87db-0dd07152b389}" ma:internalName="TaxCatchAll" ma:showField="CatchAllData" ma:web="b94ad4c7-3bd4-4ceb-a002-c6b88ed41f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89227b-96b1-433f-8f35-a39b9a17b547">
      <Terms xmlns="http://schemas.microsoft.com/office/infopath/2007/PartnerControls"/>
    </lcf76f155ced4ddcb4097134ff3c332f>
    <TaxCatchAll xmlns="b94ad4c7-3bd4-4ceb-a002-c6b88ed41fb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831CD-9AF3-4076-B106-1237E947307F}"/>
</file>

<file path=customXml/itemProps2.xml><?xml version="1.0" encoding="utf-8"?>
<ds:datastoreItem xmlns:ds="http://schemas.openxmlformats.org/officeDocument/2006/customXml" ds:itemID="{889E9802-75E3-46E6-B1FE-AFE3910A7EA2}">
  <ds:schemaRefs>
    <ds:schemaRef ds:uri="http://schemas.microsoft.com/office/2006/metadata/properties"/>
    <ds:schemaRef ds:uri="http://schemas.microsoft.com/office/infopath/2007/PartnerControls"/>
    <ds:schemaRef ds:uri="c589227b-96b1-433f-8f35-a39b9a17b547"/>
    <ds:schemaRef ds:uri="b94ad4c7-3bd4-4ceb-a002-c6b88ed41fb9"/>
  </ds:schemaRefs>
</ds:datastoreItem>
</file>

<file path=customXml/itemProps3.xml><?xml version="1.0" encoding="utf-8"?>
<ds:datastoreItem xmlns:ds="http://schemas.openxmlformats.org/officeDocument/2006/customXml" ds:itemID="{2FFD5EE1-CB01-4A3B-AA0E-D68B6F7D021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Gemeente Huizen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Stellingwerf, Margit</dc:creator>
  <keywords/>
  <dc:description/>
  <lastModifiedBy>Isabel Schouten</lastModifiedBy>
  <revision>27</revision>
  <dcterms:created xsi:type="dcterms:W3CDTF">2017-09-21T10:52:00.0000000Z</dcterms:created>
  <dcterms:modified xsi:type="dcterms:W3CDTF">2025-06-26T14:32:42.3868338Z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0x0101004C079A5114FDC8458475269698159AC1</vt:lpwstr>
  </property>
  <property fmtid="{D5CDD505-2E9C-101B-9397-08002B2CF9AE}" pid="3" name="MediaServiceImageTags">
    <vt:lpwstr/>
  </property>
</Properties>
</file>