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8554" w14:textId="77777777" w:rsidR="009624AE" w:rsidRPr="00D25389" w:rsidRDefault="009624AE" w:rsidP="009624AE">
      <w:pPr>
        <w:pStyle w:val="BijlageADgenummer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Toc192082419"/>
      <w:bookmarkStart w:id="5" w:name="_Ref529523804"/>
      <w:r w:rsidRPr="00D25389">
        <w:t>Verklaring referenties</w:t>
      </w:r>
      <w:bookmarkEnd w:id="0"/>
      <w:bookmarkEnd w:id="1"/>
      <w:bookmarkEnd w:id="2"/>
      <w:bookmarkEnd w:id="3"/>
      <w:bookmarkEnd w:id="4"/>
      <w:r w:rsidRPr="00D25389">
        <w:t xml:space="preserve"> </w:t>
      </w:r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9624AE" w:rsidRPr="00DC4278" w14:paraId="686A73CA" w14:textId="77777777" w:rsidTr="003948E3">
        <w:trPr>
          <w:trHeight w:val="373"/>
        </w:trPr>
        <w:tc>
          <w:tcPr>
            <w:tcW w:w="1187" w:type="pct"/>
            <w:gridSpan w:val="2"/>
            <w:vAlign w:val="center"/>
          </w:tcPr>
          <w:p w14:paraId="4A8ADE80" w14:textId="77777777" w:rsidR="009624AE" w:rsidRPr="00DC4278" w:rsidRDefault="009624AE" w:rsidP="003948E3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4C86BF6C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500D74DB" w14:textId="77777777" w:rsidTr="003948E3">
        <w:trPr>
          <w:trHeight w:val="373"/>
        </w:trPr>
        <w:tc>
          <w:tcPr>
            <w:tcW w:w="1187" w:type="pct"/>
            <w:gridSpan w:val="2"/>
          </w:tcPr>
          <w:p w14:paraId="56E8F941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42AF0988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253F5603" w14:textId="77777777" w:rsidTr="003948E3">
        <w:trPr>
          <w:trHeight w:val="427"/>
        </w:trPr>
        <w:tc>
          <w:tcPr>
            <w:tcW w:w="1187" w:type="pct"/>
            <w:gridSpan w:val="2"/>
          </w:tcPr>
          <w:p w14:paraId="2F48D638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184EE1F6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35C0A6EC" w14:textId="77777777" w:rsidTr="003948E3">
        <w:trPr>
          <w:trHeight w:val="405"/>
        </w:trPr>
        <w:tc>
          <w:tcPr>
            <w:tcW w:w="1187" w:type="pct"/>
            <w:gridSpan w:val="2"/>
          </w:tcPr>
          <w:p w14:paraId="09D37B0C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1124398E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374EF32D" w14:textId="77777777" w:rsidTr="003948E3">
        <w:trPr>
          <w:trHeight w:val="405"/>
        </w:trPr>
        <w:tc>
          <w:tcPr>
            <w:tcW w:w="1187" w:type="pct"/>
            <w:gridSpan w:val="2"/>
          </w:tcPr>
          <w:p w14:paraId="3AD07743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6A7C22C6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5A117B27" w14:textId="77777777" w:rsidTr="003948E3">
        <w:trPr>
          <w:trHeight w:val="410"/>
        </w:trPr>
        <w:tc>
          <w:tcPr>
            <w:tcW w:w="1187" w:type="pct"/>
            <w:gridSpan w:val="2"/>
          </w:tcPr>
          <w:p w14:paraId="6AD3D8BE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5C2ED13B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0B1DA6F8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0B9B261A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9624AE" w:rsidRPr="00DC4278" w14:paraId="1A184EDF" w14:textId="77777777" w:rsidTr="003948E3">
        <w:trPr>
          <w:trHeight w:val="410"/>
        </w:trPr>
        <w:tc>
          <w:tcPr>
            <w:tcW w:w="1187" w:type="pct"/>
            <w:gridSpan w:val="2"/>
          </w:tcPr>
          <w:p w14:paraId="6BAE5A7C" w14:textId="77777777" w:rsidR="009624AE" w:rsidRPr="00DC4278" w:rsidRDefault="009624AE" w:rsidP="003948E3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1AD246A7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0FED3509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9624AE" w:rsidRPr="00DC4278" w14:paraId="18403F3E" w14:textId="77777777" w:rsidTr="003948E3">
        <w:trPr>
          <w:trHeight w:val="270"/>
        </w:trPr>
        <w:tc>
          <w:tcPr>
            <w:tcW w:w="5000" w:type="pct"/>
            <w:gridSpan w:val="5"/>
          </w:tcPr>
          <w:p w14:paraId="3196881F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76F0CF32" w14:textId="77777777" w:rsidR="009624AE" w:rsidRPr="00DC4278" w:rsidRDefault="009624AE" w:rsidP="003948E3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49AB60" w14:textId="77777777" w:rsidR="009624AE" w:rsidRPr="00DC4278" w:rsidRDefault="009624AE" w:rsidP="003948E3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9624AE" w:rsidRPr="00DC4278" w14:paraId="58285ADD" w14:textId="77777777" w:rsidTr="003948E3">
        <w:trPr>
          <w:trHeight w:val="1351"/>
        </w:trPr>
        <w:tc>
          <w:tcPr>
            <w:tcW w:w="5000" w:type="pct"/>
            <w:gridSpan w:val="5"/>
          </w:tcPr>
          <w:p w14:paraId="73C6FE4B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34167C1B" w14:textId="77777777" w:rsidR="009624AE" w:rsidRPr="000A3294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5DA3F132" w14:textId="77777777" w:rsidR="009624AE" w:rsidRPr="00DC4278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568FFC0" w14:textId="77777777" w:rsidR="009624AE" w:rsidRPr="0039341B" w:rsidRDefault="009624AE" w:rsidP="003948E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</w:tc>
      </w:tr>
      <w:tr w:rsidR="009624AE" w:rsidRPr="00DC4278" w14:paraId="796434E0" w14:textId="77777777" w:rsidTr="003948E3">
        <w:tc>
          <w:tcPr>
            <w:tcW w:w="5000" w:type="pct"/>
            <w:gridSpan w:val="5"/>
          </w:tcPr>
          <w:p w14:paraId="1F32C2B4" w14:textId="77777777" w:rsidR="009624AE" w:rsidRPr="00DC4278" w:rsidRDefault="009624AE" w:rsidP="003948E3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9624AE" w:rsidRPr="00DC4278" w14:paraId="4D3AE3B9" w14:textId="77777777" w:rsidTr="003948E3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144D6C24" w14:textId="77777777" w:rsidR="009624AE" w:rsidRPr="00DC4278" w:rsidRDefault="009624AE" w:rsidP="003948E3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793A50CE" w14:textId="77777777" w:rsidR="009624AE" w:rsidRPr="00DC4278" w:rsidRDefault="009624AE" w:rsidP="003948E3">
            <w:pPr>
              <w:rPr>
                <w:rFonts w:cs="Arial"/>
                <w:bCs/>
              </w:rPr>
            </w:pPr>
          </w:p>
        </w:tc>
      </w:tr>
      <w:tr w:rsidR="009624AE" w:rsidRPr="004D1A1D" w14:paraId="6E4E682D" w14:textId="77777777" w:rsidTr="003948E3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673F17D5" w14:textId="77777777" w:rsidR="009624AE" w:rsidRPr="004D1A1D" w:rsidRDefault="009624AE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7A82283B" w14:textId="77777777" w:rsidR="009624AE" w:rsidRPr="004D1A1D" w:rsidRDefault="009624AE" w:rsidP="003948E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9624AE" w:rsidRPr="00DC4278" w14:paraId="160A72AA" w14:textId="77777777" w:rsidTr="003948E3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50FF7338" w14:textId="77777777" w:rsidR="009624AE" w:rsidRPr="00DC4278" w:rsidRDefault="009624AE" w:rsidP="003948E3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72F40255" w14:textId="77777777" w:rsidR="009624AE" w:rsidRPr="00DC4278" w:rsidRDefault="009624AE" w:rsidP="003948E3">
            <w:pPr>
              <w:rPr>
                <w:rFonts w:cs="Arial"/>
                <w:bCs/>
              </w:rPr>
            </w:pPr>
          </w:p>
        </w:tc>
      </w:tr>
      <w:tr w:rsidR="009624AE" w:rsidRPr="00DC4278" w14:paraId="356725D0" w14:textId="77777777" w:rsidTr="003948E3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29DD99EF" w14:textId="77777777" w:rsidR="009624AE" w:rsidRPr="00DC4278" w:rsidRDefault="009624AE" w:rsidP="003948E3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51227B0C" w14:textId="77777777" w:rsidR="009624AE" w:rsidRPr="009E479D" w:rsidRDefault="009624AE" w:rsidP="009624AE">
      <w:pPr>
        <w:rPr>
          <w:i/>
          <w:iCs/>
        </w:rPr>
      </w:pPr>
    </w:p>
    <w:p w14:paraId="51C363B1" w14:textId="77777777" w:rsidR="004A2CDE" w:rsidRDefault="004A2CDE"/>
    <w:sectPr w:rsidR="004A2CDE" w:rsidSect="009624A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E890" w14:textId="77777777" w:rsidR="009624AE" w:rsidRDefault="009624AE" w:rsidP="009624AE">
      <w:pPr>
        <w:spacing w:line="240" w:lineRule="auto"/>
      </w:pPr>
      <w:r>
        <w:separator/>
      </w:r>
    </w:p>
  </w:endnote>
  <w:endnote w:type="continuationSeparator" w:id="0">
    <w:p w14:paraId="64BDA6DC" w14:textId="77777777" w:rsidR="009624AE" w:rsidRDefault="009624AE" w:rsidP="009624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1F4A9C" w14:paraId="32711C35" w14:textId="77777777" w:rsidTr="001F4A9C">
      <w:tc>
        <w:tcPr>
          <w:tcW w:w="4530" w:type="dxa"/>
        </w:tcPr>
        <w:p w14:paraId="04998E2B" w14:textId="77777777" w:rsidR="009624AE" w:rsidRPr="001F4A9C" w:rsidRDefault="009624AE" w:rsidP="00C45597">
          <w:pPr>
            <w:rPr>
              <w:rFonts w:cs="Arial"/>
              <w:sz w:val="16"/>
              <w:szCs w:val="16"/>
            </w:rPr>
          </w:pPr>
          <w:bookmarkStart w:id="6" w:name="_Hlk193188369"/>
          <w:r>
            <w:rPr>
              <w:rFonts w:cs="Arial"/>
              <w:sz w:val="16"/>
              <w:szCs w:val="16"/>
            </w:rPr>
            <w:t xml:space="preserve">Kenmerk: </w:t>
          </w:r>
          <w:bookmarkStart w:id="7" w:name="_Hlk193188516"/>
          <w:r w:rsidRPr="00E76836">
            <w:rPr>
              <w:rFonts w:cs="Arial"/>
              <w:sz w:val="16"/>
              <w:szCs w:val="16"/>
            </w:rPr>
            <w:t>I240700021</w:t>
          </w:r>
          <w:bookmarkEnd w:id="7"/>
        </w:p>
      </w:tc>
      <w:tc>
        <w:tcPr>
          <w:tcW w:w="4531" w:type="dxa"/>
        </w:tcPr>
        <w:p w14:paraId="11EFAA9E" w14:textId="77777777" w:rsidR="009624AE" w:rsidRPr="001F4A9C" w:rsidRDefault="009624AE" w:rsidP="001F4A9C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>
            <w:rPr>
              <w:rFonts w:cs="Arial"/>
              <w:sz w:val="16"/>
              <w:szCs w:val="16"/>
            </w:rPr>
            <w:t>20 maart 2025</w:t>
          </w:r>
        </w:p>
      </w:tc>
    </w:tr>
    <w:bookmarkEnd w:id="6"/>
  </w:tbl>
  <w:p w14:paraId="3853E88F" w14:textId="77777777" w:rsidR="009624AE" w:rsidRPr="008E640B" w:rsidRDefault="009624AE" w:rsidP="00C45597">
    <w:pPr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9624AE" w14:paraId="56AC5E85" w14:textId="77777777" w:rsidTr="003948E3">
      <w:tc>
        <w:tcPr>
          <w:tcW w:w="4530" w:type="dxa"/>
        </w:tcPr>
        <w:p w14:paraId="225C9B17" w14:textId="77777777" w:rsidR="009624AE" w:rsidRPr="001F4A9C" w:rsidRDefault="009624AE" w:rsidP="009624AE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E76836">
            <w:rPr>
              <w:rFonts w:cs="Arial"/>
              <w:sz w:val="16"/>
              <w:szCs w:val="16"/>
            </w:rPr>
            <w:t>I240700021</w:t>
          </w:r>
        </w:p>
      </w:tc>
      <w:tc>
        <w:tcPr>
          <w:tcW w:w="4531" w:type="dxa"/>
        </w:tcPr>
        <w:p w14:paraId="55B688D6" w14:textId="77777777" w:rsidR="009624AE" w:rsidRPr="001F4A9C" w:rsidRDefault="009624AE" w:rsidP="009624AE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20 maart 2025</w:t>
          </w:r>
        </w:p>
      </w:tc>
    </w:tr>
  </w:tbl>
  <w:p w14:paraId="2DB2F9EC" w14:textId="77777777" w:rsidR="009624AE" w:rsidRPr="008E640B" w:rsidRDefault="009624AE" w:rsidP="009624AE">
    <w:pPr>
      <w:rPr>
        <w:rFonts w:cs="Arial"/>
        <w:sz w:val="2"/>
      </w:rPr>
    </w:pPr>
  </w:p>
  <w:p w14:paraId="4420334B" w14:textId="77777777" w:rsidR="009624AE" w:rsidRPr="009624AE" w:rsidRDefault="009624AE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F242" w14:textId="77777777" w:rsidR="009624AE" w:rsidRDefault="009624AE" w:rsidP="009624AE">
      <w:pPr>
        <w:spacing w:line="240" w:lineRule="auto"/>
      </w:pPr>
      <w:r>
        <w:separator/>
      </w:r>
    </w:p>
  </w:footnote>
  <w:footnote w:type="continuationSeparator" w:id="0">
    <w:p w14:paraId="3D1ABC06" w14:textId="77777777" w:rsidR="009624AE" w:rsidRDefault="009624AE" w:rsidP="009624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5713" w14:textId="77777777" w:rsidR="009624AE" w:rsidRDefault="009624AE"/>
  <w:p w14:paraId="0A3433F8" w14:textId="77777777" w:rsidR="009624AE" w:rsidRDefault="009624AE"/>
  <w:p w14:paraId="0FBA7030" w14:textId="77777777" w:rsidR="009624AE" w:rsidRDefault="009624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6A8F" w14:textId="77777777" w:rsidR="009624AE" w:rsidRPr="0014260A" w:rsidRDefault="009624AE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DEAE54A4"/>
    <w:lvl w:ilvl="0" w:tplc="AC801B1E">
      <w:start w:val="10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AE"/>
    <w:rsid w:val="002A6BA0"/>
    <w:rsid w:val="00311EC3"/>
    <w:rsid w:val="004A2CDE"/>
    <w:rsid w:val="00902292"/>
    <w:rsid w:val="009624AE"/>
    <w:rsid w:val="00A059AA"/>
    <w:rsid w:val="00B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406C"/>
  <w15:chartTrackingRefBased/>
  <w15:docId w15:val="{4A0FF183-801F-48DB-9E20-0555C1D9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4A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62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2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2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2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2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24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24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24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24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2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2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2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24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24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24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24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24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24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2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2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2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2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2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24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24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24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2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24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24A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624AE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9624AE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9624AE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624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4A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624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4A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2025-03-18T10:32:00Z</dcterms:created>
  <dcterms:modified xsi:type="dcterms:W3CDTF">2025-03-18T10:33:00Z</dcterms:modified>
</cp:coreProperties>
</file>