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CC4D" w14:textId="5D109D76" w:rsidR="0026227F" w:rsidRPr="002942F2" w:rsidRDefault="0026227F" w:rsidP="002942F2">
      <w:pPr>
        <w:pStyle w:val="Documentdeel"/>
        <w:rPr>
          <w:rFonts w:eastAsia="Open Sans" w:cs="Open Sans"/>
          <w:color w:val="000000"/>
          <w:sz w:val="28"/>
          <w:szCs w:val="28"/>
        </w:rPr>
      </w:pPr>
      <w:r w:rsidRPr="002942F2">
        <w:t xml:space="preserve">Bijlage </w:t>
      </w:r>
      <w:r w:rsidR="00892327">
        <w:t>8</w:t>
      </w:r>
      <w:r w:rsidRPr="002942F2">
        <w:tab/>
        <w:t>Verklaring Russische Betrokkenheid</w:t>
      </w:r>
    </w:p>
    <w:p w14:paraId="101FC496" w14:textId="01E7023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164D2F1C" w:rsidR="00602553" w:rsidRDefault="00E36A52"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D7477"/>
    <w:rsid w:val="00232EF4"/>
    <w:rsid w:val="0026227F"/>
    <w:rsid w:val="002942F2"/>
    <w:rsid w:val="00493D7B"/>
    <w:rsid w:val="00602553"/>
    <w:rsid w:val="006250E5"/>
    <w:rsid w:val="00892327"/>
    <w:rsid w:val="00926FC7"/>
    <w:rsid w:val="0098714B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2942F2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892642CADBD47863569944ACFB796" ma:contentTypeVersion="11" ma:contentTypeDescription="Een nieuw document maken." ma:contentTypeScope="" ma:versionID="7e8ee6117615eb25dc6ea3b568b1779b">
  <xsd:schema xmlns:xsd="http://www.w3.org/2001/XMLSchema" xmlns:xs="http://www.w3.org/2001/XMLSchema" xmlns:p="http://schemas.microsoft.com/office/2006/metadata/properties" xmlns:ns2="5c2eb234-14b7-4b5d-86da-da6007f2481f" xmlns:ns3="45cf6a2c-8856-47b7-9d7e-167bcb6718c2" targetNamespace="http://schemas.microsoft.com/office/2006/metadata/properties" ma:root="true" ma:fieldsID="8dca4a2cbfc52f0548198220344387d0" ns2:_="" ns3:_="">
    <xsd:import namespace="5c2eb234-14b7-4b5d-86da-da6007f2481f"/>
    <xsd:import namespace="45cf6a2c-8856-47b7-9d7e-167bcb671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eb234-14b7-4b5d-86da-da6007f24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6a2c-8856-47b7-9d7e-167bcb671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52afc9-e4bf-4126-ba77-ac6a05a37594}" ma:internalName="TaxCatchAll" ma:showField="CatchAllData" ma:web="45cf6a2c-8856-47b7-9d7e-167bcb671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2eb234-14b7-4b5d-86da-da6007f2481f">
      <Terms xmlns="http://schemas.microsoft.com/office/infopath/2007/PartnerControls"/>
    </lcf76f155ced4ddcb4097134ff3c332f>
    <TaxCatchAll xmlns="45cf6a2c-8856-47b7-9d7e-167bcb6718c2" xsi:nil="true"/>
  </documentManagement>
</p:properties>
</file>

<file path=customXml/itemProps1.xml><?xml version="1.0" encoding="utf-8"?>
<ds:datastoreItem xmlns:ds="http://schemas.openxmlformats.org/officeDocument/2006/customXml" ds:itemID="{521B687A-5686-4831-A562-07352E6AA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eb234-14b7-4b5d-86da-da6007f2481f"/>
    <ds:schemaRef ds:uri="45cf6a2c-8856-47b7-9d7e-167bcb671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25701-98D0-48AB-929E-596EC433A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12F08-DEBF-476F-A8D8-7F8C70D14023}">
  <ds:schemaRefs>
    <ds:schemaRef ds:uri="http://schemas.microsoft.com/office/2006/metadata/properties"/>
    <ds:schemaRef ds:uri="http://schemas.microsoft.com/office/infopath/2007/PartnerControls"/>
    <ds:schemaRef ds:uri="5c2eb234-14b7-4b5d-86da-da6007f2481f"/>
    <ds:schemaRef ds:uri="45cf6a2c-8856-47b7-9d7e-167bcb6718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Gea van der Werk - Zantingh</cp:lastModifiedBy>
  <cp:revision>3</cp:revision>
  <dcterms:created xsi:type="dcterms:W3CDTF">2025-04-29T13:38:00Z</dcterms:created>
  <dcterms:modified xsi:type="dcterms:W3CDTF">2025-04-29T13:39:00Z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0x0101001DC892642CADBD47863569944ACFB796</vt:lpwstr>
  </property>
</Properties>
</file>