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2F0" w14:textId="3E70B184" w:rsidR="00640774" w:rsidRPr="00555C9B" w:rsidRDefault="00D23553" w:rsidP="00640774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106027837"/>
      <w:r>
        <w:t xml:space="preserve">Bijlage </w:t>
      </w:r>
      <w:r w:rsidR="3787EBE6">
        <w:t>7</w:t>
      </w:r>
      <w:r>
        <w:br/>
      </w:r>
      <w:r w:rsidR="00640774"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672A6659" w14:textId="77777777" w:rsidR="00640774" w:rsidRPr="00555C9B" w:rsidRDefault="00640774" w:rsidP="00640774">
      <w:pPr>
        <w:rPr>
          <w:rFonts w:eastAsia="MS Mincho"/>
        </w:rPr>
      </w:pPr>
    </w:p>
    <w:p w14:paraId="14918D7A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0A37501D" w14:textId="77777777" w:rsidR="00640774" w:rsidRPr="00555C9B" w:rsidRDefault="00640774" w:rsidP="00640774">
      <w:pPr>
        <w:ind w:left="567"/>
        <w:rPr>
          <w:rFonts w:cs="Arial"/>
        </w:rPr>
      </w:pPr>
    </w:p>
    <w:p w14:paraId="6F0F75B7" w14:textId="1D930671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</w:t>
      </w:r>
      <w:r w:rsidR="00893ACF">
        <w:rPr>
          <w:rFonts w:cs="Arial"/>
        </w:rPr>
        <w:t xml:space="preserve">van </w:t>
      </w:r>
      <w:r w:rsidR="00FA5205" w:rsidRPr="00FA5205">
        <w:rPr>
          <w:rFonts w:cs="Arial"/>
          <w:highlight w:val="yellow"/>
        </w:rPr>
        <w:t>[Perceel 1 / Perceel 2 en/of Perceel 3]</w:t>
      </w:r>
      <w:r w:rsidR="00FA5205">
        <w:rPr>
          <w:rFonts w:cs="Arial"/>
        </w:rPr>
        <w:t xml:space="preserve"> </w:t>
      </w:r>
      <w:r w:rsidRPr="00555C9B">
        <w:rPr>
          <w:rFonts w:cs="Arial"/>
        </w:rPr>
        <w:t xml:space="preserve">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het Beschrijvend Document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DAB6C7B" w14:textId="77777777" w:rsidR="00640774" w:rsidRPr="00555C9B" w:rsidRDefault="00640774" w:rsidP="00640774">
      <w:pPr>
        <w:suppressAutoHyphens/>
        <w:spacing w:line="288" w:lineRule="auto"/>
        <w:rPr>
          <w:rFonts w:eastAsia="Calibri" w:cs="Arial"/>
        </w:rPr>
      </w:pPr>
    </w:p>
    <w:p w14:paraId="44DFBDA1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4B36F8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5A5D9798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4F83EAA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03040A6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46CD17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08F41672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02EB378F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1C30CDB5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>eschiktheidseis voor zover Inschrijver zich beroept op diens middelen;</w:t>
      </w:r>
    </w:p>
    <w:p w14:paraId="6A05A809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131D715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A39BBE3" w14:textId="77777777" w:rsidR="00640774" w:rsidRPr="00555C9B" w:rsidRDefault="00640774" w:rsidP="00640774"/>
    <w:p w14:paraId="4E059678" w14:textId="4D784A99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Pr="00B57CA5">
        <w:rPr>
          <w:rFonts w:cs="Arial"/>
          <w:highlight w:val="yellow"/>
        </w:rPr>
        <w:t>Inschrijver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Beschrijvend Document</w:t>
      </w:r>
      <w:r w:rsidRPr="00555C9B">
        <w:t xml:space="preserve">) een beroep wordt gedaan op de middelen van een derde). </w:t>
      </w:r>
    </w:p>
    <w:p w14:paraId="41C8F396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31B62A6" w14:textId="3398F32F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>.4 Beschrijvend Document)</w:t>
      </w:r>
      <w:r w:rsidRPr="00555C9B">
        <w:rPr>
          <w:rFonts w:cs="Arial"/>
        </w:rPr>
        <w:t xml:space="preserve"> een beroep wordt gedaan op de middelen van een derde). </w:t>
      </w:r>
    </w:p>
    <w:p w14:paraId="72A3D3EC" w14:textId="77777777" w:rsidR="00640774" w:rsidRPr="00555C9B" w:rsidRDefault="00640774" w:rsidP="00640774">
      <w:pPr>
        <w:ind w:left="567"/>
        <w:rPr>
          <w:rFonts w:cs="Arial"/>
        </w:rPr>
      </w:pPr>
    </w:p>
    <w:p w14:paraId="42BAC998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63BF1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8088D16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940D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3162CE7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87C1D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7B00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47D99C15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F3683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61E4C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F2403E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E6FE88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44EAFD9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B94D5A5" w14:textId="77777777" w:rsidR="00640774" w:rsidRPr="00555C9B" w:rsidRDefault="00640774" w:rsidP="0065289B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EC669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88F92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A6E8E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6B9A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4FEE46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79A777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B0818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1303C8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6B926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F31C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E79BE0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92FF7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282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1447DD0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4EE6E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14:paraId="62486C05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101652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056E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6D504E" w14:paraId="4520DD5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2AC553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9C43A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4DDBEF00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3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4AD9"/>
    <w:rsid w:val="001265A3"/>
    <w:rsid w:val="001E24F9"/>
    <w:rsid w:val="004F71E1"/>
    <w:rsid w:val="006166A5"/>
    <w:rsid w:val="00640774"/>
    <w:rsid w:val="0066499E"/>
    <w:rsid w:val="00893ACF"/>
    <w:rsid w:val="009E1DDE"/>
    <w:rsid w:val="00B57CA5"/>
    <w:rsid w:val="00D23553"/>
    <w:rsid w:val="00FA5205"/>
    <w:rsid w:val="3787EBE6"/>
    <w:rsid w:val="704505CB"/>
    <w:rsid w:val="720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077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F507B2A51B645A3CEA4DC96539635" ma:contentTypeVersion="11" ma:contentTypeDescription="Een nieuw document maken." ma:contentTypeScope="" ma:versionID="a0ac015e0737325c63296c2b32d2adfc">
  <xsd:schema xmlns:xsd="http://www.w3.org/2001/XMLSchema" xmlns:xs="http://www.w3.org/2001/XMLSchema" xmlns:p="http://schemas.microsoft.com/office/2006/metadata/properties" xmlns:ns2="790b3e8b-7c87-489d-83a9-9ddbe9e3b3ab" xmlns:ns3="aa47b06e-81a3-485a-b282-4b4f9c05da18" targetNamespace="http://schemas.microsoft.com/office/2006/metadata/properties" ma:root="true" ma:fieldsID="69e6f2284b0c138ed4bc0b62759ff6f5" ns2:_="" ns3:_="">
    <xsd:import namespace="790b3e8b-7c87-489d-83a9-9ddbe9e3b3ab"/>
    <xsd:import namespace="aa47b06e-81a3-485a-b282-4b4f9c05da18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b3e8b-7c87-489d-83a9-9ddbe9e3b3ab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b06e-81a3-485a-b282-4b4f9c05da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d46b4-7d3c-45d2-9723-d84b7103749a}" ma:internalName="TaxCatchAll" ma:showField="CatchAllData" ma:web="aa47b06e-81a3-485a-b282-4b4f9c05d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790b3e8b-7c87-489d-83a9-9ddbe9e3b3ab" xsi:nil="true"/>
    <lcf76f155ced4ddcb4097134ff3c332f xmlns="790b3e8b-7c87-489d-83a9-9ddbe9e3b3ab">
      <Terms xmlns="http://schemas.microsoft.com/office/infopath/2007/PartnerControls"/>
    </lcf76f155ced4ddcb4097134ff3c332f>
    <TaxCatchAll xmlns="aa47b06e-81a3-485a-b282-4b4f9c05da18" xsi:nil="true"/>
  </documentManagement>
</p:properties>
</file>

<file path=customXml/itemProps1.xml><?xml version="1.0" encoding="utf-8"?>
<ds:datastoreItem xmlns:ds="http://schemas.openxmlformats.org/officeDocument/2006/customXml" ds:itemID="{297A23F8-3B1F-4C4B-A0AC-CD08740E3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b3e8b-7c87-489d-83a9-9ddbe9e3b3ab"/>
    <ds:schemaRef ds:uri="aa47b06e-81a3-485a-b282-4b4f9c05d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44C95-2FA4-4D6C-BACB-F98F449897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a47b06e-81a3-485a-b282-4b4f9c05da18"/>
    <ds:schemaRef ds:uri="http://purl.org/dc/terms/"/>
    <ds:schemaRef ds:uri="790b3e8b-7c87-489d-83a9-9ddbe9e3b3a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1535</Characters>
  <Application>Microsoft Office Word</Application>
  <DocSecurity>0</DocSecurity>
  <Lines>12</Lines>
  <Paragraphs>3</Paragraphs>
  <ScaleCrop>false</ScaleCrop>
  <Company>GGD Flevoland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12</cp:revision>
  <dcterms:created xsi:type="dcterms:W3CDTF">2022-06-13T13:54:00Z</dcterms:created>
  <dcterms:modified xsi:type="dcterms:W3CDTF">2025-06-16T14:38:00Z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0x010100829F507B2A51B645A3CEA4DC96539635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