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E3CB" w14:textId="77777777" w:rsidR="00F52440" w:rsidRPr="005F05B5" w:rsidRDefault="00F52440" w:rsidP="00F52440">
      <w:pPr>
        <w:pStyle w:val="Stijl11"/>
      </w:pPr>
      <w:bookmarkStart w:id="0" w:name="_Toc163475563"/>
      <w:bookmarkStart w:id="1" w:name="_Toc342560035"/>
      <w:r w:rsidRPr="005F05B5">
        <w:t xml:space="preserve">Bijlage 2. </w:t>
      </w:r>
      <w:r w:rsidR="00326087">
        <w:t>F</w:t>
      </w:r>
      <w:r w:rsidRPr="005F05B5">
        <w:t>ormat voor het stellen van vragen</w:t>
      </w:r>
      <w:bookmarkEnd w:id="0"/>
    </w:p>
    <w:p w14:paraId="617CBD08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641"/>
        <w:gridCol w:w="2629"/>
      </w:tblGrid>
      <w:tr w:rsidR="00F52440" w:rsidRPr="00EE7D21" w14:paraId="2EAE4550" w14:textId="77777777" w:rsidTr="008E1429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96CD764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F8FD7F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 xml:space="preserve">Vragen   </w:t>
            </w: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5DFBBF" w14:textId="77777777" w:rsidR="00F52440" w:rsidRPr="001D1BBF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C8FAB5F" w14:textId="77777777" w:rsidR="00F52440" w:rsidRPr="00A97B46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3A9FF02E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EA5D3D1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Officiële bedrijfsnaam en rechtsvorm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ABBFD3F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8EF51B2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Contactpersoon (voorletter(s)  en achternaam)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01E0484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2440" w:rsidRPr="00EE7D21" w14:paraId="0EFFFAC8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4CDDF57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C9B2FB1" w14:textId="1855CF37" w:rsidR="00235BF6" w:rsidRPr="00235BF6" w:rsidRDefault="00235BF6" w:rsidP="00235B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5BF6">
              <w:rPr>
                <w:rFonts w:asciiTheme="minorHAnsi" w:hAnsiTheme="minorHAnsi" w:cstheme="minorHAnsi"/>
                <w:sz w:val="22"/>
                <w:szCs w:val="22"/>
              </w:rPr>
              <w:t>Marktconsultatie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v</w:t>
            </w:r>
            <w:r w:rsidRPr="00235BF6">
              <w:rPr>
                <w:rFonts w:asciiTheme="minorHAnsi" w:hAnsiTheme="minorHAnsi" w:cstheme="minorHAnsi"/>
                <w:sz w:val="22"/>
                <w:szCs w:val="22"/>
              </w:rPr>
              <w:t xml:space="preserve">erzoek om informatie over de voorbereiding van de aanbesteding bureaustoelen inclusief </w:t>
            </w:r>
            <w:proofErr w:type="spellStart"/>
            <w:r w:rsidRPr="00235BF6">
              <w:rPr>
                <w:rFonts w:asciiTheme="minorHAnsi" w:hAnsiTheme="minorHAnsi" w:cstheme="minorHAnsi"/>
                <w:sz w:val="22"/>
                <w:szCs w:val="22"/>
              </w:rPr>
              <w:t>arbostoelen</w:t>
            </w:r>
            <w:proofErr w:type="spellEnd"/>
            <w:r w:rsidRPr="00235BF6">
              <w:rPr>
                <w:rFonts w:asciiTheme="minorHAnsi" w:hAnsiTheme="minorHAnsi" w:cstheme="minorHAnsi"/>
                <w:sz w:val="22"/>
                <w:szCs w:val="22"/>
              </w:rPr>
              <w:t>, accessoires</w:t>
            </w:r>
          </w:p>
          <w:p w14:paraId="08FDE327" w14:textId="688186EB" w:rsidR="00F52440" w:rsidRPr="00994127" w:rsidRDefault="00235BF6" w:rsidP="00235B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5BF6">
              <w:rPr>
                <w:rFonts w:asciiTheme="minorHAnsi" w:hAnsiTheme="minorHAnsi" w:cstheme="minorHAnsi"/>
                <w:sz w:val="22"/>
                <w:szCs w:val="22"/>
              </w:rPr>
              <w:t xml:space="preserve">en dienstverlening rondom </w:t>
            </w:r>
            <w:proofErr w:type="spellStart"/>
            <w:r w:rsidRPr="00235BF6">
              <w:rPr>
                <w:rFonts w:asciiTheme="minorHAnsi" w:hAnsiTheme="minorHAnsi" w:cstheme="minorHAnsi"/>
                <w:sz w:val="22"/>
                <w:szCs w:val="22"/>
              </w:rPr>
              <w:t>arboaanvragen</w:t>
            </w:r>
            <w:proofErr w:type="spellEnd"/>
          </w:p>
        </w:tc>
      </w:tr>
    </w:tbl>
    <w:p w14:paraId="0D447332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p w14:paraId="160402E8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32F04B89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478E84A9" w14:textId="77777777" w:rsidR="00F52440" w:rsidRPr="001D1BBF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41842295" w14:textId="77777777" w:rsidR="00F52440" w:rsidRPr="00A97B46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2361B954" w14:textId="77777777" w:rsidTr="008E1429">
        <w:tc>
          <w:tcPr>
            <w:tcW w:w="1526" w:type="dxa"/>
            <w:shd w:val="pct20" w:color="auto" w:fill="auto"/>
            <w:vAlign w:val="center"/>
          </w:tcPr>
          <w:p w14:paraId="052F8A25" w14:textId="77777777" w:rsidR="00F52440" w:rsidRPr="00994127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BD36305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78A656C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26955364" w14:textId="77777777" w:rsidTr="008E1429">
        <w:tc>
          <w:tcPr>
            <w:tcW w:w="1526" w:type="dxa"/>
            <w:shd w:val="clear" w:color="auto" w:fill="auto"/>
            <w:vAlign w:val="center"/>
          </w:tcPr>
          <w:p w14:paraId="770F7DDD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85C89E3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01229406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179DA037" w14:textId="77777777" w:rsidTr="008E1429">
        <w:tc>
          <w:tcPr>
            <w:tcW w:w="1526" w:type="dxa"/>
            <w:shd w:val="clear" w:color="auto" w:fill="auto"/>
            <w:vAlign w:val="center"/>
          </w:tcPr>
          <w:p w14:paraId="49ACF96C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BE97E44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182996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3F6F8709" w14:textId="77777777" w:rsidTr="008E1429">
        <w:tc>
          <w:tcPr>
            <w:tcW w:w="1526" w:type="dxa"/>
            <w:shd w:val="pct20" w:color="auto" w:fill="auto"/>
            <w:vAlign w:val="center"/>
          </w:tcPr>
          <w:p w14:paraId="5B001D88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E79D388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2B4DC2E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626E81E8" w14:textId="77777777" w:rsidTr="008E1429">
        <w:tc>
          <w:tcPr>
            <w:tcW w:w="1526" w:type="dxa"/>
            <w:shd w:val="clear" w:color="auto" w:fill="auto"/>
            <w:vAlign w:val="center"/>
          </w:tcPr>
          <w:p w14:paraId="349C3232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73E7E68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6384383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6434806B" w14:textId="77777777" w:rsidTr="008E1429">
        <w:tc>
          <w:tcPr>
            <w:tcW w:w="1526" w:type="dxa"/>
            <w:shd w:val="clear" w:color="auto" w:fill="auto"/>
            <w:vAlign w:val="center"/>
          </w:tcPr>
          <w:p w14:paraId="447A83E3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2B2276C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2F82EE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18A4DFF4" w14:textId="77777777" w:rsidTr="008E1429">
        <w:tc>
          <w:tcPr>
            <w:tcW w:w="1526" w:type="dxa"/>
            <w:shd w:val="pct20" w:color="auto" w:fill="auto"/>
            <w:vAlign w:val="center"/>
          </w:tcPr>
          <w:p w14:paraId="32BEBA2E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9F948C2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B691058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3B7165F4" w14:textId="77777777" w:rsidTr="008E1429">
        <w:tc>
          <w:tcPr>
            <w:tcW w:w="1526" w:type="dxa"/>
            <w:shd w:val="clear" w:color="auto" w:fill="auto"/>
            <w:vAlign w:val="center"/>
          </w:tcPr>
          <w:p w14:paraId="08306145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3104E70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639DE54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58325014" w14:textId="77777777" w:rsidTr="008E1429">
        <w:tc>
          <w:tcPr>
            <w:tcW w:w="1526" w:type="dxa"/>
            <w:shd w:val="clear" w:color="auto" w:fill="auto"/>
            <w:vAlign w:val="center"/>
          </w:tcPr>
          <w:p w14:paraId="08610BF9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E150A21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370308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4035906A" w14:textId="77777777" w:rsidTr="008E1429">
        <w:tc>
          <w:tcPr>
            <w:tcW w:w="1526" w:type="dxa"/>
            <w:shd w:val="pct20" w:color="auto" w:fill="auto"/>
            <w:vAlign w:val="center"/>
          </w:tcPr>
          <w:p w14:paraId="627C15BB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D5AA03E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8C24749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5F33BC74" w14:textId="77777777" w:rsidTr="008E1429">
        <w:tc>
          <w:tcPr>
            <w:tcW w:w="1526" w:type="dxa"/>
            <w:shd w:val="clear" w:color="auto" w:fill="auto"/>
            <w:vAlign w:val="center"/>
          </w:tcPr>
          <w:p w14:paraId="61F204A1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A87154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0510590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37623D07" w14:textId="77777777" w:rsidTr="008E1429">
        <w:tc>
          <w:tcPr>
            <w:tcW w:w="1526" w:type="dxa"/>
            <w:shd w:val="clear" w:color="auto" w:fill="auto"/>
            <w:vAlign w:val="center"/>
          </w:tcPr>
          <w:p w14:paraId="5ED18B5A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27DBD40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CC14A0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2C582F89" w14:textId="77777777" w:rsidTr="00F52440">
        <w:tc>
          <w:tcPr>
            <w:tcW w:w="1526" w:type="dxa"/>
            <w:shd w:val="pct20" w:color="auto" w:fill="auto"/>
            <w:vAlign w:val="center"/>
          </w:tcPr>
          <w:p w14:paraId="06402B39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C6EF2A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8D206B4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0D20471C" w14:textId="77777777" w:rsidTr="00F52440">
        <w:tc>
          <w:tcPr>
            <w:tcW w:w="1526" w:type="dxa"/>
            <w:shd w:val="clear" w:color="auto" w:fill="auto"/>
            <w:vAlign w:val="center"/>
          </w:tcPr>
          <w:p w14:paraId="4E247642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7D9937F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20FC60F4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64F5AEE0" w14:textId="77777777" w:rsidTr="00F52440">
        <w:tc>
          <w:tcPr>
            <w:tcW w:w="1526" w:type="dxa"/>
            <w:shd w:val="clear" w:color="auto" w:fill="auto"/>
            <w:vAlign w:val="center"/>
          </w:tcPr>
          <w:p w14:paraId="2A54C82D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1190395F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1"/>
    <w:p w14:paraId="4042BE83" w14:textId="77777777" w:rsidR="0034680C" w:rsidRPr="00F52440" w:rsidRDefault="00F52A8F" w:rsidP="00F52A8F">
      <w:pPr>
        <w:pStyle w:val="Kop1"/>
        <w:tabs>
          <w:tab w:val="left" w:pos="1750"/>
        </w:tabs>
        <w:ind w:left="0"/>
      </w:pPr>
      <w:r>
        <w:lastRenderedPageBreak/>
        <w:tab/>
      </w:r>
    </w:p>
    <w:sectPr w:rsidR="0034680C" w:rsidRPr="00F52440" w:rsidSect="00D23CB8">
      <w:headerReference w:type="default" r:id="rId7"/>
      <w:footerReference w:type="default" r:id="rId8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5F316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6940F4DB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2F" w14:textId="77777777" w:rsidR="00235BF6" w:rsidRDefault="00F52440" w:rsidP="00037FED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</w:t>
    </w:r>
    <w:r w:rsidR="00F52A8F">
      <w:rPr>
        <w:rFonts w:asciiTheme="minorHAnsi" w:hAnsiTheme="minorHAnsi"/>
        <w:sz w:val="16"/>
        <w:szCs w:val="16"/>
      </w:rPr>
      <w:t xml:space="preserve">2 </w:t>
    </w:r>
    <w:r w:rsidR="002F5EC3" w:rsidRPr="002F5EC3">
      <w:rPr>
        <w:rFonts w:asciiTheme="minorHAnsi" w:hAnsiTheme="minorHAnsi"/>
        <w:sz w:val="16"/>
        <w:szCs w:val="16"/>
      </w:rPr>
      <w:t>Format voor het stellen van vragen</w:t>
    </w:r>
  </w:p>
  <w:p w14:paraId="67EFC1BA" w14:textId="77777777" w:rsidR="00235BF6" w:rsidRPr="004A675B" w:rsidRDefault="00440BE8" w:rsidP="004A675B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037FED">
      <w:rPr>
        <w:rFonts w:asciiTheme="minorHAnsi" w:hAnsiTheme="minorHAnsi"/>
        <w:sz w:val="16"/>
        <w:szCs w:val="16"/>
      </w:rPr>
      <w:t xml:space="preserve">Commercieel vertrouwelijk © CBS                                                                    </w:t>
    </w:r>
    <w:r w:rsidRPr="00037FED">
      <w:rPr>
        <w:rFonts w:asciiTheme="minorHAnsi" w:hAnsi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774F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6F9FFEE0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682A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557972" wp14:editId="0320FCE9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73481319">
    <w:abstractNumId w:val="0"/>
  </w:num>
  <w:num w:numId="2" w16cid:durableId="1762213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235BF6"/>
    <w:rsid w:val="002F5EC3"/>
    <w:rsid w:val="00326087"/>
    <w:rsid w:val="0034680C"/>
    <w:rsid w:val="00354C89"/>
    <w:rsid w:val="00440BE8"/>
    <w:rsid w:val="00736A80"/>
    <w:rsid w:val="00975C34"/>
    <w:rsid w:val="00C163DE"/>
    <w:rsid w:val="00EC7855"/>
    <w:rsid w:val="00F52440"/>
    <w:rsid w:val="00F5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D6F0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10</cp:revision>
  <dcterms:created xsi:type="dcterms:W3CDTF">2024-04-09T14:21:00Z</dcterms:created>
  <dcterms:modified xsi:type="dcterms:W3CDTF">2025-06-25T12:21:00Z</dcterms:modified>
</cp:coreProperties>
</file>