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AE79" w14:textId="034872B4" w:rsidR="00925B77" w:rsidRPr="00046928" w:rsidRDefault="00925B77" w:rsidP="086DD3A0">
      <w:pPr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</w:pP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BIJLAGE </w:t>
      </w:r>
      <w:r w:rsidR="00DF3BA3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2</w:t>
      </w:r>
      <w:r w:rsidR="00F22F65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 </w:t>
      </w:r>
      <w:r w:rsidR="00991C51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V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onderaannemer</w:t>
      </w:r>
    </w:p>
    <w:p w14:paraId="6B0D15E7" w14:textId="3B8826B7" w:rsidR="006854EC" w:rsidRPr="001213DA" w:rsidRDefault="00880CD1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(Alleen invullen indien sprake is van hoofd- en onderaanneming of een beroep op een derde. Deze verklaring dient rechtsgeldig ondertekend te worden door zowel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de </w:t>
      </w:r>
      <w:proofErr w:type="spellStart"/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dere</w:t>
      </w:r>
      <w:proofErr w:type="spellEnd"/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/ </w:t>
      </w: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 als hoofdaannemer)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70CEDA9C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34AC5">
        <w:rPr>
          <w:rStyle w:val="Eindnootmarkering"/>
          <w:rFonts w:asciiTheme="majorHAnsi" w:eastAsia="Times New Roman" w:hAnsiTheme="majorHAnsi" w:cstheme="majorBidi"/>
          <w:lang w:eastAsia="nl-NL"/>
        </w:rPr>
        <w:endnoteReference w:id="2"/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F1D2C1A" w:rsidR="00BB4BFC" w:rsidRPr="00B82DE3" w:rsidRDefault="00000000" w:rsidP="00BB4BFC">
      <w:pPr>
        <w:spacing w:after="0" w:line="300" w:lineRule="exact"/>
        <w:rPr>
          <w:rFonts w:asciiTheme="majorHAnsi" w:eastAsia="Times New Roman" w:hAnsiTheme="majorHAnsi" w:cstheme="majorBidi"/>
          <w:highlight w:val="lightGray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derde, n</w:t>
      </w:r>
      <w:r w:rsidR="00053E2C">
        <w:rPr>
          <w:rFonts w:asciiTheme="majorHAnsi" w:eastAsia="Times New Roman" w:hAnsiTheme="majorHAnsi" w:cstheme="majorBidi"/>
          <w:lang w:eastAsia="nl-NL"/>
        </w:rPr>
        <w:t>amelijk: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</w:t>
      </w:r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>[beschrijving middelen waarop een beroep wordt gedaan]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36F38EBF" w:rsidR="00166521" w:rsidRPr="00B82DE3" w:rsidRDefault="00000000" w:rsidP="00166521">
      <w:pPr>
        <w:spacing w:after="0" w:line="300" w:lineRule="exact"/>
        <w:rPr>
          <w:rFonts w:asciiTheme="majorHAnsi" w:eastAsia="Times New Roman" w:hAnsiTheme="majorHAnsi" w:cstheme="majorBidi"/>
          <w:highlight w:val="lightGray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</w:t>
      </w:r>
      <w:r w:rsidR="00353B0F">
        <w:rPr>
          <w:rFonts w:asciiTheme="majorHAnsi" w:eastAsia="Times New Roman" w:hAnsiTheme="majorHAnsi" w:cstheme="majorBidi"/>
          <w:lang w:eastAsia="nl-NL"/>
        </w:rPr>
        <w:t>-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voeren, nl.</w:t>
      </w:r>
      <w:r w:rsidR="00B82DE3">
        <w:rPr>
          <w:rFonts w:asciiTheme="majorHAnsi" w:eastAsia="Times New Roman" w:hAnsiTheme="majorHAnsi" w:cstheme="majorBidi"/>
          <w:lang w:eastAsia="nl-NL"/>
        </w:rPr>
        <w:t xml:space="preserve"> </w:t>
      </w:r>
      <w:r w:rsidR="006854EC" w:rsidRPr="00B82DE3">
        <w:rPr>
          <w:rFonts w:asciiTheme="majorHAnsi" w:eastAsia="Times New Roman" w:hAnsiTheme="majorHAnsi" w:cstheme="majorBidi"/>
          <w:highlight w:val="lightGray"/>
          <w:lang w:eastAsia="nl-NL"/>
        </w:rPr>
        <w:t>[</w:t>
      </w:r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 xml:space="preserve">beschrijving </w:t>
      </w:r>
      <w:proofErr w:type="spellStart"/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>werkaamheden</w:t>
      </w:r>
      <w:proofErr w:type="spellEnd"/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 xml:space="preserve"> die in </w:t>
      </w:r>
      <w:proofErr w:type="spellStart"/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>onder</w:t>
      </w:r>
      <w:r w:rsidR="00353B0F" w:rsidRPr="00B82DE3">
        <w:rPr>
          <w:rFonts w:asciiTheme="majorHAnsi" w:eastAsia="Times New Roman" w:hAnsiTheme="majorHAnsi" w:cstheme="majorBidi"/>
          <w:highlight w:val="lightGray"/>
          <w:lang w:eastAsia="nl-NL"/>
        </w:rPr>
        <w:t>-</w:t>
      </w:r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>aanneming</w:t>
      </w:r>
      <w:proofErr w:type="spellEnd"/>
      <w:r w:rsidR="00166521" w:rsidRPr="00B82DE3">
        <w:rPr>
          <w:rFonts w:asciiTheme="majorHAnsi" w:eastAsia="Times New Roman" w:hAnsiTheme="majorHAnsi" w:cstheme="majorBidi"/>
          <w:highlight w:val="lightGray"/>
          <w:lang w:eastAsia="nl-NL"/>
        </w:rPr>
        <w:t xml:space="preserve"> worden gegeven]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6FB73615" w14:textId="5AC33086" w:rsidR="00251F5C" w:rsidRPr="00046928" w:rsidRDefault="003A7990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86DD3A0">
        <w:tc>
          <w:tcPr>
            <w:tcW w:w="2689" w:type="dxa"/>
          </w:tcPr>
          <w:p w14:paraId="057AF1A6" w14:textId="23BE86D0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86DD3A0">
        <w:tc>
          <w:tcPr>
            <w:tcW w:w="2689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86DD3A0">
        <w:tc>
          <w:tcPr>
            <w:tcW w:w="2689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86DD3A0">
        <w:tc>
          <w:tcPr>
            <w:tcW w:w="2689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A075E" w:rsidRPr="00046928" w14:paraId="086E3F88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0F569A68" w14:textId="16577E86" w:rsidR="002A075E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erde/ onderaannemer</w:t>
            </w:r>
          </w:p>
        </w:tc>
      </w:tr>
      <w:tr w:rsidR="00F02F87" w:rsidRPr="00046928" w14:paraId="72BA4267" w14:textId="77777777" w:rsidTr="086DD3A0">
        <w:tc>
          <w:tcPr>
            <w:tcW w:w="2689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86DD3A0">
        <w:tc>
          <w:tcPr>
            <w:tcW w:w="2689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86DD3A0">
        <w:tc>
          <w:tcPr>
            <w:tcW w:w="2689" w:type="dxa"/>
          </w:tcPr>
          <w:p w14:paraId="77075037" w14:textId="56719115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86DD3A0">
        <w:tc>
          <w:tcPr>
            <w:tcW w:w="2689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BB8C1F9" w14:textId="7F49C04A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  <w:r w:rsidR="005F5C5C">
        <w:rPr>
          <w:rFonts w:asciiTheme="majorHAnsi" w:eastAsia="Times New Roman" w:hAnsiTheme="majorHAnsi" w:cstheme="majorBidi"/>
          <w:lang w:eastAsia="nl-NL"/>
        </w:rPr>
        <w:t>a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597CC6CB" w14:textId="77777777" w:rsidR="00E91833" w:rsidRDefault="00E9183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25CB2D40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 xml:space="preserve">wel </w:t>
      </w:r>
      <w:r w:rsidRPr="086DD3A0">
        <w:rPr>
          <w:rFonts w:asciiTheme="majorHAnsi" w:eastAsia="Times New Roman" w:hAnsiTheme="majorHAnsi" w:cstheme="majorBidi"/>
          <w:lang w:eastAsia="nl-NL"/>
        </w:rPr>
        <w:t>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8F1D" w14:textId="77777777" w:rsidR="001A2E87" w:rsidRDefault="001A2E87" w:rsidP="0009770F">
      <w:pPr>
        <w:spacing w:after="0" w:line="240" w:lineRule="auto"/>
      </w:pPr>
      <w:r>
        <w:separator/>
      </w:r>
    </w:p>
  </w:endnote>
  <w:endnote w:type="continuationSeparator" w:id="0">
    <w:p w14:paraId="1AFA657B" w14:textId="77777777" w:rsidR="001A2E87" w:rsidRDefault="001A2E87" w:rsidP="0009770F">
      <w:pPr>
        <w:spacing w:after="0" w:line="240" w:lineRule="auto"/>
      </w:pPr>
      <w:r>
        <w:continuationSeparator/>
      </w:r>
    </w:p>
  </w:endnote>
  <w:endnote w:type="continuationNotice" w:id="1">
    <w:p w14:paraId="79F4C4EF" w14:textId="77777777" w:rsidR="001A2E87" w:rsidRDefault="001A2E87">
      <w:pPr>
        <w:spacing w:after="0" w:line="240" w:lineRule="auto"/>
      </w:pPr>
    </w:p>
  </w:endnote>
  <w:endnote w:id="2">
    <w:p w14:paraId="446F93A6" w14:textId="3F7B2827" w:rsidR="00134AC5" w:rsidRDefault="00134AC5">
      <w:pPr>
        <w:pStyle w:val="Eindnoottekst"/>
      </w:pPr>
      <w:r>
        <w:rPr>
          <w:rStyle w:val="Eindnootmarkering"/>
        </w:rPr>
        <w:endnoteRef/>
      </w:r>
      <w:r>
        <w:t xml:space="preserve"> Aankruisen wat van toepassing is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DAC5" w14:textId="77777777" w:rsidR="001A2E87" w:rsidRDefault="001A2E87" w:rsidP="0009770F">
      <w:pPr>
        <w:spacing w:after="0" w:line="240" w:lineRule="auto"/>
      </w:pPr>
      <w:r>
        <w:separator/>
      </w:r>
    </w:p>
  </w:footnote>
  <w:footnote w:type="continuationSeparator" w:id="0">
    <w:p w14:paraId="06E7C7C8" w14:textId="77777777" w:rsidR="001A2E87" w:rsidRDefault="001A2E87" w:rsidP="0009770F">
      <w:pPr>
        <w:spacing w:after="0" w:line="240" w:lineRule="auto"/>
      </w:pPr>
      <w:r>
        <w:continuationSeparator/>
      </w:r>
    </w:p>
  </w:footnote>
  <w:footnote w:type="continuationNotice" w:id="1">
    <w:p w14:paraId="54A70680" w14:textId="77777777" w:rsidR="001A2E87" w:rsidRDefault="001A2E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A6458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4AC5"/>
    <w:rsid w:val="00137C6F"/>
    <w:rsid w:val="00140877"/>
    <w:rsid w:val="00147DFE"/>
    <w:rsid w:val="001546DD"/>
    <w:rsid w:val="00160117"/>
    <w:rsid w:val="0016300B"/>
    <w:rsid w:val="00163719"/>
    <w:rsid w:val="00164BA4"/>
    <w:rsid w:val="001662A8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8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0FE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3F5D70"/>
    <w:rsid w:val="004064A4"/>
    <w:rsid w:val="0040750B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5C5C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2DE3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0113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3BA3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2F65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34AC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34AC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34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4.xml><?xml version="1.0" encoding="utf-8"?>
<ds:datastoreItem xmlns:ds="http://schemas.openxmlformats.org/officeDocument/2006/customXml" ds:itemID="{5571F2C2-BC2D-4CC1-8D0C-A28020277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65</cp:revision>
  <cp:lastPrinted>2022-06-01T10:45:00Z</cp:lastPrinted>
  <dcterms:created xsi:type="dcterms:W3CDTF">2023-06-13T09:52:00Z</dcterms:created>
  <dcterms:modified xsi:type="dcterms:W3CDTF">2025-03-13T09:10:00Z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