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38436" w14:textId="17101A95" w:rsidR="007B642B" w:rsidRPr="007B642B" w:rsidRDefault="00F25FB7" w:rsidP="007B642B">
      <w:pPr>
        <w:pStyle w:val="Titel"/>
      </w:pPr>
      <w:r>
        <w:t>Opgave Referentieprojecten</w:t>
      </w:r>
      <w:r w:rsidR="007B642B">
        <w:t xml:space="preserve"> Levering elektrische vuilnisauto </w:t>
      </w:r>
    </w:p>
    <w:p w14:paraId="4502B6E1" w14:textId="5B071920" w:rsidR="00F25FB7" w:rsidRDefault="00F25FB7" w:rsidP="0008757B">
      <w:pPr>
        <w:pStyle w:val="Ondertitel"/>
      </w:pPr>
      <w:r>
        <w:br/>
      </w:r>
      <w:r w:rsidR="0008757B">
        <w:t>Verklaring ten behoeve van de aanbesteding. Per kerncompetentie dient u één formulier in te vullen, zie de minimumvereisten en overige voorwaarden in Bijlage 2 ‘Geschiktheidseisen deel IV UEA’</w:t>
      </w:r>
      <w:r>
        <w:br/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77777777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1B7A522" w14:textId="07D49EBA" w:rsidR="00F25FB7" w:rsidRDefault="00F25FB7" w:rsidP="00C7558E">
            <w:pPr>
              <w:pStyle w:val="Ondertitel"/>
              <w:jc w:val="center"/>
            </w:pPr>
            <w:r>
              <w:t>Beschrijving kerncompetentie</w:t>
            </w:r>
            <w:r w:rsidR="007B642B">
              <w:t xml:space="preserve"> 1</w:t>
            </w:r>
            <w:r>
              <w:t>:</w:t>
            </w:r>
          </w:p>
          <w:p w14:paraId="2C166BC2" w14:textId="77777777" w:rsidR="007B642B" w:rsidRPr="007B642B" w:rsidRDefault="007B642B" w:rsidP="007B642B"/>
          <w:p w14:paraId="0D46E777" w14:textId="77777777" w:rsidR="007B642B" w:rsidRPr="007E5AB1" w:rsidRDefault="007B642B" w:rsidP="007B642B">
            <w:pPr>
              <w:pStyle w:val="Opsommingcijfers"/>
              <w:numPr>
                <w:ilvl w:val="0"/>
                <w:numId w:val="0"/>
              </w:numPr>
              <w:ind w:left="284"/>
              <w:rPr>
                <w:lang w:val="en-US"/>
              </w:rPr>
            </w:pPr>
            <w:r>
              <w:t>De inschrijver dient aan te tonen dat hij ervaring heeft met het leveren van e</w:t>
            </w:r>
            <w:r w:rsidRPr="007E5AB1">
              <w:t>lektrische aangedreven vrachtwagen met minimaal 2 assen met minimaal totaal gewicht van 18 ton</w:t>
            </w:r>
            <w:r>
              <w:t>.</w:t>
            </w:r>
          </w:p>
          <w:p w14:paraId="0F6314D5" w14:textId="77777777" w:rsidR="007B642B" w:rsidRPr="007B642B" w:rsidRDefault="007B642B" w:rsidP="007B642B"/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FFF22" w14:textId="02D9FA8C" w:rsidR="00F25FB7" w:rsidRDefault="00F25FB7"/>
    <w:p w14:paraId="294B391D" w14:textId="77777777" w:rsidR="007B642B" w:rsidRDefault="007B642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7B642B" w:rsidRPr="00F25FB7" w14:paraId="12D54BD5" w14:textId="77777777" w:rsidTr="0015774A">
        <w:trPr>
          <w:trHeight w:val="624"/>
        </w:trPr>
        <w:tc>
          <w:tcPr>
            <w:tcW w:w="9062" w:type="dxa"/>
            <w:gridSpan w:val="5"/>
            <w:vAlign w:val="center"/>
          </w:tcPr>
          <w:p w14:paraId="4CA28BAD" w14:textId="77777777" w:rsidR="007B642B" w:rsidRPr="00F25FB7" w:rsidRDefault="007B642B" w:rsidP="0015774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7B642B" w:rsidRPr="00F25FB7" w14:paraId="2A5C2746" w14:textId="77777777" w:rsidTr="0015774A">
        <w:trPr>
          <w:trHeight w:val="624"/>
        </w:trPr>
        <w:tc>
          <w:tcPr>
            <w:tcW w:w="9062" w:type="dxa"/>
            <w:gridSpan w:val="5"/>
            <w:vAlign w:val="center"/>
          </w:tcPr>
          <w:p w14:paraId="1BCAF802" w14:textId="3088E63E" w:rsidR="007B642B" w:rsidRDefault="007B642B" w:rsidP="0015774A">
            <w:pPr>
              <w:pStyle w:val="Ondertitel"/>
              <w:jc w:val="center"/>
            </w:pPr>
            <w:r>
              <w:t>Beschrijving kerncompetentie</w:t>
            </w:r>
            <w:r>
              <w:t xml:space="preserve"> 2</w:t>
            </w:r>
            <w:r>
              <w:t>:</w:t>
            </w:r>
          </w:p>
          <w:p w14:paraId="54991F18" w14:textId="77777777" w:rsidR="007B642B" w:rsidRPr="007B642B" w:rsidRDefault="007B642B" w:rsidP="0015774A"/>
          <w:p w14:paraId="7D00FFA4" w14:textId="5A40C43D" w:rsidR="007B642B" w:rsidRPr="007B642B" w:rsidRDefault="007B642B" w:rsidP="0015774A">
            <w:r w:rsidRPr="007B642B">
              <w:rPr>
                <w:rFonts w:ascii="Open Sans" w:eastAsiaTheme="minorEastAsia" w:hAnsi="Open Sans"/>
                <w:lang w:eastAsia="ja-JP"/>
              </w:rPr>
              <w:t>De inschrijver dient aan te tonen dat hij ervaring heeft met het leveren van een afvalinzameling opbouw met achter belading voor een zero emissie vrachtwagen chassis.</w:t>
            </w:r>
          </w:p>
        </w:tc>
      </w:tr>
      <w:tr w:rsidR="007B642B" w:rsidRPr="00F25FB7" w14:paraId="175190F9" w14:textId="77777777" w:rsidTr="0015774A">
        <w:trPr>
          <w:trHeight w:val="576"/>
        </w:trPr>
        <w:tc>
          <w:tcPr>
            <w:tcW w:w="582" w:type="dxa"/>
            <w:vMerge w:val="restart"/>
            <w:vAlign w:val="center"/>
          </w:tcPr>
          <w:p w14:paraId="2C5B631A" w14:textId="77777777" w:rsidR="007B642B" w:rsidRPr="00F25FB7" w:rsidRDefault="007B642B" w:rsidP="0015774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48F5988A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10E9B389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70995A98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357287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7781E2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BE709B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F291F2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D5CE21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7B642B" w:rsidRPr="00F25FB7" w14:paraId="16FDA879" w14:textId="77777777" w:rsidTr="0015774A">
        <w:trPr>
          <w:trHeight w:val="576"/>
        </w:trPr>
        <w:tc>
          <w:tcPr>
            <w:tcW w:w="582" w:type="dxa"/>
            <w:vMerge/>
            <w:vAlign w:val="center"/>
          </w:tcPr>
          <w:p w14:paraId="2F3350CA" w14:textId="77777777" w:rsidR="007B642B" w:rsidRPr="00F25FB7" w:rsidRDefault="007B642B" w:rsidP="0015774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EAF0EED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7CDC871D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3386EC1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642B" w:rsidRPr="00F25FB7" w14:paraId="28463239" w14:textId="77777777" w:rsidTr="0015774A">
        <w:trPr>
          <w:trHeight w:val="576"/>
        </w:trPr>
        <w:tc>
          <w:tcPr>
            <w:tcW w:w="582" w:type="dxa"/>
            <w:vMerge/>
            <w:vAlign w:val="center"/>
          </w:tcPr>
          <w:p w14:paraId="1C34F2F1" w14:textId="77777777" w:rsidR="007B642B" w:rsidRPr="00F25FB7" w:rsidRDefault="007B642B" w:rsidP="0015774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3658B7E1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049312A7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93F30F7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642B" w:rsidRPr="00F25FB7" w14:paraId="58D79851" w14:textId="77777777" w:rsidTr="0015774A">
        <w:trPr>
          <w:trHeight w:val="576"/>
        </w:trPr>
        <w:tc>
          <w:tcPr>
            <w:tcW w:w="582" w:type="dxa"/>
            <w:vMerge/>
            <w:vAlign w:val="center"/>
          </w:tcPr>
          <w:p w14:paraId="28017AEB" w14:textId="77777777" w:rsidR="007B642B" w:rsidRPr="00F25FB7" w:rsidRDefault="007B642B" w:rsidP="0015774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BD5446A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1FAE7572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02DC4F37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642B" w:rsidRPr="00F25FB7" w14:paraId="1A1BD89A" w14:textId="77777777" w:rsidTr="0015774A">
        <w:trPr>
          <w:trHeight w:val="576"/>
        </w:trPr>
        <w:tc>
          <w:tcPr>
            <w:tcW w:w="582" w:type="dxa"/>
            <w:vMerge/>
            <w:vAlign w:val="center"/>
          </w:tcPr>
          <w:p w14:paraId="61FB4321" w14:textId="77777777" w:rsidR="007B642B" w:rsidRPr="00F25FB7" w:rsidRDefault="007B642B" w:rsidP="0015774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F4B2273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00759157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95557F3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642B" w:rsidRPr="00F25FB7" w14:paraId="7E07B533" w14:textId="77777777" w:rsidTr="0015774A">
        <w:tc>
          <w:tcPr>
            <w:tcW w:w="582" w:type="dxa"/>
            <w:vAlign w:val="center"/>
          </w:tcPr>
          <w:p w14:paraId="39514A49" w14:textId="77777777" w:rsidR="007B642B" w:rsidRPr="00F25FB7" w:rsidRDefault="007B642B" w:rsidP="0015774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7E9BB127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E80ED1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228D4643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20CD461E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642B" w:rsidRPr="00F25FB7" w14:paraId="1E13BDE8" w14:textId="77777777" w:rsidTr="0015774A">
        <w:tc>
          <w:tcPr>
            <w:tcW w:w="582" w:type="dxa"/>
            <w:vAlign w:val="center"/>
          </w:tcPr>
          <w:p w14:paraId="08BF7099" w14:textId="77777777" w:rsidR="007B642B" w:rsidRPr="00F25FB7" w:rsidRDefault="007B642B" w:rsidP="0015774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34F55DB" w14:textId="77777777" w:rsidR="007B642B" w:rsidRPr="00F25FB7" w:rsidRDefault="007B642B" w:rsidP="0015774A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059D75D9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4BEBDA8" w14:textId="77777777" w:rsidR="007B642B" w:rsidRPr="00F25FB7" w:rsidRDefault="007B642B" w:rsidP="0015774A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247E95DF" w14:textId="77777777" w:rsidR="007B642B" w:rsidRPr="00F25FB7" w:rsidRDefault="007B642B" w:rsidP="0015774A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7485C90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7B642B" w:rsidRPr="00F25FB7" w14:paraId="3A4D7399" w14:textId="77777777" w:rsidTr="0015774A">
        <w:trPr>
          <w:trHeight w:val="226"/>
        </w:trPr>
        <w:tc>
          <w:tcPr>
            <w:tcW w:w="582" w:type="dxa"/>
            <w:vMerge w:val="restart"/>
            <w:vAlign w:val="center"/>
          </w:tcPr>
          <w:p w14:paraId="76692C98" w14:textId="77777777" w:rsidR="007B642B" w:rsidRPr="00F25FB7" w:rsidRDefault="007B642B" w:rsidP="0015774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3BE0AFB7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5C1D9EB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D1EF6D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58DB0761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65B70BD2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642B" w:rsidRPr="00F25FB7" w14:paraId="37FBBCBE" w14:textId="77777777" w:rsidTr="0015774A">
        <w:trPr>
          <w:trHeight w:val="225"/>
        </w:trPr>
        <w:tc>
          <w:tcPr>
            <w:tcW w:w="582" w:type="dxa"/>
            <w:vMerge/>
            <w:vAlign w:val="center"/>
          </w:tcPr>
          <w:p w14:paraId="4858752C" w14:textId="77777777" w:rsidR="007B642B" w:rsidRPr="00F25FB7" w:rsidRDefault="007B642B" w:rsidP="0015774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0493E27E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864B685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BACF61" w14:textId="77777777" w:rsidR="007B642B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3BB28585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4AB90B85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642B" w:rsidRPr="00F25FB7" w14:paraId="41AE0E10" w14:textId="77777777" w:rsidTr="0015774A">
        <w:tc>
          <w:tcPr>
            <w:tcW w:w="582" w:type="dxa"/>
            <w:vAlign w:val="center"/>
          </w:tcPr>
          <w:p w14:paraId="4F848D2E" w14:textId="77777777" w:rsidR="007B642B" w:rsidRPr="00F25FB7" w:rsidRDefault="007B642B" w:rsidP="0015774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2B28F47B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5D37D332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642B" w:rsidRPr="00F25FB7" w14:paraId="5EAE4D20" w14:textId="77777777" w:rsidTr="0015774A">
        <w:trPr>
          <w:trHeight w:val="1277"/>
        </w:trPr>
        <w:tc>
          <w:tcPr>
            <w:tcW w:w="582" w:type="dxa"/>
            <w:vMerge w:val="restart"/>
            <w:vAlign w:val="center"/>
          </w:tcPr>
          <w:p w14:paraId="4D5E610A" w14:textId="77777777" w:rsidR="007B642B" w:rsidRPr="00F25FB7" w:rsidRDefault="007B642B" w:rsidP="0015774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38BDA5AF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5E89F760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6DE3FEAE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642B" w:rsidRPr="00F25FB7" w14:paraId="6EAD0D2C" w14:textId="77777777" w:rsidTr="0015774A">
        <w:trPr>
          <w:trHeight w:val="1277"/>
        </w:trPr>
        <w:tc>
          <w:tcPr>
            <w:tcW w:w="582" w:type="dxa"/>
            <w:vMerge/>
          </w:tcPr>
          <w:p w14:paraId="5FD19E76" w14:textId="77777777" w:rsidR="007B642B" w:rsidRPr="00F25FB7" w:rsidRDefault="007B642B" w:rsidP="0015774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07B90CE8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6130D34E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274BED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63988ED9" w14:textId="77777777" w:rsidR="007B642B" w:rsidRPr="00F25FB7" w:rsidRDefault="007B642B" w:rsidP="001577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FFC12B" w14:textId="77777777" w:rsidR="007B642B" w:rsidRDefault="007B642B"/>
    <w:p w14:paraId="10ABBE2E" w14:textId="77777777" w:rsidR="00F25FB7" w:rsidRDefault="00F25FB7"/>
    <w:p w14:paraId="27ABA3E2" w14:textId="77777777" w:rsidR="00F25FB7" w:rsidRPr="00F25FB7" w:rsidRDefault="00F25FB7" w:rsidP="00F25FB7"/>
    <w:p w14:paraId="7EBADF47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E1C14"/>
    <w:multiLevelType w:val="hybridMultilevel"/>
    <w:tmpl w:val="9E6E5800"/>
    <w:lvl w:ilvl="0" w:tplc="93F80C4A">
      <w:start w:val="1"/>
      <w:numFmt w:val="decimal"/>
      <w:pStyle w:val="Opsommingcijfers"/>
      <w:lvlText w:val="%1."/>
      <w:lvlJc w:val="left"/>
      <w:pPr>
        <w:ind w:left="757" w:hanging="360"/>
      </w:pPr>
      <w:rPr>
        <w:rFonts w:hint="default"/>
        <w:caps w:val="0"/>
        <w:strike w:val="0"/>
        <w:dstrike w:val="0"/>
        <w:vanish w:val="0"/>
        <w:color w:val="auto"/>
        <w:spacing w:val="0"/>
        <w:kern w:val="0"/>
        <w:position w:val="0"/>
        <w:sz w:val="18"/>
        <w:vertAlign w:val="baseline"/>
      </w:rPr>
    </w:lvl>
    <w:lvl w:ilvl="1" w:tplc="0413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075871">
    <w:abstractNumId w:val="1"/>
  </w:num>
  <w:num w:numId="2" w16cid:durableId="1208104349">
    <w:abstractNumId w:val="0"/>
  </w:num>
  <w:num w:numId="3" w16cid:durableId="12683851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8757B"/>
    <w:rsid w:val="007B642B"/>
    <w:rsid w:val="00C7558E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paragraph" w:customStyle="1" w:styleId="Opsommingcijfers">
    <w:name w:val="Opsomming cijfers"/>
    <w:basedOn w:val="Standaard"/>
    <w:qFormat/>
    <w:rsid w:val="007B642B"/>
    <w:pPr>
      <w:numPr>
        <w:numId w:val="2"/>
      </w:numPr>
      <w:spacing w:after="0" w:line="288" w:lineRule="auto"/>
    </w:pPr>
    <w:rPr>
      <w:rFonts w:ascii="Open Sans" w:eastAsiaTheme="minorEastAsia" w:hAnsi="Open Sans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2503D31F85A489C8BF9594529884D" ma:contentTypeVersion="5" ma:contentTypeDescription="Een nieuw document maken." ma:contentTypeScope="" ma:versionID="d321d3c23a528f0a9b42acd9d2f9950b">
  <xsd:schema xmlns:xsd="http://www.w3.org/2001/XMLSchema" xmlns:xs="http://www.w3.org/2001/XMLSchema" xmlns:p="http://schemas.microsoft.com/office/2006/metadata/properties" xmlns:ns2="db36b395-1a2a-4c4d-b2e9-e8996a56c3e0" xmlns:ns3="0a6e37c8-f4a9-46f5-9a03-e5b764affb3b" targetNamespace="http://schemas.microsoft.com/office/2006/metadata/properties" ma:root="true" ma:fieldsID="5360fd76449617eaa06c3525bb5f041f" ns2:_="" ns3:_="">
    <xsd:import namespace="db36b395-1a2a-4c4d-b2e9-e8996a56c3e0"/>
    <xsd:import namespace="0a6e37c8-f4a9-46f5-9a03-e5b764aff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6b395-1a2a-4c4d-b2e9-e8996a56c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e37c8-f4a9-46f5-9a03-e5b764affb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79FA4EB-B34D-4D06-8318-CA5504765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6b395-1a2a-4c4d-b2e9-e8996a56c3e0"/>
    <ds:schemaRef ds:uri="0a6e37c8-f4a9-46f5-9a03-e5b764aff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323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Huissteden, Mitchell van</cp:lastModifiedBy>
  <cp:revision>3</cp:revision>
  <dcterms:created xsi:type="dcterms:W3CDTF">2021-11-23T16:47:00Z</dcterms:created>
  <dcterms:modified xsi:type="dcterms:W3CDTF">2024-12-31T09:38:00Z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0x0101000302503D31F85A489C8BF9594529884D</vt:lpwstr>
  </property>
</Properties>
</file>