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CF973F" w14:textId="5934F6A1" w:rsidR="0059422A" w:rsidRPr="0059422A" w:rsidRDefault="0059422A" w:rsidP="0059422A">
      <w:pPr>
        <w:pStyle w:val="Kop2"/>
        <w:ind w:left="357" w:hanging="357"/>
        <w:rPr>
          <w:rFonts w:ascii="Verdana" w:hAnsi="Verdana"/>
        </w:rPr>
      </w:pPr>
      <w:bookmarkStart w:id="0" w:name="_Toc178255289"/>
      <w:r w:rsidRPr="0059422A">
        <w:rPr>
          <w:rFonts w:ascii="Verdana" w:hAnsi="Verdana"/>
        </w:rPr>
        <w:t>Bijlage 9</w:t>
      </w:r>
      <w:r w:rsidRPr="0059422A">
        <w:rPr>
          <w:rFonts w:ascii="Verdana" w:hAnsi="Verdana"/>
        </w:rPr>
        <w:tab/>
      </w:r>
      <w:r>
        <w:rPr>
          <w:rFonts w:ascii="Verdana" w:hAnsi="Verdana"/>
        </w:rPr>
        <w:t xml:space="preserve"> </w:t>
      </w:r>
      <w:r w:rsidRPr="0059422A">
        <w:rPr>
          <w:rFonts w:ascii="Verdana" w:hAnsi="Verdana"/>
        </w:rPr>
        <w:t>Opgave referentieproject</w:t>
      </w:r>
      <w:bookmarkEnd w:id="0"/>
    </w:p>
    <w:p w14:paraId="24EA1877" w14:textId="77777777" w:rsidR="0059422A" w:rsidRPr="001A07B9" w:rsidRDefault="0059422A" w:rsidP="0059422A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59422A" w:rsidRPr="00B916CF" w14:paraId="04C3D459" w14:textId="77777777" w:rsidTr="00CD5E7A">
        <w:tc>
          <w:tcPr>
            <w:tcW w:w="2988" w:type="dxa"/>
            <w:shd w:val="clear" w:color="auto" w:fill="F8F8F8"/>
          </w:tcPr>
          <w:p w14:paraId="43B95922" w14:textId="77777777" w:rsidR="0059422A" w:rsidRPr="00B916CF" w:rsidRDefault="0059422A" w:rsidP="00CD5E7A">
            <w:pPr>
              <w:widowControl w:val="0"/>
              <w:adjustRightInd w:val="0"/>
              <w:ind w:left="-28"/>
            </w:pPr>
            <w:r>
              <w:t>Naam Inschrijver:</w:t>
            </w:r>
          </w:p>
        </w:tc>
        <w:tc>
          <w:tcPr>
            <w:tcW w:w="6120" w:type="dxa"/>
            <w:shd w:val="clear" w:color="auto" w:fill="F8F8F8"/>
          </w:tcPr>
          <w:p w14:paraId="389D4744" w14:textId="77777777" w:rsidR="0059422A" w:rsidRPr="00B916CF" w:rsidRDefault="0059422A" w:rsidP="00CD5E7A"/>
        </w:tc>
      </w:tr>
    </w:tbl>
    <w:p w14:paraId="67B6093C" w14:textId="77777777" w:rsidR="0059422A" w:rsidRDefault="0059422A" w:rsidP="0059422A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59422A" w:rsidRPr="00765327" w14:paraId="3DA0FC12" w14:textId="77777777" w:rsidTr="00CD5E7A">
        <w:tc>
          <w:tcPr>
            <w:tcW w:w="9108" w:type="dxa"/>
            <w:gridSpan w:val="2"/>
            <w:shd w:val="clear" w:color="auto" w:fill="F8F8F8"/>
          </w:tcPr>
          <w:p w14:paraId="4D8D37C2" w14:textId="77777777" w:rsidR="0059422A" w:rsidRPr="00765327" w:rsidRDefault="0059422A" w:rsidP="00CD5E7A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 xml:space="preserve">Referentieproject bij kerncompetentie 1: </w:t>
            </w:r>
            <w:r w:rsidRPr="00E66647">
              <w:t xml:space="preserve">Inschrijver was eindverantwoordelijk voor de uitvoering van een </w:t>
            </w:r>
            <w:proofErr w:type="spellStart"/>
            <w:r w:rsidRPr="00E66647">
              <w:t>Operational</w:t>
            </w:r>
            <w:proofErr w:type="spellEnd"/>
            <w:r w:rsidRPr="00E66647">
              <w:t xml:space="preserve"> Leasecontract van tenminste 8 voertuigen, inclusief volledige </w:t>
            </w:r>
            <w:proofErr w:type="spellStart"/>
            <w:r w:rsidRPr="00E66647">
              <w:t>ontzorging</w:t>
            </w:r>
            <w:proofErr w:type="spellEnd"/>
            <w:r w:rsidRPr="00E66647">
              <w:t xml:space="preserve"> van aanschaf, inbouw, inrichting en </w:t>
            </w:r>
            <w:proofErr w:type="spellStart"/>
            <w:r w:rsidRPr="00E66647">
              <w:t>bestickering</w:t>
            </w:r>
            <w:proofErr w:type="spellEnd"/>
            <w:r w:rsidRPr="00E66647">
              <w:t xml:space="preserve"> (turn-</w:t>
            </w:r>
            <w:proofErr w:type="spellStart"/>
            <w:r w:rsidRPr="00E66647">
              <w:t>key</w:t>
            </w:r>
            <w:proofErr w:type="spellEnd"/>
            <w:r w:rsidRPr="00E66647">
              <w:t xml:space="preserve"> aflevering) bij één vergelijkbare overheidsorganisatie in de afgelopen drie jaar.</w:t>
            </w:r>
          </w:p>
        </w:tc>
      </w:tr>
      <w:tr w:rsidR="0059422A" w:rsidRPr="00B916CF" w14:paraId="445ED059" w14:textId="77777777" w:rsidTr="00CD5E7A">
        <w:tc>
          <w:tcPr>
            <w:tcW w:w="2988" w:type="dxa"/>
            <w:shd w:val="clear" w:color="auto" w:fill="F8F8F8"/>
          </w:tcPr>
          <w:p w14:paraId="63F31C46" w14:textId="77777777" w:rsidR="0059422A" w:rsidRPr="00B916CF" w:rsidRDefault="0059422A" w:rsidP="00CD5E7A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00908C30" w14:textId="77777777" w:rsidR="0059422A" w:rsidRPr="00B916CF" w:rsidRDefault="0059422A" w:rsidP="00CD5E7A"/>
        </w:tc>
      </w:tr>
      <w:tr w:rsidR="0059422A" w:rsidRPr="00B916CF" w14:paraId="54BC2627" w14:textId="77777777" w:rsidTr="00CD5E7A">
        <w:tc>
          <w:tcPr>
            <w:tcW w:w="2988" w:type="dxa"/>
            <w:shd w:val="clear" w:color="auto" w:fill="F8F8F8"/>
          </w:tcPr>
          <w:p w14:paraId="046BC80B" w14:textId="77777777" w:rsidR="0059422A" w:rsidRPr="00B916CF" w:rsidRDefault="0059422A" w:rsidP="00CD5E7A">
            <w:r w:rsidRPr="00B916CF">
              <w:t>Plaatsnaam:</w:t>
            </w:r>
          </w:p>
        </w:tc>
        <w:tc>
          <w:tcPr>
            <w:tcW w:w="6120" w:type="dxa"/>
            <w:shd w:val="clear" w:color="auto" w:fill="F8F8F8"/>
          </w:tcPr>
          <w:p w14:paraId="35E6078B" w14:textId="77777777" w:rsidR="0059422A" w:rsidRPr="00B916CF" w:rsidRDefault="0059422A" w:rsidP="00CD5E7A"/>
        </w:tc>
      </w:tr>
      <w:tr w:rsidR="0059422A" w:rsidRPr="00B916CF" w14:paraId="08375660" w14:textId="77777777" w:rsidTr="00CD5E7A">
        <w:tc>
          <w:tcPr>
            <w:tcW w:w="2988" w:type="dxa"/>
            <w:shd w:val="clear" w:color="auto" w:fill="F8F8F8"/>
          </w:tcPr>
          <w:p w14:paraId="51108B05" w14:textId="77777777" w:rsidR="0059422A" w:rsidRPr="00B916CF" w:rsidRDefault="0059422A" w:rsidP="00CD5E7A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02B22B64" w14:textId="77777777" w:rsidR="0059422A" w:rsidRPr="00B916CF" w:rsidRDefault="0059422A" w:rsidP="00CD5E7A"/>
        </w:tc>
      </w:tr>
      <w:tr w:rsidR="0059422A" w:rsidRPr="00B916CF" w14:paraId="212A7664" w14:textId="77777777" w:rsidTr="00CD5E7A">
        <w:tc>
          <w:tcPr>
            <w:tcW w:w="2988" w:type="dxa"/>
            <w:shd w:val="clear" w:color="auto" w:fill="F8F8F8"/>
          </w:tcPr>
          <w:p w14:paraId="4DF95973" w14:textId="77777777" w:rsidR="0059422A" w:rsidRPr="00B916CF" w:rsidRDefault="0059422A" w:rsidP="00CD5E7A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71E96090" w14:textId="77777777" w:rsidR="0059422A" w:rsidRPr="00B916CF" w:rsidRDefault="0059422A" w:rsidP="00CD5E7A"/>
        </w:tc>
      </w:tr>
      <w:tr w:rsidR="0059422A" w:rsidRPr="00B916CF" w14:paraId="32487766" w14:textId="77777777" w:rsidTr="00CD5E7A">
        <w:tc>
          <w:tcPr>
            <w:tcW w:w="2988" w:type="dxa"/>
            <w:shd w:val="clear" w:color="auto" w:fill="F8F8F8"/>
          </w:tcPr>
          <w:p w14:paraId="750C9A64" w14:textId="77777777" w:rsidR="0059422A" w:rsidRPr="00B916CF" w:rsidRDefault="0059422A" w:rsidP="00CD5E7A">
            <w:r w:rsidRPr="00B916CF">
              <w:t>Soort levering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7F8BD3C7" w14:textId="77777777" w:rsidR="0059422A" w:rsidRPr="00B916CF" w:rsidRDefault="0059422A" w:rsidP="00CD5E7A"/>
        </w:tc>
      </w:tr>
      <w:tr w:rsidR="0059422A" w:rsidRPr="00B916CF" w14:paraId="1A1D774C" w14:textId="77777777" w:rsidTr="00CD5E7A">
        <w:tc>
          <w:tcPr>
            <w:tcW w:w="2988" w:type="dxa"/>
            <w:shd w:val="clear" w:color="auto" w:fill="F8F8F8"/>
          </w:tcPr>
          <w:p w14:paraId="21195282" w14:textId="77777777" w:rsidR="0059422A" w:rsidRPr="00B916CF" w:rsidRDefault="0059422A" w:rsidP="00CD5E7A">
            <w:r w:rsidRPr="00B916CF">
              <w:t>Periode uitvoering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637EFF85" w14:textId="77777777" w:rsidR="0059422A" w:rsidRPr="00765327" w:rsidRDefault="0059422A" w:rsidP="00CD5E7A">
            <w:pPr>
              <w:jc w:val="left"/>
            </w:pPr>
            <w:r>
              <w:t xml:space="preserve">Van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  <w:r>
              <w:t xml:space="preserve"> tot en met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</w:p>
        </w:tc>
      </w:tr>
      <w:tr w:rsidR="0059422A" w:rsidRPr="00B916CF" w14:paraId="1CBA544F" w14:textId="77777777" w:rsidTr="00CD5E7A">
        <w:tc>
          <w:tcPr>
            <w:tcW w:w="2988" w:type="dxa"/>
            <w:shd w:val="clear" w:color="auto" w:fill="F8F8F8"/>
          </w:tcPr>
          <w:p w14:paraId="77765A40" w14:textId="77777777" w:rsidR="0059422A" w:rsidRPr="00B916CF" w:rsidRDefault="0059422A" w:rsidP="00CD5E7A">
            <w:r w:rsidRPr="00B916CF">
              <w:t>Uitgebreide omschrijving van de aard en de omvang van de geleverde producten en</w:t>
            </w:r>
            <w:r>
              <w:t>/of</w:t>
            </w:r>
            <w:r w:rsidRPr="00B916CF">
              <w:t xml:space="preserve"> verleende diensten:</w:t>
            </w:r>
          </w:p>
        </w:tc>
        <w:tc>
          <w:tcPr>
            <w:tcW w:w="6120" w:type="dxa"/>
            <w:shd w:val="clear" w:color="auto" w:fill="F8F8F8"/>
          </w:tcPr>
          <w:p w14:paraId="12713992" w14:textId="77777777" w:rsidR="0059422A" w:rsidRPr="00B916CF" w:rsidRDefault="0059422A" w:rsidP="00CD5E7A"/>
        </w:tc>
      </w:tr>
      <w:tr w:rsidR="0059422A" w:rsidRPr="00B916CF" w14:paraId="11F8E861" w14:textId="77777777" w:rsidTr="00CD5E7A">
        <w:tc>
          <w:tcPr>
            <w:tcW w:w="2988" w:type="dxa"/>
            <w:shd w:val="clear" w:color="auto" w:fill="F8F8F8"/>
          </w:tcPr>
          <w:p w14:paraId="33410C01" w14:textId="77777777" w:rsidR="0059422A" w:rsidRPr="00765327" w:rsidRDefault="0059422A" w:rsidP="00CD5E7A">
            <w:r>
              <w:t>Financiële omvang van het project:</w:t>
            </w:r>
          </w:p>
        </w:tc>
        <w:tc>
          <w:tcPr>
            <w:tcW w:w="6120" w:type="dxa"/>
            <w:shd w:val="clear" w:color="auto" w:fill="F8F8F8"/>
          </w:tcPr>
          <w:p w14:paraId="617649C5" w14:textId="77777777" w:rsidR="0059422A" w:rsidRPr="00B916CF" w:rsidRDefault="0059422A" w:rsidP="00CD5E7A">
            <w:r>
              <w:t>€</w:t>
            </w:r>
            <w:r w:rsidRPr="00765327">
              <w:rPr>
                <w:highlight w:val="yellow"/>
              </w:rPr>
              <w:t>…</w:t>
            </w:r>
          </w:p>
        </w:tc>
      </w:tr>
    </w:tbl>
    <w:p w14:paraId="14F7949A" w14:textId="77777777" w:rsidR="0059422A" w:rsidRDefault="0059422A" w:rsidP="0059422A"/>
    <w:p w14:paraId="790C96BB" w14:textId="77777777" w:rsidR="0059422A" w:rsidRDefault="0059422A" w:rsidP="0059422A"/>
    <w:p w14:paraId="72FF8C60" w14:textId="77777777" w:rsidR="0059422A" w:rsidRDefault="0059422A" w:rsidP="0059422A"/>
    <w:tbl>
      <w:tblPr>
        <w:tblW w:w="9057" w:type="dxa"/>
        <w:tblBorders>
          <w:top w:val="single" w:sz="6" w:space="0" w:color="008000"/>
          <w:left w:val="single" w:sz="6" w:space="0" w:color="008000"/>
          <w:bottom w:val="single" w:sz="6" w:space="0" w:color="008000"/>
          <w:right w:val="single" w:sz="6" w:space="0" w:color="008000"/>
          <w:insideH w:val="single" w:sz="6" w:space="0" w:color="008000"/>
        </w:tblBorders>
        <w:tblLook w:val="01E0" w:firstRow="1" w:lastRow="1" w:firstColumn="1" w:lastColumn="1" w:noHBand="0" w:noVBand="0"/>
      </w:tblPr>
      <w:tblGrid>
        <w:gridCol w:w="2448"/>
        <w:gridCol w:w="6609"/>
      </w:tblGrid>
      <w:tr w:rsidR="0059422A" w:rsidRPr="001A07B9" w14:paraId="6C628345" w14:textId="77777777" w:rsidTr="00CD5E7A">
        <w:tc>
          <w:tcPr>
            <w:tcW w:w="9057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50B9363C" w14:textId="77777777" w:rsidR="0059422A" w:rsidRPr="001A07B9" w:rsidRDefault="0059422A" w:rsidP="00CD5E7A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>Rechtsgeldige ondertekening opgave referentieprojecten</w:t>
            </w:r>
          </w:p>
        </w:tc>
      </w:tr>
      <w:tr w:rsidR="0059422A" w:rsidRPr="00B916CF" w14:paraId="519AE4B0" w14:textId="77777777" w:rsidTr="00CD5E7A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1A52E85A" w14:textId="77777777" w:rsidR="0059422A" w:rsidRPr="00B916CF" w:rsidRDefault="0059422A" w:rsidP="00CD5E7A">
            <w:r w:rsidRPr="00B916CF">
              <w:t>Naam ondertekenaar: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79A888F4" w14:textId="77777777" w:rsidR="0059422A" w:rsidRPr="00B916CF" w:rsidRDefault="0059422A" w:rsidP="00CD5E7A"/>
        </w:tc>
      </w:tr>
      <w:tr w:rsidR="0059422A" w:rsidRPr="00B916CF" w14:paraId="325B71AE" w14:textId="77777777" w:rsidTr="00CD5E7A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3E440B14" w14:textId="77777777" w:rsidR="0059422A" w:rsidRPr="00B916CF" w:rsidRDefault="0059422A" w:rsidP="00CD5E7A">
            <w:r w:rsidRPr="00B916CF">
              <w:t>Handtekening: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5369E19F" w14:textId="77777777" w:rsidR="0059422A" w:rsidRPr="00B916CF" w:rsidRDefault="0059422A" w:rsidP="00CD5E7A"/>
          <w:p w14:paraId="2001650F" w14:textId="77777777" w:rsidR="0059422A" w:rsidRPr="00B916CF" w:rsidRDefault="0059422A" w:rsidP="00CD5E7A"/>
          <w:p w14:paraId="708EB12F" w14:textId="77777777" w:rsidR="0059422A" w:rsidRPr="00B916CF" w:rsidRDefault="0059422A" w:rsidP="00CD5E7A"/>
          <w:p w14:paraId="2D3055E1" w14:textId="77777777" w:rsidR="0059422A" w:rsidRPr="00B916CF" w:rsidRDefault="0059422A" w:rsidP="00CD5E7A"/>
        </w:tc>
      </w:tr>
      <w:tr w:rsidR="0059422A" w:rsidRPr="00B916CF" w14:paraId="7BE25621" w14:textId="77777777" w:rsidTr="00CD5E7A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7924EAFC" w14:textId="77777777" w:rsidR="0059422A" w:rsidRPr="00B916CF" w:rsidRDefault="0059422A" w:rsidP="00CD5E7A">
            <w:r>
              <w:t>Datum en plaats: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1857D064" w14:textId="77777777" w:rsidR="0059422A" w:rsidRPr="00B916CF" w:rsidRDefault="0059422A" w:rsidP="00CD5E7A">
            <w:r w:rsidRPr="0017263B">
              <w:rPr>
                <w:highlight w:val="yellow"/>
              </w:rPr>
              <w:t>&lt;</w:t>
            </w:r>
            <w:proofErr w:type="spellStart"/>
            <w:r w:rsidRPr="0017263B">
              <w:rPr>
                <w:highlight w:val="yellow"/>
              </w:rPr>
              <w:t>dd</w:t>
            </w:r>
            <w:proofErr w:type="spellEnd"/>
            <w:r w:rsidRPr="0017263B">
              <w:rPr>
                <w:highlight w:val="yellow"/>
              </w:rPr>
              <w:t>-maand-jaar&gt;</w:t>
            </w:r>
            <w:r>
              <w:t xml:space="preserve">, te </w:t>
            </w:r>
            <w:r w:rsidRPr="0017263B">
              <w:rPr>
                <w:highlight w:val="yellow"/>
              </w:rPr>
              <w:t>&lt;plaatsnaam&gt;</w:t>
            </w:r>
          </w:p>
        </w:tc>
      </w:tr>
    </w:tbl>
    <w:p w14:paraId="7C93A2E3" w14:textId="77777777" w:rsidR="009B773B" w:rsidRDefault="009B773B"/>
    <w:sectPr w:rsidR="009B77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22A"/>
    <w:rsid w:val="004A75E2"/>
    <w:rsid w:val="00564688"/>
    <w:rsid w:val="0059422A"/>
    <w:rsid w:val="00654D75"/>
    <w:rsid w:val="009B773B"/>
    <w:rsid w:val="00AF1D88"/>
    <w:rsid w:val="00D25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71B2F"/>
  <w15:chartTrackingRefBased/>
  <w15:docId w15:val="{9F939D6A-B20A-4C4D-90E0-7113BE91A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9422A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942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942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942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5942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942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942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942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942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942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942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5942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942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9422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9422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9422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9422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9422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9422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942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942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942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942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942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9422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9422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9422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942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9422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942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712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Ehme</dc:creator>
  <cp:keywords/>
  <dc:description/>
  <cp:lastModifiedBy>Anne Ehme</cp:lastModifiedBy>
  <cp:revision>1</cp:revision>
  <dcterms:created xsi:type="dcterms:W3CDTF">2024-09-26T14:02:00Z</dcterms:created>
  <dcterms:modified xsi:type="dcterms:W3CDTF">2024-09-26T14:03:00Z</dcterms:modified>
</cp:coreProperties>
</file>