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15B25" w14:textId="29F454E9" w:rsidR="00A738AF" w:rsidRPr="00744252" w:rsidRDefault="00F979B8" w:rsidP="00A738AF">
      <w:pPr>
        <w:suppressAutoHyphens/>
        <w:spacing w:line="288" w:lineRule="auto"/>
        <w:rPr>
          <w:rFonts w:eastAsia="Calibri" w:cstheme="minorHAnsi"/>
          <w:b/>
          <w:bCs/>
          <w:sz w:val="36"/>
          <w:szCs w:val="36"/>
        </w:rPr>
      </w:pPr>
      <w:r w:rsidRPr="00744252">
        <w:rPr>
          <w:rFonts w:eastAsia="Calibri" w:cstheme="minorHAnsi"/>
          <w:b/>
          <w:bCs/>
          <w:sz w:val="36"/>
          <w:szCs w:val="36"/>
        </w:rPr>
        <w:t>Procedure Klachten</w:t>
      </w:r>
      <w:r w:rsidR="00737EAA" w:rsidRPr="00744252">
        <w:rPr>
          <w:rFonts w:eastAsia="Calibri" w:cstheme="minorHAnsi"/>
          <w:b/>
          <w:bCs/>
          <w:sz w:val="36"/>
          <w:szCs w:val="36"/>
        </w:rPr>
        <w:t>afhandeling</w:t>
      </w:r>
    </w:p>
    <w:p w14:paraId="50CFAC9F" w14:textId="183BABAE" w:rsidR="00732D81" w:rsidRPr="00744252" w:rsidRDefault="00732D81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  <w:r w:rsidRPr="00744252">
        <w:rPr>
          <w:rFonts w:eastAsia="Calibri" w:cstheme="minorHAnsi"/>
          <w:b/>
          <w:bCs/>
          <w:szCs w:val="22"/>
        </w:rPr>
        <w:t xml:space="preserve">Bij Europese Aanbestedingen door NIPV en/of Veiligheidsregio’s. </w:t>
      </w:r>
    </w:p>
    <w:p w14:paraId="547840A8" w14:textId="77777777" w:rsidR="005614B8" w:rsidRPr="006361A4" w:rsidRDefault="005614B8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14:paraId="23895EE9" w14:textId="3498F6E8" w:rsidR="00732D81" w:rsidRPr="006361A4" w:rsidRDefault="005614B8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  <w:r w:rsidRPr="006361A4">
        <w:rPr>
          <w:rFonts w:eastAsia="Calibri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ED843" w14:textId="77777777" w:rsidR="005614B8" w:rsidRPr="006361A4" w:rsidRDefault="005614B8" w:rsidP="00A738AF">
      <w:pPr>
        <w:suppressAutoHyphens/>
        <w:spacing w:line="288" w:lineRule="auto"/>
        <w:rPr>
          <w:rFonts w:cstheme="minorHAnsi"/>
          <w:szCs w:val="22"/>
        </w:rPr>
      </w:pPr>
    </w:p>
    <w:p w14:paraId="03C74043" w14:textId="24553F01" w:rsidR="00732D81" w:rsidRPr="006361A4" w:rsidRDefault="00B729C0" w:rsidP="00A738AF">
      <w:pPr>
        <w:suppressAutoHyphens/>
        <w:spacing w:line="288" w:lineRule="auto"/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 xml:space="preserve">*Klachtenmeldpunt: Beheerder Inkoopmedewerker NIPV/Team Financiën, Control en Inkoop. </w:t>
      </w:r>
      <w:hyperlink r:id="rId12" w:history="1">
        <w:r w:rsidR="00732D81" w:rsidRPr="006361A4">
          <w:rPr>
            <w:rStyle w:val="Hyperlink"/>
            <w:rFonts w:cstheme="minorHAnsi"/>
            <w:szCs w:val="22"/>
          </w:rPr>
          <w:t>klachtenmeldpunt.aanbestedingen@nipv.nl</w:t>
        </w:r>
      </w:hyperlink>
      <w:r w:rsidRPr="006361A4">
        <w:rPr>
          <w:rFonts w:cstheme="minorHAnsi"/>
          <w:szCs w:val="22"/>
        </w:rPr>
        <w:t xml:space="preserve">. </w:t>
      </w:r>
    </w:p>
    <w:p w14:paraId="2EB5F0AB" w14:textId="77777777" w:rsidR="005614B8" w:rsidRPr="006361A4" w:rsidRDefault="005614B8" w:rsidP="00A738AF">
      <w:pPr>
        <w:suppressAutoHyphens/>
        <w:spacing w:line="288" w:lineRule="auto"/>
        <w:rPr>
          <w:rFonts w:cstheme="minorHAnsi"/>
          <w:szCs w:val="22"/>
        </w:rPr>
      </w:pPr>
    </w:p>
    <w:p w14:paraId="356EFD5D" w14:textId="680ADCD8" w:rsidR="005D33A2" w:rsidRPr="006361A4" w:rsidRDefault="00B729C0" w:rsidP="00A738AF">
      <w:pPr>
        <w:suppressAutoHyphens/>
        <w:spacing w:line="288" w:lineRule="auto"/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14:paraId="4E1536DE" w14:textId="06F9FD04" w:rsidR="005555FC" w:rsidRPr="006361A4" w:rsidRDefault="005555FC" w:rsidP="005555FC">
      <w:pPr>
        <w:rPr>
          <w:rFonts w:cstheme="minorHAnsi"/>
          <w:b/>
          <w:bCs/>
          <w:szCs w:val="22"/>
        </w:rPr>
      </w:pPr>
      <w:r w:rsidRPr="006361A4">
        <w:rPr>
          <w:rFonts w:cstheme="minorHAnsi"/>
          <w:szCs w:val="22"/>
        </w:rPr>
        <w:t xml:space="preserve">In te vullen door klagende partij en versturen aan: </w:t>
      </w:r>
      <w:hyperlink r:id="rId13" w:history="1">
        <w:r w:rsidRPr="006361A4">
          <w:rPr>
            <w:rStyle w:val="Hyperlink"/>
            <w:rFonts w:cstheme="minorHAnsi"/>
            <w:szCs w:val="22"/>
            <w:lang w:eastAsia="en-US"/>
          </w:rPr>
          <w:t>klachtenmeldpunt.aanbestedingen@nipv.nl</w:t>
        </w:r>
      </w:hyperlink>
      <w:r w:rsidRPr="006361A4">
        <w:rPr>
          <w:rFonts w:cstheme="minorHAnsi"/>
          <w:szCs w:val="22"/>
        </w:rPr>
        <w:t>.</w:t>
      </w:r>
      <w:r w:rsidRPr="006361A4">
        <w:rPr>
          <w:rFonts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6361A4" w14:paraId="14B19AE5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1EE6BB71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="005555FC" w:rsidRPr="006361A4" w14:paraId="59DEB4BB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098C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2F3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46456224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57C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5212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="005555FC" w:rsidRPr="006361A4" w14:paraId="24C3E37B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E49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ECD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0D7EC060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AF91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04E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352400FD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EE0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637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50A114C2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BB6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5CC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2BC92B2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47D8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FC7D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88D4D9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6361A4" w14:paraId="6E2E3C9D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1F5A81B2" w14:textId="77777777" w:rsidR="005555FC" w:rsidRPr="006361A4" w:rsidRDefault="005555FC" w:rsidP="009E1D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Gegevens aanbestedende dienst</w:t>
            </w:r>
          </w:p>
        </w:tc>
      </w:tr>
      <w:tr w:rsidR="005555FC" w:rsidRPr="006361A4" w14:paraId="1A713BD5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40A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3CFB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2014274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1B4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E51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39AD6501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AD2C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528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4ED35ADB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AE5B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AE7B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09B443B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69E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E21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5E4FF9CF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107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1799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3C1479D0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610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1EE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59CB5113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E2D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Kenmerk </w:t>
            </w:r>
            <w:proofErr w:type="spellStart"/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TenderNed</w:t>
            </w:r>
            <w:proofErr w:type="spellEnd"/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 (indien van toepassing):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7BB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417A06" w14:textId="77777777" w:rsidR="009D1D21" w:rsidRPr="006361A4" w:rsidRDefault="005555FC" w:rsidP="005555FC">
      <w:pPr>
        <w:rPr>
          <w:rFonts w:cstheme="minorHAnsi"/>
          <w:color w:val="000000"/>
          <w:szCs w:val="22"/>
          <w:shd w:val="clear" w:color="auto" w:fill="FFFFFF"/>
        </w:rPr>
      </w:pPr>
      <w:r w:rsidRPr="006361A4">
        <w:rPr>
          <w:rFonts w:cstheme="minorHAnsi"/>
          <w:b/>
          <w:bCs/>
          <w:color w:val="000000"/>
          <w:szCs w:val="22"/>
          <w:shd w:val="clear" w:color="auto" w:fill="FFFFFF"/>
        </w:rPr>
        <w:br/>
      </w:r>
    </w:p>
    <w:p w14:paraId="45820809" w14:textId="77777777" w:rsidR="009D1D21" w:rsidRPr="006361A4" w:rsidRDefault="009D1D21">
      <w:pPr>
        <w:spacing w:after="200" w:line="276" w:lineRule="auto"/>
        <w:rPr>
          <w:rFonts w:cstheme="minorHAnsi"/>
          <w:color w:val="000000"/>
          <w:szCs w:val="22"/>
          <w:shd w:val="clear" w:color="auto" w:fill="FFFFFF"/>
        </w:rPr>
      </w:pPr>
      <w:r w:rsidRPr="006361A4">
        <w:rPr>
          <w:rFonts w:cstheme="minorHAnsi"/>
          <w:color w:val="000000"/>
          <w:szCs w:val="22"/>
          <w:shd w:val="clear" w:color="auto" w:fill="FFFFFF"/>
        </w:rPr>
        <w:br w:type="page"/>
      </w:r>
    </w:p>
    <w:p w14:paraId="67F237F1" w14:textId="0DF32FEB" w:rsidR="005555FC" w:rsidRPr="006361A4" w:rsidRDefault="005555FC" w:rsidP="005555FC">
      <w:pPr>
        <w:rPr>
          <w:rFonts w:cstheme="minorHAnsi"/>
          <w:szCs w:val="22"/>
        </w:rPr>
      </w:pPr>
      <w:r w:rsidRPr="006361A4">
        <w:rPr>
          <w:rFonts w:cstheme="minorHAnsi"/>
          <w:color w:val="000000"/>
          <w:szCs w:val="22"/>
          <w:shd w:val="clear" w:color="auto" w:fill="FFFFFF"/>
        </w:rPr>
        <w:lastRenderedPageBreak/>
        <w:t>Indien u gebruik maakt van juridische ondersteuning kunt u hieronder de contactgegevens kwijt.</w:t>
      </w:r>
      <w:r w:rsidRPr="006361A4">
        <w:rPr>
          <w:rFonts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6361A4" w14:paraId="3BF859BD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525903EC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="005555FC" w:rsidRPr="006361A4" w14:paraId="11FD4AB0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7BC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670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4EA3658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F3C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780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15E94046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F23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CE1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440D86A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7C2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728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F2AE8C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6361A4" w14:paraId="56662612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</w:tcPr>
          <w:p w14:paraId="5A1F0574" w14:textId="77777777" w:rsidR="005555FC" w:rsidRPr="006361A4" w:rsidRDefault="005555FC" w:rsidP="009E1D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Inhoud klacht</w:t>
            </w:r>
          </w:p>
          <w:p w14:paraId="73210FC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="005555FC" w:rsidRPr="006361A4" w14:paraId="4CE29009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5AFB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E20BE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EE6F28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2B491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A0D9D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D1F40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8CACF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D3EDC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54A1C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D071D8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AC37AC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E090E9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2402CD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8C493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BC922C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6361A4" w14:paraId="6948A3E7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</w:tcPr>
          <w:p w14:paraId="1F4060DA" w14:textId="77777777" w:rsidR="005555FC" w:rsidRPr="006361A4" w:rsidRDefault="005555FC" w:rsidP="009E1D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Klacht gegrond?</w:t>
            </w:r>
          </w:p>
          <w:p w14:paraId="03D04DE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="005555FC" w:rsidRPr="006361A4" w14:paraId="5DEF67C5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B5B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7C6E1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99750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2B586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EB062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5758B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F23392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B16DDD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D07AA6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47886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82471F" w14:textId="77777777" w:rsidR="008C0C07" w:rsidRPr="006361A4" w:rsidRDefault="008C0C07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BCB9FE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6361A4" w14:paraId="042A2608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</w:tcPr>
          <w:p w14:paraId="03380E68" w14:textId="77777777" w:rsidR="005555FC" w:rsidRPr="006361A4" w:rsidRDefault="005555FC" w:rsidP="009E1D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Voorstel oplossing</w:t>
            </w:r>
          </w:p>
          <w:p w14:paraId="188D6A0D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="005555FC" w:rsidRPr="006361A4" w14:paraId="7DC6AC0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B8F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213D6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3CC326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176DE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DF523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61DD06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690F3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7A6BC2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84A7B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235186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FB8268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C2064B" w14:textId="77777777" w:rsidR="005555FC" w:rsidRPr="006361A4" w:rsidRDefault="005555FC" w:rsidP="005555FC">
      <w:pPr>
        <w:rPr>
          <w:rFonts w:cstheme="minorHAnsi"/>
          <w:szCs w:val="22"/>
        </w:rPr>
      </w:pPr>
    </w:p>
    <w:p w14:paraId="6229B321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7258B" w:rsidRPr="006361A4" w14:paraId="4CA0F84A" w14:textId="77777777" w:rsidTr="00CF0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6"/>
              <w:gridCol w:w="1115"/>
              <w:gridCol w:w="1252"/>
            </w:tblGrid>
            <w:tr w:rsidR="0037258B" w:rsidRPr="006361A4" w14:paraId="16496722" w14:textId="77777777" w:rsidTr="00CF0B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</w:tcPr>
                <w:p w14:paraId="1B5CEC91" w14:textId="77777777" w:rsidR="0037258B" w:rsidRPr="006361A4" w:rsidRDefault="0037258B" w:rsidP="0037258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</w:tcPr>
                <w:p w14:paraId="56EC3B89" w14:textId="77777777" w:rsidR="0037258B" w:rsidRPr="006361A4" w:rsidRDefault="0037258B" w:rsidP="0037258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</w:tcPr>
                <w:p w14:paraId="3FB4CDD6" w14:textId="77777777" w:rsidR="0037258B" w:rsidRPr="006361A4" w:rsidRDefault="0037258B" w:rsidP="0037258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14:paraId="43707763" w14:textId="6CEEAC82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258B" w:rsidRPr="006361A4" w14:paraId="0575C6A9" w14:textId="77777777" w:rsidTr="00CF0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1B3A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BB72F0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352620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4514C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AFA8E0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EE722B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9E9876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4BD397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0110E9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F2984E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C9C420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AF9EB7" w14:textId="77777777" w:rsidR="0037258B" w:rsidRPr="006361A4" w:rsidRDefault="0037258B" w:rsidP="005555FC">
      <w:pPr>
        <w:rPr>
          <w:rFonts w:cstheme="minorHAnsi"/>
          <w:szCs w:val="22"/>
        </w:rPr>
      </w:pPr>
    </w:p>
    <w:p w14:paraId="74C9E242" w14:textId="77777777" w:rsidR="005555FC" w:rsidRPr="006361A4" w:rsidRDefault="005555FC" w:rsidP="005555FC">
      <w:pPr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 xml:space="preserve">*Voeg relevante documentatie toe aan uw e-mailbericht. </w:t>
      </w:r>
    </w:p>
    <w:p w14:paraId="0A4160DF" w14:textId="7FFA060B" w:rsidR="005D33A2" w:rsidRPr="006361A4" w:rsidRDefault="005D33A2">
      <w:pPr>
        <w:spacing w:after="200" w:line="276" w:lineRule="auto"/>
        <w:rPr>
          <w:rFonts w:cstheme="minorHAnsi"/>
          <w:szCs w:val="22"/>
        </w:rPr>
      </w:pPr>
    </w:p>
    <w:sectPr w:rsidR="005D33A2" w:rsidRPr="006361A4" w:rsidSect="00DC71AA">
      <w:headerReference w:type="default" r:id="rId14"/>
      <w:footerReference w:type="default" r:id="rId15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CAC5B" w14:textId="77777777" w:rsidR="007E630E" w:rsidRDefault="007E630E" w:rsidP="009C7950">
      <w:pPr>
        <w:spacing w:line="240" w:lineRule="auto"/>
      </w:pPr>
      <w:r>
        <w:separator/>
      </w:r>
    </w:p>
  </w:endnote>
  <w:endnote w:type="continuationSeparator" w:id="0">
    <w:p w14:paraId="14078028" w14:textId="77777777" w:rsidR="007E630E" w:rsidRDefault="007E630E" w:rsidP="009C7950">
      <w:pPr>
        <w:spacing w:line="240" w:lineRule="auto"/>
      </w:pPr>
      <w:r>
        <w:continuationSeparator/>
      </w:r>
    </w:p>
  </w:endnote>
  <w:endnote w:type="continuationNotice" w:id="1">
    <w:p w14:paraId="79B5D342" w14:textId="77777777" w:rsidR="007E630E" w:rsidRDefault="007E63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3433641"/>
      <w:docPartObj>
        <w:docPartGallery w:val="Page Numbers (Bottom of Page)"/>
        <w:docPartUnique/>
      </w:docPartObj>
    </w:sdtPr>
    <w:sdtEndPr/>
    <w:sdtContent>
      <w:p w14:paraId="7B1E2374" w14:textId="5845A96B" w:rsidR="00181166" w:rsidRDefault="00AD300B">
        <w:pPr>
          <w:pStyle w:val="Voettekst"/>
          <w:jc w:val="right"/>
        </w:pPr>
        <w:r w:rsidRPr="00AD300B">
          <w:rPr>
            <w:rFonts w:ascii="Calibri" w:eastAsia="Calibri" w:hAnsi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1B6B06F" wp14:editId="50E24C6E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w14:anchorId="7513BED5" id="Vrije vorm: vorm 15" o:spid="_x0000_s1026" style="position:absolute;margin-left:-76.75pt;margin-top:798.35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path="m,l,906011,12583486,25167,,xe" fillcolor="#ededed" stroked="f" strokeweight="2pt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14:paraId="4E430BA1" w14:textId="03E3E144" w:rsidR="00181166" w:rsidRPr="00286EAB" w:rsidRDefault="00181166" w:rsidP="005973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1E6C5" w14:textId="77777777" w:rsidR="007E630E" w:rsidRDefault="007E630E" w:rsidP="009C7950">
      <w:pPr>
        <w:spacing w:line="240" w:lineRule="auto"/>
      </w:pPr>
      <w:r>
        <w:separator/>
      </w:r>
    </w:p>
  </w:footnote>
  <w:footnote w:type="continuationSeparator" w:id="0">
    <w:p w14:paraId="045B9229" w14:textId="77777777" w:rsidR="007E630E" w:rsidRDefault="007E630E" w:rsidP="009C7950">
      <w:pPr>
        <w:spacing w:line="240" w:lineRule="auto"/>
      </w:pPr>
      <w:r>
        <w:continuationSeparator/>
      </w:r>
    </w:p>
  </w:footnote>
  <w:footnote w:type="continuationNotice" w:id="1">
    <w:p w14:paraId="2F0152B8" w14:textId="77777777" w:rsidR="007E630E" w:rsidRDefault="007E63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B23A1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eastAsia="Calibri" w:hAnsi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EC9E65" id="Groep 6" o:spid="_x0000_s1026" style="position:absolute;margin-left:-70.25pt;margin-top:-39.5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  <w:p w14:paraId="49B2B4D9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7D0CF1B" w14:textId="77777777" w:rsidR="00FE43F8" w:rsidRPr="00FE43F8" w:rsidRDefault="00FE43F8" w:rsidP="00FE43F8">
    <w:pPr>
      <w:spacing w:line="240" w:lineRule="auto"/>
      <w:rPr>
        <w:rFonts w:ascii="Calibri" w:eastAsia="Calibri" w:hAnsi="Calibri"/>
        <w:szCs w:val="22"/>
        <w:lang w:eastAsia="en-US"/>
      </w:rPr>
    </w:pPr>
  </w:p>
  <w:p w14:paraId="50A63CB0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14730BC6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4F04EF9" w14:textId="77777777" w:rsidR="008E7448" w:rsidRDefault="008E744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Theme="minorHAnsi" w:hAnsiTheme="minorHAnsi" w:cstheme="minorHAnsi" w:hint="default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6ED9"/>
    <w:rsid w:val="00457B62"/>
    <w:rsid w:val="00460F0C"/>
    <w:rsid w:val="00463509"/>
    <w:rsid w:val="00464C95"/>
    <w:rsid w:val="00465BE3"/>
    <w:rsid w:val="00467039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2933A9F"/>
    <w:rsid w:val="5541D222"/>
    <w:rsid w:val="5BBFDE09"/>
    <w:rsid w:val="5D6B6939"/>
    <w:rsid w:val="620150FB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customStyle="1" w:styleId="Huisstijl-Opsomming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160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1">
    <w:name w:val="Huisstijl-Opsomming1"/>
    <w:basedOn w:val="Geenlijst"/>
    <w:rsid w:val="004F5160"/>
  </w:style>
  <w:style w:type="paragraph" w:customStyle="1" w:styleId="KopBijlage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1B95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B95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paragraph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15E34"/>
  </w:style>
  <w:style w:type="character" w:customStyle="1" w:styleId="eop">
    <w:name w:val="eop"/>
    <w:basedOn w:val="Standaardalinea-lettertype"/>
    <w:rsid w:val="00B15E34"/>
  </w:style>
  <w:style w:type="character" w:customStyle="1" w:styleId="spellingerror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lachtenmeldpunt.aanbestedingen@nipv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lachtenmeldpunt.aanbestedingen@nipv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>Roy Veenhuizen</DisplayName>
        <AccountId>220</AccountId>
        <AccountType/>
      </UserInfo>
      <UserInfo>
        <DisplayName>Cor Scheppink</DisplayName>
        <AccountId>172</AccountId>
        <AccountType/>
      </UserInfo>
    </SharedWithUsers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82511-1EF0-4469-968C-379E3F851D3D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ab76947c-e575-49dd-bcb5-ac91971cc960"/>
    <ds:schemaRef ds:uri="http://www.w3.org/XML/1998/namespace"/>
    <ds:schemaRef ds:uri="http://purl.org/dc/terms/"/>
    <ds:schemaRef ds:uri="9507924c-1fd7-4b69-bd9e-41b160b4d3d6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FEDE3F3-6D3C-48D7-8729-014DF009F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BD EA Blusvoertuigen</vt:lpstr>
    </vt:vector>
  </TitlesOfParts>
  <Company/>
  <LinksUpToDate>false</LinksUpToDate>
  <CharactersWithSpaces>1894</CharactersWithSpaces>
  <SharedDoc>false</SharedDoc>
  <HLinks>
    <vt:vector size="192" baseType="variant">
      <vt:variant>
        <vt:i4>2031620</vt:i4>
      </vt:variant>
      <vt:variant>
        <vt:i4>189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1245245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_Toc87955294</vt:lpwstr>
      </vt:variant>
      <vt:variant>
        <vt:i4>1310781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_Toc87955293</vt:lpwstr>
      </vt:variant>
      <vt:variant>
        <vt:i4>1376317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_Toc87955292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_Toc87955291</vt:lpwstr>
      </vt:variant>
      <vt:variant>
        <vt:i4>1507389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_Toc87955290</vt:lpwstr>
      </vt:variant>
      <vt:variant>
        <vt:i4>1966140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_Toc87955289</vt:lpwstr>
      </vt:variant>
      <vt:variant>
        <vt:i4>2031676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_Toc87955288</vt:lpwstr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_Toc87955287</vt:lpwstr>
      </vt:variant>
      <vt:variant>
        <vt:i4>1114172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_Toc87955286</vt:lpwstr>
      </vt:variant>
      <vt:variant>
        <vt:i4>1179708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_Toc87955285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_Toc87955284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_Toc87955283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_Toc87955282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_Toc87955281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_Toc87955280</vt:lpwstr>
      </vt:variant>
      <vt:variant>
        <vt:i4>1966131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_Toc87955279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_Toc87955278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_Toc87955277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_Toc87955276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_Toc87955275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_Toc87955274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_Toc87955273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_Toc87955272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_Toc87955271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_Toc87955270</vt:lpwstr>
      </vt:variant>
      <vt:variant>
        <vt:i4>1966130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_Toc87955269</vt:lpwstr>
      </vt:variant>
      <vt:variant>
        <vt:i4>2031666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_Toc87955268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_Toc87955267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_Toc87955266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_Toc87955265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_Toc87955264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/>
  <cp:keywords/>
  <cp:lastModifiedBy>Vanya Van de Vliet</cp:lastModifiedBy>
  <cp:revision>16</cp:revision>
  <dcterms:created xsi:type="dcterms:W3CDTF">2021-04-13T14:37:00Z</dcterms:created>
  <dcterms:modified xsi:type="dcterms:W3CDTF">2024-09-12T09:20:00Z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MediaServiceImageTags">
    <vt:lpwstr/>
  </property>
</Properties>
</file>