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1355B621" w:rsidR="00CC1D2F" w:rsidRPr="008B10DA" w:rsidRDefault="004A445A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Bijlage Kerncompetentieformulier</w:t>
      </w:r>
    </w:p>
    <w:p w14:paraId="3121E080" w14:textId="77777777" w:rsidR="00C72C19" w:rsidRPr="008B10DA" w:rsidRDefault="00C72C19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898"/>
        <w:gridCol w:w="3638"/>
      </w:tblGrid>
      <w:tr w:rsidR="00C72C19" w:rsidRPr="00CB3DC0" w14:paraId="5A4D1F2B" w14:textId="77777777" w:rsidTr="6231AF0B">
        <w:trPr>
          <w:trHeight w:val="297"/>
        </w:trPr>
        <w:tc>
          <w:tcPr>
            <w:tcW w:w="9758" w:type="dxa"/>
            <w:gridSpan w:val="3"/>
            <w:shd w:val="clear" w:color="auto" w:fill="4F81BD" w:themeFill="accent1"/>
          </w:tcPr>
          <w:p w14:paraId="02899C87" w14:textId="77777777" w:rsidR="00820C33" w:rsidRPr="00E84562" w:rsidRDefault="00C72C19" w:rsidP="00820C33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1C889C20" w14:textId="4BE99081" w:rsidR="005667B7" w:rsidRDefault="00C93552" w:rsidP="5CA7BC12">
            <w:pPr>
              <w:spacing w:line="276" w:lineRule="auto"/>
              <w:jc w:val="both"/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</w:pPr>
            <w:r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 xml:space="preserve">Inschrijver heeft aantoonbare ervaring met </w:t>
            </w:r>
            <w:r w:rsidR="008329D5"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>het in opdracht van gemeente(n) leveren van</w:t>
            </w:r>
            <w:r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 xml:space="preserve"> minimaal 2</w:t>
            </w:r>
            <w:r w:rsidR="001D0AEE"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>40</w:t>
            </w:r>
            <w:r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 xml:space="preserve"> trapliften op basis van een all-in tarievenstructuur op jaarbasis</w:t>
            </w:r>
            <w:r w:rsidR="4BA65EBE"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>, dus in een periode van 12 maanden</w:t>
            </w:r>
            <w:r w:rsidRPr="5CA7BC12">
              <w:rPr>
                <w:rFonts w:asciiTheme="minorHAnsi" w:hAnsiTheme="minorHAnsi" w:cstheme="minorBidi"/>
                <w:color w:val="FFFFFF" w:themeColor="background1"/>
                <w:sz w:val="18"/>
                <w:szCs w:val="18"/>
              </w:rPr>
              <w:t xml:space="preserve">. </w:t>
            </w:r>
          </w:p>
          <w:p w14:paraId="01FCCCE5" w14:textId="556760F1" w:rsidR="00820C33" w:rsidRPr="005667B7" w:rsidRDefault="00820C33" w:rsidP="00820C33">
            <w:pPr>
              <w:spacing w:line="276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101316" w:rsidRPr="00CB3DC0" w14:paraId="584D3836" w14:textId="77777777" w:rsidTr="6231AF0B">
        <w:trPr>
          <w:trHeight w:val="297"/>
        </w:trPr>
        <w:tc>
          <w:tcPr>
            <w:tcW w:w="5222" w:type="dxa"/>
            <w:shd w:val="clear" w:color="auto" w:fill="auto"/>
          </w:tcPr>
          <w:p w14:paraId="64618157" w14:textId="337B0934" w:rsidR="00101316" w:rsidRPr="00E84562" w:rsidRDefault="0010131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b/>
                <w:sz w:val="18"/>
                <w:szCs w:val="18"/>
              </w:rPr>
              <w:t>Naam inschrijver: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BABC911" w14:textId="77777777" w:rsidR="00101316" w:rsidRPr="00CB3DC0" w:rsidRDefault="00101316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1D2F" w:rsidRPr="00CB3DC0" w14:paraId="61A0AE4D" w14:textId="77777777" w:rsidTr="6231AF0B">
        <w:tc>
          <w:tcPr>
            <w:tcW w:w="5222" w:type="dxa"/>
            <w:shd w:val="clear" w:color="auto" w:fill="auto"/>
          </w:tcPr>
          <w:p w14:paraId="2C5EC729" w14:textId="77777777" w:rsidR="00CC1D2F" w:rsidRPr="00E8456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Referentie van:</w:t>
            </w:r>
          </w:p>
        </w:tc>
        <w:bookmarkStart w:id="0" w:name="Selectievakje53"/>
        <w:tc>
          <w:tcPr>
            <w:tcW w:w="4536" w:type="dxa"/>
            <w:gridSpan w:val="2"/>
            <w:shd w:val="clear" w:color="auto" w:fill="auto"/>
          </w:tcPr>
          <w:p w14:paraId="4B0B3D85" w14:textId="77777777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inschrijver</w:t>
            </w:r>
          </w:p>
          <w:p w14:paraId="1B5D7B39" w14:textId="774BDBD6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54"/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4904" w:rsidRPr="00CB3DC0">
              <w:rPr>
                <w:rFonts w:asciiTheme="minorHAnsi" w:hAnsiTheme="minorHAnsi" w:cstheme="minorHAnsi"/>
                <w:sz w:val="18"/>
                <w:szCs w:val="18"/>
              </w:rPr>
              <w:t>deelnemer</w:t>
            </w:r>
            <w:r w:rsidR="008E1243">
              <w:rPr>
                <w:rFonts w:asciiTheme="minorHAnsi" w:hAnsiTheme="minorHAnsi" w:cstheme="minorHAnsi"/>
                <w:sz w:val="18"/>
                <w:szCs w:val="18"/>
              </w:rPr>
              <w:t xml:space="preserve"> aan het samenwerkingsverband </w:t>
            </w:r>
          </w:p>
          <w:p w14:paraId="6C4D0409" w14:textId="6F673605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8E1243">
              <w:rPr>
                <w:rFonts w:asciiTheme="minorHAnsi" w:hAnsiTheme="minorHAnsi" w:cstheme="minorHAnsi"/>
                <w:sz w:val="18"/>
                <w:szCs w:val="18"/>
              </w:rPr>
              <w:t>derde</w:t>
            </w:r>
          </w:p>
        </w:tc>
      </w:tr>
      <w:tr w:rsidR="00CC1D2F" w:rsidRPr="00CB3DC0" w14:paraId="77D6DCA6" w14:textId="77777777" w:rsidTr="6231AF0B">
        <w:tc>
          <w:tcPr>
            <w:tcW w:w="5222" w:type="dxa"/>
            <w:shd w:val="clear" w:color="auto" w:fill="auto"/>
          </w:tcPr>
          <w:p w14:paraId="6C4BA280" w14:textId="1441C08F" w:rsidR="00CC1D2F" w:rsidRPr="00E8456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 xml:space="preserve">Naam </w:t>
            </w:r>
            <w:r w:rsidR="004B3243" w:rsidRPr="00E84562">
              <w:rPr>
                <w:rFonts w:asciiTheme="minorHAnsi" w:hAnsiTheme="minorHAnsi" w:cs="Arial"/>
                <w:sz w:val="18"/>
                <w:szCs w:val="18"/>
              </w:rPr>
              <w:t>referent: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2CA6033C" w14:textId="0814E04F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66BE239C" w14:textId="77777777" w:rsidTr="6231AF0B">
        <w:tc>
          <w:tcPr>
            <w:tcW w:w="5222" w:type="dxa"/>
            <w:shd w:val="clear" w:color="auto" w:fill="auto"/>
          </w:tcPr>
          <w:p w14:paraId="0473A226" w14:textId="14B9FADA" w:rsidR="00CC1D2F" w:rsidRPr="00E84562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Adres referent</w:t>
            </w:r>
            <w:r w:rsidR="00CC1D2F" w:rsidRPr="00E8456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63203C82" w14:textId="77777777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5EDECFD3" w14:textId="77777777" w:rsidTr="6231AF0B">
        <w:tc>
          <w:tcPr>
            <w:tcW w:w="5222" w:type="dxa"/>
            <w:shd w:val="clear" w:color="auto" w:fill="auto"/>
          </w:tcPr>
          <w:p w14:paraId="27691674" w14:textId="7D74277A" w:rsidR="00CC1D2F" w:rsidRPr="00E84562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Postcode + vestigingsplaats referent</w:t>
            </w:r>
            <w:r w:rsidR="00CC1D2F" w:rsidRPr="00E8456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58F2082" w14:textId="77777777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41D89828" w14:textId="77777777" w:rsidTr="6231AF0B">
        <w:tc>
          <w:tcPr>
            <w:tcW w:w="5222" w:type="dxa"/>
            <w:shd w:val="clear" w:color="auto" w:fill="auto"/>
          </w:tcPr>
          <w:p w14:paraId="24D7BF20" w14:textId="77777777" w:rsidR="00CC1D2F" w:rsidRPr="00E8456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Soort organisatie: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3CBF091" w14:textId="77777777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0142BA25" w14:textId="77777777" w:rsidTr="6231AF0B">
        <w:tc>
          <w:tcPr>
            <w:tcW w:w="5222" w:type="dxa"/>
            <w:shd w:val="clear" w:color="auto" w:fill="auto"/>
          </w:tcPr>
          <w:p w14:paraId="2D521A30" w14:textId="6CC4D172" w:rsidR="00CC1D2F" w:rsidRPr="00E8456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Contactpersoon</w:t>
            </w:r>
            <w:r w:rsidR="004D3813" w:rsidRPr="00E84562">
              <w:rPr>
                <w:rFonts w:asciiTheme="minorHAnsi" w:hAnsiTheme="minorHAnsi" w:cs="Arial"/>
                <w:sz w:val="18"/>
                <w:szCs w:val="18"/>
              </w:rPr>
              <w:t xml:space="preserve"> referent</w:t>
            </w:r>
            <w:r w:rsidRPr="00E8456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41C36D3E" w14:textId="77777777" w:rsidR="00CC1D2F" w:rsidRPr="00CB3DC0" w:rsidRDefault="00A607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C1D2F"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78D7D1D6" w14:textId="77777777" w:rsidTr="6231AF0B">
        <w:tc>
          <w:tcPr>
            <w:tcW w:w="5222" w:type="dxa"/>
            <w:shd w:val="clear" w:color="auto" w:fill="auto"/>
          </w:tcPr>
          <w:p w14:paraId="77EBD004" w14:textId="08312D9D" w:rsidR="00CC1D2F" w:rsidRPr="00E84562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Telefoonnummer contactpersoon</w:t>
            </w:r>
            <w:r w:rsidR="004D381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4D3813" w:rsidRPr="00E84562">
              <w:rPr>
                <w:rFonts w:asciiTheme="minorHAnsi" w:hAnsiTheme="minorHAnsi" w:cs="Arial"/>
                <w:sz w:val="18"/>
                <w:szCs w:val="18"/>
              </w:rPr>
              <w:t>referent</w:t>
            </w:r>
            <w:r w:rsidRPr="00E8456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898" w:type="dxa"/>
            <w:shd w:val="clear" w:color="auto" w:fill="auto"/>
          </w:tcPr>
          <w:p w14:paraId="2C981A99" w14:textId="77777777" w:rsidR="00CC1D2F" w:rsidRPr="00CB3DC0" w:rsidRDefault="0031064B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638" w:type="dxa"/>
            <w:shd w:val="clear" w:color="auto" w:fill="auto"/>
          </w:tcPr>
          <w:p w14:paraId="6241293C" w14:textId="77777777" w:rsidR="00CC1D2F" w:rsidRPr="00CB3DC0" w:rsidRDefault="0031064B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C1D2F" w:rsidRPr="00CB3DC0" w14:paraId="07CC6E1B" w14:textId="77777777" w:rsidTr="6231AF0B">
        <w:tc>
          <w:tcPr>
            <w:tcW w:w="5222" w:type="dxa"/>
            <w:shd w:val="clear" w:color="auto" w:fill="auto"/>
          </w:tcPr>
          <w:p w14:paraId="017BCC0B" w14:textId="1B40AE74" w:rsidR="00CC1D2F" w:rsidRPr="00E84562" w:rsidRDefault="00B80CA4" w:rsidP="008B10DA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Korte omschrijving van werkzaamheden waaruit de gevraagde kerncompetentie blijkt: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3C2A409" w14:textId="77777777" w:rsidR="00CC1D2F" w:rsidRDefault="00B80CA4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0900C4E8" w14:textId="77777777" w:rsidR="00E84562" w:rsidRDefault="00E845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BF0A64" w14:textId="77777777" w:rsidR="00E84562" w:rsidRDefault="00E845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605AC7" w14:textId="77777777" w:rsidR="00E84562" w:rsidRDefault="00E845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A96D41" w14:textId="77777777" w:rsidR="00E84562" w:rsidRDefault="00E845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6932BE" w14:textId="417C09B2" w:rsidR="00E84562" w:rsidRPr="00CB3DC0" w:rsidRDefault="00E84562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1D2F" w:rsidRPr="00CB3DC0" w14:paraId="05E25D30" w14:textId="77777777" w:rsidTr="6231AF0B">
        <w:tc>
          <w:tcPr>
            <w:tcW w:w="5222" w:type="dxa"/>
            <w:shd w:val="clear" w:color="auto" w:fill="auto"/>
          </w:tcPr>
          <w:p w14:paraId="48A8B56F" w14:textId="77196324" w:rsidR="00CC1D2F" w:rsidRPr="00E84562" w:rsidRDefault="00CE4369" w:rsidP="6231AF0B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6231AF0B">
              <w:rPr>
                <w:rFonts w:asciiTheme="minorHAnsi" w:hAnsiTheme="minorHAnsi" w:cs="Arial"/>
                <w:sz w:val="18"/>
                <w:szCs w:val="18"/>
              </w:rPr>
              <w:t>Hoeveel</w:t>
            </w:r>
            <w:r w:rsidR="00A87B4A" w:rsidRPr="6231AF0B">
              <w:rPr>
                <w:rFonts w:asciiTheme="minorHAnsi" w:hAnsiTheme="minorHAnsi" w:cs="Arial"/>
                <w:sz w:val="18"/>
                <w:szCs w:val="18"/>
              </w:rPr>
              <w:t xml:space="preserve"> trapliften </w:t>
            </w:r>
            <w:r w:rsidRPr="6231AF0B">
              <w:rPr>
                <w:rFonts w:asciiTheme="minorHAnsi" w:hAnsiTheme="minorHAnsi" w:cs="Arial"/>
                <w:sz w:val="18"/>
                <w:szCs w:val="18"/>
              </w:rPr>
              <w:t>zijn aan de referent geleverd</w:t>
            </w:r>
            <w:r w:rsidR="5FC6473D" w:rsidRPr="6231AF0B">
              <w:rPr>
                <w:rFonts w:asciiTheme="minorHAnsi" w:hAnsiTheme="minorHAnsi" w:cs="Arial"/>
                <w:sz w:val="18"/>
                <w:szCs w:val="18"/>
              </w:rPr>
              <w:t xml:space="preserve"> in de periode van 12</w:t>
            </w:r>
            <w:r w:rsidR="00C906FF">
              <w:rPr>
                <w:rFonts w:asciiTheme="minorHAnsi" w:hAnsiTheme="minorHAnsi" w:cs="Arial"/>
                <w:sz w:val="18"/>
                <w:szCs w:val="18"/>
              </w:rPr>
              <w:t xml:space="preserve"> aaneengesloten</w:t>
            </w:r>
            <w:r w:rsidR="5FC6473D" w:rsidRPr="6231AF0B">
              <w:rPr>
                <w:rFonts w:asciiTheme="minorHAnsi" w:hAnsiTheme="minorHAnsi" w:cs="Arial"/>
                <w:sz w:val="18"/>
                <w:szCs w:val="18"/>
              </w:rPr>
              <w:t xml:space="preserve"> maanden</w:t>
            </w:r>
            <w:r w:rsidR="00CC5E14" w:rsidRPr="6231AF0B">
              <w:rPr>
                <w:rFonts w:asciiTheme="minorHAnsi" w:hAnsiTheme="minorHAnsi" w:cs="Arial"/>
                <w:sz w:val="18"/>
                <w:szCs w:val="18"/>
              </w:rPr>
              <w:t>?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650CC800" w14:textId="77777777" w:rsidR="00CC1D2F" w:rsidRPr="00CB3DC0" w:rsidRDefault="00CC5E14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568DDD77" w14:textId="77777777" w:rsidR="00CC5E14" w:rsidRPr="00CB3DC0" w:rsidRDefault="00CC5E14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DD6E6E" w14:textId="207E0215" w:rsidR="00CC5E14" w:rsidRPr="00CB3DC0" w:rsidRDefault="00CC5E14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n.b.</w:t>
            </w:r>
            <w:proofErr w:type="spellEnd"/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het totaal aantal trapliften voor deze kerncompetentie dient minimaal 2</w:t>
            </w:r>
            <w:r w:rsidR="005667B7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stuks</w:t>
            </w:r>
            <w:r w:rsidR="000D7057"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op jaarbasis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te zijn, verdeeld over 1 of </w:t>
            </w:r>
            <w:r w:rsidR="00EA02F9">
              <w:rPr>
                <w:rFonts w:asciiTheme="minorHAnsi" w:hAnsiTheme="minorHAnsi" w:cstheme="minorHAnsi"/>
                <w:sz w:val="18"/>
                <w:szCs w:val="18"/>
              </w:rPr>
              <w:t xml:space="preserve">meerdere 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referenten</w:t>
            </w:r>
            <w:r w:rsidR="0053439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9467C4" w:rsidRPr="00CB3DC0" w14:paraId="7E28FC55" w14:textId="77777777" w:rsidTr="6231AF0B">
        <w:tc>
          <w:tcPr>
            <w:tcW w:w="5222" w:type="dxa"/>
            <w:shd w:val="clear" w:color="auto" w:fill="auto"/>
          </w:tcPr>
          <w:p w14:paraId="3AA5E444" w14:textId="5E24B635" w:rsidR="009467C4" w:rsidRPr="00E84562" w:rsidRDefault="009467C4" w:rsidP="008B10DA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 xml:space="preserve">Zijn de trapliften op basis van een all-in tarievenstructuur </w:t>
            </w:r>
            <w:r w:rsidR="000D7057" w:rsidRPr="00E84562">
              <w:rPr>
                <w:rFonts w:asciiTheme="minorHAnsi" w:hAnsiTheme="minorHAnsi" w:cs="Arial"/>
                <w:sz w:val="18"/>
                <w:szCs w:val="18"/>
              </w:rPr>
              <w:t>geleverd aan de referent?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4C87344" w14:textId="7C8A914D" w:rsidR="000D7057" w:rsidRPr="00CB3DC0" w:rsidRDefault="000D7057" w:rsidP="000D705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0932D52E" w14:textId="6823C282" w:rsidR="009467C4" w:rsidRPr="00CB3DC0" w:rsidRDefault="000D7057" w:rsidP="000D705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eastAsia="Wingdings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E03131" w:rsidRPr="00CB3DC0" w14:paraId="139A9F35" w14:textId="77777777" w:rsidTr="6231AF0B">
        <w:tc>
          <w:tcPr>
            <w:tcW w:w="5222" w:type="dxa"/>
            <w:shd w:val="clear" w:color="auto" w:fill="auto"/>
          </w:tcPr>
          <w:p w14:paraId="658AAF02" w14:textId="5D9F9B1D" w:rsidR="00E03131" w:rsidRPr="00E84562" w:rsidRDefault="00E03131" w:rsidP="008B10DA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Zijn de trapliften in opdracht van gemeente(n) geleverd?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98FFB91" w14:textId="77777777" w:rsidR="00E03131" w:rsidRPr="00CB3DC0" w:rsidRDefault="00E03131" w:rsidP="00E0313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1468CD5A" w14:textId="6E92CA1A" w:rsidR="00E03131" w:rsidRPr="00CB3DC0" w:rsidRDefault="00E03131" w:rsidP="00E0313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B42DDD" w:rsidRPr="00CB3DC0" w14:paraId="62C8B4D9" w14:textId="77777777" w:rsidTr="6231AF0B">
        <w:tc>
          <w:tcPr>
            <w:tcW w:w="5222" w:type="dxa"/>
            <w:shd w:val="clear" w:color="auto" w:fill="auto"/>
          </w:tcPr>
          <w:p w14:paraId="1397207A" w14:textId="571D40A5" w:rsidR="00B42DDD" w:rsidRPr="00E84562" w:rsidRDefault="00B42DDD" w:rsidP="008B10D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 xml:space="preserve">De gevraagde kerncompetentie is tot volle tevredenheid van de </w:t>
            </w:r>
            <w:r w:rsidR="004D3813">
              <w:rPr>
                <w:rFonts w:asciiTheme="minorHAnsi" w:hAnsiTheme="minorHAnsi" w:cstheme="minorHAnsi"/>
                <w:sz w:val="18"/>
                <w:szCs w:val="18"/>
              </w:rPr>
              <w:t xml:space="preserve">referent </w:t>
            </w: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 xml:space="preserve">verricht in de periode van 36 maanden voorafgaand aan de sluitingsdatum voor het indienen van de </w:t>
            </w:r>
            <w:r w:rsidR="004D381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>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6BA6112C" w14:textId="77777777" w:rsidR="00B42DDD" w:rsidRPr="00CB3DC0" w:rsidRDefault="00B42DDD" w:rsidP="00B42DD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27C59A99" w14:textId="67EF3A87" w:rsidR="00B42DDD" w:rsidRPr="00CB3DC0" w:rsidRDefault="00B42DDD" w:rsidP="00B42DDD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EB687A" w:rsidRPr="00CB3DC0" w14:paraId="1750DE05" w14:textId="77777777" w:rsidTr="6231AF0B">
        <w:trPr>
          <w:trHeight w:val="231"/>
        </w:trPr>
        <w:tc>
          <w:tcPr>
            <w:tcW w:w="5222" w:type="dxa"/>
            <w:shd w:val="clear" w:color="auto" w:fill="auto"/>
          </w:tcPr>
          <w:p w14:paraId="556E86A1" w14:textId="0669D97B" w:rsidR="00EB687A" w:rsidRPr="00E84562" w:rsidRDefault="278B2561" w:rsidP="5CA7BC12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6231AF0B">
              <w:rPr>
                <w:rFonts w:asciiTheme="minorHAnsi" w:hAnsiTheme="minorHAnsi" w:cs="Arial"/>
                <w:sz w:val="18"/>
                <w:szCs w:val="18"/>
              </w:rPr>
              <w:t xml:space="preserve">In welke </w:t>
            </w:r>
            <w:r w:rsidR="4C9680F0" w:rsidRPr="6231AF0B">
              <w:rPr>
                <w:rFonts w:asciiTheme="minorHAnsi" w:hAnsiTheme="minorHAnsi" w:cs="Arial"/>
                <w:sz w:val="18"/>
                <w:szCs w:val="18"/>
              </w:rPr>
              <w:t>p</w:t>
            </w:r>
            <w:r w:rsidR="00EB687A" w:rsidRPr="6231AF0B">
              <w:rPr>
                <w:rFonts w:asciiTheme="minorHAnsi" w:hAnsiTheme="minorHAnsi" w:cs="Arial"/>
                <w:sz w:val="18"/>
                <w:szCs w:val="18"/>
              </w:rPr>
              <w:t xml:space="preserve">eriode </w:t>
            </w:r>
            <w:r w:rsidR="362BADAF" w:rsidRPr="6231AF0B">
              <w:rPr>
                <w:rFonts w:asciiTheme="minorHAnsi" w:hAnsiTheme="minorHAnsi" w:cs="Arial"/>
                <w:sz w:val="18"/>
                <w:szCs w:val="18"/>
              </w:rPr>
              <w:t xml:space="preserve">van 12 </w:t>
            </w:r>
            <w:r w:rsidR="00B6267F">
              <w:rPr>
                <w:rFonts w:asciiTheme="minorHAnsi" w:hAnsiTheme="minorHAnsi" w:cs="Arial"/>
                <w:sz w:val="18"/>
                <w:szCs w:val="18"/>
              </w:rPr>
              <w:t xml:space="preserve">aaneengesloten </w:t>
            </w:r>
            <w:r w:rsidR="362BADAF" w:rsidRPr="6231AF0B">
              <w:rPr>
                <w:rFonts w:asciiTheme="minorHAnsi" w:hAnsiTheme="minorHAnsi" w:cs="Arial"/>
                <w:sz w:val="18"/>
                <w:szCs w:val="18"/>
              </w:rPr>
              <w:t xml:space="preserve">maanden zijn de trapliften geleverd aan de referent? 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BC7AC85" w14:textId="77777777" w:rsidR="00EB687A" w:rsidRPr="00CB3DC0" w:rsidRDefault="00EB687A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</w:p>
          <w:p w14:paraId="70E5F53F" w14:textId="3C574A3C" w:rsidR="00EB687A" w:rsidRPr="00CB3DC0" w:rsidRDefault="00EB687A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Tot</w:t>
            </w:r>
          </w:p>
          <w:p w14:paraId="6E358C36" w14:textId="73070F61" w:rsidR="00EB687A" w:rsidRPr="00CB3DC0" w:rsidRDefault="00EB687A" w:rsidP="008B10D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C40B1" w:rsidRPr="00CB3DC0" w14:paraId="04480C05" w14:textId="77777777" w:rsidTr="6231AF0B">
        <w:trPr>
          <w:trHeight w:val="231"/>
        </w:trPr>
        <w:tc>
          <w:tcPr>
            <w:tcW w:w="5222" w:type="dxa"/>
            <w:shd w:val="clear" w:color="auto" w:fill="auto"/>
          </w:tcPr>
          <w:p w14:paraId="780CAAA9" w14:textId="77777777" w:rsidR="001C40B1" w:rsidRPr="00E84562" w:rsidRDefault="001C40B1" w:rsidP="001C40B1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  <w:r w:rsidRPr="00E84562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8FC196C" w14:textId="77777777" w:rsidR="001C40B1" w:rsidRPr="00E84562" w:rsidRDefault="001C40B1" w:rsidP="001C40B1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  <w:p w14:paraId="7C4E6919" w14:textId="1A67F9D0" w:rsidR="001C40B1" w:rsidRPr="00E84562" w:rsidRDefault="001C40B1" w:rsidP="001C40B1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b/>
                <w:sz w:val="18"/>
                <w:szCs w:val="18"/>
              </w:rPr>
              <w:t>Dit kan bij de referent worden geverifieerd zonder voorafgaande toestemming – de referent hoeft deze verklaring niet te ondertekenen.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26B8D7E" w14:textId="77777777" w:rsidR="001C40B1" w:rsidRPr="00CB3DC0" w:rsidRDefault="001C40B1" w:rsidP="001C40B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20E174BC" w14:textId="547A80EA" w:rsidR="001C40B1" w:rsidRPr="00CB3DC0" w:rsidRDefault="001C40B1" w:rsidP="001C40B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</w:tbl>
    <w:p w14:paraId="116754FF" w14:textId="5AB67B35" w:rsidR="00333E43" w:rsidRDefault="00333E43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EA1D1EB" w14:textId="3818FE4E" w:rsidR="007339C2" w:rsidRDefault="001F5AF9" w:rsidP="009209FC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1F5AF9">
        <w:rPr>
          <w:rFonts w:asciiTheme="minorHAnsi" w:hAnsiTheme="minorHAnsi"/>
          <w:color w:val="FF0000"/>
          <w:sz w:val="22"/>
          <w:szCs w:val="22"/>
        </w:rPr>
        <w:t xml:space="preserve">N.B. </w:t>
      </w:r>
      <w:r w:rsidRPr="001F5AF9">
        <w:rPr>
          <w:rFonts w:asciiTheme="minorHAnsi" w:hAnsiTheme="minorHAnsi" w:cstheme="minorHAnsi"/>
          <w:color w:val="FF0000"/>
          <w:sz w:val="22"/>
          <w:szCs w:val="22"/>
        </w:rPr>
        <w:t xml:space="preserve">Deze trapliften hoeven niet in opdracht van één gemeente geleverd te zijn. </w:t>
      </w:r>
      <w:r w:rsidR="009209FC">
        <w:rPr>
          <w:rFonts w:asciiTheme="minorHAnsi" w:hAnsiTheme="minorHAnsi" w:cstheme="minorHAnsi"/>
          <w:color w:val="FF0000"/>
          <w:sz w:val="22"/>
          <w:szCs w:val="22"/>
        </w:rPr>
        <w:t>Om aan te tonen dat aan de gevraagde kerncompetentie wordt voldaan mogen zoveel referenties als nodig worden overlegd.</w:t>
      </w:r>
      <w:r w:rsidR="00E61447">
        <w:rPr>
          <w:rFonts w:asciiTheme="minorHAnsi" w:hAnsiTheme="minorHAnsi" w:cstheme="minorHAnsi"/>
          <w:color w:val="FF0000"/>
          <w:sz w:val="22"/>
          <w:szCs w:val="22"/>
        </w:rPr>
        <w:t xml:space="preserve"> Inschrijver dient in dat geval </w:t>
      </w:r>
      <w:r w:rsidR="001A49FE">
        <w:rPr>
          <w:rFonts w:asciiTheme="minorHAnsi" w:hAnsiTheme="minorHAnsi" w:cstheme="minorHAnsi"/>
          <w:color w:val="FF0000"/>
          <w:sz w:val="22"/>
          <w:szCs w:val="22"/>
        </w:rPr>
        <w:t xml:space="preserve">dit formulier herhaaldelijk in te vullen. </w:t>
      </w: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2"/>
        <w:gridCol w:w="898"/>
        <w:gridCol w:w="3638"/>
      </w:tblGrid>
      <w:tr w:rsidR="007339C2" w:rsidRPr="00CB3DC0" w14:paraId="6A6BCD20" w14:textId="77777777" w:rsidTr="000A1D99">
        <w:trPr>
          <w:trHeight w:val="297"/>
        </w:trPr>
        <w:tc>
          <w:tcPr>
            <w:tcW w:w="9758" w:type="dxa"/>
            <w:gridSpan w:val="3"/>
            <w:shd w:val="clear" w:color="auto" w:fill="4F81BD" w:themeFill="accent1"/>
          </w:tcPr>
          <w:p w14:paraId="72B2D7BF" w14:textId="2750D834" w:rsidR="007339C2" w:rsidRPr="00E84562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 w:rsidR="006A4CAB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Pr="00E8456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: </w:t>
            </w:r>
          </w:p>
          <w:p w14:paraId="599C4B73" w14:textId="34120F2E" w:rsidR="001E1709" w:rsidRPr="001E1709" w:rsidRDefault="001E1709" w:rsidP="001E1709">
            <w:pPr>
              <w:spacing w:line="276" w:lineRule="auto"/>
              <w:jc w:val="both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 xml:space="preserve">Inschrijver heeft aantoonbare ervaring met de servicedienstverlening </w:t>
            </w:r>
            <w:proofErr w:type="gramStart"/>
            <w:r w:rsidRPr="001E1709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inzake</w:t>
            </w:r>
            <w:proofErr w:type="gramEnd"/>
            <w:r w:rsidRPr="001E1709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 xml:space="preserve"> trapliften in opdracht van gemeente(n) als bedoeld in deze aanbesteding met een omvang van minimaal 750 trapliften. Inschrijver heeft hierbij in ieder geval de onderstaande servicedienstverlening uitgevoerd:</w:t>
            </w:r>
          </w:p>
          <w:p w14:paraId="5C075CEF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klachten afgehandeld;  </w:t>
            </w:r>
          </w:p>
          <w:p w14:paraId="218514B8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inmeten en passen;</w:t>
            </w:r>
          </w:p>
          <w:p w14:paraId="09788CCC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demonteren en afvoeren;</w:t>
            </w:r>
          </w:p>
          <w:p w14:paraId="70BE1931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beantwoorden van vragen van inwoners en medetrapgebruikers;</w:t>
            </w:r>
          </w:p>
          <w:p w14:paraId="47D957A6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uitvoeren van onderhoud;</w:t>
            </w:r>
          </w:p>
          <w:p w14:paraId="7804560A" w14:textId="77777777" w:rsidR="001E1709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voorzien in een storingsdienst;</w:t>
            </w:r>
          </w:p>
          <w:p w14:paraId="25167AA5" w14:textId="3ACD0A67" w:rsidR="00040F82" w:rsidRPr="001E1709" w:rsidRDefault="001E1709" w:rsidP="001E1709">
            <w:pPr>
              <w:pStyle w:val="Lijstalinea"/>
              <w:numPr>
                <w:ilvl w:val="0"/>
                <w:numId w:val="6"/>
              </w:numPr>
              <w:ind w:left="438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E1709">
              <w:rPr>
                <w:rFonts w:cstheme="minorHAnsi"/>
                <w:color w:val="FFFFFF" w:themeColor="background1"/>
                <w:sz w:val="18"/>
                <w:szCs w:val="18"/>
              </w:rPr>
              <w:t>uitvoeren van reparaties</w:t>
            </w:r>
            <w:r>
              <w:rPr>
                <w:rFonts w:cstheme="minorHAnsi"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7339C2" w:rsidRPr="00CB3DC0" w14:paraId="3C91E5CC" w14:textId="77777777" w:rsidTr="000A1D99">
        <w:trPr>
          <w:trHeight w:val="297"/>
        </w:trPr>
        <w:tc>
          <w:tcPr>
            <w:tcW w:w="5222" w:type="dxa"/>
            <w:shd w:val="clear" w:color="auto" w:fill="auto"/>
          </w:tcPr>
          <w:p w14:paraId="44A945E0" w14:textId="77777777" w:rsidR="007339C2" w:rsidRPr="00E84562" w:rsidRDefault="007339C2" w:rsidP="00D2169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b/>
                <w:sz w:val="18"/>
                <w:szCs w:val="18"/>
              </w:rPr>
              <w:t>Naam inschrijver: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2CEA88E1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3E43" w:rsidRPr="00CB3DC0" w14:paraId="219CDC93" w14:textId="77777777" w:rsidTr="000A1D99">
        <w:tc>
          <w:tcPr>
            <w:tcW w:w="5222" w:type="dxa"/>
            <w:shd w:val="clear" w:color="auto" w:fill="auto"/>
          </w:tcPr>
          <w:p w14:paraId="5C2E1CD6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Referentie van: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01518C7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inschrijver</w:t>
            </w:r>
          </w:p>
          <w:p w14:paraId="74647EBB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deelnemer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aan het samenwerkingsverband </w:t>
            </w:r>
          </w:p>
          <w:p w14:paraId="4E5EB043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derde</w:t>
            </w:r>
          </w:p>
        </w:tc>
      </w:tr>
      <w:tr w:rsidR="00333E43" w:rsidRPr="00CB3DC0" w14:paraId="7F4E6734" w14:textId="77777777" w:rsidTr="000A1D99">
        <w:tc>
          <w:tcPr>
            <w:tcW w:w="5222" w:type="dxa"/>
            <w:shd w:val="clear" w:color="auto" w:fill="auto"/>
          </w:tcPr>
          <w:p w14:paraId="19C6ABE7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Naam referent: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5BD6EBE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1D8611FC" w14:textId="77777777" w:rsidTr="000A1D99">
        <w:tc>
          <w:tcPr>
            <w:tcW w:w="5222" w:type="dxa"/>
            <w:shd w:val="clear" w:color="auto" w:fill="auto"/>
          </w:tcPr>
          <w:p w14:paraId="7DDA4394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Adres referent: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95F7130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6E3DDBF4" w14:textId="77777777" w:rsidTr="000A1D99">
        <w:tc>
          <w:tcPr>
            <w:tcW w:w="5222" w:type="dxa"/>
            <w:shd w:val="clear" w:color="auto" w:fill="auto"/>
          </w:tcPr>
          <w:p w14:paraId="3B6CB854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Postcode + vestigingsplaats referent: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54E848CE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4FBBEA13" w14:textId="77777777" w:rsidTr="000A1D99">
        <w:tc>
          <w:tcPr>
            <w:tcW w:w="5222" w:type="dxa"/>
            <w:shd w:val="clear" w:color="auto" w:fill="auto"/>
          </w:tcPr>
          <w:p w14:paraId="562C06AA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Soort organisatie: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2089EAB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655DEAB5" w14:textId="77777777" w:rsidTr="000A1D99">
        <w:tc>
          <w:tcPr>
            <w:tcW w:w="5222" w:type="dxa"/>
            <w:shd w:val="clear" w:color="auto" w:fill="auto"/>
          </w:tcPr>
          <w:p w14:paraId="770FC0BA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Contactpersoon referent: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32619A01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5825D640" w14:textId="77777777" w:rsidTr="000A1D99">
        <w:tc>
          <w:tcPr>
            <w:tcW w:w="5222" w:type="dxa"/>
            <w:shd w:val="clear" w:color="auto" w:fill="auto"/>
          </w:tcPr>
          <w:p w14:paraId="5F02137E" w14:textId="77777777" w:rsidR="00333E43" w:rsidRPr="00E84562" w:rsidRDefault="00333E43" w:rsidP="00662334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Telefoonnummer contactpersoon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E84562">
              <w:rPr>
                <w:rFonts w:asciiTheme="minorHAnsi" w:hAnsiTheme="minorHAnsi" w:cs="Arial"/>
                <w:sz w:val="18"/>
                <w:szCs w:val="18"/>
              </w:rPr>
              <w:t>referent:</w:t>
            </w:r>
          </w:p>
        </w:tc>
        <w:tc>
          <w:tcPr>
            <w:tcW w:w="898" w:type="dxa"/>
            <w:shd w:val="clear" w:color="auto" w:fill="auto"/>
          </w:tcPr>
          <w:p w14:paraId="6DB2BEA2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638" w:type="dxa"/>
            <w:shd w:val="clear" w:color="auto" w:fill="auto"/>
          </w:tcPr>
          <w:p w14:paraId="7D484256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33E43" w:rsidRPr="00CB3DC0" w14:paraId="31D52358" w14:textId="77777777" w:rsidTr="000A1D99">
        <w:tc>
          <w:tcPr>
            <w:tcW w:w="5222" w:type="dxa"/>
            <w:shd w:val="clear" w:color="auto" w:fill="auto"/>
          </w:tcPr>
          <w:p w14:paraId="3E993C94" w14:textId="77777777" w:rsidR="00333E43" w:rsidRPr="00E84562" w:rsidRDefault="00333E43" w:rsidP="00662334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Korte omschrijving van werkzaamheden waaruit de gevraagde kerncompetentie blijkt: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7B5BFC0" w14:textId="77777777" w:rsidR="00333E43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3289F541" w14:textId="77777777" w:rsidR="00333E43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92838B" w14:textId="77777777" w:rsidR="00333E43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CCD6FE6" w14:textId="77777777" w:rsidR="00333E43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4A7C89" w14:textId="77777777" w:rsidR="00333E43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4984D2B" w14:textId="77777777" w:rsidR="00333E43" w:rsidRPr="00CB3DC0" w:rsidRDefault="00333E43" w:rsidP="00662334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339C2" w:rsidRPr="00CB3DC0" w14:paraId="11370723" w14:textId="77777777" w:rsidTr="000A1D99">
        <w:tc>
          <w:tcPr>
            <w:tcW w:w="5222" w:type="dxa"/>
            <w:shd w:val="clear" w:color="auto" w:fill="auto"/>
          </w:tcPr>
          <w:p w14:paraId="7F1CFF19" w14:textId="160EA2C9" w:rsidR="007339C2" w:rsidRPr="00E84562" w:rsidRDefault="00BE15DB" w:rsidP="00D21695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Wat is de omvang van de</w:t>
            </w:r>
            <w:r w:rsidR="00DA7DAA" w:rsidRPr="00E84562">
              <w:rPr>
                <w:rFonts w:asciiTheme="minorHAnsi" w:hAnsiTheme="minorHAnsi" w:cs="Arial"/>
                <w:sz w:val="18"/>
                <w:szCs w:val="18"/>
              </w:rPr>
              <w:t xml:space="preserve"> trapliften </w:t>
            </w:r>
            <w:r>
              <w:rPr>
                <w:rFonts w:asciiTheme="minorHAnsi" w:hAnsiTheme="minorHAnsi" w:cs="Arial"/>
                <w:sz w:val="18"/>
                <w:szCs w:val="18"/>
              </w:rPr>
              <w:t>waarvoor</w:t>
            </w:r>
            <w:r w:rsidR="003F2FDF">
              <w:rPr>
                <w:rFonts w:asciiTheme="minorHAnsi" w:hAnsiTheme="minorHAnsi" w:cs="Arial"/>
                <w:sz w:val="18"/>
                <w:szCs w:val="18"/>
              </w:rPr>
              <w:t xml:space="preserve"> de servicedienstverlening voor</w:t>
            </w:r>
            <w:r w:rsidR="00DA7DAA" w:rsidRPr="00E84562">
              <w:rPr>
                <w:rFonts w:asciiTheme="minorHAnsi" w:hAnsiTheme="minorHAnsi" w:cs="Arial"/>
                <w:sz w:val="18"/>
                <w:szCs w:val="18"/>
              </w:rPr>
              <w:t xml:space="preserve"> de referent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is </w:t>
            </w:r>
            <w:r w:rsidR="003F2FDF">
              <w:rPr>
                <w:rFonts w:asciiTheme="minorHAnsi" w:hAnsiTheme="minorHAnsi" w:cs="Arial"/>
                <w:sz w:val="18"/>
                <w:szCs w:val="18"/>
              </w:rPr>
              <w:t>uitgevoerd</w:t>
            </w:r>
            <w:r w:rsidR="00DA7DAA" w:rsidRPr="00E84562">
              <w:rPr>
                <w:rFonts w:asciiTheme="minorHAnsi" w:hAnsiTheme="minorHAnsi" w:cs="Arial"/>
                <w:sz w:val="18"/>
                <w:szCs w:val="18"/>
              </w:rPr>
              <w:t>?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4015988" w14:textId="77777777" w:rsidR="00DA7DAA" w:rsidRPr="00CB3DC0" w:rsidRDefault="00DA7DAA" w:rsidP="00DA7D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14:paraId="42D46B28" w14:textId="77777777" w:rsidR="00DA7DAA" w:rsidRPr="00CB3DC0" w:rsidRDefault="00DA7DAA" w:rsidP="00DA7D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18D883" w14:textId="3C6C831F" w:rsidR="007339C2" w:rsidRPr="00CB3DC0" w:rsidRDefault="00DA7DAA" w:rsidP="00DA7D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n.b.</w:t>
            </w:r>
            <w:proofErr w:type="spellEnd"/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het totaal aantal trapliften </w:t>
            </w:r>
            <w:r w:rsidR="00BE15DB">
              <w:rPr>
                <w:rFonts w:asciiTheme="minorHAnsi" w:hAnsiTheme="minorHAnsi" w:cstheme="minorHAnsi"/>
                <w:sz w:val="18"/>
                <w:szCs w:val="18"/>
              </w:rPr>
              <w:t>waarvoor servicedienstverlening is uitgevoerd</w:t>
            </w:r>
            <w:r w:rsidR="00207B18">
              <w:rPr>
                <w:rFonts w:asciiTheme="minorHAnsi" w:hAnsiTheme="minorHAnsi" w:cstheme="minorHAnsi"/>
                <w:sz w:val="18"/>
                <w:szCs w:val="18"/>
              </w:rPr>
              <w:t xml:space="preserve"> dient 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voor deze kerncompetentie minimaal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750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stuks te zijn, verdeeld over 1 of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meerdere 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referenten</w:t>
            </w:r>
            <w:r w:rsidR="0053439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284B88" w:rsidRPr="00CB3DC0" w14:paraId="516A50AE" w14:textId="77777777" w:rsidTr="000A1D99">
        <w:tc>
          <w:tcPr>
            <w:tcW w:w="5222" w:type="dxa"/>
            <w:shd w:val="clear" w:color="auto" w:fill="auto"/>
          </w:tcPr>
          <w:p w14:paraId="0211A450" w14:textId="77777777" w:rsidR="00284B88" w:rsidRPr="00FE757D" w:rsidRDefault="00284B88" w:rsidP="00D21695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Heeft u voor de referent </w:t>
            </w:r>
            <w:r w:rsidR="00830B63">
              <w:rPr>
                <w:rFonts w:asciiTheme="minorHAnsi" w:hAnsiTheme="minorHAnsi" w:cs="Arial"/>
                <w:sz w:val="18"/>
                <w:szCs w:val="18"/>
              </w:rPr>
              <w:t xml:space="preserve">servicedienstverlening uitgevoerd die minimaal </w:t>
            </w:r>
            <w:r w:rsidR="00830B63" w:rsidRPr="00FE757D">
              <w:rPr>
                <w:rFonts w:asciiTheme="minorHAnsi" w:hAnsiTheme="minorHAnsi" w:cs="Arial"/>
                <w:sz w:val="18"/>
                <w:szCs w:val="18"/>
              </w:rPr>
              <w:t>bestond uit:</w:t>
            </w:r>
          </w:p>
          <w:p w14:paraId="5499F612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E757D">
              <w:rPr>
                <w:sz w:val="18"/>
                <w:szCs w:val="18"/>
              </w:rPr>
              <w:t xml:space="preserve">klachten afgehandeld;  </w:t>
            </w:r>
          </w:p>
          <w:p w14:paraId="3181FB2A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E757D">
              <w:rPr>
                <w:sz w:val="18"/>
                <w:szCs w:val="18"/>
              </w:rPr>
              <w:t>inmeten en passen;</w:t>
            </w:r>
          </w:p>
          <w:p w14:paraId="628D3FF0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E757D">
              <w:rPr>
                <w:sz w:val="18"/>
                <w:szCs w:val="18"/>
              </w:rPr>
              <w:t>demonteren en afvoeren;</w:t>
            </w:r>
          </w:p>
          <w:p w14:paraId="5FDAD78A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18"/>
                <w:szCs w:val="18"/>
              </w:rPr>
            </w:pPr>
            <w:r w:rsidRPr="00FE757D">
              <w:rPr>
                <w:rFonts w:cstheme="minorHAnsi"/>
                <w:sz w:val="18"/>
                <w:szCs w:val="18"/>
              </w:rPr>
              <w:t>beantwoorden van vragen van inwoners en medetrapgebruikers;</w:t>
            </w:r>
          </w:p>
          <w:p w14:paraId="698BC4EA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18"/>
                <w:szCs w:val="18"/>
              </w:rPr>
            </w:pPr>
            <w:r w:rsidRPr="00FE757D">
              <w:rPr>
                <w:rFonts w:cstheme="minorHAnsi"/>
                <w:sz w:val="18"/>
                <w:szCs w:val="18"/>
              </w:rPr>
              <w:t>uitvoeren van onderhoud;</w:t>
            </w:r>
          </w:p>
          <w:p w14:paraId="320E218C" w14:textId="77777777" w:rsidR="00FE757D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rFonts w:cstheme="minorHAnsi"/>
                <w:sz w:val="18"/>
                <w:szCs w:val="18"/>
              </w:rPr>
            </w:pPr>
            <w:r w:rsidRPr="00FE757D">
              <w:rPr>
                <w:rFonts w:cstheme="minorHAnsi"/>
                <w:sz w:val="18"/>
                <w:szCs w:val="18"/>
              </w:rPr>
              <w:t>voorzien in een storingsdienst;</w:t>
            </w:r>
          </w:p>
          <w:p w14:paraId="315364E2" w14:textId="7BD09817" w:rsidR="00830B63" w:rsidRPr="00FE757D" w:rsidRDefault="00FE757D" w:rsidP="00FE757D">
            <w:pPr>
              <w:pStyle w:val="Lijstalinea"/>
              <w:numPr>
                <w:ilvl w:val="0"/>
                <w:numId w:val="4"/>
              </w:numPr>
              <w:rPr>
                <w:sz w:val="22"/>
              </w:rPr>
            </w:pPr>
            <w:r w:rsidRPr="00FE757D">
              <w:rPr>
                <w:sz w:val="18"/>
                <w:szCs w:val="18"/>
              </w:rPr>
              <w:t>uitvoeren van reparaties.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79FB50B" w14:textId="77777777" w:rsidR="009F238F" w:rsidRPr="00CB3DC0" w:rsidRDefault="009F238F" w:rsidP="009F238F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67520A84" w14:textId="53C56642" w:rsidR="00284B88" w:rsidRPr="00CB3DC0" w:rsidRDefault="009F238F" w:rsidP="009F238F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534393" w:rsidRPr="00CB3DC0" w14:paraId="5E0CCE50" w14:textId="77777777" w:rsidTr="000A1D99">
        <w:tc>
          <w:tcPr>
            <w:tcW w:w="5222" w:type="dxa"/>
            <w:shd w:val="clear" w:color="auto" w:fill="auto"/>
          </w:tcPr>
          <w:p w14:paraId="4502834E" w14:textId="2C53AF4D" w:rsidR="00534393" w:rsidRPr="00E84562" w:rsidRDefault="00534393" w:rsidP="00D21695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Zijn de trapliften in opdracht van gemeente(n) geleverd?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7B05419" w14:textId="77777777" w:rsidR="00534393" w:rsidRPr="00CB3DC0" w:rsidRDefault="00534393" w:rsidP="0053439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0C74206E" w14:textId="02CA6B61" w:rsidR="00534393" w:rsidRPr="00CB3DC0" w:rsidRDefault="00534393" w:rsidP="0053439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7339C2" w:rsidRPr="00CB3DC0" w14:paraId="0E1F8FA0" w14:textId="77777777" w:rsidTr="000A1D99">
        <w:tc>
          <w:tcPr>
            <w:tcW w:w="5222" w:type="dxa"/>
            <w:shd w:val="clear" w:color="auto" w:fill="auto"/>
          </w:tcPr>
          <w:p w14:paraId="071992A0" w14:textId="78A5B450" w:rsidR="007339C2" w:rsidRPr="00E84562" w:rsidRDefault="007339C2" w:rsidP="00D21695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 xml:space="preserve">De gevraagde kerncompetentie is tot volle tevredenheid van de </w:t>
            </w:r>
            <w:r w:rsidR="00333E43">
              <w:rPr>
                <w:rFonts w:asciiTheme="minorHAnsi" w:hAnsiTheme="minorHAnsi" w:cstheme="minorHAnsi"/>
                <w:sz w:val="18"/>
                <w:szCs w:val="18"/>
              </w:rPr>
              <w:t xml:space="preserve">referent </w:t>
            </w: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 xml:space="preserve">verricht in de periode van 36 maanden voorafgaand aan de sluitingsdatum voor het indienen van de </w:t>
            </w:r>
            <w:r w:rsidR="00333E43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E84562">
              <w:rPr>
                <w:rFonts w:asciiTheme="minorHAnsi" w:hAnsiTheme="minorHAnsi" w:cstheme="minorHAnsi"/>
                <w:sz w:val="18"/>
                <w:szCs w:val="18"/>
              </w:rPr>
              <w:t>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7B1AAD7B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497E5213" w14:textId="6102943D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eastAsia="Wingdings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  <w:tr w:rsidR="007339C2" w:rsidRPr="00CB3DC0" w14:paraId="4A324AB8" w14:textId="77777777" w:rsidTr="000A1D99">
        <w:trPr>
          <w:trHeight w:val="231"/>
        </w:trPr>
        <w:tc>
          <w:tcPr>
            <w:tcW w:w="5222" w:type="dxa"/>
            <w:shd w:val="clear" w:color="auto" w:fill="auto"/>
          </w:tcPr>
          <w:p w14:paraId="6BD5B61A" w14:textId="77777777" w:rsidR="007339C2" w:rsidRPr="00E84562" w:rsidRDefault="007339C2" w:rsidP="00D21695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="Arial"/>
                <w:sz w:val="18"/>
                <w:szCs w:val="18"/>
              </w:rPr>
              <w:t>Periode uitvoering opdracht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0B80081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</w:p>
          <w:p w14:paraId="2DF80E7C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>Tot</w:t>
            </w:r>
          </w:p>
          <w:p w14:paraId="205078AD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7339C2" w:rsidRPr="00CB3DC0" w14:paraId="24B2D296" w14:textId="77777777" w:rsidTr="000A1D99">
        <w:trPr>
          <w:trHeight w:val="231"/>
        </w:trPr>
        <w:tc>
          <w:tcPr>
            <w:tcW w:w="5222" w:type="dxa"/>
            <w:shd w:val="clear" w:color="auto" w:fill="auto"/>
          </w:tcPr>
          <w:p w14:paraId="06694A14" w14:textId="77777777" w:rsidR="007339C2" w:rsidRPr="00E84562" w:rsidRDefault="007339C2" w:rsidP="00D2169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  <w:r w:rsidRPr="00E84562">
              <w:rPr>
                <w:rFonts w:asciiTheme="minorHAnsi" w:hAnsiTheme="minorHAnsi" w:cstheme="minorHAnsi"/>
                <w:sz w:val="18"/>
                <w:szCs w:val="18"/>
                <w:lang w:val="nl-NL"/>
              </w:rPr>
              <w:lastRenderedPageBreak/>
              <w:t xml:space="preserve">Inschrijver verklaart, door het naar volle tevredenheid uitvoeren van deze referentie-opdracht, ervaring te hebben met bovengenoemde kerncompetentie. </w:t>
            </w:r>
          </w:p>
          <w:p w14:paraId="104B992A" w14:textId="77777777" w:rsidR="007339C2" w:rsidRPr="00E84562" w:rsidRDefault="007339C2" w:rsidP="00D2169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sz w:val="18"/>
                <w:szCs w:val="18"/>
                <w:lang w:val="nl-NL"/>
              </w:rPr>
            </w:pPr>
          </w:p>
          <w:p w14:paraId="3F3FA711" w14:textId="77777777" w:rsidR="007339C2" w:rsidRPr="00E84562" w:rsidRDefault="007339C2" w:rsidP="00D21695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E84562">
              <w:rPr>
                <w:rFonts w:asciiTheme="minorHAnsi" w:hAnsiTheme="minorHAnsi" w:cstheme="minorHAnsi"/>
                <w:b/>
                <w:sz w:val="18"/>
                <w:szCs w:val="18"/>
              </w:rPr>
              <w:t>Dit kan bij de referent worden geverifieerd zonder voorafgaande toestemming – de referent hoeft deze verklaring niet te ondertekenen.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7F9039B" w14:textId="77777777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Ja</w:t>
            </w:r>
          </w:p>
          <w:p w14:paraId="770C0F45" w14:textId="784C6A7F" w:rsidR="007339C2" w:rsidRPr="00CB3DC0" w:rsidRDefault="007339C2" w:rsidP="00D2169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Nee </w:t>
            </w:r>
            <w:r w:rsidR="00B21725">
              <w:rPr>
                <w:rFonts w:asciiTheme="minorHAnsi" w:eastAsia="Wingdings" w:hAnsiTheme="minorHAnsi" w:cstheme="minorHAnsi"/>
                <w:sz w:val="18"/>
                <w:szCs w:val="18"/>
              </w:rPr>
              <w:t>-&gt;</w:t>
            </w:r>
            <w:r w:rsidRPr="00CB3DC0">
              <w:rPr>
                <w:rFonts w:asciiTheme="minorHAnsi" w:hAnsiTheme="minorHAnsi" w:cstheme="minorHAnsi"/>
                <w:sz w:val="18"/>
                <w:szCs w:val="18"/>
              </w:rPr>
              <w:t xml:space="preserve"> dan voldoet de referentie niet aan de eisen en leidt dit tot uitsluiting</w:t>
            </w:r>
          </w:p>
        </w:tc>
      </w:tr>
    </w:tbl>
    <w:p w14:paraId="2B2FE8CE" w14:textId="77777777" w:rsidR="004B3243" w:rsidRDefault="004B3243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ED7D20A" w14:textId="77777777" w:rsidR="009410F1" w:rsidRDefault="00133341" w:rsidP="009410F1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133341">
        <w:rPr>
          <w:rFonts w:asciiTheme="minorHAnsi" w:hAnsiTheme="minorHAnsi" w:cstheme="minorHAnsi"/>
          <w:color w:val="FF0000"/>
          <w:sz w:val="22"/>
          <w:szCs w:val="22"/>
        </w:rPr>
        <w:t xml:space="preserve">N.B. </w:t>
      </w:r>
      <w:r w:rsidRPr="00133341">
        <w:rPr>
          <w:rFonts w:asciiTheme="minorHAnsi" w:hAnsiTheme="minorHAnsi" w:cstheme="minorHAnsi"/>
          <w:color w:val="FF0000"/>
          <w:sz w:val="22"/>
        </w:rPr>
        <w:t xml:space="preserve">Deze servicedienstverlening hoeft qua aantal niet in opdracht van één gemeente uitgevoerd te zijn. 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Om aan te tonen dat aan </w:t>
      </w:r>
      <w:r w:rsidR="0000144C">
        <w:rPr>
          <w:rFonts w:asciiTheme="minorHAnsi" w:hAnsiTheme="minorHAnsi" w:cstheme="minorHAnsi"/>
          <w:color w:val="FF0000"/>
          <w:sz w:val="22"/>
          <w:szCs w:val="22"/>
        </w:rPr>
        <w:t xml:space="preserve">het genoemde aantal in </w:t>
      </w:r>
      <w:r>
        <w:rPr>
          <w:rFonts w:asciiTheme="minorHAnsi" w:hAnsiTheme="minorHAnsi" w:cstheme="minorHAnsi"/>
          <w:color w:val="FF0000"/>
          <w:sz w:val="22"/>
          <w:szCs w:val="22"/>
        </w:rPr>
        <w:t>de gevraagde kerncompetentie wordt voldaan mogen zoveel referenties als nodig worden overlegd.</w:t>
      </w:r>
      <w:r w:rsidR="001A49FE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9410F1">
        <w:rPr>
          <w:rFonts w:asciiTheme="minorHAnsi" w:hAnsiTheme="minorHAnsi" w:cstheme="minorHAnsi"/>
          <w:color w:val="FF0000"/>
          <w:sz w:val="22"/>
          <w:szCs w:val="22"/>
        </w:rPr>
        <w:t xml:space="preserve">Inschrijver dient in dat geval dit formulier herhaaldelijk in te vullen. </w:t>
      </w:r>
    </w:p>
    <w:p w14:paraId="0381930D" w14:textId="48A19A08" w:rsidR="00133341" w:rsidRPr="00133341" w:rsidRDefault="00133341" w:rsidP="00133341">
      <w:pPr>
        <w:rPr>
          <w:rFonts w:asciiTheme="minorHAnsi" w:hAnsiTheme="minorHAnsi" w:cstheme="minorHAnsi"/>
          <w:color w:val="FF0000"/>
          <w:sz w:val="22"/>
        </w:rPr>
      </w:pPr>
    </w:p>
    <w:p w14:paraId="4D63EED1" w14:textId="1CF31837" w:rsidR="00E27883" w:rsidRPr="00E27883" w:rsidRDefault="00E27883" w:rsidP="00E27883">
      <w:pPr>
        <w:rPr>
          <w:color w:val="FF0000"/>
          <w:sz w:val="22"/>
        </w:rPr>
      </w:pPr>
    </w:p>
    <w:p w14:paraId="2B40C0C6" w14:textId="0DCDACB5" w:rsidR="00E27883" w:rsidRPr="008B10DA" w:rsidRDefault="00E27883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E27883" w:rsidRPr="008B10DA" w:rsidSect="001A49FE">
      <w:pgSz w:w="11909" w:h="16838"/>
      <w:pgMar w:top="1145" w:right="1041" w:bottom="1418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8216F41"/>
    <w:multiLevelType w:val="hybridMultilevel"/>
    <w:tmpl w:val="E3DE6E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6769B"/>
    <w:multiLevelType w:val="hybridMultilevel"/>
    <w:tmpl w:val="837481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A3D1A"/>
    <w:multiLevelType w:val="hybridMultilevel"/>
    <w:tmpl w:val="C1EAB2C4"/>
    <w:lvl w:ilvl="0" w:tplc="0413000F">
      <w:start w:val="1"/>
      <w:numFmt w:val="decimal"/>
      <w:lvlText w:val="%1."/>
      <w:lvlJc w:val="left"/>
      <w:pPr>
        <w:ind w:left="1713" w:hanging="360"/>
      </w:p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997304"/>
    <w:multiLevelType w:val="hybridMultilevel"/>
    <w:tmpl w:val="83748110"/>
    <w:lvl w:ilvl="0" w:tplc="B4D49BCC">
      <w:start w:val="1"/>
      <w:numFmt w:val="decimal"/>
      <w:lvlText w:val="%1."/>
      <w:lvlJc w:val="left"/>
      <w:pPr>
        <w:ind w:left="720" w:hanging="360"/>
      </w:pPr>
    </w:lvl>
    <w:lvl w:ilvl="1" w:tplc="912A6332">
      <w:start w:val="1"/>
      <w:numFmt w:val="lowerLetter"/>
      <w:lvlText w:val="%2."/>
      <w:lvlJc w:val="left"/>
      <w:pPr>
        <w:ind w:left="1440" w:hanging="360"/>
      </w:pPr>
    </w:lvl>
    <w:lvl w:ilvl="2" w:tplc="15B2B87C">
      <w:start w:val="1"/>
      <w:numFmt w:val="lowerRoman"/>
      <w:lvlText w:val="%3."/>
      <w:lvlJc w:val="right"/>
      <w:pPr>
        <w:ind w:left="2160" w:hanging="180"/>
      </w:pPr>
    </w:lvl>
    <w:lvl w:ilvl="3" w:tplc="2500E47E">
      <w:start w:val="1"/>
      <w:numFmt w:val="decimal"/>
      <w:lvlText w:val="%4."/>
      <w:lvlJc w:val="left"/>
      <w:pPr>
        <w:ind w:left="2880" w:hanging="360"/>
      </w:pPr>
    </w:lvl>
    <w:lvl w:ilvl="4" w:tplc="6F569EEC">
      <w:start w:val="1"/>
      <w:numFmt w:val="lowerLetter"/>
      <w:lvlText w:val="%5."/>
      <w:lvlJc w:val="left"/>
      <w:pPr>
        <w:ind w:left="3600" w:hanging="360"/>
      </w:pPr>
    </w:lvl>
    <w:lvl w:ilvl="5" w:tplc="5238B388">
      <w:start w:val="1"/>
      <w:numFmt w:val="lowerRoman"/>
      <w:lvlText w:val="%6."/>
      <w:lvlJc w:val="right"/>
      <w:pPr>
        <w:ind w:left="4320" w:hanging="180"/>
      </w:pPr>
    </w:lvl>
    <w:lvl w:ilvl="6" w:tplc="D9DC64FE">
      <w:start w:val="1"/>
      <w:numFmt w:val="decimal"/>
      <w:lvlText w:val="%7."/>
      <w:lvlJc w:val="left"/>
      <w:pPr>
        <w:ind w:left="5040" w:hanging="360"/>
      </w:pPr>
    </w:lvl>
    <w:lvl w:ilvl="7" w:tplc="DF3A3D40">
      <w:start w:val="1"/>
      <w:numFmt w:val="lowerLetter"/>
      <w:lvlText w:val="%8."/>
      <w:lvlJc w:val="left"/>
      <w:pPr>
        <w:ind w:left="5760" w:hanging="360"/>
      </w:pPr>
    </w:lvl>
    <w:lvl w:ilvl="8" w:tplc="46B03982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961534">
    <w:abstractNumId w:val="0"/>
  </w:num>
  <w:num w:numId="2" w16cid:durableId="1463693185">
    <w:abstractNumId w:val="4"/>
  </w:num>
  <w:num w:numId="3" w16cid:durableId="893934502">
    <w:abstractNumId w:val="5"/>
  </w:num>
  <w:num w:numId="4" w16cid:durableId="1529416911">
    <w:abstractNumId w:val="2"/>
  </w:num>
  <w:num w:numId="5" w16cid:durableId="1945989314">
    <w:abstractNumId w:val="1"/>
  </w:num>
  <w:num w:numId="6" w16cid:durableId="1103497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144C"/>
    <w:rsid w:val="000362EF"/>
    <w:rsid w:val="00040F82"/>
    <w:rsid w:val="00092DC2"/>
    <w:rsid w:val="000A1D99"/>
    <w:rsid w:val="000D7057"/>
    <w:rsid w:val="000F7CA5"/>
    <w:rsid w:val="00101316"/>
    <w:rsid w:val="001025FA"/>
    <w:rsid w:val="00126076"/>
    <w:rsid w:val="00133341"/>
    <w:rsid w:val="0015704C"/>
    <w:rsid w:val="0019050A"/>
    <w:rsid w:val="001A49FE"/>
    <w:rsid w:val="001C40B1"/>
    <w:rsid w:val="001D0AEE"/>
    <w:rsid w:val="001E1709"/>
    <w:rsid w:val="001F5AF9"/>
    <w:rsid w:val="001F5D89"/>
    <w:rsid w:val="00203B02"/>
    <w:rsid w:val="00207B18"/>
    <w:rsid w:val="0023487A"/>
    <w:rsid w:val="00247160"/>
    <w:rsid w:val="00265456"/>
    <w:rsid w:val="00284B88"/>
    <w:rsid w:val="002B3879"/>
    <w:rsid w:val="0031064B"/>
    <w:rsid w:val="00333E43"/>
    <w:rsid w:val="003A5C96"/>
    <w:rsid w:val="003E4733"/>
    <w:rsid w:val="003F2FDF"/>
    <w:rsid w:val="00415EC8"/>
    <w:rsid w:val="00453657"/>
    <w:rsid w:val="004A445A"/>
    <w:rsid w:val="004B3243"/>
    <w:rsid w:val="004D3813"/>
    <w:rsid w:val="005125A8"/>
    <w:rsid w:val="00534393"/>
    <w:rsid w:val="005667B7"/>
    <w:rsid w:val="005908FE"/>
    <w:rsid w:val="005A2AF2"/>
    <w:rsid w:val="005D1145"/>
    <w:rsid w:val="005F29AE"/>
    <w:rsid w:val="00620262"/>
    <w:rsid w:val="00653F20"/>
    <w:rsid w:val="00657A30"/>
    <w:rsid w:val="006A185B"/>
    <w:rsid w:val="006A4CAB"/>
    <w:rsid w:val="006C633A"/>
    <w:rsid w:val="006D720A"/>
    <w:rsid w:val="007339C2"/>
    <w:rsid w:val="0075634B"/>
    <w:rsid w:val="00791EFC"/>
    <w:rsid w:val="007D4904"/>
    <w:rsid w:val="00820C33"/>
    <w:rsid w:val="00830B63"/>
    <w:rsid w:val="008329D5"/>
    <w:rsid w:val="00875B1D"/>
    <w:rsid w:val="008B10DA"/>
    <w:rsid w:val="008D708A"/>
    <w:rsid w:val="008E1243"/>
    <w:rsid w:val="00910E52"/>
    <w:rsid w:val="009132D8"/>
    <w:rsid w:val="009209FC"/>
    <w:rsid w:val="009410F1"/>
    <w:rsid w:val="009467C4"/>
    <w:rsid w:val="00955454"/>
    <w:rsid w:val="009644CA"/>
    <w:rsid w:val="009D7FB9"/>
    <w:rsid w:val="009E000E"/>
    <w:rsid w:val="009F238F"/>
    <w:rsid w:val="00A11200"/>
    <w:rsid w:val="00A3411E"/>
    <w:rsid w:val="00A60762"/>
    <w:rsid w:val="00A87B4A"/>
    <w:rsid w:val="00AE1C9E"/>
    <w:rsid w:val="00B0308D"/>
    <w:rsid w:val="00B21725"/>
    <w:rsid w:val="00B2693A"/>
    <w:rsid w:val="00B42DDD"/>
    <w:rsid w:val="00B544FE"/>
    <w:rsid w:val="00B6267F"/>
    <w:rsid w:val="00B745D2"/>
    <w:rsid w:val="00B80CA4"/>
    <w:rsid w:val="00B81438"/>
    <w:rsid w:val="00B9132C"/>
    <w:rsid w:val="00BE15DB"/>
    <w:rsid w:val="00C06321"/>
    <w:rsid w:val="00C232C0"/>
    <w:rsid w:val="00C6151C"/>
    <w:rsid w:val="00C72C19"/>
    <w:rsid w:val="00C906FF"/>
    <w:rsid w:val="00C93552"/>
    <w:rsid w:val="00CB2CB1"/>
    <w:rsid w:val="00CB3DC0"/>
    <w:rsid w:val="00CC1D2F"/>
    <w:rsid w:val="00CC5E14"/>
    <w:rsid w:val="00CE4369"/>
    <w:rsid w:val="00D17BF4"/>
    <w:rsid w:val="00D53338"/>
    <w:rsid w:val="00DA7DAA"/>
    <w:rsid w:val="00E03131"/>
    <w:rsid w:val="00E27883"/>
    <w:rsid w:val="00E61447"/>
    <w:rsid w:val="00E84562"/>
    <w:rsid w:val="00EA02F9"/>
    <w:rsid w:val="00EA1627"/>
    <w:rsid w:val="00EB687A"/>
    <w:rsid w:val="00F06D5B"/>
    <w:rsid w:val="00F211F4"/>
    <w:rsid w:val="00F275BF"/>
    <w:rsid w:val="00FC4F22"/>
    <w:rsid w:val="00FE757D"/>
    <w:rsid w:val="278B2561"/>
    <w:rsid w:val="362BADAF"/>
    <w:rsid w:val="4BA65EBE"/>
    <w:rsid w:val="4C9680F0"/>
    <w:rsid w:val="5CA7BC12"/>
    <w:rsid w:val="5FC6473D"/>
    <w:rsid w:val="6231A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2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720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720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2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20A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Lijstalinea">
    <w:name w:val="List Paragraph"/>
    <w:aliases w:val="Hoofdstuk 1,Reference List"/>
    <w:basedOn w:val="Standaard"/>
    <w:link w:val="LijstalineaChar"/>
    <w:uiPriority w:val="1"/>
    <w:qFormat/>
    <w:rsid w:val="00C93552"/>
    <w:pPr>
      <w:numPr>
        <w:numId w:val="2"/>
      </w:numPr>
      <w:spacing w:after="120"/>
      <w:contextualSpacing/>
    </w:pPr>
    <w:rPr>
      <w:rFonts w:asciiTheme="minorHAnsi" w:eastAsiaTheme="minorHAnsi" w:hAnsiTheme="minorHAnsi" w:cstheme="minorBidi"/>
      <w:color w:val="000000" w:themeColor="text1"/>
      <w:szCs w:val="22"/>
      <w14:ligatures w14:val="standardContextual"/>
    </w:rPr>
  </w:style>
  <w:style w:type="character" w:customStyle="1" w:styleId="LijstalineaChar">
    <w:name w:val="Lijstalinea Char"/>
    <w:aliases w:val="Hoofdstuk 1 Char,Reference List Char"/>
    <w:basedOn w:val="Standaardalinea-lettertype"/>
    <w:link w:val="Lijstalinea"/>
    <w:rsid w:val="00C93552"/>
    <w:rPr>
      <w:color w:val="000000" w:themeColor="text1"/>
      <w:sz w:val="20"/>
      <w:lang w:eastAsia="nl-NL"/>
      <w14:ligatures w14:val="standardContextual"/>
    </w:rPr>
  </w:style>
  <w:style w:type="paragraph" w:customStyle="1" w:styleId="Lijstalinea1">
    <w:name w:val="Lijstalinea1"/>
    <w:basedOn w:val="Standaard"/>
    <w:rsid w:val="001C40B1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Revisie">
    <w:name w:val="Revision"/>
    <w:hidden/>
    <w:uiPriority w:val="99"/>
    <w:semiHidden/>
    <w:rsid w:val="00B2172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889B4-254B-4BEB-8D16-251DBD899FA3}"/>
</file>

<file path=customXml/itemProps2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7b51f98f-61e6-42f4-bae9-9a6129e68d68"/>
    <ds:schemaRef ds:uri="e9ba909c-40ff-43d2-8650-c1cb9609952f"/>
  </ds:schemaRefs>
</ds:datastoreItem>
</file>

<file path=customXml/itemProps3.xml><?xml version="1.0" encoding="utf-8"?>
<ds:datastoreItem xmlns:ds="http://schemas.openxmlformats.org/officeDocument/2006/customXml" ds:itemID="{8BAE60E3-80CC-498B-92D3-38390B7C6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934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Gemeenten Midden IJssel - Oost-Veluwe</dc:creator>
  <cp:lastModifiedBy>Emily van der Linden</cp:lastModifiedBy>
  <cp:revision>84</cp:revision>
  <dcterms:created xsi:type="dcterms:W3CDTF">2023-12-12T12:45:00Z</dcterms:created>
  <dcterms:modified xsi:type="dcterms:W3CDTF">2025-01-06T15:03:00Z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0x0101002EECAD7A3916FF48B1C9DA05787AE159</vt:lpwstr>
  </property>
  <property fmtid="{D5CDD505-2E9C-101B-9397-08002B2CF9AE}" pid="40" name="MediaServiceImageTags">
    <vt:lpwstr/>
  </property>
  <property fmtid="{D5CDD505-2E9C-101B-9397-08002B2CF9AE}" pid="41" name="Classificatie">
    <vt:lpwstr>3;#6.0 - Sociaal Domein|090b5ec7-64f8-4d38-97d0-5f2bb981684b</vt:lpwstr>
  </property>
  <property fmtid="{D5CDD505-2E9C-101B-9397-08002B2CF9AE}" pid="42" name="Project">
    <vt:lpwstr>6;#Regionale Aanbesteding Wmo trapliften 2025|8e562f0e-c908-422f-8fbb-9c1746eee527</vt:lpwstr>
  </property>
  <property fmtid="{D5CDD505-2E9C-101B-9397-08002B2CF9AE}" pid="43" name="Organisatie">
    <vt:lpwstr>5;#DEV-BLD-MO|9334d5db-cbfe-45f5-9b5b-db3e00be9793</vt:lpwstr>
  </property>
  <property fmtid="{D5CDD505-2E9C-101B-9397-08002B2CF9AE}" pid="44" name="Documenttype">
    <vt:lpwstr/>
  </property>
  <property fmtid="{D5CDD505-2E9C-101B-9397-08002B2CF9AE}" pid="45" name="Documentstatus">
    <vt:lpwstr/>
  </property>
  <property fmtid="{D5CDD505-2E9C-101B-9397-08002B2CF9AE}" pid="46" name="Vertrouwelijkheid">
    <vt:lpwstr>7;#Vertrouwelijk|0f064123-b7de-4c6e-a147-f08c0e2b2389</vt:lpwstr>
  </property>
  <property fmtid="{D5CDD505-2E9C-101B-9397-08002B2CF9AE}" pid="47" name="Documenttaal">
    <vt:lpwstr>2;#Nederlands|519689bf-6b82-4ac4-acfb-f627d324f32a</vt:lpwstr>
  </property>
  <property fmtid="{D5CDD505-2E9C-101B-9397-08002B2CF9AE}" pid="48" name="Identificatiekenmerk">
    <vt:lpwstr>4;#NL-DvGD|e13875df-7832-4475-b0b1-827f938ffd5f</vt:lpwstr>
  </property>
</Properties>
</file>