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8722" w14:textId="77777777" w:rsidR="00E65422" w:rsidRDefault="00E65422" w:rsidP="005771A7">
      <w:pPr>
        <w:pStyle w:val="Geenafstand"/>
        <w:rPr>
          <w:rFonts w:ascii="Trebuchet MS" w:hAnsi="Trebuchet MS"/>
          <w:b/>
          <w:bCs/>
          <w:sz w:val="28"/>
          <w:szCs w:val="28"/>
        </w:rPr>
      </w:pPr>
    </w:p>
    <w:p w14:paraId="7B5CAEB5" w14:textId="780AC51B" w:rsidR="00494F61" w:rsidRPr="00E65422" w:rsidRDefault="6BA59D2D" w:rsidP="005771A7">
      <w:pPr>
        <w:pStyle w:val="Geenafstand"/>
        <w:rPr>
          <w:rFonts w:ascii="Trebuchet MS" w:hAnsi="Trebuchet MS"/>
          <w:b/>
          <w:bCs/>
          <w:sz w:val="28"/>
          <w:szCs w:val="28"/>
        </w:rPr>
      </w:pPr>
      <w:r w:rsidRPr="00E65422">
        <w:rPr>
          <w:rFonts w:ascii="Trebuchet MS" w:hAnsi="Trebuchet MS"/>
          <w:b/>
          <w:bCs/>
          <w:sz w:val="28"/>
          <w:szCs w:val="28"/>
        </w:rPr>
        <w:t xml:space="preserve">BIJLAGE 1 - CONCEPT PROGRAMMA VAN EISEN </w:t>
      </w:r>
      <w:r w:rsidR="005771A7" w:rsidRPr="00E65422">
        <w:rPr>
          <w:rFonts w:ascii="Trebuchet MS" w:hAnsi="Trebuchet MS"/>
          <w:b/>
          <w:bCs/>
          <w:sz w:val="28"/>
          <w:szCs w:val="28"/>
        </w:rPr>
        <w:t xml:space="preserve"> Verkoop It </w:t>
      </w:r>
      <w:proofErr w:type="spellStart"/>
      <w:r w:rsidR="005771A7" w:rsidRPr="00E65422">
        <w:rPr>
          <w:rFonts w:ascii="Trebuchet MS" w:hAnsi="Trebuchet MS"/>
          <w:b/>
          <w:bCs/>
          <w:sz w:val="28"/>
          <w:szCs w:val="28"/>
        </w:rPr>
        <w:t>Finster</w:t>
      </w:r>
      <w:proofErr w:type="spellEnd"/>
    </w:p>
    <w:p w14:paraId="336FF430" w14:textId="77777777" w:rsidR="005771A7" w:rsidRPr="00E65422" w:rsidRDefault="005771A7" w:rsidP="005771A7">
      <w:pPr>
        <w:pStyle w:val="Geenafstand"/>
        <w:rPr>
          <w:rFonts w:ascii="Trebuchet MS" w:hAnsi="Trebuchet MS"/>
          <w:b/>
          <w:bCs/>
        </w:rPr>
      </w:pPr>
    </w:p>
    <w:p w14:paraId="15986036" w14:textId="77777777" w:rsidR="00041955" w:rsidRDefault="00041955" w:rsidP="005771A7">
      <w:pPr>
        <w:pStyle w:val="Geenafstand"/>
        <w:rPr>
          <w:rFonts w:ascii="Trebuchet MS" w:hAnsi="Trebuchet MS"/>
          <w:b/>
          <w:bCs/>
        </w:rPr>
      </w:pPr>
    </w:p>
    <w:p w14:paraId="0A222308" w14:textId="77777777" w:rsidR="00E65422" w:rsidRPr="00E65422" w:rsidRDefault="00E65422" w:rsidP="005771A7">
      <w:pPr>
        <w:pStyle w:val="Geenafstand"/>
        <w:rPr>
          <w:rFonts w:ascii="Trebuchet MS" w:hAnsi="Trebuchet MS"/>
          <w:b/>
          <w:bCs/>
        </w:rPr>
      </w:pPr>
    </w:p>
    <w:p w14:paraId="07C14790" w14:textId="77777777" w:rsidR="00E65422" w:rsidRPr="00E65422" w:rsidRDefault="00E65422" w:rsidP="00E65422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1.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DOELGROEP</w:t>
      </w:r>
    </w:p>
    <w:p w14:paraId="1CE31DCE" w14:textId="77777777" w:rsidR="00E65422" w:rsidRPr="00E65422" w:rsidRDefault="00E65422" w:rsidP="00E65422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>70-plussers met een zorgvraag</w:t>
      </w:r>
    </w:p>
    <w:p w14:paraId="244DBF19" w14:textId="77777777" w:rsidR="005771A7" w:rsidRPr="00E65422" w:rsidRDefault="005771A7" w:rsidP="005771A7">
      <w:pPr>
        <w:pStyle w:val="Geenafstand"/>
        <w:rPr>
          <w:rFonts w:ascii="Trebuchet MS" w:hAnsi="Trebuchet MS"/>
          <w:sz w:val="20"/>
          <w:szCs w:val="20"/>
        </w:rPr>
      </w:pPr>
    </w:p>
    <w:p w14:paraId="765B56F0" w14:textId="77777777" w:rsidR="005771A7" w:rsidRPr="00E65422" w:rsidRDefault="005771A7" w:rsidP="005771A7">
      <w:pPr>
        <w:pStyle w:val="Geenafstand"/>
        <w:rPr>
          <w:rFonts w:ascii="Trebuchet MS" w:hAnsi="Trebuchet MS"/>
          <w:sz w:val="20"/>
          <w:szCs w:val="20"/>
        </w:rPr>
      </w:pPr>
    </w:p>
    <w:p w14:paraId="460409BE" w14:textId="35017C55" w:rsidR="005771A7" w:rsidRPr="00E65422" w:rsidRDefault="00041955" w:rsidP="005771A7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2.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</w:r>
      <w:r w:rsidR="021A3B3C" w:rsidRPr="00E65422">
        <w:rPr>
          <w:rFonts w:ascii="Trebuchet MS" w:hAnsi="Trebuchet MS"/>
          <w:b/>
          <w:bCs/>
          <w:color w:val="0070C0"/>
          <w:sz w:val="20"/>
          <w:szCs w:val="20"/>
        </w:rPr>
        <w:t>ZORGASPECT</w:t>
      </w:r>
    </w:p>
    <w:p w14:paraId="3D825AAD" w14:textId="79D8AC9D" w:rsidR="021A3B3C" w:rsidRPr="00E65422" w:rsidRDefault="021A3B3C" w:rsidP="5C050E27">
      <w:pPr>
        <w:pStyle w:val="Geenafstand"/>
        <w:numPr>
          <w:ilvl w:val="0"/>
          <w:numId w:val="1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Het aantal woningen dat bestemd is voor de doelgroep, ook daadwerkelijk zorggeschikt zijn. </w:t>
      </w:r>
    </w:p>
    <w:p w14:paraId="72223D66" w14:textId="77777777" w:rsidR="00E65422" w:rsidRPr="00E65422" w:rsidRDefault="00E65422" w:rsidP="00E65422">
      <w:pPr>
        <w:pStyle w:val="Geenafstand"/>
        <w:ind w:left="720"/>
        <w:rPr>
          <w:rFonts w:ascii="Trebuchet MS" w:hAnsi="Trebuchet MS"/>
          <w:sz w:val="20"/>
          <w:szCs w:val="20"/>
        </w:rPr>
      </w:pPr>
    </w:p>
    <w:p w14:paraId="684EC424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24A27610" w14:textId="77777777" w:rsidR="00041955" w:rsidRPr="00E65422" w:rsidRDefault="00041955" w:rsidP="00041955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3.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WONINGINDELING</w:t>
      </w:r>
    </w:p>
    <w:p w14:paraId="07981CC2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>Drempelloos: geen hoogteverschillen &gt; 2 cm in en om de woning.</w:t>
      </w:r>
    </w:p>
    <w:p w14:paraId="7193E2E4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 xml:space="preserve">Automatische deuropeningen in looproutes. </w:t>
      </w:r>
    </w:p>
    <w:p w14:paraId="5174294E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 xml:space="preserve">Liften aanwezig bij </w:t>
      </w:r>
      <w:proofErr w:type="spellStart"/>
      <w:r w:rsidRPr="00E65422">
        <w:rPr>
          <w:rFonts w:ascii="Trebuchet MS" w:eastAsia="Trebuchet MS" w:hAnsi="Trebuchet MS" w:cs="Trebuchet MS"/>
          <w:sz w:val="20"/>
          <w:szCs w:val="20"/>
        </w:rPr>
        <w:t>meerlaagse</w:t>
      </w:r>
      <w:proofErr w:type="spellEnd"/>
      <w:r w:rsidRPr="00E65422">
        <w:rPr>
          <w:rFonts w:ascii="Trebuchet MS" w:eastAsia="Trebuchet MS" w:hAnsi="Trebuchet MS" w:cs="Trebuchet MS"/>
          <w:sz w:val="20"/>
          <w:szCs w:val="20"/>
        </w:rPr>
        <w:t xml:space="preserve"> bouw (geschikt voor brancard).</w:t>
      </w:r>
    </w:p>
    <w:p w14:paraId="70618580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>Draairuimte voor rolstoelen in woonkamer, badkamer en hal.</w:t>
      </w:r>
    </w:p>
    <w:p w14:paraId="684B7C7A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>Brede deuren.</w:t>
      </w:r>
    </w:p>
    <w:p w14:paraId="32F353A0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>Badkamer en slaapkamer op de begane grond of gelijkvloers.</w:t>
      </w:r>
    </w:p>
    <w:p w14:paraId="3BDBEBE7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>Voorbereid op aanpassingen: traplift, wandbeugels, verhoogd toilet.</w:t>
      </w:r>
    </w:p>
    <w:p w14:paraId="7EF5E165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 xml:space="preserve">Basisinfrastructuur voor </w:t>
      </w:r>
      <w:proofErr w:type="spellStart"/>
      <w:r w:rsidRPr="00E65422">
        <w:rPr>
          <w:rFonts w:ascii="Trebuchet MS" w:eastAsia="Trebuchet MS" w:hAnsi="Trebuchet MS" w:cs="Trebuchet MS"/>
          <w:sz w:val="20"/>
          <w:szCs w:val="20"/>
        </w:rPr>
        <w:t>domotica</w:t>
      </w:r>
      <w:proofErr w:type="spellEnd"/>
      <w:r w:rsidRPr="00E65422">
        <w:rPr>
          <w:rFonts w:ascii="Trebuchet MS" w:eastAsia="Trebuchet MS" w:hAnsi="Trebuchet MS" w:cs="Trebuchet MS"/>
          <w:sz w:val="20"/>
          <w:szCs w:val="20"/>
        </w:rPr>
        <w:t xml:space="preserve"> (sensoren, alarmering).</w:t>
      </w:r>
    </w:p>
    <w:p w14:paraId="39D4CFC9" w14:textId="77777777" w:rsidR="00041955" w:rsidRPr="00E65422" w:rsidRDefault="00041955" w:rsidP="00E65422">
      <w:pPr>
        <w:pStyle w:val="Lijstalinea"/>
        <w:numPr>
          <w:ilvl w:val="0"/>
          <w:numId w:val="8"/>
        </w:num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E65422">
        <w:rPr>
          <w:rFonts w:ascii="Trebuchet MS" w:eastAsia="Trebuchet MS" w:hAnsi="Trebuchet MS" w:cs="Trebuchet MS"/>
          <w:sz w:val="20"/>
          <w:szCs w:val="20"/>
        </w:rPr>
        <w:t xml:space="preserve">Aansluiten op zorgoproepsysteem. </w:t>
      </w:r>
    </w:p>
    <w:p w14:paraId="0EE196EF" w14:textId="77777777" w:rsidR="00E65422" w:rsidRPr="00E65422" w:rsidRDefault="00E65422" w:rsidP="00E65422">
      <w:pPr>
        <w:pStyle w:val="Lijstalinea"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0090219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24171270" w14:textId="77777777" w:rsidR="00041955" w:rsidRPr="00E65422" w:rsidRDefault="00041955" w:rsidP="00041955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4.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SCHOON</w:t>
      </w:r>
    </w:p>
    <w:p w14:paraId="242B2A6E" w14:textId="77777777" w:rsidR="00041955" w:rsidRPr="00E65422" w:rsidRDefault="00041955" w:rsidP="00041955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Intern ruimte voor bewoners voor afvalcontainers, of organiseren op eigen terrein. Zie Bijlage 4. </w:t>
      </w:r>
    </w:p>
    <w:p w14:paraId="533F5B52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0818ECFB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3F47FD86" w14:textId="77777777" w:rsidR="00041955" w:rsidRPr="00E65422" w:rsidRDefault="00041955" w:rsidP="00041955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5.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PARKEERNORM</w:t>
      </w:r>
    </w:p>
    <w:p w14:paraId="47D5DB31" w14:textId="77777777" w:rsidR="00041955" w:rsidRPr="00E65422" w:rsidRDefault="00041955" w:rsidP="00041955">
      <w:pPr>
        <w:pStyle w:val="Geenafstand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1,5 parkeerplaats per wooneenheid op eigen terrein (afhankelijk van wat er daadwerkelijk wordt gerealiseerd en wat er in het bestemmingsplan wordt opgenomen). </w:t>
      </w:r>
    </w:p>
    <w:p w14:paraId="5366BE91" w14:textId="77777777" w:rsidR="00E65422" w:rsidRPr="00E65422" w:rsidRDefault="00E65422" w:rsidP="00E65422">
      <w:pPr>
        <w:pStyle w:val="Geenafstand"/>
        <w:ind w:left="720"/>
        <w:rPr>
          <w:rFonts w:ascii="Trebuchet MS" w:hAnsi="Trebuchet MS"/>
          <w:sz w:val="20"/>
          <w:szCs w:val="20"/>
        </w:rPr>
      </w:pPr>
    </w:p>
    <w:p w14:paraId="2D9A00AE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745FF84F" w14:textId="77777777" w:rsidR="00041955" w:rsidRPr="00E65422" w:rsidRDefault="00041955" w:rsidP="00041955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6.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KLIMAATADAPTATIE</w:t>
      </w:r>
    </w:p>
    <w:p w14:paraId="20C5DE7F" w14:textId="77777777" w:rsidR="00041955" w:rsidRPr="00E65422" w:rsidRDefault="00041955" w:rsidP="00041955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Zie bijlage 2. </w:t>
      </w:r>
    </w:p>
    <w:p w14:paraId="3F8EBE1A" w14:textId="77777777" w:rsidR="00041955" w:rsidRPr="00E65422" w:rsidRDefault="00041955" w:rsidP="00041955">
      <w:pPr>
        <w:pStyle w:val="Geenafstand"/>
        <w:rPr>
          <w:rFonts w:ascii="Trebuchet MS" w:hAnsi="Trebuchet MS"/>
          <w:sz w:val="20"/>
          <w:szCs w:val="20"/>
        </w:rPr>
      </w:pPr>
    </w:p>
    <w:p w14:paraId="0F899CCB" w14:textId="77777777" w:rsidR="005771A7" w:rsidRPr="00E65422" w:rsidRDefault="005771A7" w:rsidP="005771A7">
      <w:pPr>
        <w:pStyle w:val="Geenafstand"/>
        <w:rPr>
          <w:rFonts w:ascii="Trebuchet MS" w:hAnsi="Trebuchet MS"/>
          <w:sz w:val="20"/>
          <w:szCs w:val="20"/>
        </w:rPr>
      </w:pPr>
    </w:p>
    <w:p w14:paraId="1079F0E8" w14:textId="7A32EB98" w:rsidR="005771A7" w:rsidRPr="00E65422" w:rsidRDefault="00041955" w:rsidP="005771A7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7.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</w:r>
      <w:r w:rsidR="005771A7" w:rsidRPr="00E65422">
        <w:rPr>
          <w:rFonts w:ascii="Trebuchet MS" w:hAnsi="Trebuchet MS"/>
          <w:b/>
          <w:bCs/>
          <w:color w:val="0070C0"/>
          <w:sz w:val="20"/>
          <w:szCs w:val="20"/>
        </w:rPr>
        <w:t>STEDENBOUWKUNDIG</w:t>
      </w:r>
    </w:p>
    <w:p w14:paraId="6B43D601" w14:textId="77777777" w:rsidR="001B1350" w:rsidRPr="00E65422" w:rsidRDefault="001B1350" w:rsidP="001B1350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Er dient voldoende ruimte te blijven voor een groene inpassing, ten behoeve van het klimaat en de leefbaarheid; </w:t>
      </w:r>
    </w:p>
    <w:p w14:paraId="43E60B14" w14:textId="17F87BB2" w:rsidR="001B1350" w:rsidRPr="00E65422" w:rsidRDefault="001B1350" w:rsidP="005771A7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Bouwmassa laten aansluiten op omgeving; de woonbuurt kenmerkt zich qua bebouwing uit één bouwlaag met kap. Een nieuwe functie zal qua massa hierbij moeten aansluiten; </w:t>
      </w:r>
    </w:p>
    <w:p w14:paraId="27BB59B5" w14:textId="472C1468" w:rsidR="00E40CAB" w:rsidRPr="00E65422" w:rsidRDefault="00E40CAB" w:rsidP="00E40CAB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Behoud van 1 </w:t>
      </w:r>
      <w:proofErr w:type="spellStart"/>
      <w:r w:rsidRPr="00E65422">
        <w:rPr>
          <w:rFonts w:ascii="Trebuchet MS" w:hAnsi="Trebuchet MS"/>
          <w:sz w:val="20"/>
          <w:szCs w:val="20"/>
        </w:rPr>
        <w:t>Ulmus</w:t>
      </w:r>
      <w:proofErr w:type="spellEnd"/>
      <w:r w:rsidRPr="00E65422">
        <w:rPr>
          <w:rFonts w:ascii="Trebuchet MS" w:hAnsi="Trebuchet MS"/>
          <w:sz w:val="20"/>
          <w:szCs w:val="20"/>
        </w:rPr>
        <w:t xml:space="preserve"> New Horizon en 3 </w:t>
      </w:r>
      <w:proofErr w:type="spellStart"/>
      <w:r w:rsidRPr="00E65422">
        <w:rPr>
          <w:rFonts w:ascii="Trebuchet MS" w:hAnsi="Trebuchet MS"/>
          <w:sz w:val="20"/>
          <w:szCs w:val="20"/>
        </w:rPr>
        <w:t>Quercus</w:t>
      </w:r>
      <w:proofErr w:type="spellEnd"/>
      <w:r w:rsidRPr="00E65422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E65422">
        <w:rPr>
          <w:rFonts w:ascii="Trebuchet MS" w:hAnsi="Trebuchet MS"/>
          <w:sz w:val="20"/>
          <w:szCs w:val="20"/>
        </w:rPr>
        <w:t>rubra</w:t>
      </w:r>
      <w:proofErr w:type="spellEnd"/>
      <w:r w:rsidRPr="00E65422">
        <w:rPr>
          <w:rFonts w:ascii="Trebuchet MS" w:hAnsi="Trebuchet MS"/>
          <w:sz w:val="20"/>
          <w:szCs w:val="20"/>
        </w:rPr>
        <w:t xml:space="preserve"> binnen het plan gebied.</w:t>
      </w:r>
    </w:p>
    <w:p w14:paraId="596D32DE" w14:textId="3279B6FA" w:rsidR="00E40CAB" w:rsidRPr="00E65422" w:rsidRDefault="00E40CAB" w:rsidP="00E40CAB">
      <w:pPr>
        <w:pStyle w:val="Geenafstand"/>
        <w:ind w:left="720"/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>(Onder voorwaarde dat de grond ruim rondom de bomen niet geroerd worden en tijdens de werkzaamheden de volledige kroon wordt beschermd);</w:t>
      </w:r>
    </w:p>
    <w:p w14:paraId="6F4A6F33" w14:textId="35C384DA" w:rsidR="00246D5E" w:rsidRPr="00E65422" w:rsidRDefault="00246D5E" w:rsidP="00246D5E">
      <w:pPr>
        <w:spacing w:after="0" w:line="240" w:lineRule="auto"/>
        <w:jc w:val="both"/>
        <w:rPr>
          <w:rFonts w:ascii="Trebuchet MS" w:eastAsia="Aptos" w:hAnsi="Trebuchet MS" w:cs="Aptos"/>
          <w:i/>
          <w:iCs/>
          <w:color w:val="FF0000"/>
          <w:sz w:val="20"/>
          <w:szCs w:val="20"/>
        </w:rPr>
      </w:pPr>
      <w:r w:rsidRPr="00E65422">
        <w:rPr>
          <w:rFonts w:ascii="Trebuchet MS" w:eastAsia="Aptos" w:hAnsi="Trebuchet MS" w:cs="Aptos"/>
          <w:i/>
          <w:iCs/>
          <w:color w:val="FF0000"/>
          <w:sz w:val="20"/>
          <w:szCs w:val="20"/>
        </w:rPr>
        <w:t>.</w:t>
      </w:r>
    </w:p>
    <w:p w14:paraId="65F45F0E" w14:textId="77777777" w:rsidR="00246D5E" w:rsidRPr="00E65422" w:rsidRDefault="00246D5E" w:rsidP="00246D5E">
      <w:pPr>
        <w:pStyle w:val="Geenafstand"/>
        <w:rPr>
          <w:rFonts w:ascii="Trebuchet MS" w:hAnsi="Trebuchet MS"/>
          <w:sz w:val="20"/>
          <w:szCs w:val="20"/>
        </w:rPr>
      </w:pPr>
    </w:p>
    <w:p w14:paraId="6E007D37" w14:textId="126B971E" w:rsidR="00E40CAB" w:rsidRPr="00E65422" w:rsidRDefault="00E40CAB" w:rsidP="00E40CAB">
      <w:pPr>
        <w:pStyle w:val="Geenafstand"/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70EC398E" wp14:editId="5E276B73">
            <wp:simplePos x="0" y="0"/>
            <wp:positionH relativeFrom="column">
              <wp:posOffset>4286326</wp:posOffset>
            </wp:positionH>
            <wp:positionV relativeFrom="paragraph">
              <wp:posOffset>-7646</wp:posOffset>
            </wp:positionV>
            <wp:extent cx="1587296" cy="2296541"/>
            <wp:effectExtent l="0" t="0" r="0" b="8890"/>
            <wp:wrapNone/>
            <wp:docPr id="86116454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64549" name="Afbeelding 7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8705"/>
                    <a:stretch/>
                  </pic:blipFill>
                  <pic:spPr bwMode="auto">
                    <a:xfrm>
                      <a:off x="0" y="0"/>
                      <a:ext cx="1587296" cy="229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422">
        <w:rPr>
          <w:rFonts w:ascii="Trebuchet MS" w:hAnsi="Trebuchet MS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E825FBC" wp14:editId="6130942A">
            <wp:simplePos x="0" y="0"/>
            <wp:positionH relativeFrom="column">
              <wp:posOffset>2691994</wp:posOffset>
            </wp:positionH>
            <wp:positionV relativeFrom="paragraph">
              <wp:posOffset>14630</wp:posOffset>
            </wp:positionV>
            <wp:extent cx="1516822" cy="2284448"/>
            <wp:effectExtent l="0" t="0" r="7620" b="1905"/>
            <wp:wrapNone/>
            <wp:docPr id="1776833958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833958" name="Afbeelding 10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6149" b="4890"/>
                    <a:stretch/>
                  </pic:blipFill>
                  <pic:spPr bwMode="auto">
                    <a:xfrm>
                      <a:off x="0" y="0"/>
                      <a:ext cx="1521096" cy="229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422">
        <w:rPr>
          <w:rFonts w:ascii="Trebuchet MS" w:hAnsi="Trebuchet MS"/>
          <w:noProof/>
          <w:color w:val="5C6D45"/>
          <w:sz w:val="20"/>
          <w:szCs w:val="20"/>
        </w:rPr>
        <w:drawing>
          <wp:inline distT="0" distB="0" distL="0" distR="0" wp14:anchorId="0B1A742A" wp14:editId="531BA32E">
            <wp:extent cx="2601595" cy="2298700"/>
            <wp:effectExtent l="0" t="0" r="8255" b="6350"/>
            <wp:docPr id="995029137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29137" name="Afbeelding 9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2" t="15457" r="7446" b="7146"/>
                    <a:stretch/>
                  </pic:blipFill>
                  <pic:spPr>
                    <a:xfrm>
                      <a:off x="0" y="0"/>
                      <a:ext cx="260159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BCF03" w14:textId="77777777" w:rsidR="00E40CAB" w:rsidRPr="00E65422" w:rsidRDefault="00E40CAB" w:rsidP="00E40CAB">
      <w:pPr>
        <w:pStyle w:val="Geenafstand"/>
        <w:rPr>
          <w:rFonts w:ascii="Trebuchet MS" w:hAnsi="Trebuchet MS"/>
          <w:sz w:val="20"/>
          <w:szCs w:val="20"/>
        </w:rPr>
      </w:pPr>
    </w:p>
    <w:p w14:paraId="322A4CFE" w14:textId="6C082375" w:rsidR="000C351C" w:rsidRPr="00E65422" w:rsidRDefault="00E40CAB" w:rsidP="00E40CAB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>Het niveau van het maaiveld gelijk te houden met wat het nu is.</w:t>
      </w:r>
    </w:p>
    <w:p w14:paraId="47B6FAA0" w14:textId="3561D44B" w:rsidR="003F29F8" w:rsidRPr="00E65422" w:rsidRDefault="00657144" w:rsidP="00E40CAB">
      <w:pPr>
        <w:pStyle w:val="Geenafstand"/>
        <w:numPr>
          <w:ilvl w:val="0"/>
          <w:numId w:val="4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Het bestaande groen zoveel mogelijk terug laten komen. </w:t>
      </w:r>
    </w:p>
    <w:p w14:paraId="32E9B0FC" w14:textId="77777777" w:rsidR="00E65422" w:rsidRPr="00E65422" w:rsidRDefault="00E65422" w:rsidP="00E65422">
      <w:pPr>
        <w:pStyle w:val="Geenafstand"/>
        <w:ind w:left="720"/>
        <w:rPr>
          <w:rFonts w:ascii="Trebuchet MS" w:hAnsi="Trebuchet MS"/>
          <w:sz w:val="20"/>
          <w:szCs w:val="20"/>
        </w:rPr>
      </w:pPr>
    </w:p>
    <w:p w14:paraId="65EFA223" w14:textId="77777777" w:rsidR="00E40CAB" w:rsidRPr="00E65422" w:rsidRDefault="00E40CAB" w:rsidP="006D5C4F">
      <w:pPr>
        <w:pStyle w:val="Geenafstand"/>
        <w:rPr>
          <w:rFonts w:ascii="Trebuchet MS" w:hAnsi="Trebuchet MS"/>
          <w:sz w:val="20"/>
          <w:szCs w:val="20"/>
        </w:rPr>
      </w:pPr>
    </w:p>
    <w:p w14:paraId="42F5BF41" w14:textId="77777777" w:rsidR="00041955" w:rsidRPr="00E65422" w:rsidRDefault="00041955" w:rsidP="00041955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8.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  <w:t>RIOLERING</w:t>
      </w:r>
    </w:p>
    <w:p w14:paraId="68B70B4F" w14:textId="77777777" w:rsidR="00041955" w:rsidRPr="00E65422" w:rsidRDefault="00041955" w:rsidP="00041955">
      <w:pPr>
        <w:pStyle w:val="Geenafstand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>Bij verbouw graag zoveel als mogelijk HWA afkoppelen (voor het geval dit nog niet zo is).</w:t>
      </w:r>
    </w:p>
    <w:p w14:paraId="5139C8B7" w14:textId="77777777" w:rsidR="00041955" w:rsidRPr="00E65422" w:rsidRDefault="00041955" w:rsidP="00041955">
      <w:pPr>
        <w:pStyle w:val="Geenafstand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Nieuwe aansluitingen op het riool in overleg. Van te voren afstemmen </w:t>
      </w:r>
      <w:proofErr w:type="spellStart"/>
      <w:r w:rsidRPr="00E65422">
        <w:rPr>
          <w:rFonts w:ascii="Trebuchet MS" w:hAnsi="Trebuchet MS"/>
          <w:sz w:val="20"/>
          <w:szCs w:val="20"/>
        </w:rPr>
        <w:t>ivm</w:t>
      </w:r>
      <w:proofErr w:type="spellEnd"/>
      <w:r w:rsidRPr="00E65422">
        <w:rPr>
          <w:rFonts w:ascii="Trebuchet MS" w:hAnsi="Trebuchet MS"/>
          <w:sz w:val="20"/>
          <w:szCs w:val="20"/>
        </w:rPr>
        <w:t xml:space="preserve"> hoogteligging.</w:t>
      </w:r>
    </w:p>
    <w:p w14:paraId="30D5E75A" w14:textId="77777777" w:rsidR="00041955" w:rsidRPr="00E65422" w:rsidRDefault="00041955" w:rsidP="00041955">
      <w:pPr>
        <w:pStyle w:val="Geenafstand"/>
        <w:numPr>
          <w:ilvl w:val="0"/>
          <w:numId w:val="2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26 woningen DWA is geen probleem. </w:t>
      </w:r>
    </w:p>
    <w:p w14:paraId="2510F9A1" w14:textId="77777777" w:rsidR="00246D5E" w:rsidRPr="00E65422" w:rsidRDefault="00246D5E" w:rsidP="006D5C4F">
      <w:pPr>
        <w:pStyle w:val="Geenafstand"/>
        <w:rPr>
          <w:rFonts w:ascii="Trebuchet MS" w:hAnsi="Trebuchet MS"/>
          <w:sz w:val="20"/>
          <w:szCs w:val="20"/>
        </w:rPr>
      </w:pPr>
    </w:p>
    <w:p w14:paraId="3BEF55FA" w14:textId="77777777" w:rsidR="00041955" w:rsidRPr="00E65422" w:rsidRDefault="00041955" w:rsidP="006D5C4F">
      <w:pPr>
        <w:pStyle w:val="Geenafstand"/>
        <w:rPr>
          <w:rFonts w:ascii="Trebuchet MS" w:hAnsi="Trebuchet MS"/>
          <w:sz w:val="20"/>
          <w:szCs w:val="20"/>
        </w:rPr>
      </w:pPr>
    </w:p>
    <w:p w14:paraId="515D82EF" w14:textId="420A7206" w:rsidR="006D5C4F" w:rsidRPr="00E65422" w:rsidRDefault="00041955" w:rsidP="006D5C4F">
      <w:pPr>
        <w:pStyle w:val="Geenafstand"/>
        <w:rPr>
          <w:rFonts w:ascii="Trebuchet MS" w:hAnsi="Trebuchet MS"/>
          <w:b/>
          <w:bCs/>
          <w:color w:val="0070C0"/>
          <w:sz w:val="20"/>
          <w:szCs w:val="20"/>
        </w:rPr>
      </w:pP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>9.</w:t>
      </w:r>
      <w:r w:rsidRPr="00E65422">
        <w:rPr>
          <w:rFonts w:ascii="Trebuchet MS" w:hAnsi="Trebuchet MS"/>
          <w:b/>
          <w:bCs/>
          <w:color w:val="0070C0"/>
          <w:sz w:val="20"/>
          <w:szCs w:val="20"/>
        </w:rPr>
        <w:tab/>
      </w:r>
      <w:r w:rsidR="00E40CAB" w:rsidRPr="00E65422">
        <w:rPr>
          <w:rFonts w:ascii="Trebuchet MS" w:hAnsi="Trebuchet MS"/>
          <w:b/>
          <w:bCs/>
          <w:color w:val="0070C0"/>
          <w:sz w:val="20"/>
          <w:szCs w:val="20"/>
        </w:rPr>
        <w:t>WETTERSKIP</w:t>
      </w:r>
    </w:p>
    <w:p w14:paraId="55BAFAE4" w14:textId="40844455" w:rsidR="00E40CAB" w:rsidRPr="00E65422" w:rsidRDefault="002710A7" w:rsidP="002710A7">
      <w:pPr>
        <w:pStyle w:val="Geenafstand"/>
        <w:numPr>
          <w:ilvl w:val="0"/>
          <w:numId w:val="7"/>
        </w:numPr>
        <w:rPr>
          <w:rFonts w:ascii="Trebuchet MS" w:hAnsi="Trebuchet MS"/>
          <w:sz w:val="20"/>
          <w:szCs w:val="20"/>
        </w:rPr>
      </w:pPr>
      <w:r w:rsidRPr="00E65422">
        <w:rPr>
          <w:rFonts w:ascii="Trebuchet MS" w:hAnsi="Trebuchet MS"/>
          <w:sz w:val="20"/>
          <w:szCs w:val="20"/>
        </w:rPr>
        <w:t xml:space="preserve">Zie Bijlage 3. </w:t>
      </w:r>
    </w:p>
    <w:p w14:paraId="78B44396" w14:textId="77777777" w:rsidR="00691321" w:rsidRPr="00E65422" w:rsidRDefault="00691321" w:rsidP="00691321">
      <w:pPr>
        <w:pStyle w:val="Geenafstand"/>
        <w:rPr>
          <w:rFonts w:ascii="Trebuchet MS" w:hAnsi="Trebuchet MS"/>
          <w:sz w:val="20"/>
          <w:szCs w:val="20"/>
        </w:rPr>
      </w:pPr>
    </w:p>
    <w:p w14:paraId="0FBC92BB" w14:textId="77777777" w:rsidR="00691321" w:rsidRPr="00E65422" w:rsidRDefault="00691321" w:rsidP="00691321">
      <w:pPr>
        <w:pStyle w:val="Geenafstand"/>
        <w:rPr>
          <w:rFonts w:ascii="Trebuchet MS" w:hAnsi="Trebuchet MS"/>
          <w:sz w:val="20"/>
          <w:szCs w:val="20"/>
        </w:rPr>
      </w:pPr>
    </w:p>
    <w:p w14:paraId="3A3DB2BE" w14:textId="77777777" w:rsidR="00E47E8D" w:rsidRPr="00E65422" w:rsidRDefault="00E47E8D" w:rsidP="00691321">
      <w:pPr>
        <w:pStyle w:val="Geenafstand"/>
        <w:rPr>
          <w:rFonts w:ascii="Trebuchet MS" w:hAnsi="Trebuchet MS"/>
          <w:sz w:val="20"/>
          <w:szCs w:val="20"/>
        </w:rPr>
      </w:pPr>
    </w:p>
    <w:p w14:paraId="63E73D74" w14:textId="77777777" w:rsidR="00E47E8D" w:rsidRPr="00E65422" w:rsidRDefault="00E47E8D" w:rsidP="00E47E8D">
      <w:pPr>
        <w:pStyle w:val="Geenafstand"/>
        <w:rPr>
          <w:rFonts w:ascii="Trebuchet MS" w:hAnsi="Trebuchet MS"/>
          <w:sz w:val="20"/>
          <w:szCs w:val="20"/>
        </w:rPr>
      </w:pPr>
    </w:p>
    <w:p w14:paraId="31682E40" w14:textId="77777777" w:rsidR="00E47E8D" w:rsidRPr="00041955" w:rsidRDefault="00E47E8D" w:rsidP="00691321">
      <w:pPr>
        <w:pStyle w:val="Geenafstand"/>
        <w:rPr>
          <w:sz w:val="20"/>
          <w:szCs w:val="20"/>
        </w:rPr>
      </w:pPr>
    </w:p>
    <w:sectPr w:rsidR="00E47E8D" w:rsidRPr="0004195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878D5" w14:textId="77777777" w:rsidR="00E65422" w:rsidRDefault="00E65422">
      <w:pPr>
        <w:spacing w:after="0" w:line="240" w:lineRule="auto"/>
      </w:pPr>
      <w:r>
        <w:separator/>
      </w:r>
    </w:p>
  </w:endnote>
  <w:endnote w:type="continuationSeparator" w:id="0">
    <w:p w14:paraId="672B0999" w14:textId="77777777" w:rsidR="00E65422" w:rsidRDefault="00E6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0F529ED" w14:paraId="05FD4956" w14:textId="77777777" w:rsidTr="70F529ED">
      <w:trPr>
        <w:trHeight w:val="300"/>
      </w:trPr>
      <w:tc>
        <w:tcPr>
          <w:tcW w:w="3005" w:type="dxa"/>
        </w:tcPr>
        <w:p w14:paraId="6F3E4996" w14:textId="378972BB" w:rsidR="70F529ED" w:rsidRDefault="70F529ED" w:rsidP="70F529ED">
          <w:pPr>
            <w:pStyle w:val="Koptekst"/>
            <w:ind w:left="-115"/>
          </w:pPr>
        </w:p>
      </w:tc>
      <w:tc>
        <w:tcPr>
          <w:tcW w:w="3005" w:type="dxa"/>
        </w:tcPr>
        <w:p w14:paraId="19E3952A" w14:textId="6F367898" w:rsidR="70F529ED" w:rsidRDefault="70F529ED" w:rsidP="70F529ED">
          <w:pPr>
            <w:pStyle w:val="Koptekst"/>
            <w:jc w:val="center"/>
          </w:pPr>
        </w:p>
      </w:tc>
      <w:tc>
        <w:tcPr>
          <w:tcW w:w="3005" w:type="dxa"/>
        </w:tcPr>
        <w:p w14:paraId="24DA2FA0" w14:textId="36394112" w:rsidR="70F529ED" w:rsidRDefault="70F529ED" w:rsidP="70F529ED">
          <w:pPr>
            <w:pStyle w:val="Koptekst"/>
            <w:ind w:right="-115"/>
            <w:jc w:val="right"/>
          </w:pPr>
        </w:p>
      </w:tc>
    </w:tr>
  </w:tbl>
  <w:p w14:paraId="367A9E32" w14:textId="2DDFD906" w:rsidR="70F529ED" w:rsidRDefault="70F529ED" w:rsidP="70F529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0F823" w14:textId="77777777" w:rsidR="00E65422" w:rsidRDefault="00E65422">
      <w:pPr>
        <w:spacing w:after="0" w:line="240" w:lineRule="auto"/>
      </w:pPr>
      <w:r>
        <w:separator/>
      </w:r>
    </w:p>
  </w:footnote>
  <w:footnote w:type="continuationSeparator" w:id="0">
    <w:p w14:paraId="0BE8EE9E" w14:textId="77777777" w:rsidR="00E65422" w:rsidRDefault="00E65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4CC4" w14:textId="77777777" w:rsidR="00AE4A0D" w:rsidRPr="00234D59" w:rsidRDefault="00AE4A0D" w:rsidP="00AE4A0D">
    <w:pPr>
      <w:tabs>
        <w:tab w:val="center" w:pos="4680"/>
        <w:tab w:val="right" w:pos="9360"/>
      </w:tabs>
      <w:spacing w:after="0" w:line="240" w:lineRule="auto"/>
      <w:rPr>
        <w:rFonts w:ascii="Trebuchet MS" w:eastAsia="Aptos" w:hAnsi="Trebuchet MS" w:cs="Times New Roman"/>
        <w:sz w:val="16"/>
        <w:szCs w:val="16"/>
      </w:rPr>
    </w:pPr>
    <w:r w:rsidRPr="00234D59">
      <w:rPr>
        <w:rFonts w:ascii="Aptos" w:eastAsia="Aptos" w:hAnsi="Aptos" w:cs="Times New Roman"/>
        <w:noProof/>
      </w:rPr>
      <w:drawing>
        <wp:anchor distT="0" distB="0" distL="114300" distR="114300" simplePos="0" relativeHeight="251661312" behindDoc="0" locked="0" layoutInCell="1" allowOverlap="1" wp14:anchorId="5AB7D521" wp14:editId="597827CE">
          <wp:simplePos x="0" y="0"/>
          <wp:positionH relativeFrom="column">
            <wp:posOffset>2910840</wp:posOffset>
          </wp:positionH>
          <wp:positionV relativeFrom="paragraph">
            <wp:posOffset>0</wp:posOffset>
          </wp:positionV>
          <wp:extent cx="1781175" cy="266700"/>
          <wp:effectExtent l="0" t="0" r="9525" b="0"/>
          <wp:wrapThrough wrapText="bothSides">
            <wp:wrapPolygon edited="0">
              <wp:start x="0" y="0"/>
              <wp:lineTo x="0" y="20057"/>
              <wp:lineTo x="21484" y="20057"/>
              <wp:lineTo x="21484" y="0"/>
              <wp:lineTo x="0" y="0"/>
            </wp:wrapPolygon>
          </wp:wrapThrough>
          <wp:docPr id="1525753701" name="Afbeelding 1525753701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Aptos" w:hAnsi="Trebuchet MS" w:cs="Times New Roman"/>
        <w:sz w:val="16"/>
        <w:szCs w:val="16"/>
      </w:rPr>
      <w:t>G</w:t>
    </w:r>
    <w:r w:rsidRPr="00234D59">
      <w:rPr>
        <w:rFonts w:ascii="Trebuchet MS" w:eastAsia="Aptos" w:hAnsi="Trebuchet MS" w:cs="Times New Roman"/>
        <w:sz w:val="16"/>
        <w:szCs w:val="16"/>
      </w:rPr>
      <w:t>emeente Súdwest-Fryslân</w:t>
    </w:r>
    <w:r w:rsidRPr="00234D59">
      <w:rPr>
        <w:rFonts w:ascii="Trebuchet MS" w:eastAsia="Aptos" w:hAnsi="Trebuchet MS" w:cs="Times New Roman"/>
        <w:sz w:val="16"/>
        <w:szCs w:val="16"/>
      </w:rPr>
      <w:tab/>
    </w:r>
  </w:p>
  <w:p w14:paraId="455CD81D" w14:textId="77777777" w:rsidR="00AE4A0D" w:rsidRPr="00234D59" w:rsidRDefault="00AE4A0D" w:rsidP="00AE4A0D">
    <w:pPr>
      <w:tabs>
        <w:tab w:val="center" w:pos="4680"/>
        <w:tab w:val="left" w:pos="8280"/>
        <w:tab w:val="right" w:pos="8823"/>
        <w:tab w:val="right" w:pos="9360"/>
      </w:tabs>
      <w:spacing w:after="0" w:line="240" w:lineRule="auto"/>
      <w:jc w:val="both"/>
      <w:rPr>
        <w:rFonts w:ascii="Trebuchet MS" w:eastAsia="Aptos" w:hAnsi="Trebuchet MS" w:cs="Times New Roman"/>
        <w:sz w:val="16"/>
        <w:szCs w:val="16"/>
      </w:rPr>
    </w:pPr>
    <w:r w:rsidRPr="00234D59">
      <w:rPr>
        <w:rFonts w:ascii="Trebuchet MS" w:eastAsia="Aptos" w:hAnsi="Trebuchet MS" w:cs="Times New Roman"/>
        <w:sz w:val="16"/>
        <w:szCs w:val="16"/>
      </w:rPr>
      <w:t>Marktconsultatie Verkoop voormalig</w:t>
    </w:r>
    <w:r>
      <w:rPr>
        <w:rFonts w:ascii="Trebuchet MS" w:eastAsia="Aptos" w:hAnsi="Trebuchet MS" w:cs="Times New Roman"/>
        <w:sz w:val="16"/>
        <w:szCs w:val="16"/>
      </w:rPr>
      <w:t xml:space="preserve"> school</w:t>
    </w:r>
    <w:r w:rsidRPr="00234D59">
      <w:rPr>
        <w:rFonts w:ascii="Trebuchet MS" w:eastAsia="Aptos" w:hAnsi="Trebuchet MS" w:cs="Times New Roman"/>
        <w:sz w:val="16"/>
        <w:szCs w:val="16"/>
      </w:rPr>
      <w:t>gebouw</w:t>
    </w:r>
  </w:p>
  <w:p w14:paraId="695769A3" w14:textId="21E4326A" w:rsidR="0093192A" w:rsidRDefault="00AE4A0D" w:rsidP="70F529ED">
    <w:pPr>
      <w:pStyle w:val="Koptekst"/>
    </w:pPr>
    <w:r w:rsidRPr="00234D59">
      <w:rPr>
        <w:rFonts w:ascii="Trebuchet MS" w:eastAsia="Aptos" w:hAnsi="Trebuchet MS" w:cs="Times New Roman"/>
        <w:sz w:val="16"/>
        <w:szCs w:val="16"/>
      </w:rPr>
      <w:t xml:space="preserve">It </w:t>
    </w:r>
    <w:proofErr w:type="spellStart"/>
    <w:r w:rsidRPr="00234D59">
      <w:rPr>
        <w:rFonts w:ascii="Trebuchet MS" w:eastAsia="Aptos" w:hAnsi="Trebuchet MS" w:cs="Times New Roman"/>
        <w:sz w:val="16"/>
        <w:szCs w:val="16"/>
      </w:rPr>
      <w:t>Finster</w:t>
    </w:r>
    <w:proofErr w:type="spellEnd"/>
    <w:r w:rsidRPr="00234D59">
      <w:rPr>
        <w:rFonts w:ascii="Trebuchet MS" w:eastAsia="Aptos" w:hAnsi="Trebuchet MS" w:cs="Times New Roman"/>
        <w:sz w:val="16"/>
        <w:szCs w:val="16"/>
      </w:rPr>
      <w:t xml:space="preserve"> te Workum</w:t>
    </w:r>
  </w:p>
  <w:p w14:paraId="18B6DF51" w14:textId="77777777" w:rsidR="0093192A" w:rsidRDefault="0093192A" w:rsidP="70F529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57DB"/>
    <w:multiLevelType w:val="hybridMultilevel"/>
    <w:tmpl w:val="2D383CD2"/>
    <w:lvl w:ilvl="0" w:tplc="B13A8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A8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44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81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49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67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A9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68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C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B3721"/>
    <w:multiLevelType w:val="hybridMultilevel"/>
    <w:tmpl w:val="C26EA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153BC"/>
    <w:multiLevelType w:val="hybridMultilevel"/>
    <w:tmpl w:val="3C6C5D38"/>
    <w:lvl w:ilvl="0" w:tplc="2FE84DCC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6866"/>
    <w:multiLevelType w:val="hybridMultilevel"/>
    <w:tmpl w:val="85F46FC6"/>
    <w:lvl w:ilvl="0" w:tplc="54522A5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D4A85"/>
    <w:multiLevelType w:val="hybridMultilevel"/>
    <w:tmpl w:val="91DE614E"/>
    <w:lvl w:ilvl="0" w:tplc="636E0A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60A22"/>
    <w:multiLevelType w:val="hybridMultilevel"/>
    <w:tmpl w:val="777E92D0"/>
    <w:lvl w:ilvl="0" w:tplc="C03405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16E2D"/>
    <w:multiLevelType w:val="hybridMultilevel"/>
    <w:tmpl w:val="637AAED0"/>
    <w:lvl w:ilvl="0" w:tplc="0EE6C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44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5E4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CA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EE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A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260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C0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E5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802CF"/>
    <w:multiLevelType w:val="hybridMultilevel"/>
    <w:tmpl w:val="469413FE"/>
    <w:lvl w:ilvl="0" w:tplc="2E92146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833">
    <w:abstractNumId w:val="0"/>
  </w:num>
  <w:num w:numId="2" w16cid:durableId="1004435326">
    <w:abstractNumId w:val="6"/>
  </w:num>
  <w:num w:numId="3" w16cid:durableId="501971576">
    <w:abstractNumId w:val="7"/>
  </w:num>
  <w:num w:numId="4" w16cid:durableId="1138185757">
    <w:abstractNumId w:val="5"/>
  </w:num>
  <w:num w:numId="5" w16cid:durableId="1425566076">
    <w:abstractNumId w:val="2"/>
  </w:num>
  <w:num w:numId="6" w16cid:durableId="295305417">
    <w:abstractNumId w:val="3"/>
  </w:num>
  <w:num w:numId="7" w16cid:durableId="1727407911">
    <w:abstractNumId w:val="4"/>
  </w:num>
  <w:num w:numId="8" w16cid:durableId="1830486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957970"/>
    <w:rsid w:val="00041955"/>
    <w:rsid w:val="000C351C"/>
    <w:rsid w:val="00132928"/>
    <w:rsid w:val="00172987"/>
    <w:rsid w:val="001B1350"/>
    <w:rsid w:val="002214DE"/>
    <w:rsid w:val="00246D5E"/>
    <w:rsid w:val="0027052D"/>
    <w:rsid w:val="002710A7"/>
    <w:rsid w:val="003A44A2"/>
    <w:rsid w:val="003F29F8"/>
    <w:rsid w:val="0041476E"/>
    <w:rsid w:val="004663CB"/>
    <w:rsid w:val="00494F61"/>
    <w:rsid w:val="004D49A5"/>
    <w:rsid w:val="005771A7"/>
    <w:rsid w:val="00657144"/>
    <w:rsid w:val="00691321"/>
    <w:rsid w:val="006D5C4F"/>
    <w:rsid w:val="007B3A33"/>
    <w:rsid w:val="00867EE0"/>
    <w:rsid w:val="00884CE6"/>
    <w:rsid w:val="008C08FA"/>
    <w:rsid w:val="0093192A"/>
    <w:rsid w:val="00935605"/>
    <w:rsid w:val="009B7EF8"/>
    <w:rsid w:val="00AE4129"/>
    <w:rsid w:val="00AE4A0D"/>
    <w:rsid w:val="00C44C3A"/>
    <w:rsid w:val="00C46E9C"/>
    <w:rsid w:val="00D17EEE"/>
    <w:rsid w:val="00E40CAB"/>
    <w:rsid w:val="00E47E8D"/>
    <w:rsid w:val="00E57E17"/>
    <w:rsid w:val="00E65422"/>
    <w:rsid w:val="021A3B3C"/>
    <w:rsid w:val="0297F639"/>
    <w:rsid w:val="0AEB3510"/>
    <w:rsid w:val="12693DCA"/>
    <w:rsid w:val="161DE42C"/>
    <w:rsid w:val="1822F8FB"/>
    <w:rsid w:val="1912A7DE"/>
    <w:rsid w:val="1C957970"/>
    <w:rsid w:val="36716B9D"/>
    <w:rsid w:val="3900BEB3"/>
    <w:rsid w:val="40D4761E"/>
    <w:rsid w:val="5077DBFD"/>
    <w:rsid w:val="50CCFFC8"/>
    <w:rsid w:val="5A0CBAAF"/>
    <w:rsid w:val="5C050E27"/>
    <w:rsid w:val="6467E60C"/>
    <w:rsid w:val="67E53CA7"/>
    <w:rsid w:val="6BA59D2D"/>
    <w:rsid w:val="70F529ED"/>
    <w:rsid w:val="71DFED44"/>
    <w:rsid w:val="7A432904"/>
    <w:rsid w:val="7FD88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7970"/>
  <w15:chartTrackingRefBased/>
  <w15:docId w15:val="{7693941A-21C7-40C8-8709-6E30DD5C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 opsomming 1"/>
    <w:basedOn w:val="Standaard"/>
    <w:link w:val="LijstalineaChar"/>
    <w:uiPriority w:val="34"/>
    <w:qFormat/>
    <w:rsid w:val="005771A7"/>
    <w:pPr>
      <w:ind w:left="720"/>
      <w:contextualSpacing/>
    </w:pPr>
  </w:style>
  <w:style w:type="paragraph" w:styleId="Geenafstand">
    <w:name w:val="No Spacing"/>
    <w:uiPriority w:val="1"/>
    <w:qFormat/>
    <w:rsid w:val="005771A7"/>
    <w:pPr>
      <w:spacing w:after="0" w:line="240" w:lineRule="auto"/>
    </w:p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1B1350"/>
  </w:style>
  <w:style w:type="character" w:styleId="Hyperlink">
    <w:name w:val="Hyperlink"/>
    <w:basedOn w:val="Standaardalinea-lettertype"/>
    <w:uiPriority w:val="99"/>
    <w:semiHidden/>
    <w:unhideWhenUsed/>
    <w:rsid w:val="00E40CAB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0C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C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CA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C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CAB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70F529ED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link w:val="VoettekstChar"/>
    <w:unhideWhenUsed/>
    <w:rsid w:val="70F529ED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1">
    <w:name w:val="toc 1"/>
    <w:basedOn w:val="Standaard"/>
    <w:next w:val="Standaard"/>
    <w:autoRedefine/>
    <w:uiPriority w:val="39"/>
    <w:rsid w:val="008C08FA"/>
    <w:pPr>
      <w:tabs>
        <w:tab w:val="left" w:pos="1430"/>
        <w:tab w:val="right" w:leader="dot" w:pos="9061"/>
      </w:tabs>
      <w:spacing w:before="120" w:after="0" w:line="260" w:lineRule="atLeast"/>
      <w:ind w:left="1429" w:hanging="1429"/>
    </w:pPr>
    <w:rPr>
      <w:rFonts w:ascii="Trebuchet MS" w:eastAsia="Batang" w:hAnsi="Trebuchet MS" w:cs="Times New Roman"/>
      <w:b/>
      <w:noProof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8C08FA"/>
  </w:style>
  <w:style w:type="character" w:customStyle="1" w:styleId="KoptekstChar">
    <w:name w:val="Koptekst Char"/>
    <w:basedOn w:val="Standaardalinea-lettertype"/>
    <w:link w:val="Koptekst"/>
    <w:uiPriority w:val="99"/>
    <w:rsid w:val="00041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E839C6257F143AD72EABFBF25AB93" ma:contentTypeVersion="3" ma:contentTypeDescription="Een nieuw document maken." ma:contentTypeScope="" ma:versionID="107c0056dc104bc3e3676db892f8efe5">
  <xsd:schema xmlns:xsd="http://www.w3.org/2001/XMLSchema" xmlns:xs="http://www.w3.org/2001/XMLSchema" xmlns:p="http://schemas.microsoft.com/office/2006/metadata/properties" xmlns:ns2="d53a4b78-3167-4e26-a7f6-68ec7b8a0e09" targetNamespace="http://schemas.microsoft.com/office/2006/metadata/properties" ma:root="true" ma:fieldsID="0125a8afe2521baa770e63af03fdfd38" ns2:_="">
    <xsd:import namespace="d53a4b78-3167-4e26-a7f6-68ec7b8a0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a4b78-3167-4e26-a7f6-68ec7b8a0e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E9E980-F94A-4A00-9FA4-FD830CEC6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a4b78-3167-4e26-a7f6-68ec7b8a0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795D2-542F-4137-84B1-38922E4D0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750C8-4762-475C-82B7-9AC19BAA0D2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53a4b78-3167-4e26-a7f6-68ec7b8a0e0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Hanenburg</dc:creator>
  <cp:keywords/>
  <dc:description/>
  <cp:lastModifiedBy>Douwe Sibma</cp:lastModifiedBy>
  <cp:revision>3</cp:revision>
  <dcterms:created xsi:type="dcterms:W3CDTF">2025-06-24T12:40:00Z</dcterms:created>
  <dcterms:modified xsi:type="dcterms:W3CDTF">2025-06-24T13:12:00Z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0x0101006B8E839C6257F143AD72EABFBF25AB93</vt:lpwstr>
  </property>
</Properties>
</file>