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142E" w14:textId="29C798C4" w:rsidR="004A4BF8" w:rsidRDefault="004A4BF8" w:rsidP="00984E70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517250751"/>
      <w:r w:rsidRPr="004A4BF8">
        <w:rPr>
          <w:rFonts w:ascii="Arial" w:hAnsi="Arial" w:cs="Arial"/>
        </w:rPr>
        <w:t xml:space="preserve">Bijlage </w:t>
      </w:r>
      <w:r w:rsidR="009615A6">
        <w:rPr>
          <w:rFonts w:ascii="Arial" w:hAnsi="Arial" w:cs="Arial"/>
        </w:rPr>
        <w:t>B</w:t>
      </w:r>
      <w:r w:rsidR="00534E9A">
        <w:rPr>
          <w:rFonts w:ascii="Arial" w:hAnsi="Arial" w:cs="Arial"/>
        </w:rPr>
        <w:t xml:space="preserve"> – </w:t>
      </w:r>
      <w:r w:rsidR="007C5AD2">
        <w:rPr>
          <w:rFonts w:ascii="Arial" w:hAnsi="Arial" w:cs="Arial"/>
        </w:rPr>
        <w:t>Conce</w:t>
      </w:r>
      <w:r w:rsidR="009615A6">
        <w:rPr>
          <w:rFonts w:ascii="Arial" w:hAnsi="Arial" w:cs="Arial"/>
        </w:rPr>
        <w:t>rnverklaring indien van toepassing</w:t>
      </w:r>
    </w:p>
    <w:p w14:paraId="45FD32B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Opgave ten behoeve van de onderhandse aanbesteding:</w:t>
      </w:r>
    </w:p>
    <w:p w14:paraId="1D90A26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31B2A" w14:textId="63C24DF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Naam van de opdracht: </w:t>
      </w:r>
      <w:r w:rsidRPr="009615A6">
        <w:rPr>
          <w:rFonts w:ascii="Arial" w:hAnsi="Arial" w:cs="Arial"/>
          <w:sz w:val="22"/>
          <w:szCs w:val="22"/>
        </w:rPr>
        <w:tab/>
      </w:r>
      <w:r w:rsidR="006B0AB2">
        <w:rPr>
          <w:rFonts w:ascii="Arial" w:hAnsi="Arial" w:cs="Arial"/>
          <w:sz w:val="22"/>
          <w:szCs w:val="22"/>
        </w:rPr>
        <w:t>e-HRM systeem</w:t>
      </w:r>
    </w:p>
    <w:p w14:paraId="53C9210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25FA9F" w14:textId="26EC78BF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Registratienummer: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="006B0AB2">
        <w:rPr>
          <w:rFonts w:ascii="Arial" w:hAnsi="Arial" w:cs="Arial"/>
          <w:sz w:val="22"/>
          <w:szCs w:val="22"/>
        </w:rPr>
        <w:t>AD25031</w:t>
      </w:r>
    </w:p>
    <w:p w14:paraId="61F108A3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C4982" w14:textId="114D6A3B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Ondergetekende:</w:t>
      </w:r>
    </w:p>
    <w:p w14:paraId="04AA168E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vennootschap,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DD8A3B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28E0BA" w14:textId="1007573A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te dezen rechtsgeldig vertegenwoordigd door</w:t>
      </w:r>
    </w:p>
    <w:p w14:paraId="1F518A4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89431" w14:textId="4B301E4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hierna te noemen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615A6">
        <w:rPr>
          <w:rFonts w:ascii="Arial" w:hAnsi="Arial" w:cs="Arial"/>
          <w:sz w:val="22"/>
          <w:szCs w:val="22"/>
        </w:rPr>
        <w:t>verklaart hierbij</w:t>
      </w:r>
    </w:p>
    <w:p w14:paraId="7ACA048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1D6C84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6B0AB2">
        <w:rPr>
          <w:rFonts w:ascii="Arial" w:hAnsi="Arial" w:cs="Arial"/>
          <w:sz w:val="22"/>
          <w:szCs w:val="22"/>
          <w:highlight w:val="yellow"/>
        </w:rPr>
      </w:r>
      <w:r w:rsidR="006B0A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aan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AD8CEF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600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D8A9E9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B206B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niet aan derden overdragen.</w:t>
      </w:r>
    </w:p>
    <w:p w14:paraId="43177B5E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49E7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BA0027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8C455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144DACF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26C8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Aldus naar waarheid ingevuld.</w:t>
      </w:r>
    </w:p>
    <w:p w14:paraId="293B6D1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4B53E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6639EA9B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hoogste moedermaatschappij: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</w:p>
    <w:p w14:paraId="56EA2967" w14:textId="77777777" w:rsidR="009615A6" w:rsidRPr="009615A6" w:rsidRDefault="009615A6" w:rsidP="009615A6">
      <w:pPr>
        <w:pStyle w:val="Plattetekst"/>
        <w:spacing w:line="276" w:lineRule="auto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Functie: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043403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Datum: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</w:p>
    <w:p w14:paraId="5F044C9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8CAF7" w14:textId="163295E5" w:rsidR="00534E9A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Handtekening: </w:t>
      </w:r>
    </w:p>
    <w:bookmarkEnd w:id="0"/>
    <w:sectPr w:rsidR="00534E9A" w:rsidRPr="009615A6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B0AB2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9164B0"/>
    <w:rsid w:val="0094489F"/>
    <w:rsid w:val="009615A6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550E4"/>
    <w:rsid w:val="00D6574D"/>
    <w:rsid w:val="00D6644E"/>
    <w:rsid w:val="00DA4B9A"/>
    <w:rsid w:val="00DD1E17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Marc Brinks</cp:lastModifiedBy>
  <cp:revision>3</cp:revision>
  <cp:lastPrinted>2017-11-16T20:09:00Z</cp:lastPrinted>
  <dcterms:created xsi:type="dcterms:W3CDTF">2024-06-21T09:51:00Z</dcterms:created>
  <dcterms:modified xsi:type="dcterms:W3CDTF">2025-02-25T09:17:00Z</dcterms:modified>
</cp:coreProperties>
</file>