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950B" w14:textId="77777777" w:rsidR="00351373" w:rsidRPr="009F209B" w:rsidRDefault="00E46A63" w:rsidP="00351373">
      <w:pPr>
        <w:pStyle w:val="Titelrapport"/>
      </w:pPr>
      <w:r>
        <w:t>Opgave referentieopdrachten</w:t>
      </w:r>
    </w:p>
    <w:p w14:paraId="2818935A" w14:textId="77777777" w:rsidR="00351373" w:rsidRPr="00EB35BD" w:rsidRDefault="00E46A63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Sterk met Werk of Scholing Arbeidsmarktregio Midden - Utrecht</w:t>
      </w:r>
    </w:p>
    <w:p w14:paraId="51D99AB1" w14:textId="77777777" w:rsidR="00351373" w:rsidRDefault="00E46A63" w:rsidP="00351373">
      <w:r>
        <w:t>Kenmerk: 2025WI419</w:t>
      </w:r>
    </w:p>
    <w:p w14:paraId="24105E94" w14:textId="5748D2C4" w:rsidR="00351373" w:rsidRDefault="00351373" w:rsidP="00351373"/>
    <w:p w14:paraId="23092B49" w14:textId="77777777" w:rsidR="00351373" w:rsidRDefault="00351373" w:rsidP="00351373"/>
    <w:p w14:paraId="31CE48FE" w14:textId="77777777" w:rsidR="00351373" w:rsidRDefault="00351373" w:rsidP="00351373"/>
    <w:p w14:paraId="51D2F7F6" w14:textId="77777777" w:rsidR="00351373" w:rsidRDefault="00E46A6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57F8158" w14:textId="77777777" w:rsidR="00351373" w:rsidRPr="0026739A" w:rsidRDefault="00351373" w:rsidP="00351373"/>
    <w:p w14:paraId="2791D2CE" w14:textId="77777777" w:rsidR="00351373" w:rsidRPr="0026739A" w:rsidRDefault="00E46A6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9"/>
        <w:gridCol w:w="1327"/>
        <w:gridCol w:w="2413"/>
        <w:gridCol w:w="2429"/>
      </w:tblGrid>
      <w:tr w:rsidR="005D61ED" w14:paraId="11F8DEA0" w14:textId="77777777" w:rsidTr="00D27C8C">
        <w:trPr>
          <w:trHeight w:val="397"/>
        </w:trPr>
        <w:tc>
          <w:tcPr>
            <w:tcW w:w="3119" w:type="dxa"/>
          </w:tcPr>
          <w:p w14:paraId="2050E767" w14:textId="77777777" w:rsidR="005E6DC7" w:rsidRPr="008772A0" w:rsidRDefault="00E46A6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9" w:type="dxa"/>
            <w:gridSpan w:val="3"/>
          </w:tcPr>
          <w:p w14:paraId="5ACA2798" w14:textId="341CCF58" w:rsidR="005E6DC7" w:rsidRPr="005D54E5" w:rsidRDefault="00E21190" w:rsidP="0002456D">
            <w:pPr>
              <w:rPr>
                <w:b/>
                <w:color w:val="44546A" w:themeColor="text2"/>
              </w:rPr>
            </w:pPr>
            <w:r>
              <w:rPr>
                <w:b/>
              </w:rPr>
              <w:t>A</w:t>
            </w:r>
            <w:r w:rsidR="000D576E" w:rsidRPr="005D54E5">
              <w:rPr>
                <w:b/>
              </w:rPr>
              <w:t xml:space="preserve">antoonbare ervaring </w:t>
            </w:r>
            <w:r>
              <w:rPr>
                <w:b/>
              </w:rPr>
              <w:t xml:space="preserve">en kennis </w:t>
            </w:r>
            <w:r w:rsidR="0085191A">
              <w:rPr>
                <w:b/>
              </w:rPr>
              <w:t>over</w:t>
            </w:r>
            <w:r w:rsidR="000D576E" w:rsidRPr="005D54E5">
              <w:rPr>
                <w:b/>
              </w:rPr>
              <w:t xml:space="preserve"> het trajectmatig begeleiden van mensen met </w:t>
            </w:r>
            <w:r w:rsidR="009F6174">
              <w:rPr>
                <w:b/>
              </w:rPr>
              <w:t>(</w:t>
            </w:r>
            <w:r w:rsidR="000D576E" w:rsidRPr="005D54E5">
              <w:rPr>
                <w:b/>
              </w:rPr>
              <w:t>ernstige</w:t>
            </w:r>
            <w:r w:rsidR="009F6174">
              <w:rPr>
                <w:b/>
              </w:rPr>
              <w:t>)</w:t>
            </w:r>
            <w:r w:rsidR="000D576E" w:rsidRPr="005D54E5">
              <w:rPr>
                <w:b/>
              </w:rPr>
              <w:t xml:space="preserve"> psychische aandoeningen</w:t>
            </w:r>
          </w:p>
        </w:tc>
      </w:tr>
      <w:tr w:rsidR="005D61ED" w14:paraId="6448A2EA" w14:textId="77777777" w:rsidTr="00D27C8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3815939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5D61ED" w14:paraId="584DACD0" w14:textId="77777777" w:rsidTr="00D27C8C">
        <w:tc>
          <w:tcPr>
            <w:tcW w:w="9288" w:type="dxa"/>
            <w:gridSpan w:val="4"/>
          </w:tcPr>
          <w:p w14:paraId="519EE896" w14:textId="77777777" w:rsidR="005E6DC7" w:rsidRPr="008772A0" w:rsidRDefault="00E46A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5D61ED" w14:paraId="5D779DDE" w14:textId="77777777" w:rsidTr="00D27C8C">
        <w:tc>
          <w:tcPr>
            <w:tcW w:w="4446" w:type="dxa"/>
            <w:gridSpan w:val="2"/>
          </w:tcPr>
          <w:p w14:paraId="36EB9E1A" w14:textId="77777777" w:rsidR="005E6DC7" w:rsidRPr="008772A0" w:rsidRDefault="00E46A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081D0C90" w14:textId="77777777" w:rsidR="005E6DC7" w:rsidRPr="008772A0" w:rsidRDefault="00E46A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D61ED" w14:paraId="146A7E88" w14:textId="77777777" w:rsidTr="00D27C8C">
        <w:tc>
          <w:tcPr>
            <w:tcW w:w="4446" w:type="dxa"/>
            <w:gridSpan w:val="2"/>
          </w:tcPr>
          <w:p w14:paraId="50F03845" w14:textId="77777777" w:rsidR="005E6DC7" w:rsidRPr="008772A0" w:rsidRDefault="00E46A6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AAB9B1D" w14:textId="77777777" w:rsidR="005E6DC7" w:rsidRPr="008772A0" w:rsidRDefault="00E46A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D61ED" w14:paraId="1620DAC6" w14:textId="77777777" w:rsidTr="00D27C8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D676" w14:textId="77777777" w:rsidR="005E6DC7" w:rsidRPr="008772A0" w:rsidRDefault="00E46A6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7244968" w14:textId="77777777" w:rsidR="005E6DC7" w:rsidRPr="008772A0" w:rsidRDefault="00E46A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D61ED" w14:paraId="0B0A4C70" w14:textId="77777777" w:rsidTr="00D27C8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575960E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5D61ED" w14:paraId="5045BF34" w14:textId="77777777" w:rsidTr="00D27C8C">
        <w:tc>
          <w:tcPr>
            <w:tcW w:w="9288" w:type="dxa"/>
            <w:gridSpan w:val="4"/>
          </w:tcPr>
          <w:p w14:paraId="252324C1" w14:textId="77777777" w:rsidR="005E6DC7" w:rsidRPr="008772A0" w:rsidRDefault="00E46A6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5D61ED" w14:paraId="748144FA" w14:textId="77777777" w:rsidTr="00D27C8C">
        <w:tc>
          <w:tcPr>
            <w:tcW w:w="4446" w:type="dxa"/>
            <w:gridSpan w:val="2"/>
          </w:tcPr>
          <w:p w14:paraId="1EC5057C" w14:textId="77777777" w:rsidR="005E6DC7" w:rsidRPr="008772A0" w:rsidRDefault="00E46A6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0770267D" w14:textId="77777777" w:rsidR="005E6DC7" w:rsidRPr="008772A0" w:rsidRDefault="00E46A6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D61ED" w14:paraId="4B9559AC" w14:textId="77777777" w:rsidTr="00D27C8C">
        <w:tc>
          <w:tcPr>
            <w:tcW w:w="4446" w:type="dxa"/>
            <w:gridSpan w:val="2"/>
          </w:tcPr>
          <w:p w14:paraId="1E40142C" w14:textId="77777777" w:rsidR="005E6DC7" w:rsidRPr="008772A0" w:rsidRDefault="00E46A6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B529E73" w14:textId="77777777" w:rsidR="005E6DC7" w:rsidRPr="008772A0" w:rsidRDefault="00E46A6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D61ED" w14:paraId="23F709AA" w14:textId="77777777" w:rsidTr="00D27C8C">
        <w:trPr>
          <w:trHeight w:val="1169"/>
        </w:trPr>
        <w:tc>
          <w:tcPr>
            <w:tcW w:w="4446" w:type="dxa"/>
            <w:gridSpan w:val="2"/>
          </w:tcPr>
          <w:p w14:paraId="3B9E08A8" w14:textId="77777777" w:rsidR="005E6DC7" w:rsidRPr="008772A0" w:rsidRDefault="00E46A6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8BEE175" w14:textId="77777777" w:rsidR="005E6DC7" w:rsidRPr="008772A0" w:rsidRDefault="00E46A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DDC29D6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523DB289" w14:textId="77777777" w:rsidR="005E6DC7" w:rsidRPr="008772A0" w:rsidRDefault="005E6DC7" w:rsidP="0002456D"/>
        </w:tc>
      </w:tr>
      <w:tr w:rsidR="005D61ED" w14:paraId="16E63061" w14:textId="77777777" w:rsidTr="00D27C8C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73A74B5" w14:textId="77777777" w:rsidR="005E6DC7" w:rsidRPr="008772A0" w:rsidRDefault="00E46A6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89C1533" w14:textId="77777777" w:rsidR="005E6DC7" w:rsidRPr="008772A0" w:rsidRDefault="00634018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5D61ED" w14:paraId="3B43389A" w14:textId="77777777" w:rsidTr="00D27C8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7DAAD9E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5D61ED" w14:paraId="3ACA559C" w14:textId="77777777" w:rsidTr="00D27C8C">
        <w:tc>
          <w:tcPr>
            <w:tcW w:w="9288" w:type="dxa"/>
            <w:gridSpan w:val="4"/>
          </w:tcPr>
          <w:p w14:paraId="1CDF3A3F" w14:textId="77777777" w:rsidR="005E6DC7" w:rsidRPr="008772A0" w:rsidRDefault="00E46A6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D61ED" w14:paraId="137493C2" w14:textId="77777777" w:rsidTr="00D27C8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F430986" w14:textId="77777777" w:rsidR="005E6DC7" w:rsidRPr="008772A0" w:rsidRDefault="00E46A6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9D1614D" w14:textId="77777777" w:rsidR="005E6DC7" w:rsidRPr="008772A0" w:rsidRDefault="00E46A6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08E9820" w14:textId="77777777" w:rsidR="005E6DC7" w:rsidRPr="008772A0" w:rsidRDefault="00E46A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96EAC3C" w14:textId="77777777" w:rsidR="005E6DC7" w:rsidRPr="008772A0" w:rsidRDefault="00E46A6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25D264DF" w14:textId="77777777" w:rsidR="005E6DC7" w:rsidRPr="008772A0" w:rsidRDefault="005E6DC7" w:rsidP="0002456D"/>
        </w:tc>
      </w:tr>
      <w:tr w:rsidR="005D61ED" w14:paraId="332B6179" w14:textId="77777777" w:rsidTr="00D27C8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A553DA8" w14:textId="77777777" w:rsidR="005E6DC7" w:rsidRPr="008772A0" w:rsidRDefault="005E6DC7" w:rsidP="0002456D"/>
        </w:tc>
      </w:tr>
      <w:tr w:rsidR="005D61ED" w14:paraId="71D63313" w14:textId="77777777" w:rsidTr="00D27C8C">
        <w:tc>
          <w:tcPr>
            <w:tcW w:w="9288" w:type="dxa"/>
            <w:gridSpan w:val="4"/>
          </w:tcPr>
          <w:p w14:paraId="22473A26" w14:textId="77777777" w:rsidR="005E6DC7" w:rsidRPr="008772A0" w:rsidRDefault="00E46A63" w:rsidP="0002456D">
            <w:r w:rsidRPr="008772A0">
              <w:rPr>
                <w:color w:val="C00000"/>
              </w:rPr>
              <w:t>Controlevragen</w:t>
            </w:r>
          </w:p>
        </w:tc>
      </w:tr>
      <w:tr w:rsidR="005D61ED" w14:paraId="64DFCDEB" w14:textId="77777777" w:rsidTr="00D27C8C">
        <w:tc>
          <w:tcPr>
            <w:tcW w:w="6859" w:type="dxa"/>
            <w:gridSpan w:val="3"/>
          </w:tcPr>
          <w:p w14:paraId="41725B3C" w14:textId="3FF7C5BE" w:rsidR="005E6DC7" w:rsidRPr="008772A0" w:rsidRDefault="00E46A63" w:rsidP="0002456D">
            <w:r>
              <w:t>De referentieopdracht</w:t>
            </w:r>
            <w:r w:rsidRPr="008772A0">
              <w:t xml:space="preserve"> </w:t>
            </w:r>
            <w:r w:rsidR="00992947">
              <w:t xml:space="preserve">betrof een opdracht </w:t>
            </w:r>
            <w:r w:rsidR="0048470A">
              <w:t xml:space="preserve">waarbij </w:t>
            </w:r>
            <w:r w:rsidR="00A0493B">
              <w:t xml:space="preserve">er </w:t>
            </w:r>
            <w:r w:rsidR="0048470A">
              <w:t>samen</w:t>
            </w:r>
            <w:r w:rsidR="00A0493B">
              <w:t>ge</w:t>
            </w:r>
            <w:r w:rsidR="0048470A">
              <w:t xml:space="preserve">werkt </w:t>
            </w:r>
            <w:r w:rsidR="00A0493B">
              <w:t xml:space="preserve">wordt </w:t>
            </w:r>
            <w:r w:rsidR="0048470A">
              <w:t xml:space="preserve">met zorgpartijen op frequente basis (tenminste tweewekelijks contact) </w:t>
            </w:r>
          </w:p>
        </w:tc>
        <w:tc>
          <w:tcPr>
            <w:tcW w:w="2429" w:type="dxa"/>
          </w:tcPr>
          <w:p w14:paraId="5B22E609" w14:textId="77777777" w:rsidR="005E6DC7" w:rsidRPr="008772A0" w:rsidRDefault="00634018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5D61ED" w14:paraId="4B7773D2" w14:textId="77777777" w:rsidTr="00D27C8C">
        <w:tc>
          <w:tcPr>
            <w:tcW w:w="6859" w:type="dxa"/>
            <w:gridSpan w:val="3"/>
          </w:tcPr>
          <w:p w14:paraId="78EBAABA" w14:textId="50EDC297" w:rsidR="005E6DC7" w:rsidRPr="008772A0" w:rsidRDefault="00E46A63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 xml:space="preserve">betrof </w:t>
            </w:r>
            <w:r w:rsidR="00E0365E">
              <w:t xml:space="preserve">een opdracht </w:t>
            </w:r>
            <w:r w:rsidR="00060913">
              <w:t xml:space="preserve">die is uitgevoerd </w:t>
            </w:r>
            <w:r w:rsidR="00646F61">
              <w:t>door</w:t>
            </w:r>
            <w:r w:rsidR="00F402F1">
              <w:t xml:space="preserve"> IPS-gecertificeerde </w:t>
            </w:r>
            <w:r w:rsidR="00D27C8C">
              <w:t>jobcoaches</w:t>
            </w:r>
          </w:p>
        </w:tc>
        <w:tc>
          <w:tcPr>
            <w:tcW w:w="2429" w:type="dxa"/>
          </w:tcPr>
          <w:p w14:paraId="0401932A" w14:textId="77777777" w:rsidR="005E6DC7" w:rsidRPr="008772A0" w:rsidRDefault="00634018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5D61ED" w14:paraId="2CFBFE65" w14:textId="77777777" w:rsidTr="00D27C8C">
        <w:tc>
          <w:tcPr>
            <w:tcW w:w="6859" w:type="dxa"/>
            <w:gridSpan w:val="3"/>
          </w:tcPr>
          <w:p w14:paraId="40A316A8" w14:textId="47AF6BF3" w:rsidR="005E6DC7" w:rsidRPr="008772A0" w:rsidRDefault="00E46A63" w:rsidP="0002456D">
            <w:r>
              <w:t>De referentieopdracht</w:t>
            </w:r>
            <w:r w:rsidR="00022964">
              <w:t xml:space="preserve"> betrof minimaal 50 trajecten</w:t>
            </w:r>
          </w:p>
        </w:tc>
        <w:tc>
          <w:tcPr>
            <w:tcW w:w="2429" w:type="dxa"/>
          </w:tcPr>
          <w:p w14:paraId="4BA8FCED" w14:textId="77777777" w:rsidR="005E6DC7" w:rsidRPr="008772A0" w:rsidRDefault="00634018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5D61ED" w14:paraId="379734BE" w14:textId="77777777" w:rsidTr="00D27C8C">
        <w:tc>
          <w:tcPr>
            <w:tcW w:w="6859" w:type="dxa"/>
            <w:gridSpan w:val="3"/>
          </w:tcPr>
          <w:p w14:paraId="7CA38771" w14:textId="53A8483B" w:rsidR="005E6DC7" w:rsidRPr="008772A0" w:rsidRDefault="00E46A63" w:rsidP="0002456D">
            <w:r>
              <w:t xml:space="preserve">De </w:t>
            </w:r>
            <w:r w:rsidRPr="00E46A63">
              <w:t xml:space="preserve">referentieopdracht </w:t>
            </w:r>
            <w:r w:rsidR="00B76394" w:rsidRPr="00E46A63">
              <w:t>tussen 1 mei 20</w:t>
            </w:r>
            <w:r w:rsidRPr="00E46A63">
              <w:t>22</w:t>
            </w:r>
            <w:r w:rsidR="00B76394" w:rsidRPr="00E46A63">
              <w:t xml:space="preserve"> en de datum van </w:t>
            </w:r>
            <w:r w:rsidR="00D27C8C" w:rsidRPr="00E46A63">
              <w:t>inschrijving</w:t>
            </w:r>
          </w:p>
        </w:tc>
        <w:tc>
          <w:tcPr>
            <w:tcW w:w="2429" w:type="dxa"/>
          </w:tcPr>
          <w:p w14:paraId="28900186" w14:textId="77777777" w:rsidR="005E6DC7" w:rsidRPr="008772A0" w:rsidRDefault="00634018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5D61ED" w14:paraId="2F215F8F" w14:textId="77777777" w:rsidTr="00D27C8C">
        <w:tc>
          <w:tcPr>
            <w:tcW w:w="6859" w:type="dxa"/>
            <w:gridSpan w:val="3"/>
          </w:tcPr>
          <w:p w14:paraId="3ECF264E" w14:textId="77777777" w:rsidR="005E6DC7" w:rsidRPr="008772A0" w:rsidRDefault="00E46A6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2BFD4A8A" w14:textId="77777777" w:rsidR="005E6DC7" w:rsidRPr="008772A0" w:rsidRDefault="00634018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5D61ED" w14:paraId="166A4948" w14:textId="77777777" w:rsidTr="00D27C8C">
        <w:tc>
          <w:tcPr>
            <w:tcW w:w="6859" w:type="dxa"/>
            <w:gridSpan w:val="3"/>
          </w:tcPr>
          <w:p w14:paraId="2E5BB91B" w14:textId="77777777" w:rsidR="005E6DC7" w:rsidRPr="008772A0" w:rsidRDefault="00E46A6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0FD91794" w14:textId="77777777" w:rsidR="005E6DC7" w:rsidRPr="008772A0" w:rsidRDefault="00634018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068A11B2" w14:textId="77777777" w:rsidR="005E6DC7" w:rsidRPr="008772A0" w:rsidRDefault="00E46A6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79D59887" w14:textId="77777777" w:rsidR="005E6DC7" w:rsidRDefault="005E6DC7" w:rsidP="005E6DC7"/>
    <w:p w14:paraId="12495C18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17C7" w14:textId="77777777" w:rsidR="001D1D7F" w:rsidRDefault="001D1D7F">
      <w:pPr>
        <w:spacing w:line="240" w:lineRule="auto"/>
      </w:pPr>
      <w:r>
        <w:separator/>
      </w:r>
    </w:p>
  </w:endnote>
  <w:endnote w:type="continuationSeparator" w:id="0">
    <w:p w14:paraId="421BC9EB" w14:textId="77777777" w:rsidR="001D1D7F" w:rsidRDefault="001D1D7F">
      <w:pPr>
        <w:spacing w:line="240" w:lineRule="auto"/>
      </w:pPr>
      <w:r>
        <w:continuationSeparator/>
      </w:r>
    </w:p>
  </w:endnote>
  <w:endnote w:type="continuationNotice" w:id="1">
    <w:p w14:paraId="7FD6CC54" w14:textId="77777777" w:rsidR="001D1D7F" w:rsidRDefault="001D1D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5D61ED" w14:paraId="69E4491D" w14:textId="77777777" w:rsidTr="003A5D7B">
      <w:tc>
        <w:tcPr>
          <w:tcW w:w="9288" w:type="dxa"/>
        </w:tcPr>
        <w:p w14:paraId="3F1D80D5" w14:textId="77777777" w:rsidR="0026739A" w:rsidRDefault="0026739A">
          <w:pPr>
            <w:pStyle w:val="Voettekst"/>
          </w:pPr>
        </w:p>
      </w:tc>
    </w:tr>
    <w:tr w:rsidR="005D61ED" w14:paraId="243EC029" w14:textId="77777777" w:rsidTr="003A5D7B">
      <w:tc>
        <w:tcPr>
          <w:tcW w:w="9288" w:type="dxa"/>
        </w:tcPr>
        <w:p w14:paraId="75D5C04A" w14:textId="77777777" w:rsidR="0026739A" w:rsidRDefault="0026739A">
          <w:pPr>
            <w:pStyle w:val="Voettekst"/>
          </w:pPr>
        </w:p>
      </w:tc>
    </w:tr>
    <w:tr w:rsidR="005D61ED" w14:paraId="4738F87A" w14:textId="77777777" w:rsidTr="003A5D7B">
      <w:tc>
        <w:tcPr>
          <w:tcW w:w="9288" w:type="dxa"/>
        </w:tcPr>
        <w:p w14:paraId="165EA051" w14:textId="3C47DDA9" w:rsidR="0026739A" w:rsidRPr="00C21EBE" w:rsidRDefault="00E46A6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 w:rsidR="00634018">
            <w:rPr>
              <w:sz w:val="16"/>
            </w:rPr>
            <w:t xml:space="preserve"> Sterk met Werk</w:t>
          </w:r>
          <w:r w:rsidRPr="00ED72E6">
            <w:rPr>
              <w:sz w:val="16"/>
            </w:rPr>
            <w:t xml:space="preserve"> |</w:t>
          </w:r>
          <w:r w:rsidR="00634018">
            <w:rPr>
              <w:sz w:val="16"/>
            </w:rPr>
            <w:t xml:space="preserve"> 24 juni 2025</w:t>
          </w:r>
          <w:r w:rsidRPr="00ED72E6">
            <w:rPr>
              <w:sz w:val="16"/>
            </w:rPr>
            <w:t xml:space="preserve"> </w:t>
          </w:r>
        </w:p>
      </w:tc>
    </w:tr>
  </w:tbl>
  <w:p w14:paraId="6FA12ADF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5D61ED" w14:paraId="74CA11B1" w14:textId="77777777" w:rsidTr="003A5D7B">
      <w:tc>
        <w:tcPr>
          <w:tcW w:w="3544" w:type="dxa"/>
          <w:vAlign w:val="bottom"/>
        </w:tcPr>
        <w:p w14:paraId="675C7DAD" w14:textId="77777777" w:rsidR="0026739A" w:rsidRDefault="00E46A6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3AD89C0" wp14:editId="738A5E4B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24E3874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6DD8957A" w14:textId="77777777" w:rsidR="0026739A" w:rsidRDefault="00634018" w:rsidP="003A5D7B">
          <w:pPr>
            <w:pStyle w:val="Voettekst"/>
            <w:jc w:val="right"/>
          </w:pPr>
          <w:r>
            <w:rPr>
              <w:noProof/>
            </w:rPr>
            <w:pict w14:anchorId="6E7D1D9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9B922EA" w14:textId="77777777" w:rsidR="0026739A" w:rsidRPr="006564A4" w:rsidRDefault="00E46A6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7C41" w14:textId="77777777" w:rsidR="001D1D7F" w:rsidRDefault="001D1D7F">
      <w:pPr>
        <w:spacing w:line="240" w:lineRule="auto"/>
      </w:pPr>
      <w:r>
        <w:separator/>
      </w:r>
    </w:p>
  </w:footnote>
  <w:footnote w:type="continuationSeparator" w:id="0">
    <w:p w14:paraId="14B75D4F" w14:textId="77777777" w:rsidR="001D1D7F" w:rsidRDefault="001D1D7F">
      <w:pPr>
        <w:spacing w:line="240" w:lineRule="auto"/>
      </w:pPr>
      <w:r>
        <w:continuationSeparator/>
      </w:r>
    </w:p>
  </w:footnote>
  <w:footnote w:type="continuationNotice" w:id="1">
    <w:p w14:paraId="201D3FDF" w14:textId="77777777" w:rsidR="001D1D7F" w:rsidRDefault="001D1D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2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D"/>
    <w:rsid w:val="00022964"/>
    <w:rsid w:val="0002456D"/>
    <w:rsid w:val="000526F6"/>
    <w:rsid w:val="00060913"/>
    <w:rsid w:val="0008383C"/>
    <w:rsid w:val="000D576E"/>
    <w:rsid w:val="00173697"/>
    <w:rsid w:val="001D069C"/>
    <w:rsid w:val="001D1996"/>
    <w:rsid w:val="001D1D7F"/>
    <w:rsid w:val="002136D5"/>
    <w:rsid w:val="00214DA5"/>
    <w:rsid w:val="0026739A"/>
    <w:rsid w:val="00351373"/>
    <w:rsid w:val="003802B4"/>
    <w:rsid w:val="003A5D7B"/>
    <w:rsid w:val="0048470A"/>
    <w:rsid w:val="004C0F51"/>
    <w:rsid w:val="00576711"/>
    <w:rsid w:val="005A560B"/>
    <w:rsid w:val="005D44E7"/>
    <w:rsid w:val="005D54E5"/>
    <w:rsid w:val="005D61ED"/>
    <w:rsid w:val="005E6DC7"/>
    <w:rsid w:val="00620935"/>
    <w:rsid w:val="00634018"/>
    <w:rsid w:val="00634902"/>
    <w:rsid w:val="00646F61"/>
    <w:rsid w:val="006564A4"/>
    <w:rsid w:val="007430FA"/>
    <w:rsid w:val="00754588"/>
    <w:rsid w:val="00796F59"/>
    <w:rsid w:val="0085191A"/>
    <w:rsid w:val="008772A0"/>
    <w:rsid w:val="009615C8"/>
    <w:rsid w:val="00992947"/>
    <w:rsid w:val="009F209B"/>
    <w:rsid w:val="009F2C41"/>
    <w:rsid w:val="009F6174"/>
    <w:rsid w:val="00A0493B"/>
    <w:rsid w:val="00A44BCD"/>
    <w:rsid w:val="00AB46FC"/>
    <w:rsid w:val="00AC7710"/>
    <w:rsid w:val="00B267A9"/>
    <w:rsid w:val="00B506D3"/>
    <w:rsid w:val="00B738CE"/>
    <w:rsid w:val="00B76394"/>
    <w:rsid w:val="00BE585F"/>
    <w:rsid w:val="00C21EBE"/>
    <w:rsid w:val="00C27AC5"/>
    <w:rsid w:val="00C81360"/>
    <w:rsid w:val="00D27C8C"/>
    <w:rsid w:val="00D97774"/>
    <w:rsid w:val="00DA6966"/>
    <w:rsid w:val="00DB3BA2"/>
    <w:rsid w:val="00E0365E"/>
    <w:rsid w:val="00E21190"/>
    <w:rsid w:val="00E25D16"/>
    <w:rsid w:val="00E46A63"/>
    <w:rsid w:val="00EB35BD"/>
    <w:rsid w:val="00EC491B"/>
    <w:rsid w:val="00ED72E6"/>
    <w:rsid w:val="00EE1FAE"/>
    <w:rsid w:val="00F402F1"/>
    <w:rsid w:val="00F95B5B"/>
    <w:rsid w:val="00FB32D1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8EF57C2"/>
  <w15:docId w15:val="{EDE7197D-7E69-423A-AB65-ABC2C4CA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0551106dd011cb1db51e11195cdebdb1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6acc448d47ac3734f55c928f0b1f3116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e88763-d4bd-4f57-a840-34d64d426378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02038-32F1-4B6A-A900-F373D49BE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9E01F-84E2-4028-BF31-48A9CB1B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EE490-16B3-4983-AAC3-0D69E9AEBEA6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247</Words>
  <Characters>1361</Characters>
  <Application>Microsoft Office Word</Application>
  <DocSecurity>0</DocSecurity>
  <Lines>11</Lines>
  <Paragraphs>3</Paragraphs>
  <ScaleCrop>false</ScaleCrop>
  <Company>Gemeente Utrecht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Rohof, Lilly</cp:lastModifiedBy>
  <cp:revision>26</cp:revision>
  <dcterms:created xsi:type="dcterms:W3CDTF">2025-05-20T06:49:00Z</dcterms:created>
  <dcterms:modified xsi:type="dcterms:W3CDTF">2025-06-24T07:12:00Z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