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665"/>
        <w:gridCol w:w="1469"/>
        <w:gridCol w:w="1700"/>
        <w:gridCol w:w="1836"/>
        <w:gridCol w:w="4389"/>
        <w:gridCol w:w="906"/>
      </w:tblGrid>
      <w:tr w:rsidRPr="00AC78E2" w:rsidR="000460B9" w:rsidTr="3A92C5A7" w14:paraId="6A2D2117" w14:textId="77777777">
        <w:tc>
          <w:tcPr>
            <w:tcW w:w="15083" w:type="dxa"/>
            <w:gridSpan w:val="7"/>
            <w:shd w:val="clear" w:color="auto" w:fill="C00000"/>
            <w:tcMar/>
          </w:tcPr>
          <w:p w:rsidR="000460B9" w:rsidP="00D61138" w:rsidRDefault="000460B9" w14:paraId="3E176728" w14:textId="77777777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:rsidR="000460B9" w:rsidP="00D61138" w:rsidRDefault="000460B9" w14:paraId="22DD465F" w14:textId="33F0ECA1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>
              <w:rPr>
                <w:rStyle w:val="Voetnootmarkering"/>
                <w:rFonts w:cs="Arial"/>
                <w:b/>
                <w:bCs/>
                <w:sz w:val="22"/>
              </w:rPr>
              <w:footnoteReference w:id="1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  <w:r w:rsidR="00AE2393">
              <w:rPr>
                <w:rStyle w:val="eop"/>
                <w:rFonts w:cs="Arial"/>
                <w:sz w:val="22"/>
              </w:rPr>
              <w:t>(</w:t>
            </w:r>
            <w:r w:rsidR="00EF7206">
              <w:rPr>
                <w:rStyle w:val="eop"/>
                <w:rFonts w:cs="Arial"/>
                <w:sz w:val="22"/>
              </w:rPr>
              <w:t>b</w:t>
            </w:r>
            <w:r w:rsidR="00EF7206">
              <w:rPr>
                <w:rStyle w:val="eop"/>
                <w:rFonts w:cs="Arial"/>
              </w:rPr>
              <w:t xml:space="preserve">ehorende bij </w:t>
            </w:r>
            <w:r w:rsidR="00AE2393">
              <w:rPr>
                <w:rStyle w:val="eop"/>
                <w:rFonts w:cs="Arial"/>
              </w:rPr>
              <w:t>Selectieleidraad)</w:t>
            </w:r>
          </w:p>
          <w:p w:rsidRPr="00BC5B81" w:rsidR="000460B9" w:rsidP="00D61138" w:rsidRDefault="000460B9" w14:paraId="1DE16003" w14:textId="77777777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Pr="00AC78E2" w:rsidR="000460B9" w:rsidTr="3A92C5A7" w14:paraId="29952F05" w14:textId="77777777">
        <w:tc>
          <w:tcPr>
            <w:tcW w:w="15083" w:type="dxa"/>
            <w:gridSpan w:val="7"/>
            <w:shd w:val="clear" w:color="auto" w:fill="C00000"/>
            <w:tcMar/>
          </w:tcPr>
          <w:p w:rsidRPr="00AC78E2" w:rsidR="000460B9" w:rsidP="00D61138" w:rsidRDefault="000460B9" w14:paraId="605B4C91" w14:textId="01F1F60F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 xml:space="preserve">In te dienen documenten - direct bij </w:t>
            </w:r>
            <w:r w:rsidR="005D2B45">
              <w:rPr>
                <w:rFonts w:cs="Arial"/>
                <w:b/>
                <w:bCs/>
                <w:szCs w:val="20"/>
              </w:rPr>
              <w:t>aanmelding</w:t>
            </w:r>
          </w:p>
        </w:tc>
      </w:tr>
      <w:tr w:rsidRPr="00AC78E2" w:rsidR="000460B9" w:rsidTr="3A92C5A7" w14:paraId="41D59514" w14:textId="77777777">
        <w:tc>
          <w:tcPr>
            <w:tcW w:w="3118" w:type="dxa"/>
            <w:vMerge w:val="restart"/>
            <w:shd w:val="clear" w:color="auto" w:fill="C00000"/>
            <w:tcMar/>
            <w:vAlign w:val="center"/>
          </w:tcPr>
          <w:p w:rsidRPr="00AC78E2" w:rsidR="000460B9" w:rsidP="00D61138" w:rsidRDefault="000460B9" w14:paraId="5B398C36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tcMar/>
            <w:vAlign w:val="center"/>
          </w:tcPr>
          <w:p w:rsidRPr="00AC78E2" w:rsidR="000460B9" w:rsidP="00D61138" w:rsidRDefault="000460B9" w14:paraId="49C4D2B3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tcMar/>
            <w:vAlign w:val="center"/>
          </w:tcPr>
          <w:p w:rsidRPr="00AC78E2" w:rsidR="000460B9" w:rsidP="00D61138" w:rsidRDefault="000460B9" w14:paraId="1ED40A20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tcMar/>
            <w:vAlign w:val="center"/>
          </w:tcPr>
          <w:p w:rsidRPr="00AC78E2" w:rsidR="000460B9" w:rsidP="00D61138" w:rsidRDefault="000460B9" w14:paraId="47953315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Pr="00AC78E2" w:rsidR="000460B9" w:rsidTr="3A92C5A7" w14:paraId="5544A078" w14:textId="77777777">
        <w:tc>
          <w:tcPr>
            <w:tcW w:w="3118" w:type="dxa"/>
            <w:vMerge/>
            <w:tcMar/>
          </w:tcPr>
          <w:p w:rsidRPr="00AC78E2" w:rsidR="000460B9" w:rsidP="00D61138" w:rsidRDefault="000460B9" w14:paraId="39C5020C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C00000"/>
            <w:tcMar/>
            <w:vAlign w:val="center"/>
          </w:tcPr>
          <w:p w:rsidRPr="00AC78E2" w:rsidR="000460B9" w:rsidP="00D61138" w:rsidRDefault="000460B9" w14:paraId="55EC61C5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469" w:type="dxa"/>
            <w:shd w:val="clear" w:color="auto" w:fill="C00000"/>
            <w:tcMar/>
            <w:vAlign w:val="center"/>
          </w:tcPr>
          <w:p w:rsidRPr="00AC78E2" w:rsidR="000460B9" w:rsidP="00D61138" w:rsidRDefault="000460B9" w14:paraId="686FB37B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Onderaanemer*</w:t>
            </w:r>
          </w:p>
        </w:tc>
        <w:tc>
          <w:tcPr>
            <w:tcW w:w="1700" w:type="dxa"/>
            <w:shd w:val="clear" w:color="auto" w:fill="C00000"/>
            <w:tcMar/>
            <w:vAlign w:val="center"/>
          </w:tcPr>
          <w:p w:rsidRPr="00AC78E2" w:rsidR="000460B9" w:rsidP="00D61138" w:rsidRDefault="000460B9" w14:paraId="20456B9F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Genomineerde onderaannemer</w:t>
            </w:r>
          </w:p>
        </w:tc>
        <w:tc>
          <w:tcPr>
            <w:tcW w:w="1836" w:type="dxa"/>
            <w:shd w:val="clear" w:color="auto" w:fill="C00000"/>
            <w:tcMar/>
            <w:vAlign w:val="center"/>
          </w:tcPr>
          <w:p w:rsidRPr="00AC78E2" w:rsidR="000460B9" w:rsidP="00D61138" w:rsidRDefault="000460B9" w14:paraId="223E88DB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tcMar/>
          </w:tcPr>
          <w:p w:rsidRPr="00AC78E2" w:rsidR="000460B9" w:rsidP="00D61138" w:rsidRDefault="000460B9" w14:paraId="54150815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tcMar/>
          </w:tcPr>
          <w:p w:rsidRPr="00AC78E2" w:rsidR="000460B9" w:rsidP="00D61138" w:rsidRDefault="000460B9" w14:paraId="45E3F541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Pr="00AC78E2" w:rsidR="000460B9" w:rsidTr="3A92C5A7" w14:paraId="3FFC1C30" w14:textId="77777777">
        <w:tc>
          <w:tcPr>
            <w:tcW w:w="3118" w:type="dxa"/>
            <w:tcMar/>
          </w:tcPr>
          <w:p w:rsidRPr="00AC78E2" w:rsidR="000460B9" w:rsidP="00D61138" w:rsidRDefault="000460B9" w14:paraId="44CCFDFA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65" w:type="dxa"/>
            <w:tcMar/>
            <w:vAlign w:val="center"/>
          </w:tcPr>
          <w:p w:rsidRPr="00AC78E2" w:rsidR="000460B9" w:rsidP="00D61138" w:rsidRDefault="000460B9" w14:paraId="0738264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469" w:type="dxa"/>
            <w:tcMar/>
            <w:vAlign w:val="center"/>
          </w:tcPr>
          <w:p w:rsidRPr="00AC78E2" w:rsidR="000460B9" w:rsidP="00D61138" w:rsidRDefault="000460B9" w14:paraId="10205B9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0460B9" w:rsidP="00D61138" w:rsidRDefault="000460B9" w14:paraId="446575E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0460B9" w:rsidP="00D61138" w:rsidRDefault="000460B9" w14:paraId="03683F6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  <w:tcMar/>
          </w:tcPr>
          <w:p w:rsidRPr="00AC78E2" w:rsidR="000460B9" w:rsidP="00D61138" w:rsidRDefault="000460B9" w14:paraId="51547C1A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Pr="004D3413">
              <w:rPr>
                <w:rFonts w:cs="Arial"/>
                <w:sz w:val="18"/>
                <w:szCs w:val="18"/>
              </w:rPr>
              <w:t>4</w:t>
            </w:r>
            <w:r w:rsidRPr="00AC78E2">
              <w:rPr>
                <w:rFonts w:cs="Arial"/>
                <w:sz w:val="18"/>
                <w:szCs w:val="18"/>
              </w:rPr>
              <w:t xml:space="preserve"> – UEA</w:t>
            </w:r>
          </w:p>
          <w:p w:rsidRPr="00AC78E2" w:rsidR="000460B9" w:rsidP="00D61138" w:rsidRDefault="00BA16AA" w14:paraId="3129C1B2" w14:textId="43B04B6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 w:rsidR="000460B9">
              <w:rPr>
                <w:rFonts w:cs="Arial"/>
                <w:sz w:val="18"/>
                <w:szCs w:val="18"/>
              </w:rPr>
              <w:t xml:space="preserve">leidraad </w:t>
            </w:r>
            <w:r w:rsidRPr="004D3413" w:rsidR="000460B9">
              <w:rPr>
                <w:rFonts w:cs="Arial"/>
                <w:sz w:val="18"/>
                <w:szCs w:val="18"/>
              </w:rPr>
              <w:t>§4.2.</w:t>
            </w:r>
            <w:r w:rsidR="00080867">
              <w:rPr>
                <w:rFonts w:cs="Arial"/>
                <w:sz w:val="18"/>
                <w:szCs w:val="18"/>
              </w:rPr>
              <w:t>1</w:t>
            </w:r>
            <w:r w:rsidRPr="00AC78E2" w:rsidR="000460B9">
              <w:rPr>
                <w:rFonts w:cs="Arial"/>
                <w:sz w:val="18"/>
                <w:szCs w:val="18"/>
              </w:rPr>
              <w:t xml:space="preserve"> t/m </w:t>
            </w:r>
            <w:r w:rsidRPr="004D3413" w:rsidR="000460B9">
              <w:rPr>
                <w:rFonts w:cs="Arial"/>
                <w:sz w:val="18"/>
                <w:szCs w:val="18"/>
              </w:rPr>
              <w:t>§4.</w:t>
            </w:r>
            <w:r w:rsidR="00080867">
              <w:rPr>
                <w:rFonts w:cs="Arial"/>
                <w:sz w:val="18"/>
                <w:szCs w:val="18"/>
              </w:rPr>
              <w:t>2.</w:t>
            </w:r>
            <w:r w:rsidR="00A650C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6" w:type="dxa"/>
            <w:tcMar/>
          </w:tcPr>
          <w:p w:rsidRPr="00AC78E2" w:rsidR="000460B9" w:rsidP="00D61138" w:rsidRDefault="000460B9" w14:paraId="29F891B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0460B9" w:rsidTr="3A92C5A7" w14:paraId="17E62709" w14:textId="77777777">
        <w:tc>
          <w:tcPr>
            <w:tcW w:w="3118" w:type="dxa"/>
            <w:tcMar/>
          </w:tcPr>
          <w:p w:rsidR="000460B9" w:rsidP="00D61138" w:rsidRDefault="000460B9" w14:paraId="45D22212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65" w:type="dxa"/>
            <w:tcMar/>
            <w:vAlign w:val="center"/>
          </w:tcPr>
          <w:p w:rsidR="000460B9" w:rsidP="00D61138" w:rsidRDefault="000460B9" w14:paraId="2971F51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469" w:type="dxa"/>
            <w:tcMar/>
            <w:vAlign w:val="center"/>
          </w:tcPr>
          <w:p w:rsidR="000460B9" w:rsidP="00D61138" w:rsidRDefault="000460B9" w14:paraId="13D34F9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="000460B9" w:rsidP="00D61138" w:rsidRDefault="000460B9" w14:paraId="2CA01E9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="000460B9" w:rsidP="00D61138" w:rsidRDefault="000460B9" w14:paraId="15C2EB3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  <w:tcMar/>
          </w:tcPr>
          <w:p w:rsidR="000460B9" w:rsidP="00D61138" w:rsidRDefault="000460B9" w14:paraId="71C74F36" w14:textId="77777777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  <w:p w:rsidRPr="00AC78E2" w:rsidR="000460B9" w:rsidP="00D61138" w:rsidRDefault="00CA0D25" w14:paraId="0636B279" w14:textId="7B424C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 w:rsidR="000460B9">
              <w:rPr>
                <w:rFonts w:cs="Arial"/>
                <w:sz w:val="18"/>
                <w:szCs w:val="18"/>
              </w:rPr>
              <w:t>§4.</w:t>
            </w:r>
            <w:r w:rsidR="00A650C9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906" w:type="dxa"/>
            <w:tcMar/>
          </w:tcPr>
          <w:p w:rsidR="000460B9" w:rsidP="00D61138" w:rsidRDefault="000460B9" w14:paraId="7B69762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A7844" w:rsidTr="3A92C5A7" w14:paraId="4BCB1B82" w14:textId="77777777">
        <w:tc>
          <w:tcPr>
            <w:tcW w:w="3118" w:type="dxa"/>
            <w:tcMar/>
          </w:tcPr>
          <w:p w:rsidR="00CA7844" w:rsidP="00CA7844" w:rsidRDefault="00CA7844" w14:paraId="737443BB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65" w:type="dxa"/>
            <w:tcMar/>
            <w:vAlign w:val="center"/>
          </w:tcPr>
          <w:p w:rsidR="00CA7844" w:rsidP="00CA7844" w:rsidRDefault="00CA7844" w14:paraId="4E57575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469" w:type="dxa"/>
            <w:tcMar/>
            <w:vAlign w:val="center"/>
          </w:tcPr>
          <w:p w:rsidR="00CA7844" w:rsidP="00CA7844" w:rsidRDefault="00CA7844" w14:paraId="07BF8380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="00CA7844" w:rsidP="00CA7844" w:rsidRDefault="00CA7844" w14:paraId="59246A8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="00CA7844" w:rsidP="00CA7844" w:rsidRDefault="00CA7844" w14:paraId="6517197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  <w:tcMar/>
          </w:tcPr>
          <w:p w:rsidR="00CA7844" w:rsidP="00CA7844" w:rsidRDefault="00CA7844" w14:paraId="42384644" w14:textId="77777777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:rsidRPr="00AC78E2" w:rsidR="00CA7844" w:rsidP="00CA7844" w:rsidRDefault="00CA7844" w14:paraId="03EC715A" w14:textId="73493CB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="00CA7844" w:rsidP="00CA7844" w:rsidRDefault="00CA7844" w14:paraId="20C54A9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A7844" w:rsidTr="3A92C5A7" w14:paraId="2B534C43" w14:textId="77777777">
        <w:tc>
          <w:tcPr>
            <w:tcW w:w="3118" w:type="dxa"/>
            <w:tcMar/>
          </w:tcPr>
          <w:p w:rsidRPr="00AC78E2" w:rsidR="00CA7844" w:rsidP="00CA7844" w:rsidRDefault="00CA7844" w14:paraId="49EB1AD9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65" w:type="dxa"/>
            <w:tcMar/>
            <w:vAlign w:val="center"/>
          </w:tcPr>
          <w:p w:rsidRPr="00AC78E2" w:rsidR="00CA7844" w:rsidP="00CA7844" w:rsidRDefault="00CA7844" w14:paraId="5B71E1C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469" w:type="dxa"/>
            <w:tcMar/>
            <w:vAlign w:val="center"/>
          </w:tcPr>
          <w:p w:rsidRPr="00AC78E2" w:rsidR="00CA7844" w:rsidP="00CA7844" w:rsidRDefault="00CA7844" w14:paraId="3AEE8AA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CA7844" w:rsidP="00CA7844" w:rsidRDefault="00CA7844" w14:paraId="6C4AAEF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CA7844" w:rsidP="00CA7844" w:rsidRDefault="00CA7844" w14:paraId="08281D3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  <w:tcMar/>
          </w:tcPr>
          <w:p w:rsidRPr="00AC78E2" w:rsidR="00CA7844" w:rsidP="00CA7844" w:rsidRDefault="00CA7844" w14:paraId="05F4AF41" w14:textId="7D3019A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  <w:tcMar/>
          </w:tcPr>
          <w:p w:rsidRPr="00AC78E2" w:rsidR="00CA7844" w:rsidP="00CA7844" w:rsidRDefault="00CA7844" w14:paraId="16F40AE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A7844" w:rsidTr="3A92C5A7" w14:paraId="6210AB51" w14:textId="77777777">
        <w:tc>
          <w:tcPr>
            <w:tcW w:w="3118" w:type="dxa"/>
            <w:tcMar/>
          </w:tcPr>
          <w:p w:rsidRPr="00AC78E2" w:rsidR="00CA7844" w:rsidP="00CA7844" w:rsidRDefault="00CA7844" w14:paraId="35A161FC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65" w:type="dxa"/>
            <w:tcMar/>
            <w:vAlign w:val="center"/>
          </w:tcPr>
          <w:p w:rsidRPr="00AC78E2" w:rsidR="00CA7844" w:rsidP="00CA7844" w:rsidRDefault="00CA7844" w14:paraId="0B38CA8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469" w:type="dxa"/>
            <w:tcMar/>
            <w:vAlign w:val="center"/>
          </w:tcPr>
          <w:p w:rsidRPr="00AC78E2" w:rsidR="00CA7844" w:rsidP="00CA7844" w:rsidRDefault="00CA7844" w14:paraId="1CBD750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CA7844" w:rsidP="00CA7844" w:rsidRDefault="00CA7844" w14:paraId="2B406AC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CA7844" w:rsidP="00CA7844" w:rsidRDefault="00CA7844" w14:paraId="614D6C8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  <w:tcMar/>
          </w:tcPr>
          <w:p w:rsidRPr="00AC78E2" w:rsidR="00CA7844" w:rsidP="00CA7844" w:rsidRDefault="00CA7844" w14:paraId="724A144B" w14:textId="777E52D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Pr="00AC78E2" w:rsidR="00CA7844" w:rsidP="00CA7844" w:rsidRDefault="00CA7844" w14:paraId="1EF96E7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A7844" w:rsidTr="3A92C5A7" w14:paraId="6613433D" w14:textId="77777777">
        <w:tc>
          <w:tcPr>
            <w:tcW w:w="3118" w:type="dxa"/>
            <w:tcMar/>
          </w:tcPr>
          <w:p w:rsidRPr="00AC78E2" w:rsidR="00CA7844" w:rsidP="00CA7844" w:rsidRDefault="00CA7844" w14:paraId="34893092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65" w:type="dxa"/>
            <w:tcMar/>
            <w:vAlign w:val="center"/>
          </w:tcPr>
          <w:p w:rsidRPr="00AC78E2" w:rsidR="00CA7844" w:rsidP="00CA7844" w:rsidRDefault="00CA7844" w14:paraId="0E192B5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469" w:type="dxa"/>
            <w:tcMar/>
            <w:vAlign w:val="center"/>
          </w:tcPr>
          <w:p w:rsidRPr="00AC78E2" w:rsidR="00CA7844" w:rsidP="00CA7844" w:rsidRDefault="00CA7844" w14:paraId="76A00A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CA7844" w:rsidP="00CA7844" w:rsidRDefault="00CA7844" w14:paraId="74C4CFE0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  <w:vAlign w:val="center"/>
          </w:tcPr>
          <w:p w:rsidRPr="00AC78E2" w:rsidR="00CA7844" w:rsidP="00CA7844" w:rsidRDefault="00CA7844" w14:paraId="3D67BB4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  <w:tcMar/>
          </w:tcPr>
          <w:p w:rsidRPr="00AC78E2" w:rsidR="00CA7844" w:rsidP="00CA7844" w:rsidRDefault="00CA7844" w14:paraId="4F88C38C" w14:textId="54D4E36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tcMar/>
          </w:tcPr>
          <w:p w:rsidRPr="00AC78E2" w:rsidR="00CA7844" w:rsidP="00CA7844" w:rsidRDefault="00CA7844" w14:paraId="4CC2BE8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A7844" w:rsidTr="3A92C5A7" w14:paraId="7816E4CB" w14:textId="77777777">
        <w:tc>
          <w:tcPr>
            <w:tcW w:w="3118" w:type="dxa"/>
            <w:tcMar/>
          </w:tcPr>
          <w:p w:rsidRPr="00AC78E2" w:rsidR="00CA7844" w:rsidP="00CA7844" w:rsidRDefault="00CA7844" w14:paraId="0C0755FA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65" w:type="dxa"/>
            <w:tcMar/>
            <w:vAlign w:val="center"/>
          </w:tcPr>
          <w:p w:rsidRPr="00AC78E2" w:rsidR="00CA7844" w:rsidP="00CA7844" w:rsidRDefault="00CA7844" w14:paraId="107A10F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469" w:type="dxa"/>
            <w:tcMar/>
            <w:vAlign w:val="center"/>
          </w:tcPr>
          <w:p w:rsidRPr="00AC78E2" w:rsidR="00CA7844" w:rsidP="00CA7844" w:rsidRDefault="00CA7844" w14:paraId="35EAAA7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CA7844" w:rsidP="00CA7844" w:rsidRDefault="00CA7844" w14:paraId="0699F73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CA7844" w:rsidP="00CA7844" w:rsidRDefault="00CA7844" w14:paraId="5BAEA37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  <w:tcMar/>
          </w:tcPr>
          <w:p w:rsidRPr="00AC78E2" w:rsidR="00CA7844" w:rsidP="00CA7844" w:rsidRDefault="00CA7844" w14:paraId="55C30BCA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  <w:p w:rsidRPr="00AC78E2" w:rsidR="00CA7844" w:rsidP="00CA7844" w:rsidRDefault="00CA7844" w14:paraId="36A81741" w14:textId="2CC7910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  <w:tcMar/>
          </w:tcPr>
          <w:p w:rsidRPr="00AC78E2" w:rsidR="00CA7844" w:rsidP="00CA7844" w:rsidRDefault="00CA7844" w14:paraId="6990EE67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A7844" w:rsidTr="3A92C5A7" w14:paraId="65020859" w14:textId="77777777">
        <w:tc>
          <w:tcPr>
            <w:tcW w:w="3118" w:type="dxa"/>
            <w:tcMar/>
          </w:tcPr>
          <w:p w:rsidRPr="00AC78E2" w:rsidR="00CA7844" w:rsidP="00CA7844" w:rsidRDefault="00CA7844" w14:paraId="543B5ED2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65" w:type="dxa"/>
            <w:tcMar/>
            <w:vAlign w:val="center"/>
          </w:tcPr>
          <w:p w:rsidRPr="00AC78E2" w:rsidR="00CA7844" w:rsidP="00CA7844" w:rsidRDefault="00CA7844" w14:paraId="04B18A6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469" w:type="dxa"/>
            <w:tcMar/>
            <w:vAlign w:val="center"/>
          </w:tcPr>
          <w:p w:rsidRPr="00AC78E2" w:rsidR="00CA7844" w:rsidP="00CA7844" w:rsidRDefault="00CA7844" w14:paraId="2A17BC1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Pr="00AC78E2" w:rsidR="00CA7844" w:rsidP="00CA7844" w:rsidRDefault="00CA7844" w14:paraId="6B98291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Pr="00AC78E2" w:rsidR="00CA7844" w:rsidP="00CA7844" w:rsidRDefault="00CA7844" w14:paraId="476DCDB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  <w:tcMar/>
          </w:tcPr>
          <w:p w:rsidRPr="004D3413" w:rsidR="00CA7844" w:rsidP="00CA7844" w:rsidRDefault="00CA7844" w14:paraId="5A79EEAC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  <w:p w:rsidRPr="004D3413" w:rsidR="00CA7844" w:rsidP="00CA7844" w:rsidRDefault="00CA7844" w14:paraId="12C62CBB" w14:textId="1ECD0C4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  <w:tcMar/>
          </w:tcPr>
          <w:p w:rsidRPr="00AC78E2" w:rsidR="00CA7844" w:rsidP="00CA7844" w:rsidRDefault="00CA7844" w14:paraId="57AEB92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110263" w:rsidTr="3A92C5A7" w14:paraId="5B185128" w14:textId="77777777">
        <w:tc>
          <w:tcPr>
            <w:tcW w:w="3118" w:type="dxa"/>
            <w:tcMar/>
          </w:tcPr>
          <w:p w:rsidR="00110263" w:rsidP="00D61138" w:rsidRDefault="00110263" w14:paraId="72A2E0C9" w14:textId="6E7A7E7C">
            <w:pPr>
              <w:rPr>
                <w:rFonts w:cs="Arial"/>
                <w:sz w:val="18"/>
                <w:szCs w:val="18"/>
              </w:rPr>
            </w:pPr>
            <w:r w:rsidRPr="00DA5361">
              <w:rPr>
                <w:rFonts w:cs="Arial"/>
                <w:sz w:val="18"/>
                <w:szCs w:val="18"/>
              </w:rPr>
              <w:t xml:space="preserve">Kwaliteitszorg </w:t>
            </w:r>
            <w:r w:rsidRPr="00DA5361" w:rsidR="00DA5361">
              <w:rPr>
                <w:rFonts w:cs="Arial"/>
                <w:sz w:val="18"/>
                <w:szCs w:val="18"/>
              </w:rPr>
              <w:t>EN-ISO ISO/IEC-27001</w:t>
            </w:r>
          </w:p>
        </w:tc>
        <w:tc>
          <w:tcPr>
            <w:tcW w:w="1665" w:type="dxa"/>
            <w:tcMar/>
          </w:tcPr>
          <w:p w:rsidR="00110263" w:rsidP="00D61138" w:rsidRDefault="00110263" w14:paraId="6D96770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469" w:type="dxa"/>
            <w:tcMar/>
          </w:tcPr>
          <w:p w:rsidR="00110263" w:rsidP="00D61138" w:rsidRDefault="00110263" w14:paraId="40622DA0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</w:tcPr>
          <w:p w:rsidR="00110263" w:rsidP="00D61138" w:rsidRDefault="00110263" w14:paraId="117D2F5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tcMar/>
          </w:tcPr>
          <w:p w:rsidR="00110263" w:rsidP="00D61138" w:rsidRDefault="00110263" w14:paraId="0A8ECD4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  <w:tcMar/>
          </w:tcPr>
          <w:p w:rsidRPr="00F630E0" w:rsidR="00110263" w:rsidP="00D61138" w:rsidRDefault="001240D8" w14:paraId="23657250" w14:textId="70C017D4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Pr="00F630E0">
              <w:rPr>
                <w:color w:val="000000" w:themeColor="text1"/>
                <w:sz w:val="18"/>
                <w:szCs w:val="18"/>
              </w:rPr>
              <w:t>electie</w:t>
            </w:r>
            <w:r w:rsidRPr="00F630E0">
              <w:rPr>
                <w:rFonts w:cs="Arial"/>
                <w:color w:val="000000" w:themeColor="text1"/>
                <w:sz w:val="18"/>
                <w:szCs w:val="18"/>
              </w:rPr>
              <w:t xml:space="preserve">leidraad </w:t>
            </w:r>
            <w:r w:rsidRPr="00F630E0" w:rsidR="00110263">
              <w:rPr>
                <w:rFonts w:cs="Arial"/>
                <w:color w:val="000000" w:themeColor="text1"/>
                <w:sz w:val="18"/>
                <w:szCs w:val="18"/>
              </w:rPr>
              <w:t>§4.5</w:t>
            </w:r>
          </w:p>
        </w:tc>
        <w:tc>
          <w:tcPr>
            <w:tcW w:w="906" w:type="dxa"/>
            <w:tcMar/>
          </w:tcPr>
          <w:p w:rsidR="00110263" w:rsidP="00D61138" w:rsidRDefault="00110263" w14:paraId="05DF1AEB" w14:textId="77777777">
            <w:pPr>
              <w:jc w:val="center"/>
              <w:rPr>
                <w:rFonts w:ascii="MS Gothic" w:hAnsi="MS Gothic" w:eastAsia="MS Gothic"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110263" w:rsidTr="3A92C5A7" w14:paraId="7C89386F" w14:textId="77777777">
        <w:tc>
          <w:tcPr>
            <w:tcW w:w="3118" w:type="dxa"/>
            <w:tcMar/>
          </w:tcPr>
          <w:p w:rsidR="00110263" w:rsidP="3A92C5A7" w:rsidRDefault="00DA5361" w14:paraId="4EEE56AE" w14:textId="53B3EC4A">
            <w:pPr>
              <w:pStyle w:val="Standaar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A92C5A7" w:rsidR="36EFC88E">
              <w:rPr>
                <w:rFonts w:cs="Arial"/>
              </w:rPr>
              <w:t>Plan van aanpak</w:t>
            </w:r>
          </w:p>
        </w:tc>
        <w:tc>
          <w:tcPr>
            <w:tcW w:w="1665" w:type="dxa"/>
            <w:tcMar/>
          </w:tcPr>
          <w:p w:rsidR="00110263" w:rsidP="00D61138" w:rsidRDefault="00110263" w14:paraId="28802150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469" w:type="dxa"/>
            <w:tcMar/>
          </w:tcPr>
          <w:p w:rsidR="00110263" w:rsidP="00D61138" w:rsidRDefault="00110263" w14:paraId="568AB43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</w:tcPr>
          <w:p w:rsidR="00110263" w:rsidP="00D61138" w:rsidRDefault="00110263" w14:paraId="22302D4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</w:tcPr>
          <w:p w:rsidR="00110263" w:rsidP="00D61138" w:rsidRDefault="00DA5361" w14:paraId="2D46807F" w14:textId="2E7D803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  <w:tcMar/>
          </w:tcPr>
          <w:p w:rsidRPr="00F630E0" w:rsidR="00110263" w:rsidP="00D61138" w:rsidRDefault="001240D8" w14:paraId="04BC5158" w14:noSpellErr="1" w14:textId="28655468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3A92C5A7" w:rsidR="001240D8">
              <w:rPr>
                <w:rFonts w:cs="Arial"/>
                <w:color w:val="000000" w:themeColor="text1" w:themeTint="FF" w:themeShade="FF"/>
                <w:sz w:val="18"/>
                <w:szCs w:val="18"/>
              </w:rPr>
              <w:t>S</w:t>
            </w:r>
            <w:r w:rsidRPr="3A92C5A7" w:rsidR="001240D8">
              <w:rPr>
                <w:color w:val="000000" w:themeColor="text1" w:themeTint="FF" w:themeShade="FF"/>
                <w:sz w:val="18"/>
                <w:szCs w:val="18"/>
              </w:rPr>
              <w:t>electie</w:t>
            </w:r>
            <w:r w:rsidRPr="3A92C5A7" w:rsidR="001240D8">
              <w:rPr>
                <w:rFonts w:cs="Arial"/>
                <w:color w:val="000000" w:themeColor="text1" w:themeTint="FF" w:themeShade="FF"/>
                <w:sz w:val="18"/>
                <w:szCs w:val="18"/>
              </w:rPr>
              <w:t xml:space="preserve">leidraad </w:t>
            </w:r>
            <w:r w:rsidRPr="3A92C5A7" w:rsidR="00110263">
              <w:rPr>
                <w:rFonts w:cs="Arial"/>
                <w:color w:val="000000" w:themeColor="text1" w:themeTint="FF" w:themeShade="FF"/>
                <w:sz w:val="18"/>
                <w:szCs w:val="18"/>
              </w:rPr>
              <w:t>§</w:t>
            </w:r>
            <w:r w:rsidRPr="3A92C5A7" w:rsidR="6243E8BF">
              <w:rPr>
                <w:rFonts w:cs="Arial"/>
                <w:color w:val="000000" w:themeColor="text1" w:themeTint="FF" w:themeShade="FF"/>
                <w:sz w:val="18"/>
                <w:szCs w:val="18"/>
              </w:rPr>
              <w:t>5.3.2</w:t>
            </w:r>
          </w:p>
        </w:tc>
        <w:tc>
          <w:tcPr>
            <w:tcW w:w="906" w:type="dxa"/>
            <w:tcMar/>
          </w:tcPr>
          <w:p w:rsidR="00110263" w:rsidP="00D61138" w:rsidRDefault="00110263" w14:paraId="47896234" w14:textId="77777777">
            <w:pPr>
              <w:jc w:val="center"/>
              <w:rPr>
                <w:rFonts w:ascii="MS Gothic" w:hAnsi="MS Gothic" w:eastAsia="MS Gothic"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DA5361" w:rsidTr="3A92C5A7" w14:paraId="15C2E947" w14:textId="77777777">
        <w:tc>
          <w:tcPr>
            <w:tcW w:w="3118" w:type="dxa"/>
            <w:tcMar/>
          </w:tcPr>
          <w:p w:rsidR="00DA5361" w:rsidP="00DA5361" w:rsidRDefault="00DA5361" w14:paraId="0579A6FE" w14:textId="6D4CD5D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Selectiecriteria: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65" w:type="dxa"/>
            <w:tcMar/>
            <w:vAlign w:val="center"/>
          </w:tcPr>
          <w:p w:rsidR="00DA5361" w:rsidP="00DA5361" w:rsidRDefault="00DA5361" w14:paraId="270804CA" w14:textId="7106D64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469" w:type="dxa"/>
            <w:tcMar/>
            <w:vAlign w:val="center"/>
          </w:tcPr>
          <w:p w:rsidR="00DA5361" w:rsidP="00DA5361" w:rsidRDefault="00DA5361" w14:paraId="79AC7ACB" w14:textId="2E584EC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tcMar/>
            <w:vAlign w:val="center"/>
          </w:tcPr>
          <w:p w:rsidR="00DA5361" w:rsidP="00DA5361" w:rsidRDefault="00DA5361" w14:paraId="68EFAD89" w14:textId="0CD2ACB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tcMar/>
            <w:vAlign w:val="center"/>
          </w:tcPr>
          <w:p w:rsidR="00DA5361" w:rsidP="00DA5361" w:rsidRDefault="00DA5361" w14:paraId="4DE16145" w14:textId="0938B77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  <w:tcMar/>
          </w:tcPr>
          <w:p w:rsidRPr="004D3413" w:rsidR="00DA5361" w:rsidP="00DA5361" w:rsidRDefault="00DA5361" w14:paraId="7F75A9CC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  <w:p w:rsidRPr="00F630E0" w:rsidR="00DA5361" w:rsidP="00DA5361" w:rsidRDefault="00DA5361" w14:paraId="5A5D819C" w14:textId="675E90CC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6.2</w:t>
            </w:r>
          </w:p>
        </w:tc>
        <w:tc>
          <w:tcPr>
            <w:tcW w:w="906" w:type="dxa"/>
            <w:tcMar/>
          </w:tcPr>
          <w:p w:rsidR="00DA5361" w:rsidP="00DA5361" w:rsidRDefault="00DA5361" w14:paraId="50422CF1" w14:textId="0C5EB8DC">
            <w:pPr>
              <w:jc w:val="center"/>
              <w:rPr>
                <w:rFonts w:ascii="MS Gothic" w:hAnsi="MS Gothic" w:eastAsia="MS Gothic"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</w:tbl>
    <w:p w:rsidR="3A92C5A7" w:rsidRDefault="3A92C5A7" w14:paraId="17AFFD3A" w14:textId="56F2944C"/>
    <w:p w:rsidR="007028D6" w:rsidP="007028D6" w:rsidRDefault="007028D6" w14:paraId="2EB400B4" w14:textId="77777777">
      <w:pPr>
        <w:spacing w:line="259" w:lineRule="auto"/>
        <w:rPr>
          <w:rFonts w:cs="Arial"/>
          <w:sz w:val="18"/>
          <w:szCs w:val="18"/>
        </w:rPr>
      </w:pPr>
    </w:p>
    <w:p w:rsidRPr="00494ECB" w:rsidR="00494ECB" w:rsidP="00494ECB" w:rsidRDefault="00494ECB" w14:paraId="13B2669E" w14:textId="77777777">
      <w:pPr>
        <w:rPr>
          <w:rFonts w:cs="Arial"/>
          <w:sz w:val="18"/>
          <w:szCs w:val="18"/>
        </w:rPr>
      </w:pPr>
    </w:p>
    <w:sectPr w:rsidRPr="00494ECB" w:rsidR="00494ECB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4081B" w:rsidP="009A1444" w:rsidRDefault="0094081B" w14:paraId="5C30B4C3" w14:textId="77777777">
      <w:pPr>
        <w:spacing w:after="0"/>
      </w:pPr>
      <w:r>
        <w:separator/>
      </w:r>
    </w:p>
  </w:endnote>
  <w:endnote w:type="continuationSeparator" w:id="0">
    <w:p w:rsidR="0094081B" w:rsidP="009A1444" w:rsidRDefault="0094081B" w14:paraId="5CF76EF7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4081B" w:rsidP="009A1444" w:rsidRDefault="0094081B" w14:paraId="21D64B52" w14:textId="77777777">
      <w:pPr>
        <w:spacing w:after="0"/>
      </w:pPr>
      <w:r>
        <w:separator/>
      </w:r>
    </w:p>
  </w:footnote>
  <w:footnote w:type="continuationSeparator" w:id="0">
    <w:p w:rsidR="0094081B" w:rsidP="009A1444" w:rsidRDefault="0094081B" w14:paraId="688BDE01" w14:textId="77777777">
      <w:pPr>
        <w:spacing w:after="0"/>
      </w:pPr>
      <w:r>
        <w:continuationSeparator/>
      </w:r>
    </w:p>
  </w:footnote>
  <w:footnote w:id="1">
    <w:p w:rsidR="000460B9" w:rsidP="000460B9" w:rsidRDefault="000460B9" w14:paraId="46C1D21A" w14:textId="77777777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 w16cid:durableId="1469786237">
    <w:abstractNumId w:val="3"/>
  </w:num>
  <w:num w:numId="2" w16cid:durableId="622275046">
    <w:abstractNumId w:val="2"/>
  </w:num>
  <w:num w:numId="3" w16cid:durableId="1171220355">
    <w:abstractNumId w:val="0"/>
  </w:num>
  <w:num w:numId="4" w16cid:durableId="365259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460B9"/>
    <w:rsid w:val="00067A5E"/>
    <w:rsid w:val="00071598"/>
    <w:rsid w:val="00080747"/>
    <w:rsid w:val="00080867"/>
    <w:rsid w:val="00091941"/>
    <w:rsid w:val="00095EA5"/>
    <w:rsid w:val="000F2A8B"/>
    <w:rsid w:val="0010609D"/>
    <w:rsid w:val="00110263"/>
    <w:rsid w:val="001240D8"/>
    <w:rsid w:val="001605C2"/>
    <w:rsid w:val="001672A6"/>
    <w:rsid w:val="001837FC"/>
    <w:rsid w:val="001A06CA"/>
    <w:rsid w:val="001B3478"/>
    <w:rsid w:val="001C613B"/>
    <w:rsid w:val="001F26C1"/>
    <w:rsid w:val="001F7E77"/>
    <w:rsid w:val="00202FC5"/>
    <w:rsid w:val="002033B0"/>
    <w:rsid w:val="0026292C"/>
    <w:rsid w:val="0028436F"/>
    <w:rsid w:val="002B2399"/>
    <w:rsid w:val="002F149C"/>
    <w:rsid w:val="003011F0"/>
    <w:rsid w:val="003067CF"/>
    <w:rsid w:val="0031029B"/>
    <w:rsid w:val="003226DC"/>
    <w:rsid w:val="003412E5"/>
    <w:rsid w:val="003419E7"/>
    <w:rsid w:val="00372CB3"/>
    <w:rsid w:val="003872B7"/>
    <w:rsid w:val="00390DD9"/>
    <w:rsid w:val="00393FB3"/>
    <w:rsid w:val="003A0B89"/>
    <w:rsid w:val="003A3B65"/>
    <w:rsid w:val="003A413B"/>
    <w:rsid w:val="003B376D"/>
    <w:rsid w:val="003C0763"/>
    <w:rsid w:val="003C10C8"/>
    <w:rsid w:val="003D0F3E"/>
    <w:rsid w:val="00410BAE"/>
    <w:rsid w:val="00417D90"/>
    <w:rsid w:val="00441847"/>
    <w:rsid w:val="004631B5"/>
    <w:rsid w:val="00490423"/>
    <w:rsid w:val="00494ECB"/>
    <w:rsid w:val="00496036"/>
    <w:rsid w:val="004A2B15"/>
    <w:rsid w:val="004B4693"/>
    <w:rsid w:val="004B6E6B"/>
    <w:rsid w:val="004D5389"/>
    <w:rsid w:val="00506304"/>
    <w:rsid w:val="005207B4"/>
    <w:rsid w:val="00566E46"/>
    <w:rsid w:val="00574FC8"/>
    <w:rsid w:val="005C4C9E"/>
    <w:rsid w:val="005C7C65"/>
    <w:rsid w:val="005D2B45"/>
    <w:rsid w:val="005D68BF"/>
    <w:rsid w:val="005E7259"/>
    <w:rsid w:val="005F54C2"/>
    <w:rsid w:val="006002A8"/>
    <w:rsid w:val="00612D85"/>
    <w:rsid w:val="0061312E"/>
    <w:rsid w:val="00627A1F"/>
    <w:rsid w:val="006E07EA"/>
    <w:rsid w:val="006E7A26"/>
    <w:rsid w:val="006F3FF6"/>
    <w:rsid w:val="007028D6"/>
    <w:rsid w:val="00704109"/>
    <w:rsid w:val="00710E78"/>
    <w:rsid w:val="00717B46"/>
    <w:rsid w:val="00731B64"/>
    <w:rsid w:val="00746F1E"/>
    <w:rsid w:val="007B1F9C"/>
    <w:rsid w:val="007F2A01"/>
    <w:rsid w:val="00800672"/>
    <w:rsid w:val="00815890"/>
    <w:rsid w:val="008265F1"/>
    <w:rsid w:val="00833C91"/>
    <w:rsid w:val="0085385B"/>
    <w:rsid w:val="00871474"/>
    <w:rsid w:val="00897F73"/>
    <w:rsid w:val="008A2E59"/>
    <w:rsid w:val="008D67CE"/>
    <w:rsid w:val="008F61D3"/>
    <w:rsid w:val="00905C1B"/>
    <w:rsid w:val="00913FAD"/>
    <w:rsid w:val="00934FDE"/>
    <w:rsid w:val="0094081B"/>
    <w:rsid w:val="0094468D"/>
    <w:rsid w:val="00983A55"/>
    <w:rsid w:val="009961B1"/>
    <w:rsid w:val="00997D51"/>
    <w:rsid w:val="009A1444"/>
    <w:rsid w:val="009F51FA"/>
    <w:rsid w:val="00A22F40"/>
    <w:rsid w:val="00A650C9"/>
    <w:rsid w:val="00A723C7"/>
    <w:rsid w:val="00A728AC"/>
    <w:rsid w:val="00A776E8"/>
    <w:rsid w:val="00A90E90"/>
    <w:rsid w:val="00A937DA"/>
    <w:rsid w:val="00AA0455"/>
    <w:rsid w:val="00AC78E2"/>
    <w:rsid w:val="00AD0779"/>
    <w:rsid w:val="00AD2564"/>
    <w:rsid w:val="00AE2393"/>
    <w:rsid w:val="00AF4FE2"/>
    <w:rsid w:val="00AF704B"/>
    <w:rsid w:val="00AF7F2E"/>
    <w:rsid w:val="00B04497"/>
    <w:rsid w:val="00B21359"/>
    <w:rsid w:val="00B547EF"/>
    <w:rsid w:val="00B617CB"/>
    <w:rsid w:val="00B738DA"/>
    <w:rsid w:val="00BA16AA"/>
    <w:rsid w:val="00BB5D11"/>
    <w:rsid w:val="00BC5B81"/>
    <w:rsid w:val="00BE5B58"/>
    <w:rsid w:val="00BF6EDE"/>
    <w:rsid w:val="00C06311"/>
    <w:rsid w:val="00C23303"/>
    <w:rsid w:val="00C46A4A"/>
    <w:rsid w:val="00C50FAC"/>
    <w:rsid w:val="00C529C6"/>
    <w:rsid w:val="00C53715"/>
    <w:rsid w:val="00C6275A"/>
    <w:rsid w:val="00C649F9"/>
    <w:rsid w:val="00CA0D25"/>
    <w:rsid w:val="00CA7844"/>
    <w:rsid w:val="00CC1FD5"/>
    <w:rsid w:val="00CC578D"/>
    <w:rsid w:val="00CC5CA4"/>
    <w:rsid w:val="00CE6C29"/>
    <w:rsid w:val="00D254C7"/>
    <w:rsid w:val="00D323BF"/>
    <w:rsid w:val="00D43A05"/>
    <w:rsid w:val="00D748BE"/>
    <w:rsid w:val="00D77C65"/>
    <w:rsid w:val="00DA5361"/>
    <w:rsid w:val="00DA7AFA"/>
    <w:rsid w:val="00DC6056"/>
    <w:rsid w:val="00E24862"/>
    <w:rsid w:val="00E602A0"/>
    <w:rsid w:val="00ED4906"/>
    <w:rsid w:val="00EF7206"/>
    <w:rsid w:val="00F265D2"/>
    <w:rsid w:val="00F601B8"/>
    <w:rsid w:val="00F630E0"/>
    <w:rsid w:val="00F82413"/>
    <w:rsid w:val="00F831CF"/>
    <w:rsid w:val="00F87D10"/>
    <w:rsid w:val="00F93D83"/>
    <w:rsid w:val="00FA22E5"/>
    <w:rsid w:val="00FB0680"/>
    <w:rsid w:val="00FE353D"/>
    <w:rsid w:val="00FF0F30"/>
    <w:rsid w:val="0F7BD263"/>
    <w:rsid w:val="28468241"/>
    <w:rsid w:val="2F81EDB0"/>
    <w:rsid w:val="36EFC88E"/>
    <w:rsid w:val="3A92C5A7"/>
    <w:rsid w:val="6243E8BF"/>
    <w:rsid w:val="65359315"/>
    <w:rsid w:val="7234DAFA"/>
    <w:rsid w:val="78EAF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02583EB5-0DA5-4B99-877B-8FE7F74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styleId="Kop1Char" w:customStyle="1">
    <w:name w:val="Kop 1 Char"/>
    <w:basedOn w:val="Standaardalinea-lettertype"/>
    <w:link w:val="Kop1"/>
    <w:uiPriority w:val="9"/>
    <w:rsid w:val="00AC78E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ormaltextrun" w:customStyle="1">
    <w:name w:val="normaltextrun"/>
    <w:basedOn w:val="Standaardalinea-lettertype"/>
    <w:rsid w:val="005C4C9E"/>
  </w:style>
  <w:style w:type="character" w:styleId="eop" w:customStyle="1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KoptekstChar" w:customStyle="1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VoettekstChar" w:customStyle="1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677340706E04296BFAD5DB70F8CC4" ma:contentTypeVersion="12" ma:contentTypeDescription="Een nieuw document maken." ma:contentTypeScope="" ma:versionID="38ca9cc8f6d6563c7b60e745e087fd4a">
  <xsd:schema xmlns:xsd="http://www.w3.org/2001/XMLSchema" xmlns:xs="http://www.w3.org/2001/XMLSchema" xmlns:p="http://schemas.microsoft.com/office/2006/metadata/properties" xmlns:ns2="8e54bf1a-c8af-4551-9eca-766bf1b2d59d" xmlns:ns3="adecca6e-d24b-4489-8855-b6ddc723048e" targetNamespace="http://schemas.microsoft.com/office/2006/metadata/properties" ma:root="true" ma:fieldsID="34562e4126d7935df7b380b6f603ed5d" ns2:_="" ns3:_="">
    <xsd:import namespace="8e54bf1a-c8af-4551-9eca-766bf1b2d59d"/>
    <xsd:import namespace="adecca6e-d24b-4489-8855-b6ddc72304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4bf1a-c8af-4551-9eca-766bf1b2d5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b8a8189f-d92c-45d7-beda-4fa027c900ea}" ma:internalName="TaxCatchAll" ma:showField="CatchAllData" ma:web="8e54bf1a-c8af-4551-9eca-766bf1b2d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cca6e-d24b-4489-8855-b6ddc7230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54bf1a-c8af-4551-9eca-766bf1b2d59d">TS0148CF2D8-343583880-18</_dlc_DocId>
    <_dlc_DocIdUrl xmlns="8e54bf1a-c8af-4551-9eca-766bf1b2d59d">
      <Url>https://prorailbv.sharepoint.com/teams/BOBswerkplek/_layouts/15/DocIdRedir.aspx?ID=TS0148CF2D8-343583880-18</Url>
      <Description>TS0148CF2D8-343583880-18</Description>
    </_dlc_DocIdUrl>
    <TaxCatchAll xmlns="8e54bf1a-c8af-4551-9eca-766bf1b2d59d" xsi:nil="true"/>
    <lcf76f155ced4ddcb4097134ff3c332f xmlns="adecca6e-d24b-4489-8855-b6ddc72304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ED4EE78-6093-404B-A80F-C29A4352F96E}"/>
</file>

<file path=customXml/itemProps5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af0d9f43-5230-4845-b6cd-c482bb83b2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procurement@prorail.nl</dc:creator>
  <cp:keywords/>
  <dc:description/>
  <cp:lastModifiedBy>Snelle, B. (Bob)</cp:lastModifiedBy>
  <cp:revision>5</cp:revision>
  <dcterms:created xsi:type="dcterms:W3CDTF">2024-12-19T10:10:00Z</dcterms:created>
  <dcterms:modified xsi:type="dcterms:W3CDTF">2024-12-20T12:04:03Z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0x010100451677340706E04296BFAD5DB70F8CC4</vt:lpwstr>
  </property>
  <property fmtid="{D5CDD505-2E9C-101B-9397-08002B2CF9AE}" pid="10" name="_dlc_DocIdItemGuid">
    <vt:lpwstr>668e3767-9ca5-4b6d-9b06-73d0649d1b31</vt:lpwstr>
  </property>
  <property fmtid="{D5CDD505-2E9C-101B-9397-08002B2CF9AE}" pid="11" name="Order">
    <vt:r8>1800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MediaServiceImageTags">
    <vt:lpwstr/>
  </property>
</Properties>
</file>