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5F528" w14:textId="553A3113" w:rsidR="00233AF9" w:rsidRDefault="00B94693" w:rsidP="007D49FE">
      <w:pPr>
        <w:pStyle w:val="Kop2"/>
      </w:pPr>
      <w:r w:rsidRPr="00B94693">
        <w:t xml:space="preserve">Bijlage </w:t>
      </w:r>
      <w:r w:rsidR="007D49FE">
        <w:t>3</w:t>
      </w:r>
      <w:r w:rsidRPr="00B94693">
        <w:t xml:space="preserve">: antwoord formulier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50"/>
        <w:gridCol w:w="7866"/>
      </w:tblGrid>
      <w:tr w:rsidR="00791202" w:rsidRPr="00233AF9" w14:paraId="25593DFF" w14:textId="77777777" w:rsidTr="00D94AA4">
        <w:tc>
          <w:tcPr>
            <w:tcW w:w="1150" w:type="dxa"/>
          </w:tcPr>
          <w:p w14:paraId="0A4324D8" w14:textId="67B6E5DD" w:rsidR="00791202" w:rsidRPr="00233AF9" w:rsidRDefault="007912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Vraag</w:t>
            </w:r>
            <w:r w:rsidR="00233A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7866" w:type="dxa"/>
          </w:tcPr>
          <w:p w14:paraId="09B2CCF2" w14:textId="77777777" w:rsidR="007A2BD7" w:rsidRPr="007A2BD7" w:rsidRDefault="007A2BD7" w:rsidP="007A2BD7">
            <w:pPr>
              <w:rPr>
                <w:rFonts w:ascii="Arial" w:hAnsi="Arial" w:cs="Arial"/>
                <w:sz w:val="20"/>
                <w:szCs w:val="20"/>
              </w:rPr>
            </w:pPr>
            <w:r w:rsidRPr="007A2BD7">
              <w:rPr>
                <w:rFonts w:ascii="Arial" w:hAnsi="Arial" w:cs="Arial"/>
                <w:b/>
                <w:bCs/>
                <w:sz w:val="20"/>
                <w:szCs w:val="20"/>
              </w:rPr>
              <w:t>Hoe kijkt u aan tegen de voorgestelde perceelindeling (1. Groen en Ecologie, 2. Infrastructuur, 3. Verkeer en Mobiliteit, 4. Ruimtelijke Ontwikkeling en Milieu)?</w:t>
            </w:r>
          </w:p>
          <w:p w14:paraId="4CE91862" w14:textId="74076127" w:rsidR="00791202" w:rsidRPr="007A2BD7" w:rsidRDefault="007A2BD7" w:rsidP="007A2BD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A2BD7">
              <w:rPr>
                <w:rFonts w:ascii="Arial" w:hAnsi="Arial" w:cs="Arial"/>
                <w:i/>
                <w:iCs/>
                <w:sz w:val="20"/>
                <w:szCs w:val="20"/>
              </w:rPr>
              <w:t>Herkennen marktpartijen zich in deze indeling? Is er overlap, onduidelijkheid of juist een goede afbakening?</w:t>
            </w:r>
          </w:p>
        </w:tc>
      </w:tr>
      <w:tr w:rsidR="00791202" w:rsidRPr="00233AF9" w14:paraId="7078618D" w14:textId="77777777" w:rsidTr="00D94AA4">
        <w:tc>
          <w:tcPr>
            <w:tcW w:w="1150" w:type="dxa"/>
          </w:tcPr>
          <w:p w14:paraId="6BAC23AB" w14:textId="557F56E6" w:rsidR="00791202" w:rsidRPr="00233AF9" w:rsidRDefault="007912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Antwoord</w:t>
            </w:r>
          </w:p>
        </w:tc>
        <w:tc>
          <w:tcPr>
            <w:tcW w:w="7866" w:type="dxa"/>
          </w:tcPr>
          <w:p w14:paraId="45E154A0" w14:textId="77777777" w:rsidR="00791202" w:rsidRPr="00233AF9" w:rsidRDefault="007912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0DC93E" w14:textId="77777777" w:rsidR="00B94693" w:rsidRDefault="00B94693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50"/>
        <w:gridCol w:w="7866"/>
      </w:tblGrid>
      <w:tr w:rsidR="00773064" w:rsidRPr="00233AF9" w14:paraId="273A9527" w14:textId="77777777" w:rsidTr="007A1720">
        <w:tc>
          <w:tcPr>
            <w:tcW w:w="988" w:type="dxa"/>
          </w:tcPr>
          <w:p w14:paraId="1F2A2DD9" w14:textId="77777777" w:rsidR="00773064" w:rsidRPr="00233AF9" w:rsidRDefault="00773064" w:rsidP="007A17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Vraag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028" w:type="dxa"/>
          </w:tcPr>
          <w:p w14:paraId="5F5A534D" w14:textId="337E0F10" w:rsidR="00773064" w:rsidRPr="00C343E0" w:rsidRDefault="00C343E0" w:rsidP="007A17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43E0">
              <w:rPr>
                <w:rFonts w:ascii="Arial" w:hAnsi="Arial" w:cs="Arial"/>
                <w:b/>
                <w:bCs/>
                <w:sz w:val="20"/>
                <w:szCs w:val="20"/>
              </w:rPr>
              <w:t>In welke percelen bent u geïnteresseerd of voornemens om in te schrijven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</w:tc>
      </w:tr>
      <w:tr w:rsidR="00773064" w:rsidRPr="00233AF9" w14:paraId="4757ADA5" w14:textId="77777777" w:rsidTr="007A1720">
        <w:tc>
          <w:tcPr>
            <w:tcW w:w="988" w:type="dxa"/>
          </w:tcPr>
          <w:p w14:paraId="0D78CD64" w14:textId="77777777" w:rsidR="00773064" w:rsidRPr="00233AF9" w:rsidRDefault="00773064" w:rsidP="007A17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Antwoord</w:t>
            </w:r>
          </w:p>
        </w:tc>
        <w:tc>
          <w:tcPr>
            <w:tcW w:w="8028" w:type="dxa"/>
          </w:tcPr>
          <w:p w14:paraId="6E6C2F18" w14:textId="77777777" w:rsidR="00773064" w:rsidRPr="00233AF9" w:rsidRDefault="00773064" w:rsidP="007A17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2C6DB4" w14:textId="77777777" w:rsidR="00773064" w:rsidRPr="00233AF9" w:rsidRDefault="00773064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50"/>
        <w:gridCol w:w="7866"/>
      </w:tblGrid>
      <w:tr w:rsidR="00114BB9" w:rsidRPr="00233AF9" w14:paraId="021399C5" w14:textId="77777777" w:rsidTr="00791A37">
        <w:tc>
          <w:tcPr>
            <w:tcW w:w="988" w:type="dxa"/>
          </w:tcPr>
          <w:p w14:paraId="407220EC" w14:textId="22169612" w:rsidR="00114BB9" w:rsidRPr="00233AF9" w:rsidRDefault="00114BB9" w:rsidP="00791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Vraag</w:t>
            </w:r>
            <w:r w:rsidR="00233A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8028" w:type="dxa"/>
          </w:tcPr>
          <w:p w14:paraId="5FEC29FC" w14:textId="297635A1" w:rsidR="00114BB9" w:rsidRPr="00233AF9" w:rsidRDefault="001F6ED8" w:rsidP="00791A37">
            <w:pPr>
              <w:rPr>
                <w:rFonts w:ascii="Arial" w:hAnsi="Arial" w:cs="Arial"/>
                <w:sz w:val="20"/>
                <w:szCs w:val="20"/>
              </w:rPr>
            </w:pPr>
            <w:r w:rsidRPr="001F6ED8">
              <w:rPr>
                <w:rFonts w:ascii="Arial" w:hAnsi="Arial" w:cs="Arial"/>
                <w:b/>
                <w:bCs/>
                <w:sz w:val="20"/>
                <w:szCs w:val="20"/>
              </w:rPr>
              <w:t>Sluit de inhoud van het perceel waarop u wenst in te schrijven aan op uw aan te bieden dienstverlenging?</w:t>
            </w:r>
            <w:r w:rsidR="00674F32" w:rsidRPr="00233AF9">
              <w:rPr>
                <w:rFonts w:ascii="Arial" w:hAnsi="Arial" w:cs="Arial"/>
                <w:sz w:val="20"/>
                <w:szCs w:val="20"/>
              </w:rPr>
              <w:br/>
            </w:r>
            <w:r w:rsidR="00674F32" w:rsidRPr="00233AF9">
              <w:rPr>
                <w:rFonts w:ascii="Arial" w:hAnsi="Arial" w:cs="Arial"/>
                <w:i/>
                <w:iCs/>
                <w:sz w:val="20"/>
                <w:szCs w:val="20"/>
              </w:rPr>
              <w:t>Zijn er elementen die ontbreken of juist overbodig zijn?</w:t>
            </w:r>
          </w:p>
        </w:tc>
      </w:tr>
      <w:tr w:rsidR="00114BB9" w:rsidRPr="00233AF9" w14:paraId="3F06F5CD" w14:textId="77777777" w:rsidTr="00791A37">
        <w:tc>
          <w:tcPr>
            <w:tcW w:w="988" w:type="dxa"/>
          </w:tcPr>
          <w:p w14:paraId="44FEB949" w14:textId="77777777" w:rsidR="00114BB9" w:rsidRPr="00233AF9" w:rsidRDefault="00114BB9" w:rsidP="00791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Antwoord</w:t>
            </w:r>
          </w:p>
        </w:tc>
        <w:tc>
          <w:tcPr>
            <w:tcW w:w="8028" w:type="dxa"/>
          </w:tcPr>
          <w:p w14:paraId="7B17117E" w14:textId="77777777" w:rsidR="00114BB9" w:rsidRPr="00233AF9" w:rsidRDefault="00114BB9" w:rsidP="00791A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6226AA" w14:textId="77777777" w:rsidR="00114BB9" w:rsidRPr="00233AF9" w:rsidRDefault="00114BB9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50"/>
        <w:gridCol w:w="7866"/>
      </w:tblGrid>
      <w:tr w:rsidR="00114BB9" w:rsidRPr="00233AF9" w14:paraId="17247A83" w14:textId="77777777" w:rsidTr="00791A37">
        <w:tc>
          <w:tcPr>
            <w:tcW w:w="988" w:type="dxa"/>
          </w:tcPr>
          <w:p w14:paraId="52E7AA92" w14:textId="14B32E93" w:rsidR="00114BB9" w:rsidRPr="00233AF9" w:rsidRDefault="00114BB9" w:rsidP="00791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Vraag</w:t>
            </w:r>
            <w:r w:rsidR="00233A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8028" w:type="dxa"/>
          </w:tcPr>
          <w:p w14:paraId="1C878C77" w14:textId="50A47B52" w:rsidR="00114BB9" w:rsidRPr="00233AF9" w:rsidRDefault="00C01EED" w:rsidP="00791A37">
            <w:pPr>
              <w:rPr>
                <w:rFonts w:ascii="Arial" w:hAnsi="Arial" w:cs="Arial"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Wat is uw mening over het voorgestelde aantal raamcontractanten per perceel?</w:t>
            </w:r>
            <w:r w:rsidRPr="00233AF9">
              <w:rPr>
                <w:rFonts w:ascii="Arial" w:hAnsi="Arial" w:cs="Arial"/>
                <w:sz w:val="20"/>
                <w:szCs w:val="20"/>
              </w:rPr>
              <w:br/>
            </w:r>
            <w:r w:rsidRPr="00233AF9">
              <w:rPr>
                <w:rFonts w:ascii="Arial" w:hAnsi="Arial" w:cs="Arial"/>
                <w:i/>
                <w:iCs/>
                <w:sz w:val="20"/>
                <w:szCs w:val="20"/>
              </w:rPr>
              <w:t>Denkt u dat dit realistisch en werkbaar is, gegeven de marktverhoudingen?</w:t>
            </w:r>
          </w:p>
        </w:tc>
      </w:tr>
      <w:tr w:rsidR="00114BB9" w:rsidRPr="00233AF9" w14:paraId="757EC623" w14:textId="77777777" w:rsidTr="00791A37">
        <w:tc>
          <w:tcPr>
            <w:tcW w:w="988" w:type="dxa"/>
          </w:tcPr>
          <w:p w14:paraId="6D7CBFCA" w14:textId="77777777" w:rsidR="00114BB9" w:rsidRPr="00233AF9" w:rsidRDefault="00114BB9" w:rsidP="00791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Antwoord</w:t>
            </w:r>
          </w:p>
        </w:tc>
        <w:tc>
          <w:tcPr>
            <w:tcW w:w="8028" w:type="dxa"/>
          </w:tcPr>
          <w:p w14:paraId="65D69E2B" w14:textId="77777777" w:rsidR="00114BB9" w:rsidRPr="00233AF9" w:rsidRDefault="00114BB9" w:rsidP="00791A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E589E2" w14:textId="77777777" w:rsidR="00114BB9" w:rsidRPr="00233AF9" w:rsidRDefault="00114BB9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50"/>
        <w:gridCol w:w="7866"/>
      </w:tblGrid>
      <w:tr w:rsidR="00114BB9" w:rsidRPr="00233AF9" w14:paraId="5705A9E7" w14:textId="77777777" w:rsidTr="00791A37">
        <w:tc>
          <w:tcPr>
            <w:tcW w:w="988" w:type="dxa"/>
          </w:tcPr>
          <w:p w14:paraId="76D91A9B" w14:textId="7B6BE9A1" w:rsidR="00114BB9" w:rsidRPr="00233AF9" w:rsidRDefault="00114BB9" w:rsidP="00791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Vraag</w:t>
            </w:r>
            <w:r w:rsidR="00233A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8028" w:type="dxa"/>
          </w:tcPr>
          <w:p w14:paraId="01DEAFA9" w14:textId="63A708F9" w:rsidR="00114BB9" w:rsidRPr="00ED2D4E" w:rsidRDefault="00ED2D4E" w:rsidP="00233AF9">
            <w:pPr>
              <w:rPr>
                <w:rFonts w:ascii="Arial" w:hAnsi="Arial" w:cs="Arial"/>
              </w:rPr>
            </w:pPr>
            <w:r w:rsidRPr="00ED2D4E">
              <w:rPr>
                <w:rFonts w:ascii="Arial" w:hAnsi="Arial" w:cs="Arial"/>
                <w:b/>
                <w:bCs/>
                <w:sz w:val="20"/>
                <w:szCs w:val="20"/>
              </w:rPr>
              <w:t>Opdrachtgever wenst binnen de percelen een overeenkomst af te sluiten met multidisciplinaire en gespecialiseerde ingenieursbureaus. Wat is uw mening over het voorgestelde aantal raamcontractanten per perceel?</w:t>
            </w:r>
            <w:r w:rsidRPr="00ED2D4E">
              <w:rPr>
                <w:rFonts w:ascii="Arial" w:hAnsi="Arial" w:cs="Arial"/>
              </w:rPr>
              <w:br/>
            </w:r>
            <w:r w:rsidRPr="00ED2D4E">
              <w:rPr>
                <w:rFonts w:ascii="Arial" w:hAnsi="Arial" w:cs="Arial"/>
                <w:i/>
                <w:iCs/>
                <w:sz w:val="20"/>
                <w:szCs w:val="20"/>
              </w:rPr>
              <w:t>Denkt u dat dit realistisch en werkbaar is, gegeven de marktverhoudingen?</w:t>
            </w:r>
          </w:p>
        </w:tc>
      </w:tr>
      <w:tr w:rsidR="00114BB9" w:rsidRPr="00233AF9" w14:paraId="7589F8A4" w14:textId="77777777" w:rsidTr="00791A37">
        <w:tc>
          <w:tcPr>
            <w:tcW w:w="988" w:type="dxa"/>
          </w:tcPr>
          <w:p w14:paraId="0F53F603" w14:textId="77777777" w:rsidR="00114BB9" w:rsidRPr="00233AF9" w:rsidRDefault="00114BB9" w:rsidP="00791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Antwoord</w:t>
            </w:r>
          </w:p>
        </w:tc>
        <w:tc>
          <w:tcPr>
            <w:tcW w:w="8028" w:type="dxa"/>
          </w:tcPr>
          <w:p w14:paraId="23119B92" w14:textId="77777777" w:rsidR="00114BB9" w:rsidRPr="00233AF9" w:rsidRDefault="00114BB9" w:rsidP="00791A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462A7F" w14:textId="77777777" w:rsidR="00114BB9" w:rsidRPr="00233AF9" w:rsidRDefault="00114BB9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50"/>
        <w:gridCol w:w="7866"/>
      </w:tblGrid>
      <w:tr w:rsidR="00114BB9" w:rsidRPr="00233AF9" w14:paraId="597639D3" w14:textId="77777777" w:rsidTr="00791A37">
        <w:tc>
          <w:tcPr>
            <w:tcW w:w="988" w:type="dxa"/>
          </w:tcPr>
          <w:p w14:paraId="337A265C" w14:textId="637670CE" w:rsidR="00114BB9" w:rsidRPr="00233AF9" w:rsidRDefault="00114BB9" w:rsidP="00791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Vraag</w:t>
            </w:r>
            <w:r w:rsidR="00233A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5</w:t>
            </w:r>
          </w:p>
        </w:tc>
        <w:tc>
          <w:tcPr>
            <w:tcW w:w="8028" w:type="dxa"/>
          </w:tcPr>
          <w:p w14:paraId="29637812" w14:textId="77777777" w:rsidR="00B6547A" w:rsidRPr="00B6547A" w:rsidRDefault="00B6547A" w:rsidP="00B6547A">
            <w:pPr>
              <w:rPr>
                <w:rFonts w:ascii="Arial" w:hAnsi="Arial" w:cs="Arial"/>
                <w:b/>
                <w:bCs/>
              </w:rPr>
            </w:pPr>
            <w:r w:rsidRPr="00B6547A">
              <w:rPr>
                <w:rFonts w:ascii="Arial" w:hAnsi="Arial" w:cs="Arial"/>
                <w:b/>
                <w:bCs/>
                <w:sz w:val="20"/>
                <w:szCs w:val="20"/>
              </w:rPr>
              <w:t>Hoe beoordeelt u de voorgestelde werkwijze voor het verdelen van nadere opdrachten?</w:t>
            </w:r>
            <w:r w:rsidRPr="00B6547A">
              <w:rPr>
                <w:rFonts w:ascii="Arial" w:hAnsi="Arial" w:cs="Arial"/>
                <w:b/>
                <w:bCs/>
              </w:rPr>
              <w:t xml:space="preserve"> </w:t>
            </w:r>
            <w:r w:rsidRPr="00B6547A">
              <w:rPr>
                <w:rFonts w:ascii="Arial" w:hAnsi="Arial" w:cs="Arial"/>
                <w:b/>
                <w:bCs/>
              </w:rPr>
              <w:br/>
            </w:r>
          </w:p>
          <w:p w14:paraId="680205CE" w14:textId="77777777" w:rsidR="00B6547A" w:rsidRPr="00B6547A" w:rsidRDefault="00B6547A" w:rsidP="00B6547A">
            <w:pPr>
              <w:pStyle w:val="Lijstalinea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b/>
                <w:bCs/>
              </w:rPr>
            </w:pPr>
            <w:r w:rsidRPr="00B6547A">
              <w:rPr>
                <w:rFonts w:ascii="Arial" w:hAnsi="Arial" w:cs="Arial"/>
                <w:i/>
                <w:iCs/>
              </w:rPr>
              <w:t>één-op-één tot €50.000</w:t>
            </w:r>
          </w:p>
          <w:p w14:paraId="30A5A3AD" w14:textId="586C9CFF" w:rsidR="00B6547A" w:rsidRPr="00B6547A" w:rsidRDefault="00B6547A" w:rsidP="00B6547A">
            <w:pPr>
              <w:pStyle w:val="Lijstalinea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b/>
                <w:bCs/>
              </w:rPr>
            </w:pPr>
            <w:r w:rsidRPr="00B6547A">
              <w:rPr>
                <w:rFonts w:ascii="Arial" w:hAnsi="Arial" w:cs="Arial"/>
                <w:i/>
                <w:iCs/>
              </w:rPr>
              <w:t>O</w:t>
            </w:r>
            <w:r w:rsidRPr="00B6547A">
              <w:rPr>
                <w:rFonts w:ascii="Arial" w:hAnsi="Arial" w:cs="Arial"/>
                <w:i/>
                <w:iCs/>
              </w:rPr>
              <w:t>ptioneel minicompetitie €50.000–€100.000</w:t>
            </w:r>
          </w:p>
          <w:p w14:paraId="5D84F6A4" w14:textId="77777777" w:rsidR="00B6547A" w:rsidRPr="00B6547A" w:rsidRDefault="00B6547A" w:rsidP="00B6547A">
            <w:pPr>
              <w:pStyle w:val="Lijstalinea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b/>
                <w:bCs/>
              </w:rPr>
            </w:pPr>
            <w:r w:rsidRPr="00B6547A">
              <w:rPr>
                <w:rFonts w:ascii="Arial" w:hAnsi="Arial" w:cs="Arial"/>
                <w:i/>
                <w:iCs/>
              </w:rPr>
              <w:t>verplicht vanaf €100.000</w:t>
            </w:r>
          </w:p>
          <w:p w14:paraId="6B27D710" w14:textId="77777777" w:rsidR="00B6547A" w:rsidRPr="00B6547A" w:rsidRDefault="00B6547A" w:rsidP="00B6547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01E6785" w14:textId="06090AC6" w:rsidR="00114BB9" w:rsidRPr="00B6547A" w:rsidRDefault="00B6547A" w:rsidP="00233AF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6547A">
              <w:rPr>
                <w:rFonts w:ascii="Arial" w:hAnsi="Arial" w:cs="Arial"/>
                <w:i/>
                <w:iCs/>
                <w:sz w:val="20"/>
                <w:szCs w:val="20"/>
              </w:rPr>
              <w:t>Welke suggesties heeft u om deze werkwijze eventueel te verbeteren?</w:t>
            </w:r>
          </w:p>
        </w:tc>
      </w:tr>
      <w:tr w:rsidR="00114BB9" w:rsidRPr="00233AF9" w14:paraId="1CF35D6E" w14:textId="77777777" w:rsidTr="00791A37">
        <w:tc>
          <w:tcPr>
            <w:tcW w:w="988" w:type="dxa"/>
          </w:tcPr>
          <w:p w14:paraId="27952BB2" w14:textId="77777777" w:rsidR="00114BB9" w:rsidRPr="00233AF9" w:rsidRDefault="00114BB9" w:rsidP="00791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Antwoord</w:t>
            </w:r>
          </w:p>
        </w:tc>
        <w:tc>
          <w:tcPr>
            <w:tcW w:w="8028" w:type="dxa"/>
          </w:tcPr>
          <w:p w14:paraId="20BA0F8D" w14:textId="77777777" w:rsidR="00114BB9" w:rsidRPr="00233AF9" w:rsidRDefault="00114BB9" w:rsidP="00791A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1D48AF" w14:textId="77777777" w:rsidR="00114BB9" w:rsidRPr="00233AF9" w:rsidRDefault="00114BB9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50"/>
        <w:gridCol w:w="7866"/>
      </w:tblGrid>
      <w:tr w:rsidR="00114BB9" w:rsidRPr="00233AF9" w14:paraId="05BE9497" w14:textId="77777777" w:rsidTr="00791A37">
        <w:tc>
          <w:tcPr>
            <w:tcW w:w="988" w:type="dxa"/>
          </w:tcPr>
          <w:p w14:paraId="2FED54E6" w14:textId="1392DDA8" w:rsidR="00114BB9" w:rsidRPr="00233AF9" w:rsidRDefault="00114BB9" w:rsidP="00791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Vraag</w:t>
            </w:r>
            <w:r w:rsidR="00233A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6</w:t>
            </w:r>
          </w:p>
        </w:tc>
        <w:tc>
          <w:tcPr>
            <w:tcW w:w="8028" w:type="dxa"/>
          </w:tcPr>
          <w:p w14:paraId="3EDED5D8" w14:textId="163C5CC8" w:rsidR="00114BB9" w:rsidRPr="00820D17" w:rsidRDefault="00820D17" w:rsidP="00791A37">
            <w:pPr>
              <w:rPr>
                <w:rFonts w:ascii="Arial" w:hAnsi="Arial" w:cs="Arial"/>
                <w:b/>
                <w:bCs/>
              </w:rPr>
            </w:pPr>
            <w:r w:rsidRPr="00820D17">
              <w:rPr>
                <w:rFonts w:ascii="Arial" w:hAnsi="Arial" w:cs="Arial"/>
                <w:b/>
                <w:bCs/>
                <w:sz w:val="20"/>
                <w:szCs w:val="20"/>
              </w:rPr>
              <w:t>Zijn er bepaalde kwaliteitsaspecten of onderwerpen die u graag terug zou willen zien in de kwalitatieve beoordeling van deze aanbesteding?</w:t>
            </w:r>
          </w:p>
        </w:tc>
      </w:tr>
      <w:tr w:rsidR="00114BB9" w:rsidRPr="00233AF9" w14:paraId="1B013585" w14:textId="77777777" w:rsidTr="00791A37">
        <w:tc>
          <w:tcPr>
            <w:tcW w:w="988" w:type="dxa"/>
          </w:tcPr>
          <w:p w14:paraId="7B572584" w14:textId="77777777" w:rsidR="00114BB9" w:rsidRPr="00233AF9" w:rsidRDefault="00114BB9" w:rsidP="00791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Antwoord</w:t>
            </w:r>
          </w:p>
        </w:tc>
        <w:tc>
          <w:tcPr>
            <w:tcW w:w="8028" w:type="dxa"/>
          </w:tcPr>
          <w:p w14:paraId="59472FCA" w14:textId="77777777" w:rsidR="00114BB9" w:rsidRPr="00233AF9" w:rsidRDefault="00114BB9" w:rsidP="00791A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17F3B6" w14:textId="77777777" w:rsidR="00114BB9" w:rsidRPr="00233AF9" w:rsidRDefault="00114BB9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50"/>
        <w:gridCol w:w="7866"/>
      </w:tblGrid>
      <w:tr w:rsidR="00114BB9" w:rsidRPr="00233AF9" w14:paraId="4BAACFBB" w14:textId="77777777" w:rsidTr="00791A37">
        <w:tc>
          <w:tcPr>
            <w:tcW w:w="988" w:type="dxa"/>
          </w:tcPr>
          <w:p w14:paraId="6E8887A2" w14:textId="45DA6F0E" w:rsidR="00114BB9" w:rsidRPr="00233AF9" w:rsidRDefault="00114BB9" w:rsidP="00791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Vraag</w:t>
            </w:r>
            <w:r w:rsidR="00233A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7</w:t>
            </w:r>
          </w:p>
        </w:tc>
        <w:tc>
          <w:tcPr>
            <w:tcW w:w="8028" w:type="dxa"/>
          </w:tcPr>
          <w:p w14:paraId="3F4515E3" w14:textId="77777777" w:rsidR="006523A9" w:rsidRPr="006523A9" w:rsidRDefault="006523A9" w:rsidP="006523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23A9">
              <w:rPr>
                <w:rFonts w:ascii="Arial" w:hAnsi="Arial" w:cs="Arial"/>
                <w:b/>
                <w:bCs/>
                <w:sz w:val="20"/>
                <w:szCs w:val="20"/>
              </w:rPr>
              <w:t>In hoeverre denkt u dat de geraamde waarde per perceel (zoals opgenomen in de bijlage) aansluit bij de praktijk?</w:t>
            </w:r>
          </w:p>
          <w:p w14:paraId="06C84279" w14:textId="767B7BB4" w:rsidR="00114BB9" w:rsidRPr="006523A9" w:rsidRDefault="00A30B4F" w:rsidP="00791A37">
            <w:pPr>
              <w:rPr>
                <w:rFonts w:ascii="Arial" w:hAnsi="Arial" w:cs="Arial"/>
                <w:i/>
                <w:iCs/>
                <w:sz w:val="20"/>
                <w:szCs w:val="16"/>
              </w:rPr>
            </w:pPr>
            <w:r w:rsidRPr="00233AF9">
              <w:rPr>
                <w:rFonts w:ascii="Arial" w:hAnsi="Arial" w:cs="Arial"/>
                <w:i/>
                <w:iCs/>
                <w:sz w:val="20"/>
                <w:szCs w:val="16"/>
              </w:rPr>
              <w:t>Is de raming realistisch? Zijn er risico’s qua verdeling of inzetcapaciteit?</w:t>
            </w:r>
          </w:p>
        </w:tc>
      </w:tr>
      <w:tr w:rsidR="00114BB9" w:rsidRPr="00233AF9" w14:paraId="7C4041A7" w14:textId="77777777" w:rsidTr="00791A37">
        <w:tc>
          <w:tcPr>
            <w:tcW w:w="988" w:type="dxa"/>
          </w:tcPr>
          <w:p w14:paraId="72F0267A" w14:textId="77777777" w:rsidR="00114BB9" w:rsidRPr="00233AF9" w:rsidRDefault="00114BB9" w:rsidP="00791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Antwoord</w:t>
            </w:r>
          </w:p>
        </w:tc>
        <w:tc>
          <w:tcPr>
            <w:tcW w:w="8028" w:type="dxa"/>
          </w:tcPr>
          <w:p w14:paraId="02010598" w14:textId="77777777" w:rsidR="00114BB9" w:rsidRPr="00233AF9" w:rsidRDefault="00114BB9" w:rsidP="00791A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7A43D0" w14:textId="77777777" w:rsidR="00114BB9" w:rsidRPr="00233AF9" w:rsidRDefault="00114BB9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50"/>
        <w:gridCol w:w="7866"/>
      </w:tblGrid>
      <w:tr w:rsidR="00114BB9" w:rsidRPr="00233AF9" w14:paraId="53BE39C8" w14:textId="77777777" w:rsidTr="00791A37">
        <w:tc>
          <w:tcPr>
            <w:tcW w:w="988" w:type="dxa"/>
          </w:tcPr>
          <w:p w14:paraId="03CB2314" w14:textId="12D67F9A" w:rsidR="00114BB9" w:rsidRPr="00233AF9" w:rsidRDefault="00114BB9" w:rsidP="00791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Vraag</w:t>
            </w:r>
            <w:r w:rsidR="00233A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8</w:t>
            </w:r>
          </w:p>
        </w:tc>
        <w:tc>
          <w:tcPr>
            <w:tcW w:w="8028" w:type="dxa"/>
          </w:tcPr>
          <w:p w14:paraId="7472F4B9" w14:textId="77777777" w:rsidR="00CA50CE" w:rsidRPr="00CA50CE" w:rsidRDefault="00CA50CE" w:rsidP="00CA50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50CE">
              <w:rPr>
                <w:rFonts w:ascii="Arial" w:hAnsi="Arial" w:cs="Arial"/>
                <w:b/>
                <w:bCs/>
                <w:sz w:val="20"/>
                <w:szCs w:val="20"/>
              </w:rPr>
              <w:t>Met de informatie die u nu hebt en uw gegeven antwoorden op bovenstaande vragen, willen wij graag weten of u risico’s, knelpunten of onduidelijkheden ziet in de voorgestelde opdracht en/of werkwijze van de raamovereenkomsten?</w:t>
            </w:r>
          </w:p>
          <w:p w14:paraId="230D63E6" w14:textId="257E2C37" w:rsidR="00114BB9" w:rsidRPr="00233AF9" w:rsidRDefault="00114BB9" w:rsidP="00791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14BB9" w:rsidRPr="00233AF9" w14:paraId="0591760A" w14:textId="77777777" w:rsidTr="00791A37">
        <w:tc>
          <w:tcPr>
            <w:tcW w:w="988" w:type="dxa"/>
          </w:tcPr>
          <w:p w14:paraId="43BB9595" w14:textId="77777777" w:rsidR="00114BB9" w:rsidRPr="00233AF9" w:rsidRDefault="00114BB9" w:rsidP="00791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Antwoord</w:t>
            </w:r>
          </w:p>
        </w:tc>
        <w:tc>
          <w:tcPr>
            <w:tcW w:w="8028" w:type="dxa"/>
          </w:tcPr>
          <w:p w14:paraId="0E664C80" w14:textId="77777777" w:rsidR="00114BB9" w:rsidRPr="00233AF9" w:rsidRDefault="00114BB9" w:rsidP="00791A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250F5D" w14:textId="77777777" w:rsidR="00114BB9" w:rsidRPr="00233AF9" w:rsidRDefault="00114BB9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50"/>
        <w:gridCol w:w="7866"/>
      </w:tblGrid>
      <w:tr w:rsidR="00114BB9" w:rsidRPr="00233AF9" w14:paraId="7D25795D" w14:textId="77777777" w:rsidTr="00791A37">
        <w:tc>
          <w:tcPr>
            <w:tcW w:w="988" w:type="dxa"/>
          </w:tcPr>
          <w:p w14:paraId="4BE4CBFD" w14:textId="31599A4D" w:rsidR="00114BB9" w:rsidRPr="00233AF9" w:rsidRDefault="00114BB9" w:rsidP="00791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Vraag</w:t>
            </w:r>
            <w:r w:rsidR="00233A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9</w:t>
            </w:r>
          </w:p>
        </w:tc>
        <w:tc>
          <w:tcPr>
            <w:tcW w:w="8028" w:type="dxa"/>
          </w:tcPr>
          <w:p w14:paraId="237290B0" w14:textId="2D4CEF1C" w:rsidR="00114BB9" w:rsidRPr="00233AF9" w:rsidRDefault="00084720" w:rsidP="00791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Heeft u verder nog aandachtspunten, suggesties of adviezen die wij kunnen meenemen bij de verdere voorbereiding van deze aanbesteding?</w:t>
            </w:r>
          </w:p>
        </w:tc>
      </w:tr>
      <w:tr w:rsidR="00114BB9" w:rsidRPr="00233AF9" w14:paraId="2C4BA7F4" w14:textId="77777777" w:rsidTr="00791A37">
        <w:tc>
          <w:tcPr>
            <w:tcW w:w="988" w:type="dxa"/>
          </w:tcPr>
          <w:p w14:paraId="21ADE54A" w14:textId="77777777" w:rsidR="00114BB9" w:rsidRPr="00233AF9" w:rsidRDefault="00114BB9" w:rsidP="00791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AF9">
              <w:rPr>
                <w:rFonts w:ascii="Arial" w:hAnsi="Arial" w:cs="Arial"/>
                <w:b/>
                <w:bCs/>
                <w:sz w:val="20"/>
                <w:szCs w:val="20"/>
              </w:rPr>
              <w:t>Antwoord</w:t>
            </w:r>
          </w:p>
        </w:tc>
        <w:tc>
          <w:tcPr>
            <w:tcW w:w="8028" w:type="dxa"/>
          </w:tcPr>
          <w:p w14:paraId="27420F24" w14:textId="77777777" w:rsidR="00114BB9" w:rsidRPr="00233AF9" w:rsidRDefault="00114BB9" w:rsidP="00791A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702FC0" w14:textId="77777777" w:rsidR="00114BB9" w:rsidRPr="00233AF9" w:rsidRDefault="00114BB9">
      <w:pPr>
        <w:rPr>
          <w:rFonts w:ascii="Arial" w:hAnsi="Arial" w:cs="Arial"/>
          <w:b/>
          <w:bCs/>
          <w:sz w:val="20"/>
          <w:szCs w:val="20"/>
        </w:rPr>
      </w:pPr>
    </w:p>
    <w:sectPr w:rsidR="00114BB9" w:rsidRPr="00233A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31E3"/>
    <w:multiLevelType w:val="hybridMultilevel"/>
    <w:tmpl w:val="096A74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141E3"/>
    <w:multiLevelType w:val="hybridMultilevel"/>
    <w:tmpl w:val="096A74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316DA"/>
    <w:multiLevelType w:val="hybridMultilevel"/>
    <w:tmpl w:val="096A74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21E27"/>
    <w:multiLevelType w:val="hybridMultilevel"/>
    <w:tmpl w:val="E93415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1B7423"/>
    <w:multiLevelType w:val="hybridMultilevel"/>
    <w:tmpl w:val="682CCE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F135DD"/>
    <w:multiLevelType w:val="hybridMultilevel"/>
    <w:tmpl w:val="096A74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E2287"/>
    <w:multiLevelType w:val="hybridMultilevel"/>
    <w:tmpl w:val="B96C088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17E49D3"/>
    <w:multiLevelType w:val="hybridMultilevel"/>
    <w:tmpl w:val="096A74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C5610D"/>
    <w:multiLevelType w:val="hybridMultilevel"/>
    <w:tmpl w:val="096A74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57F0C"/>
    <w:multiLevelType w:val="hybridMultilevel"/>
    <w:tmpl w:val="096A74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448717">
    <w:abstractNumId w:val="1"/>
  </w:num>
  <w:num w:numId="2" w16cid:durableId="1098066786">
    <w:abstractNumId w:val="9"/>
  </w:num>
  <w:num w:numId="3" w16cid:durableId="1960141183">
    <w:abstractNumId w:val="8"/>
  </w:num>
  <w:num w:numId="4" w16cid:durableId="1872068387">
    <w:abstractNumId w:val="2"/>
  </w:num>
  <w:num w:numId="5" w16cid:durableId="1568346595">
    <w:abstractNumId w:val="7"/>
  </w:num>
  <w:num w:numId="6" w16cid:durableId="733549037">
    <w:abstractNumId w:val="5"/>
  </w:num>
  <w:num w:numId="7" w16cid:durableId="2118214691">
    <w:abstractNumId w:val="0"/>
  </w:num>
  <w:num w:numId="8" w16cid:durableId="508102470">
    <w:abstractNumId w:val="4"/>
  </w:num>
  <w:num w:numId="9" w16cid:durableId="2124029142">
    <w:abstractNumId w:val="6"/>
  </w:num>
  <w:num w:numId="10" w16cid:durableId="1874732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041B13"/>
    <w:rsid w:val="00084720"/>
    <w:rsid w:val="00114BB9"/>
    <w:rsid w:val="001F6ED8"/>
    <w:rsid w:val="00233AF9"/>
    <w:rsid w:val="002D7F5E"/>
    <w:rsid w:val="003D234E"/>
    <w:rsid w:val="006523A9"/>
    <w:rsid w:val="00674F32"/>
    <w:rsid w:val="00773064"/>
    <w:rsid w:val="00791202"/>
    <w:rsid w:val="007A2BD7"/>
    <w:rsid w:val="007D49FE"/>
    <w:rsid w:val="00810E1C"/>
    <w:rsid w:val="00820D17"/>
    <w:rsid w:val="00A30B4F"/>
    <w:rsid w:val="00AE386E"/>
    <w:rsid w:val="00B6547A"/>
    <w:rsid w:val="00B81615"/>
    <w:rsid w:val="00B94693"/>
    <w:rsid w:val="00BA6E65"/>
    <w:rsid w:val="00C01EED"/>
    <w:rsid w:val="00C343E0"/>
    <w:rsid w:val="00CA50CE"/>
    <w:rsid w:val="00CF2C95"/>
    <w:rsid w:val="00D94AA4"/>
    <w:rsid w:val="00E13DAA"/>
    <w:rsid w:val="00ED2D4E"/>
    <w:rsid w:val="2904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16DCB"/>
  <w15:chartTrackingRefBased/>
  <w15:docId w15:val="{B4DB2EA1-D7A4-4232-8C4B-2865EAC0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49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94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3D234E"/>
    <w:pPr>
      <w:spacing w:line="259" w:lineRule="auto"/>
      <w:ind w:left="720"/>
      <w:contextualSpacing/>
    </w:pPr>
    <w:rPr>
      <w:rFonts w:ascii="Verdana" w:hAnsi="Verdana"/>
      <w:kern w:val="2"/>
      <w:sz w:val="20"/>
      <w:szCs w:val="22"/>
      <w14:ligatures w14:val="standardContextua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234E"/>
    <w:rPr>
      <w:rFonts w:ascii="Verdana" w:hAnsi="Verdana"/>
      <w:kern w:val="2"/>
      <w:sz w:val="20"/>
      <w:szCs w:val="22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7D49FE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a4cdc1-d61f-45cd-b58f-96abb35dab7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6AEF6779732C4AA6DD9004E2C1B598" ma:contentTypeVersion="10" ma:contentTypeDescription="Een nieuw document maken." ma:contentTypeScope="" ma:versionID="f44ffd5214a2a8dc26d6ae5b1b710ebe">
  <xsd:schema xmlns:xsd="http://www.w3.org/2001/XMLSchema" xmlns:xs="http://www.w3.org/2001/XMLSchema" xmlns:p="http://schemas.microsoft.com/office/2006/metadata/properties" xmlns:ns2="c9a4cdc1-d61f-45cd-b58f-96abb35dab7e" targetNamespace="http://schemas.microsoft.com/office/2006/metadata/properties" ma:root="true" ma:fieldsID="7e3bd267abdef20eb4215ee5bb528340" ns2:_="">
    <xsd:import namespace="c9a4cdc1-d61f-45cd-b58f-96abb35dab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4cdc1-d61f-45cd-b58f-96abb35dab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26c168a-0513-48d1-989e-3eeea60f77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BFA5A2-870E-4FB3-B11D-D8BE51B9D3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0E3DAE-BA62-4A64-A133-BCD35138F36B}">
  <ds:schemaRefs>
    <ds:schemaRef ds:uri="http://schemas.microsoft.com/office/2006/metadata/properties"/>
    <ds:schemaRef ds:uri="http://schemas.microsoft.com/office/infopath/2007/PartnerControls"/>
    <ds:schemaRef ds:uri="c9a4cdc1-d61f-45cd-b58f-96abb35dab7e"/>
  </ds:schemaRefs>
</ds:datastoreItem>
</file>

<file path=customXml/itemProps3.xml><?xml version="1.0" encoding="utf-8"?>
<ds:datastoreItem xmlns:ds="http://schemas.openxmlformats.org/officeDocument/2006/customXml" ds:itemID="{EE8782F8-7162-4875-BC91-831322310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4cdc1-d61f-45cd-b58f-96abb35dab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Koerts, Esmé</dc:creator>
  <cp:keywords/>
  <dc:description/>
  <cp:lastModifiedBy>Koerts, Esmé</cp:lastModifiedBy>
  <cp:revision>24</cp:revision>
  <dcterms:created xsi:type="dcterms:W3CDTF">2025-05-28T11:08:00Z</dcterms:created>
  <dcterms:modified xsi:type="dcterms:W3CDTF">2025-06-18T08:30:00Z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0x0101005D6AEF6779732C4AA6DD9004E2C1B598</vt:lpwstr>
  </property>
  <property fmtid="{D5CDD505-2E9C-101B-9397-08002B2CF9AE}" pid="3" name="MediaServiceImageTags">
    <vt:lpwstr/>
  </property>
</Properties>
</file>