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2EBF" w14:textId="49C96820" w:rsidR="003A46E5" w:rsidRPr="00E71D20" w:rsidRDefault="003A46E5">
      <w:pPr>
        <w:rPr>
          <w:rFonts w:ascii="Verdana" w:hAnsi="Verdana"/>
          <w:b/>
          <w:bCs/>
          <w:color w:val="3A7C22" w:themeColor="accent6" w:themeShade="BF"/>
          <w:sz w:val="20"/>
          <w:szCs w:val="20"/>
        </w:rPr>
      </w:pPr>
      <w:r w:rsidRPr="00E71D20">
        <w:rPr>
          <w:rFonts w:ascii="Verdana" w:hAnsi="Verdana"/>
          <w:b/>
          <w:bCs/>
          <w:color w:val="3A7C22" w:themeColor="accent6" w:themeShade="BF"/>
          <w:sz w:val="20"/>
          <w:szCs w:val="20"/>
        </w:rPr>
        <w:t xml:space="preserve">Bijlage </w:t>
      </w:r>
      <w:r w:rsidR="005118B3">
        <w:rPr>
          <w:rFonts w:ascii="Verdana" w:hAnsi="Verdana"/>
          <w:b/>
          <w:bCs/>
          <w:color w:val="3A7C22" w:themeColor="accent6" w:themeShade="BF"/>
          <w:sz w:val="20"/>
          <w:szCs w:val="20"/>
        </w:rPr>
        <w:t>J</w:t>
      </w:r>
      <w:r w:rsidRPr="00E71D20">
        <w:rPr>
          <w:rFonts w:ascii="Verdana" w:hAnsi="Verdana"/>
          <w:b/>
          <w:bCs/>
          <w:color w:val="3A7C22" w:themeColor="accent6" w:themeShade="BF"/>
          <w:sz w:val="20"/>
          <w:szCs w:val="20"/>
        </w:rPr>
        <w:t xml:space="preserve"> Checklist bewijsstukken </w:t>
      </w:r>
    </w:p>
    <w:tbl>
      <w:tblPr>
        <w:tblStyle w:val="i-SDTabel2Breed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531"/>
        <w:gridCol w:w="2268"/>
        <w:gridCol w:w="2127"/>
        <w:gridCol w:w="1417"/>
      </w:tblGrid>
      <w:tr w:rsidR="00A4168A" w:rsidRPr="00C926AA" w14:paraId="596590FF" w14:textId="052FF0FD" w:rsidTr="00E71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tcW w:w="4531" w:type="dxa"/>
            <w:shd w:val="clear" w:color="auto" w:fill="3A7C22" w:themeFill="accent6" w:themeFillShade="BF"/>
          </w:tcPr>
          <w:p w14:paraId="5C5A0E62" w14:textId="09B3FDB8" w:rsidR="00A4168A" w:rsidRPr="00E71D20" w:rsidRDefault="00A4168A" w:rsidP="008C73DA">
            <w:pPr>
              <w:spacing w:after="0" w:line="240" w:lineRule="auto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val="nl-NL"/>
              </w:rPr>
            </w:pPr>
            <w:r w:rsidRPr="00E71D20">
              <w:rPr>
                <w:rFonts w:ascii="Verdana" w:hAnsi="Verdana" w:cs="Times New Roman"/>
                <w:color w:val="FFFFFF" w:themeColor="background1"/>
                <w:sz w:val="20"/>
                <w:szCs w:val="20"/>
                <w:lang w:val="nl-NL"/>
              </w:rPr>
              <w:t>Standaardformulier/ vereist document</w:t>
            </w:r>
          </w:p>
        </w:tc>
        <w:tc>
          <w:tcPr>
            <w:tcW w:w="2268" w:type="dxa"/>
            <w:shd w:val="clear" w:color="auto" w:fill="3A7C22" w:themeFill="accent6" w:themeFillShade="BF"/>
          </w:tcPr>
          <w:p w14:paraId="05E6B639" w14:textId="4098C5EB" w:rsidR="00A4168A" w:rsidRPr="00E71D20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val="nl-NL"/>
              </w:rPr>
            </w:pPr>
            <w:r w:rsidRPr="00E71D20">
              <w:rPr>
                <w:rFonts w:ascii="Verdana" w:hAnsi="Verdana" w:cs="Times New Roman"/>
                <w:color w:val="FFFFFF" w:themeColor="background1"/>
                <w:sz w:val="20"/>
                <w:szCs w:val="20"/>
                <w:lang w:val="nl-NL"/>
              </w:rPr>
              <w:t>Aanleveren bij aanmelding</w:t>
            </w:r>
          </w:p>
        </w:tc>
        <w:tc>
          <w:tcPr>
            <w:tcW w:w="2127" w:type="dxa"/>
            <w:shd w:val="clear" w:color="auto" w:fill="3A7C22" w:themeFill="accent6" w:themeFillShade="BF"/>
          </w:tcPr>
          <w:p w14:paraId="598AE85B" w14:textId="214F821D" w:rsidR="00A4168A" w:rsidRPr="00E71D20" w:rsidRDefault="00A4168A" w:rsidP="002A7F8A">
            <w:pPr>
              <w:spacing w:after="0" w:line="240" w:lineRule="auto"/>
              <w:ind w:left="3"/>
              <w:jc w:val="center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val="nl-NL"/>
              </w:rPr>
            </w:pPr>
            <w:r w:rsidRPr="00E71D20">
              <w:rPr>
                <w:rFonts w:ascii="Verdana" w:hAnsi="Verdana" w:cs="Times New Roman"/>
                <w:color w:val="FFFFFF" w:themeColor="background1"/>
                <w:sz w:val="20"/>
                <w:szCs w:val="20"/>
                <w:lang w:val="nl-NL"/>
              </w:rPr>
              <w:t>Aan te leveren door</w:t>
            </w:r>
          </w:p>
          <w:p w14:paraId="4100DE86" w14:textId="77777777" w:rsidR="00A4168A" w:rsidRPr="00E71D20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shd w:val="clear" w:color="auto" w:fill="3A7C22" w:themeFill="accent6" w:themeFillShade="BF"/>
          </w:tcPr>
          <w:p w14:paraId="1B3CD7CE" w14:textId="621AD5FF" w:rsidR="00A4168A" w:rsidRPr="00E71D20" w:rsidRDefault="00A4168A" w:rsidP="00494EFE">
            <w:pPr>
              <w:spacing w:after="0" w:line="240" w:lineRule="auto"/>
              <w:ind w:left="3"/>
              <w:jc w:val="center"/>
              <w:rPr>
                <w:rFonts w:ascii="Verdana" w:hAnsi="Verdana"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E71D20">
              <w:rPr>
                <w:rFonts w:ascii="Verdana" w:hAnsi="Verdana" w:cs="Times New Roman"/>
                <w:color w:val="FFFFFF" w:themeColor="background1"/>
                <w:sz w:val="20"/>
                <w:szCs w:val="20"/>
              </w:rPr>
              <w:t>Ingediend</w:t>
            </w:r>
            <w:proofErr w:type="spellEnd"/>
            <w:r w:rsidRPr="00E71D20">
              <w:rPr>
                <w:rFonts w:ascii="Verdana" w:hAnsi="Verdana" w:cs="Times New Roman"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E71D20" w:rsidRPr="00E71D20" w14:paraId="2E89E971" w14:textId="082FAEAA" w:rsidTr="00E71D20">
        <w:trPr>
          <w:trHeight w:val="318"/>
        </w:trPr>
        <w:tc>
          <w:tcPr>
            <w:tcW w:w="10343" w:type="dxa"/>
            <w:gridSpan w:val="4"/>
            <w:shd w:val="clear" w:color="auto" w:fill="B3E5A1" w:themeFill="accent6" w:themeFillTint="66"/>
          </w:tcPr>
          <w:p w14:paraId="28786A11" w14:textId="77777777" w:rsidR="00494EFE" w:rsidRPr="00E71D20" w:rsidRDefault="00494EFE" w:rsidP="00494EFE">
            <w:pPr>
              <w:spacing w:after="0" w:line="240" w:lineRule="auto"/>
              <w:ind w:left="3"/>
              <w:rPr>
                <w:rFonts w:ascii="Verdana" w:hAnsi="Verdana" w:cs="Times New Roman"/>
                <w:color w:val="FFFFFF" w:themeColor="background1"/>
                <w:sz w:val="20"/>
                <w:szCs w:val="20"/>
                <w:lang w:val="nl-NL"/>
              </w:rPr>
            </w:pPr>
            <w:r w:rsidRPr="00E71D20">
              <w:rPr>
                <w:rFonts w:ascii="Verdana" w:hAnsi="Verdana" w:cs="Times New Roman"/>
                <w:b/>
                <w:bCs/>
                <w:sz w:val="20"/>
                <w:szCs w:val="20"/>
                <w:lang w:val="nl-NL"/>
              </w:rPr>
              <w:t>U: Uitsluitingsgronden</w:t>
            </w:r>
          </w:p>
        </w:tc>
      </w:tr>
      <w:tr w:rsidR="00A4168A" w:rsidRPr="00C926AA" w14:paraId="4FB9A7EE" w14:textId="15DB22B9" w:rsidTr="00E71D20">
        <w:trPr>
          <w:trHeight w:val="1020"/>
        </w:trPr>
        <w:tc>
          <w:tcPr>
            <w:tcW w:w="4531" w:type="dxa"/>
          </w:tcPr>
          <w:p w14:paraId="44092361" w14:textId="0E1B3723" w:rsidR="00A4168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U1 Eigen verklaring</w:t>
            </w:r>
          </w:p>
          <w:p w14:paraId="7BCD50AA" w14:textId="2D9F235F" w:rsidR="00A4168A" w:rsidRPr="00C926A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Format gemeente, bijlage A</w:t>
            </w:r>
          </w:p>
        </w:tc>
        <w:tc>
          <w:tcPr>
            <w:tcW w:w="2268" w:type="dxa"/>
          </w:tcPr>
          <w:p w14:paraId="0D0060B4" w14:textId="51F549C4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0E9C87F1" w14:textId="4A1BBAA2" w:rsidR="00A4168A" w:rsidRPr="00C926A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uitsluitingsgronden</w:t>
            </w:r>
          </w:p>
        </w:tc>
        <w:tc>
          <w:tcPr>
            <w:tcW w:w="2127" w:type="dxa"/>
          </w:tcPr>
          <w:p w14:paraId="6E77299D" w14:textId="77777777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Aanbieder Combinant</w:t>
            </w:r>
          </w:p>
          <w:p w14:paraId="1B9E559C" w14:textId="77777777" w:rsid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  <w:p w14:paraId="4BAE4D3F" w14:textId="77777777" w:rsidR="002A7F8A" w:rsidRP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  <w:lang w:val="nl-NL"/>
              </w:rPr>
            </w:pPr>
            <w:r w:rsidRPr="002A7F8A">
              <w:rPr>
                <w:rFonts w:ascii="Verdana" w:hAnsi="Verdana" w:cs="Times New Roman"/>
                <w:sz w:val="16"/>
                <w:szCs w:val="16"/>
                <w:lang w:val="nl-NL"/>
              </w:rPr>
              <w:t>Indien van toepassing:</w:t>
            </w:r>
          </w:p>
          <w:p w14:paraId="7BB451F9" w14:textId="2446FA19" w:rsidR="00A4168A" w:rsidRPr="0003150D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  <w:lang w:val="nl-NL"/>
              </w:rPr>
            </w:pPr>
            <w:r w:rsidRPr="0003150D">
              <w:rPr>
                <w:rFonts w:ascii="Verdana" w:hAnsi="Verdana" w:cs="Times New Roman"/>
                <w:sz w:val="16"/>
                <w:szCs w:val="16"/>
                <w:lang w:val="nl-NL"/>
              </w:rPr>
              <w:t xml:space="preserve">Onderaannemer </w:t>
            </w:r>
          </w:p>
        </w:tc>
        <w:tc>
          <w:tcPr>
            <w:tcW w:w="1417" w:type="dxa"/>
          </w:tcPr>
          <w:p w14:paraId="2484251D" w14:textId="77777777" w:rsidR="00A4168A" w:rsidRDefault="00A416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516007FF" w14:textId="77777777" w:rsidR="00AC1FDC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12CFC1D1" w14:textId="77777777" w:rsidR="00AC1FDC" w:rsidRPr="00C926AA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4168A" w:rsidRPr="00C926AA" w14:paraId="5D0ABDA0" w14:textId="474B21A7" w:rsidTr="00E71D20">
        <w:tc>
          <w:tcPr>
            <w:tcW w:w="4531" w:type="dxa"/>
          </w:tcPr>
          <w:p w14:paraId="01E3EDA1" w14:textId="048D6901" w:rsidR="00A4168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U2 Gedragsverklaring aanbesteden </w:t>
            </w:r>
          </w:p>
          <w:p w14:paraId="206C33A6" w14:textId="001A15C8" w:rsidR="00A4168A" w:rsidRPr="00C926AA" w:rsidRDefault="00A4168A" w:rsidP="002A7F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Justis</w:t>
            </w:r>
            <w:r w:rsidR="002A7F8A"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, </w:t>
            </w: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niet ouder dan 2 jaar</w:t>
            </w:r>
          </w:p>
        </w:tc>
        <w:tc>
          <w:tcPr>
            <w:tcW w:w="2268" w:type="dxa"/>
          </w:tcPr>
          <w:p w14:paraId="33A92C80" w14:textId="04F67FC3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711886FD" w14:textId="7C1CFE0B" w:rsidR="00A4168A" w:rsidRPr="00C926A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uitsluitingsgronden</w:t>
            </w:r>
          </w:p>
        </w:tc>
        <w:tc>
          <w:tcPr>
            <w:tcW w:w="2127" w:type="dxa"/>
          </w:tcPr>
          <w:p w14:paraId="5A540EC9" w14:textId="77777777" w:rsidR="002A7F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Aanbieder</w:t>
            </w:r>
            <w:r w:rsidR="002A7F8A">
              <w:rPr>
                <w:rFonts w:ascii="Verdana" w:hAnsi="Verdana" w:cs="Times New Roman"/>
                <w:sz w:val="20"/>
                <w:szCs w:val="20"/>
                <w:lang w:val="nl-NL"/>
              </w:rPr>
              <w:t>/</w:t>
            </w:r>
          </w:p>
          <w:p w14:paraId="57EECF4C" w14:textId="77777777" w:rsidR="002A7F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  <w:p w14:paraId="684292E8" w14:textId="1F77A2D3" w:rsidR="00A4168A" w:rsidRPr="00C926A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</w:tcPr>
          <w:p w14:paraId="17343F9C" w14:textId="77777777" w:rsidR="00A4168A" w:rsidRDefault="00A416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2856DC63" w14:textId="77777777" w:rsidR="00AC1FDC" w:rsidRPr="00C926AA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4168A" w:rsidRPr="00C926AA" w14:paraId="472AC198" w14:textId="275177D7" w:rsidTr="00E71D20">
        <w:tc>
          <w:tcPr>
            <w:tcW w:w="4531" w:type="dxa"/>
          </w:tcPr>
          <w:p w14:paraId="1C95FBE2" w14:textId="594DD547" w:rsidR="00A4168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U3 Verklaring van de Belastingdienst</w:t>
            </w:r>
          </w:p>
          <w:p w14:paraId="001979D2" w14:textId="03C2409F" w:rsidR="00A4168A" w:rsidRPr="00C926AA" w:rsidRDefault="00A4168A" w:rsidP="002A7F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Belastingdienst, niet ouder dan 6 maanden</w:t>
            </w:r>
          </w:p>
        </w:tc>
        <w:tc>
          <w:tcPr>
            <w:tcW w:w="2268" w:type="dxa"/>
          </w:tcPr>
          <w:p w14:paraId="7F4ADA23" w14:textId="5765C88B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32D5A667" w14:textId="759F7183" w:rsidR="00A4168A" w:rsidRPr="00C926A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uitsluitingsgronden</w:t>
            </w:r>
          </w:p>
        </w:tc>
        <w:tc>
          <w:tcPr>
            <w:tcW w:w="2127" w:type="dxa"/>
          </w:tcPr>
          <w:p w14:paraId="2A263D1F" w14:textId="707FEF17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Aanbieder</w:t>
            </w:r>
            <w:r w:rsidR="002A7F8A">
              <w:rPr>
                <w:rFonts w:ascii="Verdana" w:hAnsi="Verdana" w:cs="Times New Roman"/>
                <w:sz w:val="20"/>
                <w:szCs w:val="20"/>
                <w:lang w:val="nl-NL"/>
              </w:rPr>
              <w:t>/</w:t>
            </w:r>
          </w:p>
          <w:p w14:paraId="24756830" w14:textId="2BE9B8F5" w:rsidR="00A4168A" w:rsidRPr="00C926A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</w:tcPr>
          <w:p w14:paraId="213A959D" w14:textId="77777777" w:rsidR="00A4168A" w:rsidRDefault="00A416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7B6F3D95" w14:textId="77777777" w:rsidR="00AC1FDC" w:rsidRPr="00C926AA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4168A" w:rsidRPr="00C926AA" w14:paraId="162603D1" w14:textId="759A6C18" w:rsidTr="00E71D20">
        <w:tc>
          <w:tcPr>
            <w:tcW w:w="4531" w:type="dxa"/>
          </w:tcPr>
          <w:p w14:paraId="79C6CF99" w14:textId="1DC539A3" w:rsidR="00A4168A" w:rsidRPr="00C926A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U4 Uitvraag personalia</w:t>
            </w:r>
          </w:p>
          <w:p w14:paraId="4E51BAFC" w14:textId="6A81C170" w:rsidR="00A4168A" w:rsidRPr="00C926A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Format gemeente bijlage B</w:t>
            </w:r>
          </w:p>
        </w:tc>
        <w:tc>
          <w:tcPr>
            <w:tcW w:w="2268" w:type="dxa"/>
          </w:tcPr>
          <w:p w14:paraId="00D2B816" w14:textId="707A0165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307F3C6D" w14:textId="2EECE375" w:rsidR="00A4168A" w:rsidRPr="00C926A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uitsluitingsgronden</w:t>
            </w:r>
          </w:p>
        </w:tc>
        <w:tc>
          <w:tcPr>
            <w:tcW w:w="2127" w:type="dxa"/>
          </w:tcPr>
          <w:p w14:paraId="234BCB02" w14:textId="19BFDCA2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</w:t>
            </w:r>
            <w:r w:rsidR="002A7F8A">
              <w:rPr>
                <w:rFonts w:ascii="Verdana" w:hAnsi="Verdana" w:cs="Times New Roman"/>
                <w:sz w:val="20"/>
                <w:szCs w:val="20"/>
                <w:lang w:val="nl-NL"/>
              </w:rPr>
              <w:t>/</w:t>
            </w:r>
          </w:p>
          <w:p w14:paraId="0D65D195" w14:textId="497244E0" w:rsidR="00A4168A" w:rsidRPr="00C926A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</w:tcPr>
          <w:p w14:paraId="5A24BF6A" w14:textId="77777777" w:rsidR="00A4168A" w:rsidRDefault="00A416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031D55F" w14:textId="77777777" w:rsidR="00AC1FDC" w:rsidRPr="00C926AA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4168A" w:rsidRPr="00C926AA" w14:paraId="43924A82" w14:textId="52D372B4" w:rsidTr="00E71D20">
        <w:tc>
          <w:tcPr>
            <w:tcW w:w="4531" w:type="dxa"/>
          </w:tcPr>
          <w:p w14:paraId="59BAAC33" w14:textId="77777777" w:rsidR="00A4168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U5 Ondertekende Integriteitsverk</w:t>
            </w: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l</w:t>
            </w: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>aring</w:t>
            </w:r>
          </w:p>
          <w:p w14:paraId="4B6D35BA" w14:textId="1BFD0779" w:rsidR="00A4168A" w:rsidRPr="00C926A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Format gemeente bijlage</w:t>
            </w: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 C</w:t>
            </w:r>
          </w:p>
        </w:tc>
        <w:tc>
          <w:tcPr>
            <w:tcW w:w="2268" w:type="dxa"/>
          </w:tcPr>
          <w:p w14:paraId="50DED393" w14:textId="431DC463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37B30161" w14:textId="0F678C1A" w:rsidR="00A4168A" w:rsidRPr="00C926A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uitsluitingsgronden</w:t>
            </w:r>
          </w:p>
        </w:tc>
        <w:tc>
          <w:tcPr>
            <w:tcW w:w="2127" w:type="dxa"/>
          </w:tcPr>
          <w:p w14:paraId="33A0B415" w14:textId="77777777" w:rsidR="00E71D20" w:rsidRDefault="00E71D20" w:rsidP="00E71D2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Aanbieder/</w:t>
            </w:r>
          </w:p>
          <w:p w14:paraId="25262626" w14:textId="37295382" w:rsidR="00A4168A" w:rsidRPr="00C926AA" w:rsidRDefault="00E71D20" w:rsidP="00E71D2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</w:tcPr>
          <w:p w14:paraId="24E7419F" w14:textId="77777777" w:rsidR="00A4168A" w:rsidRDefault="00A416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14E45163" w14:textId="77777777" w:rsidR="00AC1FDC" w:rsidRPr="00C926AA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71D20" w:rsidRPr="00E71D20" w14:paraId="07773284" w14:textId="77777777" w:rsidTr="00E71D20">
        <w:tc>
          <w:tcPr>
            <w:tcW w:w="10343" w:type="dxa"/>
            <w:gridSpan w:val="4"/>
            <w:shd w:val="clear" w:color="auto" w:fill="B3E5A1" w:themeFill="accent6" w:themeFillTint="66"/>
          </w:tcPr>
          <w:p w14:paraId="5E413ABC" w14:textId="561B1F7D" w:rsidR="00494EFE" w:rsidRPr="00E71D20" w:rsidRDefault="00494EFE" w:rsidP="00494EFE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  <w:lang w:val="nl-NL"/>
              </w:rPr>
            </w:pPr>
            <w:r w:rsidRPr="00E71D20">
              <w:rPr>
                <w:rFonts w:ascii="Verdana" w:hAnsi="Verdana" w:cs="Times New Roman"/>
                <w:b/>
                <w:bCs/>
                <w:sz w:val="20"/>
                <w:szCs w:val="20"/>
                <w:lang w:val="nl-NL"/>
              </w:rPr>
              <w:t>G: Geschiktheidseisen</w:t>
            </w:r>
          </w:p>
        </w:tc>
      </w:tr>
      <w:tr w:rsidR="00A4168A" w:rsidRPr="00C926AA" w14:paraId="017F705C" w14:textId="77777777" w:rsidTr="00E71D20">
        <w:trPr>
          <w:trHeight w:val="483"/>
        </w:trPr>
        <w:tc>
          <w:tcPr>
            <w:tcW w:w="4531" w:type="dxa"/>
          </w:tcPr>
          <w:p w14:paraId="02D99ADE" w14:textId="3E917564" w:rsidR="00A4168A" w:rsidRPr="00C926A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G1 Kopie verzekering</w:t>
            </w:r>
            <w:r w:rsidR="001F714A">
              <w:rPr>
                <w:rFonts w:ascii="Verdana" w:hAnsi="Verdana" w:cs="Times New Roman"/>
                <w:sz w:val="20"/>
                <w:szCs w:val="20"/>
                <w:lang w:val="nl-NL"/>
              </w:rPr>
              <w:t>spolis</w:t>
            </w:r>
          </w:p>
        </w:tc>
        <w:tc>
          <w:tcPr>
            <w:tcW w:w="2268" w:type="dxa"/>
          </w:tcPr>
          <w:p w14:paraId="206EAAEA" w14:textId="77777777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7116F0DD" w14:textId="509F904C" w:rsidR="00A4168A" w:rsidRPr="00C926AA" w:rsidRDefault="00A4168A" w:rsidP="002A7F8A">
            <w:pPr>
              <w:spacing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geschiktheidseisen</w:t>
            </w:r>
          </w:p>
        </w:tc>
        <w:tc>
          <w:tcPr>
            <w:tcW w:w="2127" w:type="dxa"/>
          </w:tcPr>
          <w:p w14:paraId="509140C1" w14:textId="6EF4FAE9" w:rsid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Aanbieder/</w:t>
            </w:r>
          </w:p>
          <w:p w14:paraId="1E4D513D" w14:textId="6F6E032D" w:rsidR="00A4168A" w:rsidRPr="00C926A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</w:tcPr>
          <w:p w14:paraId="1A7AA13A" w14:textId="77777777" w:rsidR="00A4168A" w:rsidRDefault="00A416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72F5733" w14:textId="77777777" w:rsidR="00AC1FDC" w:rsidRPr="00C926AA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4168A" w:rsidRPr="00C926AA" w14:paraId="7D36586C" w14:textId="77777777" w:rsidTr="00E71D20">
        <w:tc>
          <w:tcPr>
            <w:tcW w:w="4531" w:type="dxa"/>
            <w:tcBorders>
              <w:bottom w:val="single" w:sz="4" w:space="0" w:color="auto"/>
            </w:tcBorders>
          </w:tcPr>
          <w:p w14:paraId="0943DE62" w14:textId="77777777" w:rsidR="00A4168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G2 Risicoanalyse</w:t>
            </w:r>
          </w:p>
          <w:p w14:paraId="110638AA" w14:textId="4D3FFDB1" w:rsidR="00A4168A" w:rsidRPr="00C926AA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Format gemeente, bijlage D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FA3C8" w14:textId="77777777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36B890ED" w14:textId="19EADFEA" w:rsidR="00A4168A" w:rsidRPr="00C926AA" w:rsidRDefault="00A4168A" w:rsidP="002A7F8A">
            <w:pPr>
              <w:spacing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geschiktheidseisen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A7CD818" w14:textId="36CCEEE1" w:rsid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Aanbieder/</w:t>
            </w:r>
          </w:p>
          <w:p w14:paraId="4F783809" w14:textId="527B0F92" w:rsidR="00A4168A" w:rsidRPr="00C926A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5FF877" w14:textId="77777777" w:rsidR="00A4168A" w:rsidRDefault="00A416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3E984673" w14:textId="77777777" w:rsidR="00AC1FDC" w:rsidRPr="00C926AA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4168A" w:rsidRPr="00C926AA" w14:paraId="39D14D7B" w14:textId="77777777" w:rsidTr="00E71D20">
        <w:tc>
          <w:tcPr>
            <w:tcW w:w="4531" w:type="dxa"/>
            <w:tcBorders>
              <w:bottom w:val="single" w:sz="4" w:space="0" w:color="auto"/>
            </w:tcBorders>
          </w:tcPr>
          <w:p w14:paraId="7DA30FE2" w14:textId="11BCDD19" w:rsidR="00A4168A" w:rsidRPr="00D43895" w:rsidRDefault="00A4168A" w:rsidP="00C926A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G3 </w:t>
            </w:r>
            <w:r w:rsidRPr="00D43895">
              <w:rPr>
                <w:rFonts w:ascii="Verdana" w:hAnsi="Verdana" w:cs="Times New Roman"/>
                <w:sz w:val="20"/>
                <w:szCs w:val="20"/>
                <w:lang w:val="nl-NL"/>
              </w:rPr>
              <w:t>jaarrekening inclusief accountantsverklaring over het jaar 2024 of</w:t>
            </w: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 een</w:t>
            </w:r>
            <w:r w:rsidRPr="00D43895"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 </w:t>
            </w:r>
            <w:r w:rsidRPr="00D43895">
              <w:rPr>
                <w:rFonts w:ascii="Verdana" w:hAnsi="Verdana"/>
                <w:sz w:val="20"/>
                <w:szCs w:val="20"/>
                <w:lang w:val="nl-NL"/>
              </w:rPr>
              <w:t>andere vorm van jaarverantwoording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9CC695" w14:textId="77777777" w:rsidR="00A4168A" w:rsidRDefault="00A416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73A53B1F" w14:textId="337B3346" w:rsidR="00A4168A" w:rsidRPr="00D43895" w:rsidRDefault="00A4168A" w:rsidP="002A7F8A">
            <w:pPr>
              <w:spacing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geschiktheidseisen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1141BC" w14:textId="5EF34C8F" w:rsid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Aanbieder/</w:t>
            </w:r>
          </w:p>
          <w:p w14:paraId="5D72696D" w14:textId="6F13A023" w:rsidR="00A4168A" w:rsidRPr="00D43895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CD1DD7" w14:textId="77777777" w:rsidR="00A4168A" w:rsidRDefault="00A416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  <w:p w14:paraId="09434FDF" w14:textId="77777777" w:rsidR="00AC1FDC" w:rsidRPr="00D43895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</w:tc>
      </w:tr>
      <w:tr w:rsidR="002A7F8A" w:rsidRPr="00C926AA" w14:paraId="2BE4DC89" w14:textId="77777777" w:rsidTr="00E71D20">
        <w:tc>
          <w:tcPr>
            <w:tcW w:w="4531" w:type="dxa"/>
            <w:tcBorders>
              <w:bottom w:val="single" w:sz="4" w:space="0" w:color="auto"/>
            </w:tcBorders>
          </w:tcPr>
          <w:p w14:paraId="02C43134" w14:textId="77777777" w:rsidR="002A7F8A" w:rsidRDefault="002A7F8A" w:rsidP="002A7F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G4 </w:t>
            </w: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Referentieverklaring </w:t>
            </w:r>
          </w:p>
          <w:p w14:paraId="679FB393" w14:textId="4E35D89F" w:rsidR="002A7F8A" w:rsidRPr="00D43895" w:rsidRDefault="002A7F8A" w:rsidP="002A7F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Format Bijlage </w:t>
            </w: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E</w:t>
            </w:r>
            <w:r w:rsidRPr="00C926AA"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 Referentieverklaring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0FEE36" w14:textId="77777777" w:rsid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74B8F3B4" w14:textId="1C325A59" w:rsidR="002A7F8A" w:rsidRPr="00D43895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geschiktheidseisen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62A8D3" w14:textId="77777777" w:rsid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Aanbieder/</w:t>
            </w:r>
          </w:p>
          <w:p w14:paraId="62CFF4E6" w14:textId="7BF3965E" w:rsidR="002A7F8A" w:rsidRPr="00D43895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45B3AB" w14:textId="77777777" w:rsidR="002A7F8A" w:rsidRDefault="002A7F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  <w:p w14:paraId="5EF303C7" w14:textId="77777777" w:rsidR="00AC1FDC" w:rsidRPr="00D43895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</w:tc>
      </w:tr>
      <w:tr w:rsidR="002A7F8A" w:rsidRPr="00C926AA" w14:paraId="21CEC76C" w14:textId="77777777" w:rsidTr="00E71D20">
        <w:trPr>
          <w:trHeight w:val="694"/>
        </w:trPr>
        <w:tc>
          <w:tcPr>
            <w:tcW w:w="4531" w:type="dxa"/>
            <w:tcBorders>
              <w:bottom w:val="single" w:sz="4" w:space="0" w:color="auto"/>
            </w:tcBorders>
          </w:tcPr>
          <w:p w14:paraId="615304A4" w14:textId="54D5C056" w:rsidR="002A7F8A" w:rsidRPr="00D43895" w:rsidRDefault="002A7F8A" w:rsidP="002A7F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G5 Kopie certificaat kwaliteitssysteem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D6D09E" w14:textId="77777777" w:rsid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48E5E6BD" w14:textId="150E2314" w:rsidR="002A7F8A" w:rsidRPr="00D43895" w:rsidRDefault="002A7F8A" w:rsidP="002A7F8A">
            <w:pPr>
              <w:spacing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geschiktheidseisen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B2C1BCB" w14:textId="77777777" w:rsidR="002A7F8A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Aanbieder/</w:t>
            </w:r>
          </w:p>
          <w:p w14:paraId="251AE720" w14:textId="6633443D" w:rsidR="002A7F8A" w:rsidRPr="00D43895" w:rsidRDefault="002A7F8A" w:rsidP="002A7F8A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91918E" w14:textId="77777777" w:rsidR="002A7F8A" w:rsidRDefault="002A7F8A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  <w:p w14:paraId="14217917" w14:textId="77777777" w:rsidR="00AC1FDC" w:rsidRPr="00D43895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</w:tc>
      </w:tr>
      <w:tr w:rsidR="002A7F8A" w:rsidRPr="00C926AA" w14:paraId="1271A0DA" w14:textId="77777777" w:rsidTr="00E71D20">
        <w:tblPrEx>
          <w:tblBorders>
            <w:top w:val="single" w:sz="4" w:space="0" w:color="3A3838"/>
            <w:left w:val="none" w:sz="0" w:space="0" w:color="auto"/>
            <w:bottom w:val="single" w:sz="4" w:space="0" w:color="3A3838"/>
            <w:right w:val="none" w:sz="0" w:space="0" w:color="auto"/>
            <w:insideH w:val="single" w:sz="4" w:space="0" w:color="3A3838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6F4" w14:textId="77777777" w:rsidR="002A7F8A" w:rsidRDefault="002A7F8A" w:rsidP="002A7F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nl-NL"/>
              </w:rPr>
              <w:t>G6 Kopie uittreksel KvK</w:t>
            </w:r>
          </w:p>
          <w:p w14:paraId="28EB1DFF" w14:textId="27903961" w:rsidR="002A7F8A" w:rsidRPr="00D43895" w:rsidRDefault="002A7F8A" w:rsidP="002A7F8A">
            <w:pPr>
              <w:spacing w:after="0" w:line="240" w:lineRule="auto"/>
              <w:rPr>
                <w:rFonts w:ascii="Verdana" w:hAnsi="Verdana" w:cs="Times New Roman"/>
                <w:color w:val="auto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KvK, niet ouder dan 6 maanden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857" w14:textId="77777777" w:rsidR="002A7F8A" w:rsidRDefault="002A7F8A" w:rsidP="002A7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Bij aanmelding</w:t>
            </w:r>
          </w:p>
          <w:p w14:paraId="5EEA95BA" w14:textId="026D411D" w:rsidR="002A7F8A" w:rsidRPr="00C926AA" w:rsidRDefault="002A7F8A" w:rsidP="002A7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in TenderNed onder geschiktheidseisen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995" w14:textId="77777777" w:rsidR="002A7F8A" w:rsidRDefault="002A7F8A" w:rsidP="002A7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Aanbieder/</w:t>
            </w:r>
          </w:p>
          <w:p w14:paraId="699B7121" w14:textId="65CB77E9" w:rsidR="002A7F8A" w:rsidRPr="00C926AA" w:rsidRDefault="002A7F8A" w:rsidP="002A7F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EA2" w14:textId="77777777" w:rsidR="002A7F8A" w:rsidRDefault="002A7F8A" w:rsidP="00494E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  <w:p w14:paraId="34033D63" w14:textId="77777777" w:rsidR="00AC1FDC" w:rsidRPr="002A7F8A" w:rsidRDefault="00AC1FDC" w:rsidP="00494EF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  <w:sz w:val="20"/>
                <w:szCs w:val="20"/>
                <w:lang w:val="nl-NL"/>
              </w:rPr>
            </w:pPr>
          </w:p>
        </w:tc>
      </w:tr>
      <w:tr w:rsidR="00494EFE" w:rsidRPr="00C926AA" w14:paraId="05807D81" w14:textId="413B8C0A" w:rsidTr="00E71D20">
        <w:tc>
          <w:tcPr>
            <w:tcW w:w="4531" w:type="dxa"/>
            <w:tcBorders>
              <w:top w:val="single" w:sz="4" w:space="0" w:color="auto"/>
            </w:tcBorders>
          </w:tcPr>
          <w:p w14:paraId="2C3491A1" w14:textId="4BA76FA6" w:rsidR="00494EFE" w:rsidRPr="00494EFE" w:rsidRDefault="00494EFE" w:rsidP="002A7F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 w:rsidRPr="00494EFE">
              <w:rPr>
                <w:rFonts w:ascii="Verdana" w:hAnsi="Verdana" w:cs="Times New Roman"/>
                <w:sz w:val="20"/>
                <w:szCs w:val="20"/>
                <w:lang w:val="nl-NL"/>
              </w:rPr>
              <w:t xml:space="preserve">G7 Vermelding </w:t>
            </w:r>
            <w:r w:rsidRPr="00494EFE">
              <w:rPr>
                <w:rFonts w:ascii="Verdana" w:eastAsia="Verdana" w:hAnsi="Verdana" w:cs="Verdana"/>
                <w:sz w:val="20"/>
                <w:szCs w:val="20"/>
                <w:lang w:val="nl-NL"/>
              </w:rPr>
              <w:t>AGB-nummer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C39D6F" w14:textId="09482B94" w:rsidR="00494EFE" w:rsidRPr="00C926AA" w:rsidRDefault="00494EFE" w:rsidP="002A7F8A">
            <w:pPr>
              <w:spacing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I</w:t>
            </w:r>
            <w:r w:rsidRPr="00494EFE">
              <w:rPr>
                <w:rFonts w:ascii="Verdana" w:hAnsi="Verdana"/>
                <w:sz w:val="20"/>
                <w:szCs w:val="20"/>
                <w:lang w:val="nl-NL"/>
              </w:rPr>
              <w:t>n bijlage A Eigen verklaring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80C87AD" w14:textId="77777777" w:rsidR="00494EFE" w:rsidRDefault="00494EFE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Aanbieder/</w:t>
            </w:r>
          </w:p>
          <w:p w14:paraId="267BA443" w14:textId="73BDEEAE" w:rsidR="00494EFE" w:rsidRPr="00C926AA" w:rsidRDefault="00494EFE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  <w:lang w:val="nl-NL"/>
              </w:rPr>
            </w:pPr>
            <w:r>
              <w:rPr>
                <w:rFonts w:ascii="Verdana" w:hAnsi="Verdana" w:cs="Times New Roman"/>
                <w:sz w:val="20"/>
                <w:szCs w:val="20"/>
                <w:lang w:val="nl-NL"/>
              </w:rPr>
              <w:t>Combinant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111977E" w14:textId="77777777" w:rsidR="00494EFE" w:rsidRDefault="00494EFE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24782584" w14:textId="77777777" w:rsidR="00AC1FDC" w:rsidRPr="00C926AA" w:rsidRDefault="00AC1FDC" w:rsidP="00494EFE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FC6FC63" w14:textId="77777777" w:rsidR="003A46E5" w:rsidRDefault="003A46E5">
      <w:pPr>
        <w:rPr>
          <w:rFonts w:ascii="Verdana" w:hAnsi="Verdana"/>
          <w:sz w:val="20"/>
          <w:szCs w:val="20"/>
        </w:rPr>
      </w:pPr>
    </w:p>
    <w:sectPr w:rsidR="003A46E5" w:rsidSect="00E85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F2"/>
    <w:rsid w:val="0003150D"/>
    <w:rsid w:val="00096208"/>
    <w:rsid w:val="000E029D"/>
    <w:rsid w:val="001F714A"/>
    <w:rsid w:val="0023478D"/>
    <w:rsid w:val="002417F1"/>
    <w:rsid w:val="002A7F8A"/>
    <w:rsid w:val="0036220B"/>
    <w:rsid w:val="00386DD4"/>
    <w:rsid w:val="003A46E5"/>
    <w:rsid w:val="00435748"/>
    <w:rsid w:val="00494EFE"/>
    <w:rsid w:val="005118B3"/>
    <w:rsid w:val="006213BE"/>
    <w:rsid w:val="00847DB7"/>
    <w:rsid w:val="00927083"/>
    <w:rsid w:val="0098669C"/>
    <w:rsid w:val="00A07309"/>
    <w:rsid w:val="00A4168A"/>
    <w:rsid w:val="00AA3514"/>
    <w:rsid w:val="00AC1FDC"/>
    <w:rsid w:val="00B765C4"/>
    <w:rsid w:val="00C22055"/>
    <w:rsid w:val="00C71D85"/>
    <w:rsid w:val="00C918A0"/>
    <w:rsid w:val="00C926AA"/>
    <w:rsid w:val="00D43895"/>
    <w:rsid w:val="00D933E7"/>
    <w:rsid w:val="00E71D20"/>
    <w:rsid w:val="00E83B69"/>
    <w:rsid w:val="00E854F2"/>
    <w:rsid w:val="00E95087"/>
    <w:rsid w:val="00F73894"/>
    <w:rsid w:val="00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BD08"/>
  <w15:chartTrackingRefBased/>
  <w15:docId w15:val="{FE4E06FF-D098-480E-A786-97E10B99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5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5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54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54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54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54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54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54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54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54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54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5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54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54F2"/>
    <w:rPr>
      <w:b/>
      <w:bCs/>
      <w:smallCaps/>
      <w:color w:val="0F4761" w:themeColor="accent1" w:themeShade="BF"/>
      <w:spacing w:val="5"/>
    </w:rPr>
  </w:style>
  <w:style w:type="table" w:customStyle="1" w:styleId="i-SDTabel2Breed">
    <w:name w:val="i-SD_Tabel 2 Breed"/>
    <w:basedOn w:val="Standaardtabel"/>
    <w:uiPriority w:val="99"/>
    <w:rsid w:val="00E854F2"/>
    <w:pPr>
      <w:spacing w:line="240" w:lineRule="exact"/>
    </w:pPr>
    <w:rPr>
      <w:rFonts w:eastAsia="Times New Roman"/>
      <w:kern w:val="0"/>
      <w:sz w:val="21"/>
      <w:szCs w:val="22"/>
      <w:lang w:val="en-US"/>
      <w14:ligatures w14:val="none"/>
    </w:rPr>
    <w:tblPr>
      <w:tblBorders>
        <w:top w:val="single" w:sz="4" w:space="0" w:color="3A3838"/>
        <w:bottom w:val="single" w:sz="4" w:space="0" w:color="3A3838"/>
        <w:insideH w:val="single" w:sz="4" w:space="0" w:color="3A383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Calibri Light" w:hAnsi="Calibri Light"/>
        <w:b/>
        <w:color w:val="3A3838"/>
        <w:sz w:val="21"/>
      </w:rPr>
    </w:tblStylePr>
    <w:tblStylePr w:type="firstCol">
      <w:rPr>
        <w:color w:val="3A383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de Boer</dc:creator>
  <cp:keywords/>
  <dc:description/>
  <cp:lastModifiedBy>Hanka Borst</cp:lastModifiedBy>
  <cp:revision>2</cp:revision>
  <dcterms:created xsi:type="dcterms:W3CDTF">2025-08-27T10:41:00Z</dcterms:created>
  <dcterms:modified xsi:type="dcterms:W3CDTF">2025-08-27T10:41:00Z</dcterms:modified>
</cp:coreProperties>
</file>