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22EBF" w14:textId="49C96820" w:rsidR="003A46E5" w:rsidRPr="00E71D20" w:rsidRDefault="003A46E5">
      <w:pPr>
        <w:rPr>
          <w:rFonts w:ascii="Verdana" w:hAnsi="Verdana"/>
          <w:b/>
          <w:bCs/>
          <w:color w:val="3A7C22" w:themeColor="accent6" w:themeShade="BF"/>
          <w:sz w:val="20"/>
          <w:szCs w:val="20"/>
        </w:rPr>
      </w:pPr>
      <w:r w:rsidRPr="00E71D20">
        <w:rPr>
          <w:rFonts w:ascii="Verdana" w:hAnsi="Verdana"/>
          <w:b/>
          <w:bCs/>
          <w:color w:val="3A7C22" w:themeColor="accent6" w:themeShade="BF"/>
          <w:sz w:val="20"/>
          <w:szCs w:val="20"/>
        </w:rPr>
        <w:t xml:space="preserve">Bijlage </w:t>
      </w:r>
      <w:r w:rsidR="005118B3">
        <w:rPr>
          <w:rFonts w:ascii="Verdana" w:hAnsi="Verdana"/>
          <w:b/>
          <w:bCs/>
          <w:color w:val="3A7C22" w:themeColor="accent6" w:themeShade="BF"/>
          <w:sz w:val="20"/>
          <w:szCs w:val="20"/>
        </w:rPr>
        <w:t>J</w:t>
      </w:r>
      <w:r w:rsidRPr="00E71D20">
        <w:rPr>
          <w:rFonts w:ascii="Verdana" w:hAnsi="Verdana"/>
          <w:b/>
          <w:bCs/>
          <w:color w:val="3A7C22" w:themeColor="accent6" w:themeShade="BF"/>
          <w:sz w:val="20"/>
          <w:szCs w:val="20"/>
        </w:rPr>
        <w:t xml:space="preserve"> Checklist bewijsstukken </w:t>
      </w:r>
    </w:p>
    <w:tbl>
      <w:tblPr>
        <w:tblStyle w:val="i-SDTabel2Breed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531"/>
        <w:gridCol w:w="2268"/>
        <w:gridCol w:w="2127"/>
        <w:gridCol w:w="1417"/>
      </w:tblGrid>
      <w:tr w:rsidR="00A4168A" w:rsidRPr="00C926AA" w14:paraId="596590FF" w14:textId="052FF0FD" w:rsidTr="00E71D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</w:trPr>
        <w:tc>
          <w:tcPr>
            <w:tcW w:w="4531" w:type="dxa"/>
            <w:shd w:val="clear" w:color="auto" w:fill="3A7C22" w:themeFill="accent6" w:themeFillShade="BF"/>
          </w:tcPr>
          <w:p w14:paraId="5C5A0E62" w14:textId="09B3FDB8" w:rsidR="00A4168A" w:rsidRPr="00E71D20" w:rsidRDefault="00A4168A" w:rsidP="008C73DA">
            <w:pPr>
              <w:spacing w:after="0" w:line="240" w:lineRule="auto"/>
              <w:rPr>
                <w:rFonts w:ascii="Verdana" w:hAnsi="Verdana" w:cs="Times New Roman"/>
                <w:color w:val="FFFFFF" w:themeColor="background1"/>
                <w:sz w:val="20"/>
                <w:szCs w:val="20"/>
                <w:lang w:val="nl-NL"/>
              </w:rPr>
            </w:pPr>
            <w:r w:rsidRPr="00E71D20">
              <w:rPr>
                <w:rFonts w:ascii="Verdana" w:hAnsi="Verdana" w:cs="Times New Roman"/>
                <w:color w:val="FFFFFF" w:themeColor="background1"/>
                <w:sz w:val="20"/>
                <w:szCs w:val="20"/>
                <w:lang w:val="nl-NL"/>
              </w:rPr>
              <w:t>Standaardformulier/ vereist document</w:t>
            </w:r>
          </w:p>
        </w:tc>
        <w:tc>
          <w:tcPr>
            <w:tcW w:w="2268" w:type="dxa"/>
            <w:shd w:val="clear" w:color="auto" w:fill="3A7C22" w:themeFill="accent6" w:themeFillShade="BF"/>
          </w:tcPr>
          <w:p w14:paraId="05E6B639" w14:textId="4098C5EB" w:rsidR="00A4168A" w:rsidRPr="00E71D20" w:rsidRDefault="00A4168A" w:rsidP="002A7F8A">
            <w:pPr>
              <w:spacing w:after="0" w:line="240" w:lineRule="auto"/>
              <w:jc w:val="center"/>
              <w:rPr>
                <w:rFonts w:ascii="Verdana" w:hAnsi="Verdana" w:cs="Times New Roman"/>
                <w:color w:val="FFFFFF" w:themeColor="background1"/>
                <w:sz w:val="20"/>
                <w:szCs w:val="20"/>
                <w:lang w:val="nl-NL"/>
              </w:rPr>
            </w:pPr>
            <w:r w:rsidRPr="00E71D20">
              <w:rPr>
                <w:rFonts w:ascii="Verdana" w:hAnsi="Verdana" w:cs="Times New Roman"/>
                <w:color w:val="FFFFFF" w:themeColor="background1"/>
                <w:sz w:val="20"/>
                <w:szCs w:val="20"/>
                <w:lang w:val="nl-NL"/>
              </w:rPr>
              <w:t>Aanleveren bij aanmelding</w:t>
            </w:r>
          </w:p>
        </w:tc>
        <w:tc>
          <w:tcPr>
            <w:tcW w:w="2127" w:type="dxa"/>
            <w:shd w:val="clear" w:color="auto" w:fill="3A7C22" w:themeFill="accent6" w:themeFillShade="BF"/>
          </w:tcPr>
          <w:p w14:paraId="598AE85B" w14:textId="214F821D" w:rsidR="00A4168A" w:rsidRPr="00E71D20" w:rsidRDefault="00A4168A" w:rsidP="002A7F8A">
            <w:pPr>
              <w:spacing w:after="0" w:line="240" w:lineRule="auto"/>
              <w:ind w:left="3"/>
              <w:jc w:val="center"/>
              <w:rPr>
                <w:rFonts w:ascii="Verdana" w:hAnsi="Verdana" w:cs="Times New Roman"/>
                <w:color w:val="FFFFFF" w:themeColor="background1"/>
                <w:sz w:val="20"/>
                <w:szCs w:val="20"/>
                <w:lang w:val="nl-NL"/>
              </w:rPr>
            </w:pPr>
            <w:r w:rsidRPr="00E71D20">
              <w:rPr>
                <w:rFonts w:ascii="Verdana" w:hAnsi="Verdana" w:cs="Times New Roman"/>
                <w:color w:val="FFFFFF" w:themeColor="background1"/>
                <w:sz w:val="20"/>
                <w:szCs w:val="20"/>
                <w:lang w:val="nl-NL"/>
              </w:rPr>
              <w:t>Aan te leveren door</w:t>
            </w:r>
          </w:p>
          <w:p w14:paraId="4100DE86" w14:textId="77777777" w:rsidR="00A4168A" w:rsidRPr="00E71D20" w:rsidRDefault="00A4168A" w:rsidP="002A7F8A">
            <w:pPr>
              <w:spacing w:after="0" w:line="240" w:lineRule="auto"/>
              <w:jc w:val="center"/>
              <w:rPr>
                <w:rFonts w:ascii="Verdana" w:hAnsi="Verdana" w:cs="Times New Roman"/>
                <w:color w:val="FFFFFF" w:themeColor="background1"/>
                <w:sz w:val="20"/>
                <w:szCs w:val="20"/>
                <w:lang w:val="nl-NL"/>
              </w:rPr>
            </w:pPr>
          </w:p>
        </w:tc>
        <w:tc>
          <w:tcPr>
            <w:tcW w:w="1417" w:type="dxa"/>
            <w:shd w:val="clear" w:color="auto" w:fill="3A7C22" w:themeFill="accent6" w:themeFillShade="BF"/>
          </w:tcPr>
          <w:p w14:paraId="1B3CD7CE" w14:textId="621AD5FF" w:rsidR="00A4168A" w:rsidRPr="00E71D20" w:rsidRDefault="00A4168A" w:rsidP="00494EFE">
            <w:pPr>
              <w:spacing w:after="0" w:line="240" w:lineRule="auto"/>
              <w:ind w:left="3"/>
              <w:jc w:val="center"/>
              <w:rPr>
                <w:rFonts w:ascii="Verdana" w:hAnsi="Verdana" w:cs="Times New Roman"/>
                <w:color w:val="FFFFFF" w:themeColor="background1"/>
                <w:sz w:val="20"/>
                <w:szCs w:val="20"/>
              </w:rPr>
            </w:pPr>
            <w:r w:rsidRPr="00E71D20">
              <w:rPr>
                <w:rFonts w:ascii="Verdana" w:hAnsi="Verdana" w:cs="Times New Roman"/>
                <w:color w:val="FFFFFF" w:themeColor="background1"/>
                <w:sz w:val="20"/>
                <w:szCs w:val="20"/>
              </w:rPr>
              <w:t>Ingediend?</w:t>
            </w:r>
          </w:p>
        </w:tc>
      </w:tr>
      <w:tr w:rsidR="00E71D20" w:rsidRPr="00E71D20" w14:paraId="2E89E971" w14:textId="082FAEAA" w:rsidTr="00E71D20">
        <w:trPr>
          <w:trHeight w:val="318"/>
        </w:trPr>
        <w:tc>
          <w:tcPr>
            <w:tcW w:w="10343" w:type="dxa"/>
            <w:gridSpan w:val="4"/>
            <w:shd w:val="clear" w:color="auto" w:fill="B3E5A1" w:themeFill="accent6" w:themeFillTint="66"/>
          </w:tcPr>
          <w:p w14:paraId="28786A11" w14:textId="77777777" w:rsidR="00494EFE" w:rsidRPr="00E71D20" w:rsidRDefault="00494EFE" w:rsidP="00494EFE">
            <w:pPr>
              <w:spacing w:after="0" w:line="240" w:lineRule="auto"/>
              <w:ind w:left="3"/>
              <w:rPr>
                <w:rFonts w:ascii="Verdana" w:hAnsi="Verdana" w:cs="Times New Roman"/>
                <w:color w:val="FFFFFF" w:themeColor="background1"/>
                <w:sz w:val="20"/>
                <w:szCs w:val="20"/>
                <w:lang w:val="nl-NL"/>
              </w:rPr>
            </w:pPr>
            <w:r w:rsidRPr="00E71D20">
              <w:rPr>
                <w:rFonts w:ascii="Verdana" w:hAnsi="Verdana" w:cs="Times New Roman"/>
                <w:b/>
                <w:bCs/>
                <w:sz w:val="20"/>
                <w:szCs w:val="20"/>
                <w:lang w:val="nl-NL"/>
              </w:rPr>
              <w:t>U: Uitsluitingsgronden</w:t>
            </w:r>
          </w:p>
        </w:tc>
      </w:tr>
      <w:tr w:rsidR="00A4168A" w:rsidRPr="00C926AA" w14:paraId="4FB9A7EE" w14:textId="15DB22B9" w:rsidTr="00E71D20">
        <w:trPr>
          <w:trHeight w:val="1020"/>
        </w:trPr>
        <w:tc>
          <w:tcPr>
            <w:tcW w:w="4531" w:type="dxa"/>
          </w:tcPr>
          <w:p w14:paraId="44092361" w14:textId="0E1B3723" w:rsidR="00A4168A" w:rsidRDefault="00A4168A" w:rsidP="00C926AA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 w:rsidRPr="00C926AA">
              <w:rPr>
                <w:rFonts w:ascii="Verdana" w:hAnsi="Verdana" w:cs="Times New Roman"/>
                <w:sz w:val="20"/>
                <w:szCs w:val="20"/>
                <w:lang w:val="nl-NL"/>
              </w:rPr>
              <w:t>U1 Eigen verklaring</w:t>
            </w:r>
          </w:p>
          <w:p w14:paraId="7BCD50AA" w14:textId="2D9F235F" w:rsidR="00A4168A" w:rsidRPr="00C926AA" w:rsidRDefault="00A4168A" w:rsidP="00C926AA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 w:rsidRPr="00C926AA">
              <w:rPr>
                <w:rFonts w:ascii="Verdana" w:hAnsi="Verdana" w:cs="Times New Roman"/>
                <w:sz w:val="20"/>
                <w:szCs w:val="20"/>
                <w:lang w:val="nl-NL"/>
              </w:rPr>
              <w:t>Format gemeente, bijlage A</w:t>
            </w:r>
          </w:p>
        </w:tc>
        <w:tc>
          <w:tcPr>
            <w:tcW w:w="2268" w:type="dxa"/>
          </w:tcPr>
          <w:p w14:paraId="0D0060B4" w14:textId="51F549C4" w:rsidR="00A4168A" w:rsidRDefault="00A416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Bij aanmelding</w:t>
            </w:r>
          </w:p>
          <w:p w14:paraId="0E9C87F1" w14:textId="4A1BBAA2" w:rsidR="00A4168A" w:rsidRPr="00C926AA" w:rsidRDefault="00A416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in TenderNed onder uitsluitingsgronden</w:t>
            </w:r>
          </w:p>
        </w:tc>
        <w:tc>
          <w:tcPr>
            <w:tcW w:w="2127" w:type="dxa"/>
          </w:tcPr>
          <w:p w14:paraId="6E77299D" w14:textId="77777777" w:rsidR="00A4168A" w:rsidRDefault="00A416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 w:rsidRPr="00C926AA">
              <w:rPr>
                <w:rFonts w:ascii="Verdana" w:hAnsi="Verdana" w:cs="Times New Roman"/>
                <w:sz w:val="20"/>
                <w:szCs w:val="20"/>
                <w:lang w:val="nl-NL"/>
              </w:rPr>
              <w:t>Aanbieder Combinant</w:t>
            </w:r>
          </w:p>
          <w:p w14:paraId="1B9E559C" w14:textId="77777777" w:rsidR="002A7F8A" w:rsidRDefault="002A7F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</w:p>
          <w:p w14:paraId="4BAE4D3F" w14:textId="77777777" w:rsidR="002A7F8A" w:rsidRPr="002A7F8A" w:rsidRDefault="002A7F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16"/>
                <w:szCs w:val="16"/>
                <w:lang w:val="nl-NL"/>
              </w:rPr>
            </w:pPr>
            <w:r w:rsidRPr="002A7F8A">
              <w:rPr>
                <w:rFonts w:ascii="Verdana" w:hAnsi="Verdana" w:cs="Times New Roman"/>
                <w:sz w:val="16"/>
                <w:szCs w:val="16"/>
                <w:lang w:val="nl-NL"/>
              </w:rPr>
              <w:t>Indien van toepassing:</w:t>
            </w:r>
          </w:p>
          <w:p w14:paraId="7BB451F9" w14:textId="2446FA19" w:rsidR="00A4168A" w:rsidRPr="0003150D" w:rsidRDefault="002A7F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16"/>
                <w:szCs w:val="16"/>
                <w:lang w:val="nl-NL"/>
              </w:rPr>
            </w:pPr>
            <w:r w:rsidRPr="0003150D">
              <w:rPr>
                <w:rFonts w:ascii="Verdana" w:hAnsi="Verdana" w:cs="Times New Roman"/>
                <w:sz w:val="16"/>
                <w:szCs w:val="16"/>
                <w:lang w:val="nl-NL"/>
              </w:rPr>
              <w:t xml:space="preserve">Onderaannemer </w:t>
            </w:r>
          </w:p>
        </w:tc>
        <w:tc>
          <w:tcPr>
            <w:tcW w:w="1417" w:type="dxa"/>
          </w:tcPr>
          <w:p w14:paraId="2484251D" w14:textId="77777777" w:rsidR="00A4168A" w:rsidRDefault="00A4168A" w:rsidP="00494EFE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  <w:p w14:paraId="516007FF" w14:textId="77777777" w:rsidR="00AC1FDC" w:rsidRDefault="00AC1FDC" w:rsidP="00494EFE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  <w:p w14:paraId="12CFC1D1" w14:textId="77777777" w:rsidR="00AC1FDC" w:rsidRPr="00C926AA" w:rsidRDefault="00AC1FDC" w:rsidP="00494EFE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A4168A" w:rsidRPr="00C926AA" w14:paraId="5D0ABDA0" w14:textId="474B21A7" w:rsidTr="00E71D20">
        <w:tc>
          <w:tcPr>
            <w:tcW w:w="4531" w:type="dxa"/>
          </w:tcPr>
          <w:p w14:paraId="01E3EDA1" w14:textId="048D6901" w:rsidR="00A4168A" w:rsidRDefault="00A4168A" w:rsidP="00C926AA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 w:rsidRPr="00C926AA">
              <w:rPr>
                <w:rFonts w:ascii="Verdana" w:hAnsi="Verdana" w:cs="Times New Roman"/>
                <w:sz w:val="20"/>
                <w:szCs w:val="20"/>
                <w:lang w:val="nl-NL"/>
              </w:rPr>
              <w:t xml:space="preserve">U2 Gedragsverklaring aanbesteden </w:t>
            </w:r>
          </w:p>
          <w:p w14:paraId="206C33A6" w14:textId="001A15C8" w:rsidR="00A4168A" w:rsidRPr="00C926AA" w:rsidRDefault="00A4168A" w:rsidP="002A7F8A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 w:rsidRPr="00C926AA">
              <w:rPr>
                <w:rFonts w:ascii="Verdana" w:hAnsi="Verdana" w:cs="Times New Roman"/>
                <w:sz w:val="20"/>
                <w:szCs w:val="20"/>
                <w:lang w:val="nl-NL"/>
              </w:rPr>
              <w:t>Justis</w:t>
            </w:r>
            <w:r w:rsidR="002A7F8A">
              <w:rPr>
                <w:rFonts w:ascii="Verdana" w:hAnsi="Verdana" w:cs="Times New Roman"/>
                <w:sz w:val="20"/>
                <w:szCs w:val="20"/>
                <w:lang w:val="nl-NL"/>
              </w:rPr>
              <w:t xml:space="preserve">, </w:t>
            </w:r>
            <w:r w:rsidRPr="00C926AA">
              <w:rPr>
                <w:rFonts w:ascii="Verdana" w:hAnsi="Verdana" w:cs="Times New Roman"/>
                <w:sz w:val="20"/>
                <w:szCs w:val="20"/>
                <w:lang w:val="nl-NL"/>
              </w:rPr>
              <w:t>niet ouder dan 2 jaar</w:t>
            </w:r>
          </w:p>
        </w:tc>
        <w:tc>
          <w:tcPr>
            <w:tcW w:w="2268" w:type="dxa"/>
          </w:tcPr>
          <w:p w14:paraId="33A92C80" w14:textId="04F67FC3" w:rsidR="00A4168A" w:rsidRDefault="00A416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Bij aanmelding</w:t>
            </w:r>
          </w:p>
          <w:p w14:paraId="711886FD" w14:textId="7C1CFE0B" w:rsidR="00A4168A" w:rsidRPr="00C926AA" w:rsidRDefault="00A416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in TenderNed onder uitsluitingsgronden</w:t>
            </w:r>
          </w:p>
        </w:tc>
        <w:tc>
          <w:tcPr>
            <w:tcW w:w="2127" w:type="dxa"/>
          </w:tcPr>
          <w:p w14:paraId="5A540EC9" w14:textId="77777777" w:rsidR="002A7F8A" w:rsidRDefault="00A416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 w:rsidRPr="00C926AA">
              <w:rPr>
                <w:rFonts w:ascii="Verdana" w:hAnsi="Verdana" w:cs="Times New Roman"/>
                <w:sz w:val="20"/>
                <w:szCs w:val="20"/>
                <w:lang w:val="nl-NL"/>
              </w:rPr>
              <w:t>Aanbieder</w:t>
            </w:r>
            <w:r w:rsidR="002A7F8A">
              <w:rPr>
                <w:rFonts w:ascii="Verdana" w:hAnsi="Verdana" w:cs="Times New Roman"/>
                <w:sz w:val="20"/>
                <w:szCs w:val="20"/>
                <w:lang w:val="nl-NL"/>
              </w:rPr>
              <w:t>/</w:t>
            </w:r>
          </w:p>
          <w:p w14:paraId="57EECF4C" w14:textId="77777777" w:rsidR="002A7F8A" w:rsidRDefault="00A416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 w:rsidRPr="00C926AA">
              <w:rPr>
                <w:rFonts w:ascii="Verdana" w:hAnsi="Verdana" w:cs="Times New Roman"/>
                <w:sz w:val="20"/>
                <w:szCs w:val="20"/>
                <w:lang w:val="nl-NL"/>
              </w:rPr>
              <w:t>Combinant</w:t>
            </w:r>
          </w:p>
          <w:p w14:paraId="684292E8" w14:textId="1F77A2D3" w:rsidR="00A4168A" w:rsidRPr="00C926AA" w:rsidRDefault="00A416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</w:p>
        </w:tc>
        <w:tc>
          <w:tcPr>
            <w:tcW w:w="1417" w:type="dxa"/>
          </w:tcPr>
          <w:p w14:paraId="17343F9C" w14:textId="77777777" w:rsidR="00A4168A" w:rsidRDefault="00A4168A" w:rsidP="00494EFE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  <w:p w14:paraId="2856DC63" w14:textId="77777777" w:rsidR="00AC1FDC" w:rsidRPr="00C926AA" w:rsidRDefault="00AC1FDC" w:rsidP="00494EFE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A4168A" w:rsidRPr="00C926AA" w14:paraId="472AC198" w14:textId="275177D7" w:rsidTr="00E71D20">
        <w:tc>
          <w:tcPr>
            <w:tcW w:w="4531" w:type="dxa"/>
          </w:tcPr>
          <w:p w14:paraId="1C95FBE2" w14:textId="594DD547" w:rsidR="00A4168A" w:rsidRDefault="00A4168A" w:rsidP="00C926AA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 w:rsidRPr="00C926AA">
              <w:rPr>
                <w:rFonts w:ascii="Verdana" w:hAnsi="Verdana" w:cs="Times New Roman"/>
                <w:sz w:val="20"/>
                <w:szCs w:val="20"/>
                <w:lang w:val="nl-NL"/>
              </w:rPr>
              <w:t>U3 Verklaring van de Belastingdienst</w:t>
            </w:r>
          </w:p>
          <w:p w14:paraId="001979D2" w14:textId="03C2409F" w:rsidR="00A4168A" w:rsidRPr="00C926AA" w:rsidRDefault="00A4168A" w:rsidP="002A7F8A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 w:rsidRPr="00C926AA">
              <w:rPr>
                <w:rFonts w:ascii="Verdana" w:hAnsi="Verdana" w:cs="Times New Roman"/>
                <w:sz w:val="20"/>
                <w:szCs w:val="20"/>
                <w:lang w:val="nl-NL"/>
              </w:rPr>
              <w:t>Belastingdienst, niet ouder dan 6 maanden</w:t>
            </w:r>
          </w:p>
        </w:tc>
        <w:tc>
          <w:tcPr>
            <w:tcW w:w="2268" w:type="dxa"/>
          </w:tcPr>
          <w:p w14:paraId="7F4ADA23" w14:textId="5765C88B" w:rsidR="00A4168A" w:rsidRDefault="00A416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Bij aanmelding</w:t>
            </w:r>
          </w:p>
          <w:p w14:paraId="32D5A667" w14:textId="759F7183" w:rsidR="00A4168A" w:rsidRPr="00C926AA" w:rsidRDefault="00A416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in TenderNed onder uitsluitingsgronden</w:t>
            </w:r>
          </w:p>
        </w:tc>
        <w:tc>
          <w:tcPr>
            <w:tcW w:w="2127" w:type="dxa"/>
          </w:tcPr>
          <w:p w14:paraId="2A263D1F" w14:textId="707FEF17" w:rsidR="00A4168A" w:rsidRDefault="00A416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 w:rsidRPr="00C926AA">
              <w:rPr>
                <w:rFonts w:ascii="Verdana" w:hAnsi="Verdana" w:cs="Times New Roman"/>
                <w:sz w:val="20"/>
                <w:szCs w:val="20"/>
                <w:lang w:val="nl-NL"/>
              </w:rPr>
              <w:t>Aanbieder</w:t>
            </w:r>
            <w:r w:rsidR="002A7F8A">
              <w:rPr>
                <w:rFonts w:ascii="Verdana" w:hAnsi="Verdana" w:cs="Times New Roman"/>
                <w:sz w:val="20"/>
                <w:szCs w:val="20"/>
                <w:lang w:val="nl-NL"/>
              </w:rPr>
              <w:t>/</w:t>
            </w:r>
          </w:p>
          <w:p w14:paraId="24756830" w14:textId="2BE9B8F5" w:rsidR="00A4168A" w:rsidRPr="00C926AA" w:rsidRDefault="00A416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Combinant</w:t>
            </w:r>
          </w:p>
        </w:tc>
        <w:tc>
          <w:tcPr>
            <w:tcW w:w="1417" w:type="dxa"/>
          </w:tcPr>
          <w:p w14:paraId="213A959D" w14:textId="77777777" w:rsidR="00A4168A" w:rsidRDefault="00A4168A" w:rsidP="00494EFE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  <w:p w14:paraId="7B6F3D95" w14:textId="77777777" w:rsidR="00AC1FDC" w:rsidRPr="00C926AA" w:rsidRDefault="00AC1FDC" w:rsidP="00494EFE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A4168A" w:rsidRPr="00C926AA" w14:paraId="162603D1" w14:textId="759A6C18" w:rsidTr="00E71D20">
        <w:tc>
          <w:tcPr>
            <w:tcW w:w="4531" w:type="dxa"/>
          </w:tcPr>
          <w:p w14:paraId="79C6CF99" w14:textId="1DC539A3" w:rsidR="00A4168A" w:rsidRPr="00C926AA" w:rsidRDefault="00A4168A" w:rsidP="00C926AA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 w:rsidRPr="00C926AA">
              <w:rPr>
                <w:rFonts w:ascii="Verdana" w:hAnsi="Verdana" w:cs="Times New Roman"/>
                <w:sz w:val="20"/>
                <w:szCs w:val="20"/>
                <w:lang w:val="nl-NL"/>
              </w:rPr>
              <w:t>U4 Uitvraag personalia</w:t>
            </w:r>
          </w:p>
          <w:p w14:paraId="4E51BAFC" w14:textId="6A81C170" w:rsidR="00A4168A" w:rsidRPr="00C926AA" w:rsidRDefault="00A4168A" w:rsidP="00C926AA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 w:rsidRPr="00C926AA">
              <w:rPr>
                <w:rFonts w:ascii="Verdana" w:hAnsi="Verdana" w:cs="Times New Roman"/>
                <w:sz w:val="20"/>
                <w:szCs w:val="20"/>
                <w:lang w:val="nl-NL"/>
              </w:rPr>
              <w:t>Format gemeente bijlage B</w:t>
            </w:r>
          </w:p>
        </w:tc>
        <w:tc>
          <w:tcPr>
            <w:tcW w:w="2268" w:type="dxa"/>
          </w:tcPr>
          <w:p w14:paraId="00D2B816" w14:textId="707A0165" w:rsidR="00A4168A" w:rsidRDefault="00A416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Bij aanmelding</w:t>
            </w:r>
          </w:p>
          <w:p w14:paraId="307F3C6D" w14:textId="2EECE375" w:rsidR="00A4168A" w:rsidRPr="00C926AA" w:rsidRDefault="00A416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in TenderNed onder uitsluitingsgronden</w:t>
            </w:r>
          </w:p>
        </w:tc>
        <w:tc>
          <w:tcPr>
            <w:tcW w:w="2127" w:type="dxa"/>
          </w:tcPr>
          <w:p w14:paraId="234BCB02" w14:textId="19BFDCA2" w:rsidR="00A4168A" w:rsidRDefault="00A416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Aanbieder</w:t>
            </w:r>
            <w:r w:rsidR="002A7F8A">
              <w:rPr>
                <w:rFonts w:ascii="Verdana" w:hAnsi="Verdana" w:cs="Times New Roman"/>
                <w:sz w:val="20"/>
                <w:szCs w:val="20"/>
                <w:lang w:val="nl-NL"/>
              </w:rPr>
              <w:t>/</w:t>
            </w:r>
          </w:p>
          <w:p w14:paraId="0D65D195" w14:textId="497244E0" w:rsidR="00A4168A" w:rsidRPr="00C926AA" w:rsidRDefault="00A416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Combinant</w:t>
            </w:r>
          </w:p>
        </w:tc>
        <w:tc>
          <w:tcPr>
            <w:tcW w:w="1417" w:type="dxa"/>
          </w:tcPr>
          <w:p w14:paraId="5A24BF6A" w14:textId="77777777" w:rsidR="00A4168A" w:rsidRDefault="00A4168A" w:rsidP="00494EFE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  <w:p w14:paraId="4031D55F" w14:textId="77777777" w:rsidR="00AC1FDC" w:rsidRPr="00C926AA" w:rsidRDefault="00AC1FDC" w:rsidP="00494EFE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A4168A" w:rsidRPr="00C926AA" w14:paraId="43924A82" w14:textId="52D372B4" w:rsidTr="00E71D20">
        <w:tc>
          <w:tcPr>
            <w:tcW w:w="4531" w:type="dxa"/>
          </w:tcPr>
          <w:p w14:paraId="59BAAC33" w14:textId="77777777" w:rsidR="00A4168A" w:rsidRDefault="00A4168A" w:rsidP="00C926AA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 w:rsidRPr="00C926AA">
              <w:rPr>
                <w:rFonts w:ascii="Verdana" w:hAnsi="Verdana" w:cs="Times New Roman"/>
                <w:sz w:val="20"/>
                <w:szCs w:val="20"/>
                <w:lang w:val="nl-NL"/>
              </w:rPr>
              <w:t>U5 Ondertekende Integriteitsverk</w:t>
            </w: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l</w:t>
            </w:r>
            <w:r w:rsidRPr="00C926AA">
              <w:rPr>
                <w:rFonts w:ascii="Verdana" w:hAnsi="Verdana" w:cs="Times New Roman"/>
                <w:sz w:val="20"/>
                <w:szCs w:val="20"/>
                <w:lang w:val="nl-NL"/>
              </w:rPr>
              <w:t>aring</w:t>
            </w:r>
          </w:p>
          <w:p w14:paraId="4B6D35BA" w14:textId="1BFD0779" w:rsidR="00A4168A" w:rsidRPr="00C926AA" w:rsidRDefault="00A4168A" w:rsidP="00C926AA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Format gemeente bijlage</w:t>
            </w:r>
            <w:r w:rsidRPr="00C926AA">
              <w:rPr>
                <w:rFonts w:ascii="Verdana" w:hAnsi="Verdana" w:cs="Times New Roman"/>
                <w:sz w:val="20"/>
                <w:szCs w:val="20"/>
                <w:lang w:val="nl-NL"/>
              </w:rPr>
              <w:t xml:space="preserve"> C</w:t>
            </w:r>
          </w:p>
        </w:tc>
        <w:tc>
          <w:tcPr>
            <w:tcW w:w="2268" w:type="dxa"/>
          </w:tcPr>
          <w:p w14:paraId="50DED393" w14:textId="431DC463" w:rsidR="00A4168A" w:rsidRDefault="00A416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Bij aanmelding</w:t>
            </w:r>
          </w:p>
          <w:p w14:paraId="37B30161" w14:textId="0F678C1A" w:rsidR="00A4168A" w:rsidRPr="00C926AA" w:rsidRDefault="00A416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in TenderNed onder uitsluitingsgronden</w:t>
            </w:r>
          </w:p>
        </w:tc>
        <w:tc>
          <w:tcPr>
            <w:tcW w:w="2127" w:type="dxa"/>
          </w:tcPr>
          <w:p w14:paraId="33A0B415" w14:textId="77777777" w:rsidR="00E71D20" w:rsidRDefault="00E71D20" w:rsidP="00E71D20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Aanbieder/</w:t>
            </w:r>
          </w:p>
          <w:p w14:paraId="25262626" w14:textId="37295382" w:rsidR="00A4168A" w:rsidRPr="00C926AA" w:rsidRDefault="00E71D20" w:rsidP="00E71D20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Combinant</w:t>
            </w:r>
          </w:p>
        </w:tc>
        <w:tc>
          <w:tcPr>
            <w:tcW w:w="1417" w:type="dxa"/>
          </w:tcPr>
          <w:p w14:paraId="24E7419F" w14:textId="77777777" w:rsidR="00A4168A" w:rsidRDefault="00A4168A" w:rsidP="00494EFE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  <w:p w14:paraId="14E45163" w14:textId="77777777" w:rsidR="00AC1FDC" w:rsidRPr="00C926AA" w:rsidRDefault="00AC1FDC" w:rsidP="00494EFE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E71D20" w:rsidRPr="00E71D20" w14:paraId="07773284" w14:textId="77777777" w:rsidTr="00E71D20">
        <w:tc>
          <w:tcPr>
            <w:tcW w:w="10343" w:type="dxa"/>
            <w:gridSpan w:val="4"/>
            <w:shd w:val="clear" w:color="auto" w:fill="B3E5A1" w:themeFill="accent6" w:themeFillTint="66"/>
          </w:tcPr>
          <w:p w14:paraId="5E413ABC" w14:textId="561B1F7D" w:rsidR="00494EFE" w:rsidRPr="00E71D20" w:rsidRDefault="00494EFE" w:rsidP="00494EFE">
            <w:pPr>
              <w:spacing w:after="0" w:line="240" w:lineRule="auto"/>
              <w:rPr>
                <w:rFonts w:ascii="Verdana" w:hAnsi="Verdana" w:cs="Times New Roman"/>
                <w:b/>
                <w:bCs/>
                <w:sz w:val="20"/>
                <w:szCs w:val="20"/>
                <w:lang w:val="nl-NL"/>
              </w:rPr>
            </w:pPr>
            <w:r w:rsidRPr="00E71D20">
              <w:rPr>
                <w:rFonts w:ascii="Verdana" w:hAnsi="Verdana" w:cs="Times New Roman"/>
                <w:b/>
                <w:bCs/>
                <w:sz w:val="20"/>
                <w:szCs w:val="20"/>
                <w:lang w:val="nl-NL"/>
              </w:rPr>
              <w:t>G: Geschiktheidseisen</w:t>
            </w:r>
          </w:p>
        </w:tc>
      </w:tr>
      <w:tr w:rsidR="00A4168A" w:rsidRPr="00C926AA" w14:paraId="017F705C" w14:textId="77777777" w:rsidTr="00E71D20">
        <w:trPr>
          <w:trHeight w:val="483"/>
        </w:trPr>
        <w:tc>
          <w:tcPr>
            <w:tcW w:w="4531" w:type="dxa"/>
          </w:tcPr>
          <w:p w14:paraId="02D99ADE" w14:textId="3E917564" w:rsidR="00A4168A" w:rsidRPr="00C926AA" w:rsidRDefault="00A4168A" w:rsidP="00C926AA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G1 Kopie verzekering</w:t>
            </w:r>
            <w:r w:rsidR="001F714A">
              <w:rPr>
                <w:rFonts w:ascii="Verdana" w:hAnsi="Verdana" w:cs="Times New Roman"/>
                <w:sz w:val="20"/>
                <w:szCs w:val="20"/>
                <w:lang w:val="nl-NL"/>
              </w:rPr>
              <w:t>spolis</w:t>
            </w:r>
          </w:p>
        </w:tc>
        <w:tc>
          <w:tcPr>
            <w:tcW w:w="2268" w:type="dxa"/>
          </w:tcPr>
          <w:p w14:paraId="206EAAEA" w14:textId="77777777" w:rsidR="00A4168A" w:rsidRDefault="00A416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Bij aanmelding</w:t>
            </w:r>
          </w:p>
          <w:p w14:paraId="7116F0DD" w14:textId="509F904C" w:rsidR="00A4168A" w:rsidRPr="00C926AA" w:rsidRDefault="00A4168A" w:rsidP="002A7F8A">
            <w:pPr>
              <w:spacing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in TenderNed onder geschiktheidseisen</w:t>
            </w:r>
          </w:p>
        </w:tc>
        <w:tc>
          <w:tcPr>
            <w:tcW w:w="2127" w:type="dxa"/>
          </w:tcPr>
          <w:p w14:paraId="509140C1" w14:textId="6EF4FAE9" w:rsidR="002A7F8A" w:rsidRDefault="002A7F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Aanbieder/</w:t>
            </w:r>
          </w:p>
          <w:p w14:paraId="1E4D513D" w14:textId="6F6E032D" w:rsidR="00A4168A" w:rsidRPr="00C926AA" w:rsidRDefault="002A7F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Combinant</w:t>
            </w:r>
          </w:p>
        </w:tc>
        <w:tc>
          <w:tcPr>
            <w:tcW w:w="1417" w:type="dxa"/>
          </w:tcPr>
          <w:p w14:paraId="1A7AA13A" w14:textId="77777777" w:rsidR="00A4168A" w:rsidRDefault="00A4168A" w:rsidP="00494EFE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  <w:p w14:paraId="472F5733" w14:textId="77777777" w:rsidR="00AC1FDC" w:rsidRPr="00C926AA" w:rsidRDefault="00AC1FDC" w:rsidP="00494EFE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A4168A" w:rsidRPr="00C926AA" w14:paraId="7D36586C" w14:textId="77777777" w:rsidTr="00E71D20">
        <w:tc>
          <w:tcPr>
            <w:tcW w:w="4531" w:type="dxa"/>
            <w:tcBorders>
              <w:bottom w:val="single" w:sz="4" w:space="0" w:color="auto"/>
            </w:tcBorders>
          </w:tcPr>
          <w:p w14:paraId="0943DE62" w14:textId="77777777" w:rsidR="00A4168A" w:rsidRDefault="00A4168A" w:rsidP="00C926AA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G2 Risicoanalyse</w:t>
            </w:r>
          </w:p>
          <w:p w14:paraId="110638AA" w14:textId="4D3FFDB1" w:rsidR="00A4168A" w:rsidRPr="00C926AA" w:rsidRDefault="00A4168A" w:rsidP="00C926AA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Format gemeente, bijlage D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46FA3C8" w14:textId="77777777" w:rsidR="00A4168A" w:rsidRDefault="00A416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Bij aanmelding</w:t>
            </w:r>
          </w:p>
          <w:p w14:paraId="36B890ED" w14:textId="19EADFEA" w:rsidR="00A4168A" w:rsidRPr="00C926AA" w:rsidRDefault="00A4168A" w:rsidP="002A7F8A">
            <w:pPr>
              <w:spacing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in TenderNed onder geschiktheidseisen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A7CD818" w14:textId="36CCEEE1" w:rsidR="002A7F8A" w:rsidRDefault="002A7F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Aanbieder/</w:t>
            </w:r>
          </w:p>
          <w:p w14:paraId="4F783809" w14:textId="527B0F92" w:rsidR="00A4168A" w:rsidRPr="00C926AA" w:rsidRDefault="002A7F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Combinant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25FF877" w14:textId="77777777" w:rsidR="00A4168A" w:rsidRDefault="00A4168A" w:rsidP="00494EFE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  <w:p w14:paraId="3E984673" w14:textId="77777777" w:rsidR="00AC1FDC" w:rsidRPr="00C926AA" w:rsidRDefault="00AC1FDC" w:rsidP="00494EFE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A4168A" w:rsidRPr="00C926AA" w14:paraId="39D14D7B" w14:textId="77777777" w:rsidTr="00E71D20">
        <w:tc>
          <w:tcPr>
            <w:tcW w:w="4531" w:type="dxa"/>
            <w:tcBorders>
              <w:bottom w:val="single" w:sz="4" w:space="0" w:color="auto"/>
            </w:tcBorders>
          </w:tcPr>
          <w:p w14:paraId="7DA30FE2" w14:textId="11BCDD19" w:rsidR="00A4168A" w:rsidRPr="00D43895" w:rsidRDefault="00A4168A" w:rsidP="00C926AA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 xml:space="preserve">G3 </w:t>
            </w:r>
            <w:r w:rsidRPr="00D43895">
              <w:rPr>
                <w:rFonts w:ascii="Verdana" w:hAnsi="Verdana" w:cs="Times New Roman"/>
                <w:sz w:val="20"/>
                <w:szCs w:val="20"/>
                <w:lang w:val="nl-NL"/>
              </w:rPr>
              <w:t>jaarrekening inclusief accountantsverklaring over het jaar 2024 of</w:t>
            </w: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 xml:space="preserve"> een</w:t>
            </w:r>
            <w:r w:rsidRPr="00D43895">
              <w:rPr>
                <w:rFonts w:ascii="Verdana" w:hAnsi="Verdana" w:cs="Times New Roman"/>
                <w:sz w:val="20"/>
                <w:szCs w:val="20"/>
                <w:lang w:val="nl-NL"/>
              </w:rPr>
              <w:t xml:space="preserve"> </w:t>
            </w:r>
            <w:r w:rsidRPr="00D43895">
              <w:rPr>
                <w:rFonts w:ascii="Verdana" w:hAnsi="Verdana"/>
                <w:sz w:val="20"/>
                <w:szCs w:val="20"/>
                <w:lang w:val="nl-NL"/>
              </w:rPr>
              <w:t>andere vorm van jaarverantwoording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29CC695" w14:textId="77777777" w:rsidR="00A4168A" w:rsidRDefault="00A416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Bij aanmelding</w:t>
            </w:r>
          </w:p>
          <w:p w14:paraId="73A53B1F" w14:textId="337B3346" w:rsidR="00A4168A" w:rsidRPr="00D43895" w:rsidRDefault="00A4168A" w:rsidP="002A7F8A">
            <w:pPr>
              <w:spacing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in TenderNed onder geschiktheidseisen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61141BC" w14:textId="5EF34C8F" w:rsidR="002A7F8A" w:rsidRDefault="002A7F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Aanbieder/</w:t>
            </w:r>
          </w:p>
          <w:p w14:paraId="5D72696D" w14:textId="6F13A023" w:rsidR="00A4168A" w:rsidRPr="00D43895" w:rsidRDefault="002A7F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Combinant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BCD1DD7" w14:textId="77777777" w:rsidR="00A4168A" w:rsidRDefault="00A4168A" w:rsidP="00494EFE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</w:p>
          <w:p w14:paraId="09434FDF" w14:textId="77777777" w:rsidR="00AC1FDC" w:rsidRPr="00D43895" w:rsidRDefault="00AC1FDC" w:rsidP="00494EFE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</w:p>
        </w:tc>
      </w:tr>
      <w:tr w:rsidR="002A7F8A" w:rsidRPr="00C926AA" w14:paraId="2BE4DC89" w14:textId="77777777" w:rsidTr="00E71D20">
        <w:tc>
          <w:tcPr>
            <w:tcW w:w="4531" w:type="dxa"/>
            <w:tcBorders>
              <w:bottom w:val="single" w:sz="4" w:space="0" w:color="auto"/>
            </w:tcBorders>
          </w:tcPr>
          <w:p w14:paraId="02C43134" w14:textId="77777777" w:rsidR="002A7F8A" w:rsidRDefault="002A7F8A" w:rsidP="002A7F8A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 xml:space="preserve">G4 </w:t>
            </w:r>
            <w:r w:rsidRPr="00C926AA">
              <w:rPr>
                <w:rFonts w:ascii="Verdana" w:hAnsi="Verdana" w:cs="Times New Roman"/>
                <w:sz w:val="20"/>
                <w:szCs w:val="20"/>
                <w:lang w:val="nl-NL"/>
              </w:rPr>
              <w:t xml:space="preserve">Referentieverklaring </w:t>
            </w:r>
          </w:p>
          <w:p w14:paraId="679FB393" w14:textId="4E35D89F" w:rsidR="002A7F8A" w:rsidRPr="00D43895" w:rsidRDefault="002A7F8A" w:rsidP="002A7F8A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 w:rsidRPr="00C926AA">
              <w:rPr>
                <w:rFonts w:ascii="Verdana" w:hAnsi="Verdana" w:cs="Times New Roman"/>
                <w:sz w:val="20"/>
                <w:szCs w:val="20"/>
                <w:lang w:val="nl-NL"/>
              </w:rPr>
              <w:t xml:space="preserve">Format Bijlage </w:t>
            </w: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E</w:t>
            </w:r>
            <w:r w:rsidRPr="00C926AA">
              <w:rPr>
                <w:rFonts w:ascii="Verdana" w:hAnsi="Verdana" w:cs="Times New Roman"/>
                <w:sz w:val="20"/>
                <w:szCs w:val="20"/>
                <w:lang w:val="nl-NL"/>
              </w:rPr>
              <w:t xml:space="preserve"> Referentieverklaring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60FEE36" w14:textId="77777777" w:rsidR="002A7F8A" w:rsidRDefault="002A7F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Bij aanmelding</w:t>
            </w:r>
          </w:p>
          <w:p w14:paraId="74B8F3B4" w14:textId="1C325A59" w:rsidR="002A7F8A" w:rsidRPr="00D43895" w:rsidRDefault="002A7F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in TenderNed onder geschiktheidseisen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7862A8D3" w14:textId="77777777" w:rsidR="002A7F8A" w:rsidRDefault="002A7F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Aanbieder/</w:t>
            </w:r>
          </w:p>
          <w:p w14:paraId="62CFF4E6" w14:textId="7BF3965E" w:rsidR="002A7F8A" w:rsidRPr="00D43895" w:rsidRDefault="002A7F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Combinant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245B3AB" w14:textId="77777777" w:rsidR="002A7F8A" w:rsidRDefault="002A7F8A" w:rsidP="00494EFE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</w:p>
          <w:p w14:paraId="5EF303C7" w14:textId="77777777" w:rsidR="00AC1FDC" w:rsidRPr="00D43895" w:rsidRDefault="00AC1FDC" w:rsidP="00494EFE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</w:p>
        </w:tc>
      </w:tr>
      <w:tr w:rsidR="002A7F8A" w:rsidRPr="00C926AA" w14:paraId="21CEC76C" w14:textId="77777777" w:rsidTr="00E71D20">
        <w:trPr>
          <w:trHeight w:val="694"/>
        </w:trPr>
        <w:tc>
          <w:tcPr>
            <w:tcW w:w="4531" w:type="dxa"/>
            <w:tcBorders>
              <w:bottom w:val="single" w:sz="4" w:space="0" w:color="auto"/>
            </w:tcBorders>
          </w:tcPr>
          <w:p w14:paraId="615304A4" w14:textId="54D5C056" w:rsidR="002A7F8A" w:rsidRPr="00D43895" w:rsidRDefault="002A7F8A" w:rsidP="002A7F8A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 xml:space="preserve">G5 Kopie certificaat kwaliteitssysteem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DD6D09E" w14:textId="77777777" w:rsidR="002A7F8A" w:rsidRDefault="002A7F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Bij aanmelding</w:t>
            </w:r>
          </w:p>
          <w:p w14:paraId="48E5E6BD" w14:textId="150E2314" w:rsidR="002A7F8A" w:rsidRPr="00D43895" w:rsidRDefault="002A7F8A" w:rsidP="002A7F8A">
            <w:pPr>
              <w:spacing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in TenderNed onder geschiktheidseisen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7B2C1BCB" w14:textId="77777777" w:rsidR="002A7F8A" w:rsidRDefault="002A7F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Aanbieder/</w:t>
            </w:r>
          </w:p>
          <w:p w14:paraId="251AE720" w14:textId="6633443D" w:rsidR="002A7F8A" w:rsidRPr="00D43895" w:rsidRDefault="002A7F8A" w:rsidP="002A7F8A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Combinant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B91918E" w14:textId="77777777" w:rsidR="002A7F8A" w:rsidRDefault="002A7F8A" w:rsidP="00494EFE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</w:p>
          <w:p w14:paraId="14217917" w14:textId="77777777" w:rsidR="00AC1FDC" w:rsidRPr="00D43895" w:rsidRDefault="00AC1FDC" w:rsidP="00494EFE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</w:p>
        </w:tc>
      </w:tr>
      <w:tr w:rsidR="002A7F8A" w:rsidRPr="00C926AA" w14:paraId="1271A0DA" w14:textId="77777777" w:rsidTr="00E71D20">
        <w:tblPrEx>
          <w:tblBorders>
            <w:top w:val="single" w:sz="4" w:space="0" w:color="3A3838"/>
            <w:left w:val="none" w:sz="0" w:space="0" w:color="auto"/>
            <w:bottom w:val="single" w:sz="4" w:space="0" w:color="3A3838"/>
            <w:right w:val="none" w:sz="0" w:space="0" w:color="auto"/>
            <w:insideH w:val="single" w:sz="4" w:space="0" w:color="3A3838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26F4" w14:textId="77777777" w:rsidR="002A7F8A" w:rsidRDefault="002A7F8A" w:rsidP="002A7F8A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color w:val="auto"/>
                <w:sz w:val="20"/>
                <w:szCs w:val="20"/>
                <w:lang w:val="nl-NL"/>
              </w:rPr>
              <w:t>G6 Kopie uittreksel KvK</w:t>
            </w:r>
          </w:p>
          <w:p w14:paraId="28EB1DFF" w14:textId="27903961" w:rsidR="002A7F8A" w:rsidRPr="00D43895" w:rsidRDefault="002A7F8A" w:rsidP="002A7F8A">
            <w:pPr>
              <w:spacing w:after="0" w:line="240" w:lineRule="auto"/>
              <w:rPr>
                <w:rFonts w:ascii="Verdana" w:hAnsi="Verdana" w:cs="Times New Roman"/>
                <w:color w:val="auto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KvK, niet ouder dan 6 maanden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2857" w14:textId="77777777" w:rsidR="002A7F8A" w:rsidRDefault="002A7F8A" w:rsidP="002A7F8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Bij aanmelding</w:t>
            </w:r>
          </w:p>
          <w:p w14:paraId="5EEA95BA" w14:textId="026D411D" w:rsidR="002A7F8A" w:rsidRPr="00C926AA" w:rsidRDefault="002A7F8A" w:rsidP="002A7F8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in TenderNed onder geschiktheidseisen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0995" w14:textId="77777777" w:rsidR="002A7F8A" w:rsidRDefault="002A7F8A" w:rsidP="002A7F8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Aanbieder/</w:t>
            </w:r>
          </w:p>
          <w:p w14:paraId="699B7121" w14:textId="65CB77E9" w:rsidR="002A7F8A" w:rsidRPr="00C926AA" w:rsidRDefault="002A7F8A" w:rsidP="002A7F8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Combinant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5EA2" w14:textId="77777777" w:rsidR="002A7F8A" w:rsidRDefault="002A7F8A" w:rsidP="00494EF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nl-NL"/>
              </w:rPr>
            </w:pPr>
          </w:p>
          <w:p w14:paraId="34033D63" w14:textId="77777777" w:rsidR="00AC1FDC" w:rsidRPr="002A7F8A" w:rsidRDefault="00AC1FDC" w:rsidP="00494EF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nl-NL"/>
              </w:rPr>
            </w:pPr>
          </w:p>
        </w:tc>
      </w:tr>
      <w:tr w:rsidR="00494EFE" w:rsidRPr="00C926AA" w14:paraId="05807D81" w14:textId="413B8C0A" w:rsidTr="00E71D20">
        <w:tc>
          <w:tcPr>
            <w:tcW w:w="4531" w:type="dxa"/>
            <w:tcBorders>
              <w:top w:val="single" w:sz="4" w:space="0" w:color="auto"/>
            </w:tcBorders>
          </w:tcPr>
          <w:p w14:paraId="2C3491A1" w14:textId="4BA76FA6" w:rsidR="00494EFE" w:rsidRPr="00494EFE" w:rsidRDefault="00494EFE" w:rsidP="002A7F8A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 w:rsidRPr="00494EFE">
              <w:rPr>
                <w:rFonts w:ascii="Verdana" w:hAnsi="Verdana" w:cs="Times New Roman"/>
                <w:sz w:val="20"/>
                <w:szCs w:val="20"/>
                <w:lang w:val="nl-NL"/>
              </w:rPr>
              <w:t xml:space="preserve">G7 Vermelding </w:t>
            </w:r>
            <w:r w:rsidRPr="00494EFE">
              <w:rPr>
                <w:rFonts w:ascii="Verdana" w:eastAsia="Verdana" w:hAnsi="Verdana" w:cs="Verdana"/>
                <w:sz w:val="20"/>
                <w:szCs w:val="20"/>
                <w:lang w:val="nl-NL"/>
              </w:rPr>
              <w:t>AGB-nummer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7C39D6F" w14:textId="09482B94" w:rsidR="00494EFE" w:rsidRPr="00C926AA" w:rsidRDefault="00494EFE" w:rsidP="002A7F8A">
            <w:pPr>
              <w:spacing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/>
                <w:sz w:val="20"/>
                <w:szCs w:val="20"/>
                <w:lang w:val="nl-NL"/>
              </w:rPr>
              <w:t>I</w:t>
            </w:r>
            <w:r w:rsidRPr="00494EFE">
              <w:rPr>
                <w:rFonts w:ascii="Verdana" w:hAnsi="Verdana"/>
                <w:sz w:val="20"/>
                <w:szCs w:val="20"/>
                <w:lang w:val="nl-NL"/>
              </w:rPr>
              <w:t>n bijlage A Eigen verklaring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580C87AD" w14:textId="77777777" w:rsidR="00494EFE" w:rsidRDefault="00494EFE" w:rsidP="00494EFE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Aanbieder/</w:t>
            </w:r>
          </w:p>
          <w:p w14:paraId="267BA443" w14:textId="73BDEEAE" w:rsidR="00494EFE" w:rsidRPr="00C926AA" w:rsidRDefault="00494EFE" w:rsidP="00494EFE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Combinant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111977E" w14:textId="77777777" w:rsidR="00494EFE" w:rsidRDefault="00494EFE" w:rsidP="00494EFE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  <w:p w14:paraId="24782584" w14:textId="77777777" w:rsidR="00AC1FDC" w:rsidRPr="00C926AA" w:rsidRDefault="00AC1FDC" w:rsidP="00494EFE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E71D20" w:rsidRPr="00494EFE" w14:paraId="5F67A0B2" w14:textId="77777777" w:rsidTr="00E71D20">
        <w:tc>
          <w:tcPr>
            <w:tcW w:w="4531" w:type="dxa"/>
          </w:tcPr>
          <w:p w14:paraId="0C56AD11" w14:textId="77777777" w:rsidR="00E71D20" w:rsidRDefault="00E71D20" w:rsidP="00E71D20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nl-NL"/>
              </w:rPr>
            </w:pPr>
            <w:r w:rsidRPr="00494EFE">
              <w:rPr>
                <w:rFonts w:ascii="Verdana" w:hAnsi="Verdana" w:cs="Times New Roman"/>
                <w:sz w:val="20"/>
                <w:szCs w:val="20"/>
                <w:lang w:val="nl-NL"/>
              </w:rPr>
              <w:t xml:space="preserve">G8 </w:t>
            </w:r>
            <w:r w:rsidRPr="00494EFE">
              <w:rPr>
                <w:rFonts w:ascii="Verdana" w:hAnsi="Verdana"/>
                <w:sz w:val="20"/>
                <w:szCs w:val="20"/>
                <w:lang w:val="nl-NL"/>
              </w:rPr>
              <w:t>Kopie actuele Verklaring Omtrent Gedrag rechtspersonen</w:t>
            </w:r>
          </w:p>
          <w:p w14:paraId="746EA939" w14:textId="549BFDC8" w:rsidR="00E71D20" w:rsidRDefault="00E71D20" w:rsidP="00E71D20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nl-NL"/>
              </w:rPr>
            </w:pPr>
            <w:r>
              <w:rPr>
                <w:rFonts w:ascii="Verdana" w:hAnsi="Verdana"/>
                <w:sz w:val="20"/>
                <w:szCs w:val="20"/>
                <w:lang w:val="nl-NL"/>
              </w:rPr>
              <w:t>Justis, niet ouder dan 2 jaar</w:t>
            </w:r>
          </w:p>
          <w:p w14:paraId="0EEFCFAB" w14:textId="5AFE4356" w:rsidR="00E71D20" w:rsidRPr="00494EFE" w:rsidRDefault="00E71D20" w:rsidP="00E71D20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nl-NL"/>
              </w:rPr>
            </w:pPr>
          </w:p>
        </w:tc>
        <w:tc>
          <w:tcPr>
            <w:tcW w:w="2268" w:type="dxa"/>
          </w:tcPr>
          <w:p w14:paraId="1F785566" w14:textId="77777777" w:rsidR="00E71D20" w:rsidRDefault="00E71D20" w:rsidP="00E71D20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Bij aanmelding</w:t>
            </w:r>
          </w:p>
          <w:p w14:paraId="20FE91FD" w14:textId="6670F189" w:rsidR="00E71D20" w:rsidRPr="00494EFE" w:rsidRDefault="00E71D20" w:rsidP="00E71D20">
            <w:pPr>
              <w:spacing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in TenderNed onder geschiktheidseisen</w:t>
            </w:r>
          </w:p>
        </w:tc>
        <w:tc>
          <w:tcPr>
            <w:tcW w:w="2127" w:type="dxa"/>
          </w:tcPr>
          <w:p w14:paraId="25E72E9C" w14:textId="77777777" w:rsidR="00E71D20" w:rsidRDefault="00E71D20" w:rsidP="00E71D20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Aanbieder/</w:t>
            </w:r>
          </w:p>
          <w:p w14:paraId="61335998" w14:textId="30F3EEF0" w:rsidR="00E71D20" w:rsidRPr="00494EFE" w:rsidRDefault="00E71D20" w:rsidP="00E71D20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Combinant</w:t>
            </w:r>
          </w:p>
        </w:tc>
        <w:tc>
          <w:tcPr>
            <w:tcW w:w="1417" w:type="dxa"/>
          </w:tcPr>
          <w:p w14:paraId="02F88567" w14:textId="77777777" w:rsidR="00AC1FDC" w:rsidRDefault="00AC1FDC" w:rsidP="00AC1FDC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</w:p>
          <w:p w14:paraId="0A010F63" w14:textId="77777777" w:rsidR="00AC1FDC" w:rsidRPr="00494EFE" w:rsidRDefault="00AC1FDC" w:rsidP="00AC1FDC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  <w:lang w:val="nl-NL"/>
              </w:rPr>
            </w:pPr>
          </w:p>
        </w:tc>
      </w:tr>
    </w:tbl>
    <w:p w14:paraId="2FC6FC63" w14:textId="77777777" w:rsidR="003A46E5" w:rsidRDefault="003A46E5">
      <w:pPr>
        <w:rPr>
          <w:rFonts w:ascii="Verdana" w:hAnsi="Verdana"/>
          <w:sz w:val="20"/>
          <w:szCs w:val="20"/>
        </w:rPr>
      </w:pPr>
    </w:p>
    <w:sectPr w:rsidR="003A46E5" w:rsidSect="00E854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4F2"/>
    <w:rsid w:val="0003150D"/>
    <w:rsid w:val="00096208"/>
    <w:rsid w:val="000E029D"/>
    <w:rsid w:val="001F714A"/>
    <w:rsid w:val="0023478D"/>
    <w:rsid w:val="002417F1"/>
    <w:rsid w:val="002A7F8A"/>
    <w:rsid w:val="0036220B"/>
    <w:rsid w:val="00386DD4"/>
    <w:rsid w:val="003A46E5"/>
    <w:rsid w:val="00435748"/>
    <w:rsid w:val="00494EFE"/>
    <w:rsid w:val="005118B3"/>
    <w:rsid w:val="00847DB7"/>
    <w:rsid w:val="00927083"/>
    <w:rsid w:val="0098669C"/>
    <w:rsid w:val="00A07309"/>
    <w:rsid w:val="00A4168A"/>
    <w:rsid w:val="00AA3514"/>
    <w:rsid w:val="00AC1FDC"/>
    <w:rsid w:val="00B765C4"/>
    <w:rsid w:val="00C22055"/>
    <w:rsid w:val="00C71D85"/>
    <w:rsid w:val="00C918A0"/>
    <w:rsid w:val="00C926AA"/>
    <w:rsid w:val="00D43895"/>
    <w:rsid w:val="00E71D20"/>
    <w:rsid w:val="00E83B69"/>
    <w:rsid w:val="00E854F2"/>
    <w:rsid w:val="00E95087"/>
    <w:rsid w:val="00F73894"/>
    <w:rsid w:val="00F9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DBD08"/>
  <w15:chartTrackingRefBased/>
  <w15:docId w15:val="{FE4E06FF-D098-480E-A786-97E10B991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85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85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854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854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854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854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854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854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854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854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854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854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854F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854F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854F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854F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854F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854F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854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85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854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854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854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854F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854F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854F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854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854F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854F2"/>
    <w:rPr>
      <w:b/>
      <w:bCs/>
      <w:smallCaps/>
      <w:color w:val="0F4761" w:themeColor="accent1" w:themeShade="BF"/>
      <w:spacing w:val="5"/>
    </w:rPr>
  </w:style>
  <w:style w:type="table" w:customStyle="1" w:styleId="i-SDTabel2Breed">
    <w:name w:val="i-SD_Tabel 2 Breed"/>
    <w:basedOn w:val="Standaardtabel"/>
    <w:uiPriority w:val="99"/>
    <w:rsid w:val="00E854F2"/>
    <w:pPr>
      <w:spacing w:line="240" w:lineRule="exact"/>
    </w:pPr>
    <w:rPr>
      <w:rFonts w:eastAsia="Times New Roman"/>
      <w:kern w:val="0"/>
      <w:sz w:val="21"/>
      <w:szCs w:val="22"/>
      <w:lang w:val="en-US"/>
      <w14:ligatures w14:val="none"/>
    </w:rPr>
    <w:tblPr>
      <w:tblBorders>
        <w:top w:val="single" w:sz="4" w:space="0" w:color="3A3838"/>
        <w:bottom w:val="single" w:sz="4" w:space="0" w:color="3A3838"/>
        <w:insideH w:val="single" w:sz="4" w:space="0" w:color="3A3838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rFonts w:ascii="Calibri Light" w:hAnsi="Calibri Light"/>
        <w:b/>
        <w:color w:val="3A3838"/>
        <w:sz w:val="21"/>
      </w:rPr>
    </w:tblStylePr>
    <w:tblStylePr w:type="firstCol">
      <w:rPr>
        <w:color w:val="3A3838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301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Mirjam de Boer</dc:creator>
  <cp:keywords/>
  <dc:description/>
  <cp:lastModifiedBy>Hanka Borst</cp:lastModifiedBy>
  <cp:revision>10</cp:revision>
  <dcterms:created xsi:type="dcterms:W3CDTF">2025-04-23T12:08:00Z</dcterms:created>
  <dcterms:modified xsi:type="dcterms:W3CDTF">2025-06-23T08:57:00Z</dcterms:modified>
</cp:coreProperties>
</file>