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</w:tblGrid>
      <w:tr w:rsidR="00211D44" w:rsidRPr="00211D44" w14:paraId="0B8BD865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659A6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Actie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A0A5A" w14:textId="77777777" w:rsidR="00211D44" w:rsidRPr="00211D44" w:rsidRDefault="00211D44" w:rsidP="00211D44">
            <w:r w:rsidRPr="00211D44">
              <w:rPr>
                <w:b/>
                <w:bCs/>
              </w:rPr>
              <w:t>Datum/tijdstip CET</w:t>
            </w:r>
          </w:p>
        </w:tc>
      </w:tr>
      <w:tr w:rsidR="00211D44" w:rsidRPr="00211D44" w14:paraId="281CB74A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48ED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Aankondiging opdracht op TenderNed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F6259" w14:textId="66978C92" w:rsidR="00211D44" w:rsidRPr="00211D44" w:rsidRDefault="00EC3ECA" w:rsidP="00211D44">
            <w:r>
              <w:t>04</w:t>
            </w:r>
            <w:r w:rsidR="00211D44" w:rsidRPr="00211D44">
              <w:t>-</w:t>
            </w:r>
            <w:r>
              <w:t>03</w:t>
            </w:r>
            <w:r w:rsidR="00211D44" w:rsidRPr="00211D44">
              <w:t>-202</w:t>
            </w:r>
            <w:r>
              <w:t>5</w:t>
            </w:r>
          </w:p>
        </w:tc>
      </w:tr>
      <w:tr w:rsidR="00211D44" w:rsidRPr="00211D44" w14:paraId="0FD49B71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06C3E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Uiterste datum/tijdstip stellen vragen (1e Nota van Inlichtingen)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588F9" w14:textId="510A60F4" w:rsidR="00211D44" w:rsidRPr="00211D44" w:rsidRDefault="00EC3ECA" w:rsidP="00211D44">
            <w:r>
              <w:t>21</w:t>
            </w:r>
            <w:r w:rsidR="00211D44" w:rsidRPr="00211D44">
              <w:t>-</w:t>
            </w:r>
            <w:r>
              <w:t>03</w:t>
            </w:r>
            <w:r w:rsidR="00211D44" w:rsidRPr="00211D44">
              <w:t>-202</w:t>
            </w:r>
            <w:r>
              <w:t>5</w:t>
            </w:r>
            <w:r w:rsidR="00211D44" w:rsidRPr="00211D44">
              <w:t>, 12.00 uur</w:t>
            </w:r>
          </w:p>
        </w:tc>
      </w:tr>
      <w:tr w:rsidR="00211D44" w:rsidRPr="00211D44" w14:paraId="6EA1AFD2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BEF80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Publicatie 1e Nota van Inlichtingen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FFD34" w14:textId="6287C71D" w:rsidR="00211D44" w:rsidRPr="00211D44" w:rsidRDefault="00211D44" w:rsidP="00211D44">
            <w:r w:rsidRPr="00211D44">
              <w:t>2</w:t>
            </w:r>
            <w:r w:rsidR="00EC3ECA">
              <w:t>8</w:t>
            </w:r>
            <w:r w:rsidRPr="00211D44">
              <w:t>-</w:t>
            </w:r>
            <w:r w:rsidR="00EC3ECA">
              <w:t>03</w:t>
            </w:r>
            <w:r w:rsidRPr="00211D44">
              <w:t>-202</w:t>
            </w:r>
            <w:r w:rsidR="00EC3ECA">
              <w:t>5</w:t>
            </w:r>
          </w:p>
        </w:tc>
      </w:tr>
      <w:tr w:rsidR="00211D44" w:rsidRPr="00211D44" w14:paraId="27D58462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2F5C3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Uiterste datum/tijdstip stellen vragen (2e Nota van Inlichtingen)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B1806" w14:textId="4D51E7AB" w:rsidR="00211D44" w:rsidRPr="00211D44" w:rsidRDefault="00EC3ECA" w:rsidP="00211D44">
            <w:r>
              <w:t>07</w:t>
            </w:r>
            <w:r w:rsidR="00211D44" w:rsidRPr="00211D44">
              <w:t>-</w:t>
            </w:r>
            <w:r>
              <w:t>04</w:t>
            </w:r>
            <w:r w:rsidR="00211D44" w:rsidRPr="00211D44">
              <w:t>-202</w:t>
            </w:r>
            <w:r>
              <w:t>5</w:t>
            </w:r>
            <w:r w:rsidR="00211D44" w:rsidRPr="00211D44">
              <w:t>, 12.00 uur</w:t>
            </w:r>
          </w:p>
        </w:tc>
      </w:tr>
      <w:tr w:rsidR="00211D44" w:rsidRPr="00211D44" w14:paraId="2B6B2D28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47426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Publicatie 2e Nota van Inlichtingen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8B9C2" w14:textId="6EF34138" w:rsidR="00211D44" w:rsidRPr="00211D44" w:rsidRDefault="00EC3ECA" w:rsidP="00211D44">
            <w:r>
              <w:t>14</w:t>
            </w:r>
            <w:r w:rsidR="00211D44" w:rsidRPr="00211D44">
              <w:t>-</w:t>
            </w:r>
            <w:r>
              <w:t>04</w:t>
            </w:r>
            <w:r w:rsidR="00211D44" w:rsidRPr="00211D44">
              <w:t>-202</w:t>
            </w:r>
            <w:r>
              <w:t>5</w:t>
            </w:r>
          </w:p>
        </w:tc>
      </w:tr>
      <w:tr w:rsidR="00211D44" w:rsidRPr="00211D44" w14:paraId="1A6F141D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01DBD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Uiterste datum/tijdstip indienen inschrijvingen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1BD12" w14:textId="013117C7" w:rsidR="00211D44" w:rsidRPr="00211D44" w:rsidRDefault="00EC3ECA" w:rsidP="00211D44">
            <w:r>
              <w:t>24</w:t>
            </w:r>
            <w:r w:rsidR="00211D44" w:rsidRPr="00211D44">
              <w:t>-</w:t>
            </w:r>
            <w:r w:rsidR="00211D44">
              <w:t>0</w:t>
            </w:r>
            <w:r>
              <w:t>4</w:t>
            </w:r>
            <w:r w:rsidR="00211D44" w:rsidRPr="00211D44">
              <w:t>-202</w:t>
            </w:r>
            <w:r w:rsidR="00211D44">
              <w:t>5</w:t>
            </w:r>
            <w:r w:rsidR="00211D44" w:rsidRPr="00211D44">
              <w:t>, 12.00 uur</w:t>
            </w:r>
          </w:p>
        </w:tc>
      </w:tr>
      <w:tr w:rsidR="00211D44" w:rsidRPr="00211D44" w14:paraId="0EA4F478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35555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Opening inschrijvingen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D6B95" w14:textId="5C0D7A49" w:rsidR="00211D44" w:rsidRPr="00211D44" w:rsidRDefault="00EC3ECA" w:rsidP="00211D44">
            <w:r>
              <w:t>24</w:t>
            </w:r>
            <w:r w:rsidR="00211D44" w:rsidRPr="00211D44">
              <w:t>-</w:t>
            </w:r>
            <w:r w:rsidR="00211D44">
              <w:t>0</w:t>
            </w:r>
            <w:r>
              <w:t>4</w:t>
            </w:r>
            <w:r w:rsidR="00211D44" w:rsidRPr="00211D44">
              <w:t>-202</w:t>
            </w:r>
            <w:r w:rsidR="00211D44">
              <w:t>5</w:t>
            </w:r>
            <w:r w:rsidR="00211D44" w:rsidRPr="00211D44">
              <w:t>, 12.05 uur</w:t>
            </w:r>
          </w:p>
        </w:tc>
      </w:tr>
      <w:tr w:rsidR="00211D44" w:rsidRPr="00211D44" w14:paraId="2B75CA24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3620E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Voorlopige gunning en opvragen bewijsstukken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59158" w14:textId="76F551B7" w:rsidR="00211D44" w:rsidRPr="00211D44" w:rsidRDefault="00B9234B" w:rsidP="00211D44">
            <w:r>
              <w:t>09</w:t>
            </w:r>
            <w:r w:rsidR="00211D44" w:rsidRPr="00211D44">
              <w:t>-0</w:t>
            </w:r>
            <w:r w:rsidR="00EC3ECA">
              <w:t>5</w:t>
            </w:r>
            <w:r w:rsidR="00211D44" w:rsidRPr="00211D44">
              <w:t>-2025</w:t>
            </w:r>
          </w:p>
        </w:tc>
      </w:tr>
      <w:tr w:rsidR="00211D44" w:rsidRPr="00211D44" w14:paraId="59D159F5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89381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Uiterste datum aanleveren van bewijsstukken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FA031" w14:textId="0762CAEA" w:rsidR="00211D44" w:rsidRPr="00211D44" w:rsidRDefault="00211D44" w:rsidP="00211D44">
            <w:r>
              <w:t>1</w:t>
            </w:r>
            <w:r w:rsidR="00EC3ECA">
              <w:t>9</w:t>
            </w:r>
            <w:r w:rsidRPr="00211D44">
              <w:t>-0</w:t>
            </w:r>
            <w:r w:rsidR="00EC3ECA">
              <w:t>5</w:t>
            </w:r>
            <w:r w:rsidRPr="00211D44">
              <w:t>-2025</w:t>
            </w:r>
          </w:p>
        </w:tc>
      </w:tr>
      <w:tr w:rsidR="00211D44" w:rsidRPr="00211D44" w14:paraId="63DB8E17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4E40B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Definitieve gunning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D643E" w14:textId="5D7A8F26" w:rsidR="00211D44" w:rsidRPr="00211D44" w:rsidRDefault="00B9234B" w:rsidP="00211D44">
            <w:r>
              <w:t>30</w:t>
            </w:r>
            <w:r w:rsidR="00EC3ECA">
              <w:t>-0</w:t>
            </w:r>
            <w:r>
              <w:t>5</w:t>
            </w:r>
            <w:r w:rsidR="00211D44" w:rsidRPr="00211D44">
              <w:t>-2025</w:t>
            </w:r>
          </w:p>
        </w:tc>
      </w:tr>
      <w:tr w:rsidR="00211D44" w:rsidRPr="00211D44" w14:paraId="0C99184C" w14:textId="77777777" w:rsidTr="00211D44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F3F3" w14:textId="77777777" w:rsidR="00211D44" w:rsidRPr="00211D44" w:rsidRDefault="00211D44" w:rsidP="00211D44">
            <w:r w:rsidRPr="00211D44">
              <w:rPr>
                <w:b/>
                <w:bCs/>
              </w:rPr>
              <w:t xml:space="preserve">Aankondiging van gegunde opdracht op TenderNed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9AB2F" w14:textId="77777777" w:rsidR="00211D44" w:rsidRPr="00211D44" w:rsidRDefault="00211D44" w:rsidP="00211D44">
            <w:r w:rsidRPr="00211D44">
              <w:t>Binnen 30 kalenderdagen na gunning</w:t>
            </w:r>
          </w:p>
        </w:tc>
      </w:tr>
    </w:tbl>
    <w:p w14:paraId="18C32597" w14:textId="77777777" w:rsidR="00C9182B" w:rsidRDefault="00C9182B"/>
    <w:sectPr w:rsidR="00C91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44"/>
    <w:rsid w:val="00211D44"/>
    <w:rsid w:val="007909FB"/>
    <w:rsid w:val="007D464C"/>
    <w:rsid w:val="00A9403A"/>
    <w:rsid w:val="00B9234B"/>
    <w:rsid w:val="00C9182B"/>
    <w:rsid w:val="00EC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CDED"/>
  <w15:chartTrackingRefBased/>
  <w15:docId w15:val="{EFF012FD-9352-485C-9089-C7F094F8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1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1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1D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1D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1D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1D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1D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1D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1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1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1D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1D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1D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1D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597</Characters>
  <Application>Microsoft Office Word</Application>
  <DocSecurity>0</DocSecurity>
  <Lines>4</Lines>
  <Paragraphs>1</Paragraphs>
  <ScaleCrop>false</ScaleCrop>
  <Company>Gemeente Assen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Annieta Weinreich</dc:creator>
  <cp:keywords/>
  <dc:description/>
  <cp:lastModifiedBy>Annieta Weinreich</cp:lastModifiedBy>
  <cp:revision>3</cp:revision>
  <dcterms:created xsi:type="dcterms:W3CDTF">2025-03-12T09:59:00Z</dcterms:created>
  <dcterms:modified xsi:type="dcterms:W3CDTF">2025-03-12T12:57:00Z</dcterms:modified>
</cp:coreProperties>
</file>