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A4F69" w14:textId="6E8CC7BD" w:rsidR="00F86CF6" w:rsidRPr="00FB7781" w:rsidRDefault="00C44456" w:rsidP="00F86CF6">
      <w:pPr>
        <w:pStyle w:val="Geenafstand"/>
        <w:rPr>
          <w:b/>
          <w:color w:val="0070C0"/>
        </w:rPr>
      </w:pPr>
      <w:r>
        <w:rPr>
          <w:b/>
          <w:color w:val="0070C0"/>
        </w:rPr>
        <w:t xml:space="preserve">Bijlage A </w:t>
      </w:r>
      <w:r w:rsidR="00FB12DC">
        <w:rPr>
          <w:b/>
          <w:color w:val="0070C0"/>
        </w:rPr>
        <w:t xml:space="preserve">- </w:t>
      </w:r>
      <w:r>
        <w:rPr>
          <w:b/>
          <w:color w:val="0070C0"/>
        </w:rPr>
        <w:t>Antwoord</w:t>
      </w:r>
      <w:r w:rsidR="00F86CF6" w:rsidRPr="00FB7781">
        <w:rPr>
          <w:b/>
          <w:color w:val="0070C0"/>
        </w:rPr>
        <w:t xml:space="preserve">formulier </w:t>
      </w:r>
    </w:p>
    <w:p w14:paraId="79A544B6" w14:textId="7932E3D9" w:rsidR="00B363E8" w:rsidRDefault="00024FC2" w:rsidP="00F86CF6">
      <w:pPr>
        <w:pStyle w:val="Geenafstand"/>
      </w:pPr>
      <w:r>
        <w:t>Markt</w:t>
      </w:r>
      <w:r w:rsidR="00FB12DC">
        <w:t>consultatie</w:t>
      </w:r>
      <w:r>
        <w:t xml:space="preserve"> inzake </w:t>
      </w:r>
      <w:r w:rsidR="00FB12DC">
        <w:t xml:space="preserve">portofonie </w:t>
      </w:r>
      <w:r>
        <w:t>ten behoeve van de rijksoverheid.</w:t>
      </w:r>
      <w:r w:rsidR="004E2E10" w:rsidRPr="004E2E10">
        <w:t xml:space="preserve"> </w:t>
      </w:r>
    </w:p>
    <w:p w14:paraId="5449E497" w14:textId="77777777" w:rsidR="00F86CF6" w:rsidRDefault="00F86CF6" w:rsidP="00F86CF6">
      <w:pPr>
        <w:pStyle w:val="Geenafstand"/>
      </w:pPr>
    </w:p>
    <w:p w14:paraId="31D3530B" w14:textId="77777777" w:rsidR="005E4B37" w:rsidRDefault="005E4B37" w:rsidP="00F86CF6">
      <w:pPr>
        <w:pStyle w:val="Geenafstand"/>
      </w:pPr>
      <w:r>
        <w:t>Het verzoek is hieronder organisatienaam en contactgegevens te vermelden</w:t>
      </w:r>
      <w:r w:rsidR="000B1EFD">
        <w:t>.</w:t>
      </w:r>
    </w:p>
    <w:p w14:paraId="13258CD7" w14:textId="77777777" w:rsidR="005E4B37" w:rsidRDefault="005E4B37" w:rsidP="00F86CF6">
      <w:pPr>
        <w:pStyle w:val="Geenafstand"/>
      </w:pP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06"/>
        <w:gridCol w:w="4956"/>
      </w:tblGrid>
      <w:tr w:rsidR="00747DE5" w14:paraId="3231F76C" w14:textId="77777777" w:rsidTr="00EC27D8">
        <w:tc>
          <w:tcPr>
            <w:tcW w:w="4106" w:type="dxa"/>
            <w:shd w:val="clear" w:color="auto" w:fill="CCECFF"/>
          </w:tcPr>
          <w:p w14:paraId="2298BE4B" w14:textId="77777777" w:rsidR="00747DE5" w:rsidRPr="006D31FD" w:rsidRDefault="00747DE5" w:rsidP="00F86CF6">
            <w:pPr>
              <w:pStyle w:val="Geenafstand"/>
              <w:rPr>
                <w:b/>
                <w:sz w:val="20"/>
                <w:szCs w:val="20"/>
              </w:rPr>
            </w:pPr>
            <w:r w:rsidRPr="006D31FD">
              <w:rPr>
                <w:b/>
                <w:sz w:val="20"/>
                <w:szCs w:val="20"/>
              </w:rPr>
              <w:t>Organisatienaam deelnemer marktconsultatie</w:t>
            </w:r>
            <w:r w:rsidR="00442847" w:rsidRPr="006D31FD">
              <w:rPr>
                <w:b/>
                <w:sz w:val="20"/>
                <w:szCs w:val="20"/>
              </w:rPr>
              <w:t>:</w:t>
            </w:r>
          </w:p>
        </w:tc>
        <w:tc>
          <w:tcPr>
            <w:tcW w:w="4956" w:type="dxa"/>
            <w:shd w:val="clear" w:color="auto" w:fill="D9D9D9" w:themeFill="background1" w:themeFillShade="D9"/>
          </w:tcPr>
          <w:p w14:paraId="58C900D6" w14:textId="77777777" w:rsidR="00747DE5" w:rsidRPr="00442847" w:rsidRDefault="00747DE5" w:rsidP="00F86CF6">
            <w:pPr>
              <w:pStyle w:val="Geenafstand"/>
              <w:rPr>
                <w:sz w:val="20"/>
                <w:szCs w:val="20"/>
              </w:rPr>
            </w:pPr>
          </w:p>
        </w:tc>
      </w:tr>
      <w:tr w:rsidR="00747DE5" w14:paraId="021BBD8D" w14:textId="77777777" w:rsidTr="00EC27D8">
        <w:tc>
          <w:tcPr>
            <w:tcW w:w="4106" w:type="dxa"/>
            <w:shd w:val="clear" w:color="auto" w:fill="CCECFF"/>
          </w:tcPr>
          <w:p w14:paraId="41EDB05E" w14:textId="77777777" w:rsidR="00747DE5" w:rsidRPr="006D31FD" w:rsidRDefault="00442847" w:rsidP="00F86CF6">
            <w:pPr>
              <w:pStyle w:val="Geenafstand"/>
              <w:rPr>
                <w:b/>
                <w:sz w:val="20"/>
                <w:szCs w:val="20"/>
              </w:rPr>
            </w:pPr>
            <w:r w:rsidRPr="006D31FD">
              <w:rPr>
                <w:b/>
                <w:sz w:val="20"/>
                <w:szCs w:val="20"/>
              </w:rPr>
              <w:t>Vestigingsplaats organisatie:</w:t>
            </w:r>
          </w:p>
        </w:tc>
        <w:tc>
          <w:tcPr>
            <w:tcW w:w="4956" w:type="dxa"/>
            <w:shd w:val="clear" w:color="auto" w:fill="D9D9D9" w:themeFill="background1" w:themeFillShade="D9"/>
          </w:tcPr>
          <w:p w14:paraId="5693E096" w14:textId="77777777" w:rsidR="00747DE5" w:rsidRPr="00442847" w:rsidRDefault="00747DE5" w:rsidP="00F86CF6">
            <w:pPr>
              <w:pStyle w:val="Geenafstand"/>
              <w:rPr>
                <w:sz w:val="20"/>
                <w:szCs w:val="20"/>
              </w:rPr>
            </w:pPr>
          </w:p>
        </w:tc>
      </w:tr>
      <w:tr w:rsidR="004E2E10" w14:paraId="3953C947" w14:textId="77777777" w:rsidTr="00EC27D8">
        <w:tc>
          <w:tcPr>
            <w:tcW w:w="4106" w:type="dxa"/>
            <w:shd w:val="clear" w:color="auto" w:fill="CCECFF"/>
          </w:tcPr>
          <w:p w14:paraId="7D4382A4" w14:textId="77777777" w:rsidR="004E2E10" w:rsidRPr="006D31FD" w:rsidRDefault="004E2E10" w:rsidP="00F86CF6">
            <w:pPr>
              <w:pStyle w:val="Geenafstand"/>
              <w:rPr>
                <w:b/>
                <w:sz w:val="20"/>
                <w:szCs w:val="20"/>
              </w:rPr>
            </w:pPr>
            <w:r>
              <w:rPr>
                <w:b/>
                <w:sz w:val="20"/>
                <w:szCs w:val="20"/>
              </w:rPr>
              <w:t>Internetadres (URL):</w:t>
            </w:r>
          </w:p>
        </w:tc>
        <w:tc>
          <w:tcPr>
            <w:tcW w:w="4956" w:type="dxa"/>
            <w:shd w:val="clear" w:color="auto" w:fill="D9D9D9" w:themeFill="background1" w:themeFillShade="D9"/>
          </w:tcPr>
          <w:p w14:paraId="21F7C52B" w14:textId="77777777" w:rsidR="004E2E10" w:rsidRPr="00442847" w:rsidRDefault="004E2E10" w:rsidP="00F86CF6">
            <w:pPr>
              <w:pStyle w:val="Geenafstand"/>
              <w:rPr>
                <w:sz w:val="20"/>
                <w:szCs w:val="20"/>
              </w:rPr>
            </w:pPr>
          </w:p>
        </w:tc>
      </w:tr>
      <w:tr w:rsidR="00747DE5" w14:paraId="69FE85FF" w14:textId="77777777" w:rsidTr="00EC27D8">
        <w:tc>
          <w:tcPr>
            <w:tcW w:w="4106" w:type="dxa"/>
            <w:shd w:val="clear" w:color="auto" w:fill="CCECFF"/>
          </w:tcPr>
          <w:p w14:paraId="5E5D8DA5" w14:textId="77777777" w:rsidR="00747DE5" w:rsidRPr="006D31FD" w:rsidRDefault="00442847" w:rsidP="00F86CF6">
            <w:pPr>
              <w:pStyle w:val="Geenafstand"/>
              <w:rPr>
                <w:b/>
                <w:sz w:val="20"/>
                <w:szCs w:val="20"/>
              </w:rPr>
            </w:pPr>
            <w:r w:rsidRPr="006D31FD">
              <w:rPr>
                <w:b/>
                <w:sz w:val="20"/>
                <w:szCs w:val="20"/>
              </w:rPr>
              <w:t>Naam contac</w:t>
            </w:r>
            <w:r w:rsidR="006D31FD" w:rsidRPr="006D31FD">
              <w:rPr>
                <w:b/>
                <w:sz w:val="20"/>
                <w:szCs w:val="20"/>
              </w:rPr>
              <w:t>t</w:t>
            </w:r>
            <w:r w:rsidRPr="006D31FD">
              <w:rPr>
                <w:b/>
                <w:sz w:val="20"/>
                <w:szCs w:val="20"/>
              </w:rPr>
              <w:t>persoon:</w:t>
            </w:r>
          </w:p>
        </w:tc>
        <w:tc>
          <w:tcPr>
            <w:tcW w:w="4956" w:type="dxa"/>
            <w:shd w:val="clear" w:color="auto" w:fill="D9D9D9" w:themeFill="background1" w:themeFillShade="D9"/>
          </w:tcPr>
          <w:p w14:paraId="460FDF83" w14:textId="77777777" w:rsidR="00747DE5" w:rsidRPr="00442847" w:rsidRDefault="00747DE5" w:rsidP="00F86CF6">
            <w:pPr>
              <w:pStyle w:val="Geenafstand"/>
              <w:rPr>
                <w:sz w:val="20"/>
                <w:szCs w:val="20"/>
              </w:rPr>
            </w:pPr>
          </w:p>
        </w:tc>
      </w:tr>
      <w:tr w:rsidR="00747DE5" w14:paraId="64B1483A" w14:textId="77777777" w:rsidTr="00EC27D8">
        <w:tc>
          <w:tcPr>
            <w:tcW w:w="4106" w:type="dxa"/>
            <w:shd w:val="clear" w:color="auto" w:fill="CCECFF"/>
          </w:tcPr>
          <w:p w14:paraId="64676692" w14:textId="77777777" w:rsidR="00747DE5" w:rsidRPr="006D31FD" w:rsidRDefault="00442847" w:rsidP="00F86CF6">
            <w:pPr>
              <w:pStyle w:val="Geenafstand"/>
              <w:rPr>
                <w:b/>
                <w:sz w:val="20"/>
                <w:szCs w:val="20"/>
              </w:rPr>
            </w:pPr>
            <w:r w:rsidRPr="006D31FD">
              <w:rPr>
                <w:b/>
                <w:sz w:val="20"/>
                <w:szCs w:val="20"/>
              </w:rPr>
              <w:t>E-mail contactpersoon:</w:t>
            </w:r>
          </w:p>
        </w:tc>
        <w:tc>
          <w:tcPr>
            <w:tcW w:w="4956" w:type="dxa"/>
            <w:shd w:val="clear" w:color="auto" w:fill="D9D9D9" w:themeFill="background1" w:themeFillShade="D9"/>
          </w:tcPr>
          <w:p w14:paraId="6DD6CE32" w14:textId="77777777" w:rsidR="00747DE5" w:rsidRPr="00442847" w:rsidRDefault="00747DE5" w:rsidP="00F86CF6">
            <w:pPr>
              <w:pStyle w:val="Geenafstand"/>
              <w:rPr>
                <w:sz w:val="20"/>
                <w:szCs w:val="20"/>
              </w:rPr>
            </w:pPr>
          </w:p>
        </w:tc>
      </w:tr>
      <w:tr w:rsidR="00747DE5" w14:paraId="2102FA7B" w14:textId="77777777" w:rsidTr="00EC27D8">
        <w:tc>
          <w:tcPr>
            <w:tcW w:w="4106" w:type="dxa"/>
            <w:shd w:val="clear" w:color="auto" w:fill="CCECFF"/>
          </w:tcPr>
          <w:p w14:paraId="002CC0DA" w14:textId="77777777" w:rsidR="00747DE5" w:rsidRPr="006D31FD" w:rsidRDefault="00442847" w:rsidP="00F86CF6">
            <w:pPr>
              <w:pStyle w:val="Geenafstand"/>
              <w:rPr>
                <w:b/>
                <w:sz w:val="20"/>
                <w:szCs w:val="20"/>
              </w:rPr>
            </w:pPr>
            <w:r w:rsidRPr="006D31FD">
              <w:rPr>
                <w:b/>
                <w:sz w:val="20"/>
                <w:szCs w:val="20"/>
              </w:rPr>
              <w:t>Telefoonnummer contactpersoon:</w:t>
            </w:r>
          </w:p>
        </w:tc>
        <w:tc>
          <w:tcPr>
            <w:tcW w:w="4956" w:type="dxa"/>
            <w:shd w:val="clear" w:color="auto" w:fill="D9D9D9" w:themeFill="background1" w:themeFillShade="D9"/>
          </w:tcPr>
          <w:p w14:paraId="4FEF0E43" w14:textId="77777777" w:rsidR="00747DE5" w:rsidRPr="00442847" w:rsidRDefault="00747DE5" w:rsidP="00F86CF6">
            <w:pPr>
              <w:pStyle w:val="Geenafstand"/>
              <w:rPr>
                <w:sz w:val="20"/>
                <w:szCs w:val="20"/>
              </w:rPr>
            </w:pPr>
          </w:p>
        </w:tc>
      </w:tr>
    </w:tbl>
    <w:p w14:paraId="0A501641" w14:textId="77777777" w:rsidR="00747DE5" w:rsidRDefault="00747DE5" w:rsidP="00F86CF6">
      <w:pPr>
        <w:pStyle w:val="Geenafstand"/>
      </w:pPr>
    </w:p>
    <w:p w14:paraId="3D727FB9" w14:textId="68C96D9C" w:rsidR="005E4B37" w:rsidRDefault="005E4B37" w:rsidP="00F86CF6">
      <w:pPr>
        <w:pStyle w:val="Geenafstand"/>
      </w:pPr>
      <w:r w:rsidRPr="00352657">
        <w:rPr>
          <w:b/>
        </w:rPr>
        <w:t>Hieronder staan de vragen van de markt</w:t>
      </w:r>
      <w:r w:rsidR="00352657">
        <w:rPr>
          <w:b/>
        </w:rPr>
        <w:t>consultatie</w:t>
      </w:r>
      <w:r w:rsidR="006D31FD" w:rsidRPr="00352657">
        <w:rPr>
          <w:b/>
        </w:rPr>
        <w:t xml:space="preserve"> met daarbij </w:t>
      </w:r>
      <w:r w:rsidR="00352657" w:rsidRPr="00352657">
        <w:rPr>
          <w:b/>
        </w:rPr>
        <w:t>de</w:t>
      </w:r>
      <w:r w:rsidR="00EC27D8" w:rsidRPr="00352657">
        <w:rPr>
          <w:b/>
        </w:rPr>
        <w:t xml:space="preserve"> beantwoordingsruimten </w:t>
      </w:r>
      <w:r w:rsidR="00EC27D8" w:rsidRPr="00352657">
        <w:rPr>
          <w:b/>
          <w:sz w:val="20"/>
          <w:szCs w:val="20"/>
        </w:rPr>
        <w:t>(</w:t>
      </w:r>
      <w:r w:rsidR="00EC27D8" w:rsidRPr="00352657">
        <w:rPr>
          <w:i/>
          <w:sz w:val="20"/>
          <w:szCs w:val="20"/>
        </w:rPr>
        <w:t>lichtgrijze vakken</w:t>
      </w:r>
      <w:r w:rsidR="00EC27D8" w:rsidRPr="00352657">
        <w:rPr>
          <w:b/>
          <w:sz w:val="20"/>
          <w:szCs w:val="20"/>
        </w:rPr>
        <w:t>)</w:t>
      </w:r>
      <w:r w:rsidR="006D31FD" w:rsidRPr="00352657">
        <w:rPr>
          <w:b/>
        </w:rPr>
        <w:t xml:space="preserve">. </w:t>
      </w:r>
      <w:r w:rsidR="00EC27D8" w:rsidRPr="00352657">
        <w:rPr>
          <w:b/>
        </w:rPr>
        <w:t>Deze beantwoordingsruimten bewegen automatisch met de omvang van uw antwoord mee</w:t>
      </w:r>
      <w:r w:rsidR="00EC27D8" w:rsidRPr="00352657">
        <w:t>.</w:t>
      </w:r>
    </w:p>
    <w:p w14:paraId="6C9ABA51" w14:textId="688C8C39" w:rsidR="005E4B37" w:rsidRDefault="005E4B37" w:rsidP="00F86CF6">
      <w:pPr>
        <w:pStyle w:val="Geenafstand"/>
      </w:pPr>
    </w:p>
    <w:p w14:paraId="72EC5C0B" w14:textId="1CFD210D" w:rsidR="00A15DE0" w:rsidRPr="00A15DE0" w:rsidRDefault="00A15DE0" w:rsidP="00F86CF6">
      <w:pPr>
        <w:pStyle w:val="Geenafstand"/>
        <w:rPr>
          <w:b/>
          <w:sz w:val="28"/>
          <w:szCs w:val="28"/>
        </w:rPr>
      </w:pPr>
      <w:r w:rsidRPr="00A15DE0">
        <w:rPr>
          <w:b/>
          <w:sz w:val="28"/>
          <w:szCs w:val="28"/>
        </w:rPr>
        <w:t>A Inhoud gerelateerde vragen</w:t>
      </w:r>
    </w:p>
    <w:p w14:paraId="43669812" w14:textId="77777777" w:rsidR="00A15DE0" w:rsidRDefault="00A15DE0" w:rsidP="00F86CF6">
      <w:pPr>
        <w:pStyle w:val="Geenafstand"/>
      </w:pPr>
    </w:p>
    <w:tbl>
      <w:tblPr>
        <w:tblStyle w:val="Tabelraster"/>
        <w:tblW w:w="0" w:type="auto"/>
        <w:tblLook w:val="04A0" w:firstRow="1" w:lastRow="0" w:firstColumn="1" w:lastColumn="0" w:noHBand="0" w:noVBand="1"/>
      </w:tblPr>
      <w:tblGrid>
        <w:gridCol w:w="9062"/>
      </w:tblGrid>
      <w:tr w:rsidR="00F86CF6" w14:paraId="7055EC23" w14:textId="77777777" w:rsidTr="00EC27D8">
        <w:tc>
          <w:tcPr>
            <w:tcW w:w="9062" w:type="dxa"/>
            <w:shd w:val="clear" w:color="auto" w:fill="CCECFF"/>
          </w:tcPr>
          <w:p w14:paraId="06EA94AA" w14:textId="5C3910C4" w:rsidR="00F86CF6" w:rsidRPr="00EC27D8" w:rsidRDefault="00A15DE0" w:rsidP="00A15DE0">
            <w:pPr>
              <w:pStyle w:val="Geenafstand"/>
              <w:rPr>
                <w:b/>
              </w:rPr>
            </w:pPr>
            <w:r w:rsidRPr="00352657">
              <w:rPr>
                <w:b/>
              </w:rPr>
              <w:t xml:space="preserve">1A </w:t>
            </w:r>
            <w:r w:rsidR="00352657" w:rsidRPr="00352657">
              <w:rPr>
                <w:b/>
              </w:rPr>
              <w:t xml:space="preserve">Vraag </w:t>
            </w:r>
          </w:p>
        </w:tc>
      </w:tr>
      <w:tr w:rsidR="00F86CF6" w14:paraId="59782091" w14:textId="77777777" w:rsidTr="00F86CF6">
        <w:tc>
          <w:tcPr>
            <w:tcW w:w="9062" w:type="dxa"/>
          </w:tcPr>
          <w:p w14:paraId="0AAE36FD" w14:textId="77777777" w:rsidR="00CB00EF" w:rsidRPr="00CB00EF" w:rsidRDefault="00CB00EF" w:rsidP="00CB00EF">
            <w:pPr>
              <w:pStyle w:val="Geenafstand"/>
              <w:rPr>
                <w:sz w:val="20"/>
                <w:szCs w:val="20"/>
              </w:rPr>
            </w:pPr>
            <w:r w:rsidRPr="00CB00EF">
              <w:rPr>
                <w:sz w:val="20"/>
                <w:szCs w:val="20"/>
              </w:rPr>
              <w:t xml:space="preserve">Welke trends en ontwikkelingen signaleert u op het gebied van portofonie binnen de scope zoals beschreven in hoofdstuk 1? </w:t>
            </w:r>
          </w:p>
          <w:p w14:paraId="2B50E544" w14:textId="58803F6E" w:rsidR="00AC60F1" w:rsidRPr="005E4B37" w:rsidRDefault="00CB00EF" w:rsidP="00CB00EF">
            <w:pPr>
              <w:pStyle w:val="Geenafstand"/>
              <w:rPr>
                <w:sz w:val="20"/>
                <w:szCs w:val="20"/>
              </w:rPr>
            </w:pPr>
            <w:r w:rsidRPr="00CB00EF">
              <w:rPr>
                <w:sz w:val="20"/>
                <w:szCs w:val="20"/>
              </w:rPr>
              <w:t>Graag ontvangen wij uw visie op relevante marktontwikkelingen, technologische innovaties en veranderingen in communicatietechniek.</w:t>
            </w:r>
          </w:p>
        </w:tc>
      </w:tr>
      <w:tr w:rsidR="00CB6C58" w14:paraId="69E1035F" w14:textId="77777777" w:rsidTr="00EC27D8">
        <w:tc>
          <w:tcPr>
            <w:tcW w:w="9062" w:type="dxa"/>
            <w:shd w:val="clear" w:color="auto" w:fill="D9D9D9" w:themeFill="background1" w:themeFillShade="D9"/>
          </w:tcPr>
          <w:p w14:paraId="708643B9" w14:textId="77777777" w:rsidR="00CB6C58" w:rsidRDefault="00CB6C58" w:rsidP="00F86CF6">
            <w:pPr>
              <w:pStyle w:val="Geenafstand"/>
            </w:pPr>
          </w:p>
        </w:tc>
      </w:tr>
    </w:tbl>
    <w:p w14:paraId="784B3464" w14:textId="27FD2ECC" w:rsidR="00CB6C58" w:rsidRDefault="00CB6C58" w:rsidP="00F86CF6">
      <w:pPr>
        <w:pStyle w:val="Geenafstand"/>
      </w:pPr>
    </w:p>
    <w:tbl>
      <w:tblPr>
        <w:tblStyle w:val="Tabelraster"/>
        <w:tblW w:w="0" w:type="auto"/>
        <w:tblLook w:val="04A0" w:firstRow="1" w:lastRow="0" w:firstColumn="1" w:lastColumn="0" w:noHBand="0" w:noVBand="1"/>
      </w:tblPr>
      <w:tblGrid>
        <w:gridCol w:w="9062"/>
      </w:tblGrid>
      <w:tr w:rsidR="00A15DE0" w14:paraId="4D9C2F92" w14:textId="77777777" w:rsidTr="00EE2106">
        <w:tc>
          <w:tcPr>
            <w:tcW w:w="9062" w:type="dxa"/>
            <w:shd w:val="clear" w:color="auto" w:fill="CCECFF"/>
          </w:tcPr>
          <w:p w14:paraId="3C135B23" w14:textId="7921F442" w:rsidR="00A15DE0" w:rsidRPr="00EC27D8" w:rsidRDefault="00A15DE0" w:rsidP="00EE2106">
            <w:pPr>
              <w:pStyle w:val="Geenafstand"/>
              <w:rPr>
                <w:b/>
              </w:rPr>
            </w:pPr>
            <w:r w:rsidRPr="00352657">
              <w:rPr>
                <w:b/>
              </w:rPr>
              <w:t xml:space="preserve">2A </w:t>
            </w:r>
            <w:r w:rsidR="00352657" w:rsidRPr="00352657">
              <w:rPr>
                <w:b/>
              </w:rPr>
              <w:t xml:space="preserve">Vraag </w:t>
            </w:r>
          </w:p>
        </w:tc>
      </w:tr>
      <w:tr w:rsidR="00A15DE0" w14:paraId="6F03B3AA" w14:textId="77777777" w:rsidTr="00EE2106">
        <w:tc>
          <w:tcPr>
            <w:tcW w:w="9062" w:type="dxa"/>
          </w:tcPr>
          <w:p w14:paraId="7BD9D66B" w14:textId="60325CEF" w:rsidR="00A15DE0" w:rsidRPr="005E4B37" w:rsidRDefault="00CB00EF" w:rsidP="00641934">
            <w:pPr>
              <w:pStyle w:val="Geenafstand"/>
              <w:rPr>
                <w:sz w:val="20"/>
                <w:szCs w:val="20"/>
              </w:rPr>
            </w:pPr>
            <w:r w:rsidRPr="00CB00EF">
              <w:rPr>
                <w:sz w:val="20"/>
                <w:szCs w:val="20"/>
              </w:rPr>
              <w:t>Wat is uw gebruikelijke en aanbevolen werkwijze bij onderhoud, beheer en service en welke informatie heeft u hierbij nodig van de deelnemers?</w:t>
            </w:r>
          </w:p>
        </w:tc>
      </w:tr>
      <w:tr w:rsidR="00A15DE0" w14:paraId="1EB4C030" w14:textId="77777777" w:rsidTr="00EE2106">
        <w:tc>
          <w:tcPr>
            <w:tcW w:w="9062" w:type="dxa"/>
            <w:shd w:val="clear" w:color="auto" w:fill="D9D9D9" w:themeFill="background1" w:themeFillShade="D9"/>
          </w:tcPr>
          <w:p w14:paraId="7C107711" w14:textId="77777777" w:rsidR="00A15DE0" w:rsidRDefault="00A15DE0" w:rsidP="00EE2106">
            <w:pPr>
              <w:pStyle w:val="Geenafstand"/>
            </w:pPr>
          </w:p>
        </w:tc>
      </w:tr>
    </w:tbl>
    <w:p w14:paraId="36F91FDA" w14:textId="3E143EEC" w:rsidR="00A15DE0"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14:paraId="373C9095" w14:textId="77777777" w:rsidTr="00EE2106">
        <w:tc>
          <w:tcPr>
            <w:tcW w:w="9062" w:type="dxa"/>
            <w:shd w:val="clear" w:color="auto" w:fill="CCECFF"/>
          </w:tcPr>
          <w:p w14:paraId="5BA07F32" w14:textId="33D1F2AD" w:rsidR="00A15DE0" w:rsidRPr="00EC27D8" w:rsidRDefault="00A15DE0" w:rsidP="00EE2106">
            <w:pPr>
              <w:pStyle w:val="Geenafstand"/>
              <w:rPr>
                <w:b/>
              </w:rPr>
            </w:pPr>
            <w:r w:rsidRPr="00352657">
              <w:rPr>
                <w:b/>
              </w:rPr>
              <w:t xml:space="preserve">3A </w:t>
            </w:r>
            <w:r w:rsidR="00352657" w:rsidRPr="00352657">
              <w:rPr>
                <w:b/>
              </w:rPr>
              <w:t xml:space="preserve">Vraag </w:t>
            </w:r>
          </w:p>
        </w:tc>
      </w:tr>
      <w:tr w:rsidR="00A15DE0" w14:paraId="3516FE2C" w14:textId="77777777" w:rsidTr="00EE2106">
        <w:tc>
          <w:tcPr>
            <w:tcW w:w="9062" w:type="dxa"/>
          </w:tcPr>
          <w:p w14:paraId="298381CA" w14:textId="4939E8E1" w:rsidR="00A15DE0" w:rsidRPr="005E4B37" w:rsidRDefault="00CB00EF" w:rsidP="00EE2106">
            <w:pPr>
              <w:pStyle w:val="Geenafstand"/>
              <w:rPr>
                <w:sz w:val="20"/>
                <w:szCs w:val="20"/>
              </w:rPr>
            </w:pPr>
            <w:r w:rsidRPr="00CB00EF">
              <w:rPr>
                <w:sz w:val="20"/>
                <w:szCs w:val="20"/>
              </w:rPr>
              <w:t>Welke duurzaamheidsmogelijkheden en -innovaties ziet u in deze markt van portofonie en hoe kunnen die binnen deze aanbesteding worden meegenomen?</w:t>
            </w:r>
          </w:p>
        </w:tc>
      </w:tr>
      <w:tr w:rsidR="00A15DE0" w14:paraId="7BC46BC8" w14:textId="77777777" w:rsidTr="00EE2106">
        <w:tc>
          <w:tcPr>
            <w:tcW w:w="9062" w:type="dxa"/>
            <w:shd w:val="clear" w:color="auto" w:fill="D9D9D9" w:themeFill="background1" w:themeFillShade="D9"/>
          </w:tcPr>
          <w:p w14:paraId="4E21A504" w14:textId="77777777" w:rsidR="00A15DE0" w:rsidRDefault="00A15DE0" w:rsidP="00EE2106">
            <w:pPr>
              <w:pStyle w:val="Geenafstand"/>
            </w:pPr>
          </w:p>
        </w:tc>
      </w:tr>
    </w:tbl>
    <w:p w14:paraId="29BEA8AC" w14:textId="2703DD16" w:rsidR="00A15DE0"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14:paraId="35B42ECF" w14:textId="77777777" w:rsidTr="00EE2106">
        <w:tc>
          <w:tcPr>
            <w:tcW w:w="9062" w:type="dxa"/>
            <w:shd w:val="clear" w:color="auto" w:fill="CCECFF"/>
          </w:tcPr>
          <w:p w14:paraId="0B040EB0" w14:textId="398453EE" w:rsidR="00A15DE0" w:rsidRPr="00EC27D8" w:rsidRDefault="00A15DE0" w:rsidP="00EE2106">
            <w:pPr>
              <w:pStyle w:val="Geenafstand"/>
              <w:rPr>
                <w:b/>
              </w:rPr>
            </w:pPr>
            <w:r w:rsidRPr="00352657">
              <w:rPr>
                <w:b/>
              </w:rPr>
              <w:t xml:space="preserve">4A </w:t>
            </w:r>
            <w:r w:rsidR="00352657" w:rsidRPr="00352657">
              <w:rPr>
                <w:b/>
              </w:rPr>
              <w:t xml:space="preserve">Vraag </w:t>
            </w:r>
          </w:p>
        </w:tc>
      </w:tr>
      <w:tr w:rsidR="00A15DE0" w14:paraId="7EC01B3A" w14:textId="77777777" w:rsidTr="00EE2106">
        <w:tc>
          <w:tcPr>
            <w:tcW w:w="9062" w:type="dxa"/>
          </w:tcPr>
          <w:p w14:paraId="5C748FDE" w14:textId="30923E57" w:rsidR="00A15DE0" w:rsidRPr="005E4B37" w:rsidRDefault="00CB00EF" w:rsidP="00EE2106">
            <w:pPr>
              <w:pStyle w:val="Geenafstand"/>
              <w:rPr>
                <w:sz w:val="20"/>
                <w:szCs w:val="20"/>
              </w:rPr>
            </w:pPr>
            <w:r w:rsidRPr="00CB00EF">
              <w:rPr>
                <w:sz w:val="20"/>
                <w:szCs w:val="20"/>
              </w:rPr>
              <w:t>Welke maatregelen of standaarden op het gebied van informatieveiligheid past de markt op dit moment toe bij portofonie-oplossingen, en hoe verhouden die zich tot gangbare normen (zoals ISO 27001, ISO 27017/27018 NIS2, BIO of vergelijkbare kaders)?</w:t>
            </w:r>
          </w:p>
        </w:tc>
      </w:tr>
      <w:tr w:rsidR="00A15DE0" w14:paraId="249056CE" w14:textId="77777777" w:rsidTr="00EE2106">
        <w:tc>
          <w:tcPr>
            <w:tcW w:w="9062" w:type="dxa"/>
            <w:shd w:val="clear" w:color="auto" w:fill="D9D9D9" w:themeFill="background1" w:themeFillShade="D9"/>
          </w:tcPr>
          <w:p w14:paraId="2AE16945" w14:textId="77777777" w:rsidR="00A15DE0" w:rsidRDefault="00A15DE0" w:rsidP="00EE2106">
            <w:pPr>
              <w:pStyle w:val="Geenafstand"/>
            </w:pPr>
          </w:p>
        </w:tc>
      </w:tr>
    </w:tbl>
    <w:p w14:paraId="5A45519C" w14:textId="77777777" w:rsidR="00A15DE0" w:rsidRDefault="00A15DE0" w:rsidP="00F86CF6">
      <w:pPr>
        <w:pStyle w:val="Geenafstand"/>
      </w:pPr>
    </w:p>
    <w:p w14:paraId="0A5C84F1" w14:textId="77777777" w:rsidR="00A15DE0" w:rsidRDefault="00A15DE0" w:rsidP="00F86CF6">
      <w:pPr>
        <w:pStyle w:val="Geenafstand"/>
      </w:pPr>
    </w:p>
    <w:p w14:paraId="04AA3CC2" w14:textId="6CA3097D" w:rsidR="00A15DE0" w:rsidRDefault="00A15DE0" w:rsidP="00F86CF6">
      <w:pPr>
        <w:pStyle w:val="Geenafstand"/>
      </w:pPr>
    </w:p>
    <w:p w14:paraId="45B003E9" w14:textId="0FE3197B" w:rsidR="00A15DE0" w:rsidRDefault="00A15DE0" w:rsidP="00F86CF6">
      <w:pPr>
        <w:pStyle w:val="Geenafstand"/>
      </w:pPr>
    </w:p>
    <w:p w14:paraId="16554E64" w14:textId="3A237642" w:rsidR="00A15DE0" w:rsidRDefault="00A15DE0" w:rsidP="00F86CF6">
      <w:pPr>
        <w:pStyle w:val="Geenafstand"/>
      </w:pPr>
    </w:p>
    <w:p w14:paraId="7D7CA28E" w14:textId="056EC0EF" w:rsidR="00A15DE0" w:rsidRDefault="00A15DE0" w:rsidP="00F86CF6">
      <w:pPr>
        <w:pStyle w:val="Geenafstand"/>
      </w:pPr>
    </w:p>
    <w:p w14:paraId="04EC52B1" w14:textId="64D9E01C" w:rsidR="00A15DE0" w:rsidRDefault="00A15DE0" w:rsidP="00F86CF6">
      <w:pPr>
        <w:pStyle w:val="Geenafstand"/>
      </w:pPr>
    </w:p>
    <w:p w14:paraId="15777348" w14:textId="78481353" w:rsidR="00A15DE0" w:rsidRDefault="00A15DE0" w:rsidP="00F86CF6">
      <w:pPr>
        <w:pStyle w:val="Geenafstand"/>
      </w:pPr>
    </w:p>
    <w:p w14:paraId="001A4CF2" w14:textId="64818A91" w:rsidR="00A15DE0" w:rsidRDefault="00A15DE0" w:rsidP="00F86CF6">
      <w:pPr>
        <w:pStyle w:val="Geenafstand"/>
      </w:pPr>
    </w:p>
    <w:p w14:paraId="58ADD7EE" w14:textId="77777777" w:rsidR="00A15DE0" w:rsidRDefault="00A15DE0" w:rsidP="00F86CF6">
      <w:pPr>
        <w:pStyle w:val="Geenafstand"/>
      </w:pPr>
    </w:p>
    <w:p w14:paraId="6189A84C" w14:textId="77777777" w:rsidR="00A15DE0" w:rsidRDefault="00A15DE0">
      <w:r>
        <w:br w:type="page"/>
      </w:r>
    </w:p>
    <w:p w14:paraId="679C8012" w14:textId="04B2FC67" w:rsidR="00A15DE0" w:rsidRPr="00A15DE0" w:rsidRDefault="00A15DE0" w:rsidP="00F86CF6">
      <w:pPr>
        <w:pStyle w:val="Geenafstand"/>
        <w:rPr>
          <w:b/>
          <w:sz w:val="28"/>
          <w:szCs w:val="28"/>
        </w:rPr>
      </w:pPr>
      <w:r w:rsidRPr="00A15DE0">
        <w:rPr>
          <w:b/>
          <w:sz w:val="28"/>
          <w:szCs w:val="28"/>
        </w:rPr>
        <w:lastRenderedPageBreak/>
        <w:t>B Aanbesteding gerelateerde vragen</w:t>
      </w:r>
    </w:p>
    <w:p w14:paraId="70252A57" w14:textId="77777777" w:rsidR="00A15DE0"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6FEBB2C8" w14:textId="77777777" w:rsidTr="00EE2106">
        <w:tc>
          <w:tcPr>
            <w:tcW w:w="9062" w:type="dxa"/>
            <w:shd w:val="clear" w:color="auto" w:fill="CCECFF"/>
          </w:tcPr>
          <w:p w14:paraId="26BE5C67" w14:textId="08E76885" w:rsidR="00A15DE0" w:rsidRPr="00352657" w:rsidRDefault="00A15DE0" w:rsidP="00A15DE0">
            <w:pPr>
              <w:pStyle w:val="Geenafstand"/>
              <w:rPr>
                <w:b/>
              </w:rPr>
            </w:pPr>
            <w:r w:rsidRPr="00352657">
              <w:rPr>
                <w:b/>
              </w:rPr>
              <w:t xml:space="preserve">1B </w:t>
            </w:r>
            <w:r w:rsidR="00352657">
              <w:rPr>
                <w:b/>
              </w:rPr>
              <w:t xml:space="preserve">Vraag </w:t>
            </w:r>
          </w:p>
        </w:tc>
      </w:tr>
      <w:tr w:rsidR="00A15DE0" w:rsidRPr="00352657" w14:paraId="09E1F161" w14:textId="77777777" w:rsidTr="00EE2106">
        <w:tc>
          <w:tcPr>
            <w:tcW w:w="9062" w:type="dxa"/>
          </w:tcPr>
          <w:p w14:paraId="7E14EF60" w14:textId="77777777" w:rsidR="00CB00EF" w:rsidRPr="00CB00EF" w:rsidRDefault="00CB00EF" w:rsidP="00CB00EF">
            <w:pPr>
              <w:pStyle w:val="Geenafstand"/>
              <w:rPr>
                <w:sz w:val="20"/>
                <w:szCs w:val="20"/>
              </w:rPr>
            </w:pPr>
            <w:r w:rsidRPr="00CB00EF">
              <w:rPr>
                <w:sz w:val="20"/>
                <w:szCs w:val="20"/>
              </w:rPr>
              <w:t>Wat is uw mening over de volgende percelenverdeling van de aanbesteding:</w:t>
            </w:r>
          </w:p>
          <w:p w14:paraId="04302AD8" w14:textId="77777777" w:rsidR="00CB00EF" w:rsidRPr="00CB00EF" w:rsidRDefault="00CB00EF" w:rsidP="00CB00EF">
            <w:pPr>
              <w:pStyle w:val="Geenafstand"/>
              <w:numPr>
                <w:ilvl w:val="0"/>
                <w:numId w:val="6"/>
              </w:numPr>
              <w:rPr>
                <w:sz w:val="20"/>
                <w:szCs w:val="20"/>
              </w:rPr>
            </w:pPr>
            <w:r w:rsidRPr="00CB00EF">
              <w:rPr>
                <w:sz w:val="20"/>
                <w:szCs w:val="20"/>
              </w:rPr>
              <w:t>Perceel 1 Het leveren van portofoons en toebehoren inclusief gebruiksklaar opleveren en preventief en correctief onderhoud, en</w:t>
            </w:r>
          </w:p>
          <w:p w14:paraId="46E84269" w14:textId="77777777" w:rsidR="00CB00EF" w:rsidRPr="00CB00EF" w:rsidRDefault="00CB00EF" w:rsidP="00CB00EF">
            <w:pPr>
              <w:pStyle w:val="Geenafstand"/>
              <w:numPr>
                <w:ilvl w:val="0"/>
                <w:numId w:val="6"/>
              </w:numPr>
              <w:rPr>
                <w:sz w:val="20"/>
                <w:szCs w:val="20"/>
              </w:rPr>
            </w:pPr>
            <w:r w:rsidRPr="00CB00EF">
              <w:rPr>
                <w:sz w:val="20"/>
                <w:szCs w:val="20"/>
              </w:rPr>
              <w:t>Perceel 2 Het leveren, gebruiksklaar installeren en preventief en correctief onderhoud van netwerken en toebehoren?</w:t>
            </w:r>
          </w:p>
          <w:p w14:paraId="57489AD9" w14:textId="77777777" w:rsidR="00CB00EF" w:rsidRPr="00CB00EF" w:rsidRDefault="00CB00EF" w:rsidP="00CB00EF">
            <w:pPr>
              <w:pStyle w:val="Geenafstand"/>
              <w:rPr>
                <w:sz w:val="20"/>
                <w:szCs w:val="20"/>
              </w:rPr>
            </w:pPr>
            <w:r w:rsidRPr="00CB00EF">
              <w:rPr>
                <w:sz w:val="20"/>
                <w:szCs w:val="20"/>
              </w:rPr>
              <w:t xml:space="preserve">Wat is naar uw mening de meest optimale percelen indeling voor de aanbesteding: één perceel of meerdere percelen en indien meerdere percelen hoe ziet deze eruit? </w:t>
            </w:r>
          </w:p>
          <w:p w14:paraId="40369AEB" w14:textId="43DC235C" w:rsidR="00A15DE0" w:rsidRPr="00352657" w:rsidRDefault="00CB00EF" w:rsidP="00CB00EF">
            <w:pPr>
              <w:pStyle w:val="Geenafstand"/>
              <w:rPr>
                <w:sz w:val="20"/>
                <w:szCs w:val="20"/>
              </w:rPr>
            </w:pPr>
            <w:r w:rsidRPr="00CB00EF">
              <w:rPr>
                <w:sz w:val="20"/>
                <w:szCs w:val="20"/>
              </w:rPr>
              <w:t xml:space="preserve">Wat zijn de voordelen en risico’s van de door u voorgestelde indeling? </w:t>
            </w:r>
          </w:p>
        </w:tc>
      </w:tr>
      <w:tr w:rsidR="00A15DE0" w:rsidRPr="00352657" w14:paraId="627B7E4B" w14:textId="77777777" w:rsidTr="00EE2106">
        <w:tc>
          <w:tcPr>
            <w:tcW w:w="9062" w:type="dxa"/>
            <w:shd w:val="clear" w:color="auto" w:fill="D9D9D9" w:themeFill="background1" w:themeFillShade="D9"/>
          </w:tcPr>
          <w:p w14:paraId="3BF5DF12" w14:textId="77777777" w:rsidR="00A15DE0" w:rsidRPr="00352657" w:rsidRDefault="00A15DE0" w:rsidP="00EE2106">
            <w:pPr>
              <w:pStyle w:val="Geenafstand"/>
            </w:pPr>
          </w:p>
        </w:tc>
      </w:tr>
    </w:tbl>
    <w:p w14:paraId="2142046C" w14:textId="6EDBDCE5" w:rsidR="00EC27D8" w:rsidRPr="00352657" w:rsidRDefault="00EC27D8"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5EE30177" w14:textId="77777777" w:rsidTr="00EE2106">
        <w:tc>
          <w:tcPr>
            <w:tcW w:w="9062" w:type="dxa"/>
            <w:shd w:val="clear" w:color="auto" w:fill="CCECFF"/>
          </w:tcPr>
          <w:p w14:paraId="6FC7CBD1" w14:textId="3A52D87E" w:rsidR="00A15DE0" w:rsidRPr="00352657" w:rsidRDefault="00A15DE0" w:rsidP="00EE2106">
            <w:pPr>
              <w:pStyle w:val="Geenafstand"/>
              <w:rPr>
                <w:b/>
              </w:rPr>
            </w:pPr>
            <w:r w:rsidRPr="00352657">
              <w:rPr>
                <w:b/>
              </w:rPr>
              <w:t xml:space="preserve">2B </w:t>
            </w:r>
            <w:r w:rsidR="00352657">
              <w:rPr>
                <w:b/>
              </w:rPr>
              <w:t xml:space="preserve">Vraag </w:t>
            </w:r>
          </w:p>
        </w:tc>
      </w:tr>
      <w:tr w:rsidR="00A15DE0" w:rsidRPr="00352657" w14:paraId="5EEAA960" w14:textId="77777777" w:rsidTr="00EE2106">
        <w:tc>
          <w:tcPr>
            <w:tcW w:w="9062" w:type="dxa"/>
          </w:tcPr>
          <w:p w14:paraId="45BC2BD7" w14:textId="27D98EB3" w:rsidR="00A15DE0" w:rsidRPr="00352657" w:rsidRDefault="00CB00EF" w:rsidP="00EE2106">
            <w:pPr>
              <w:pStyle w:val="Geenafstand"/>
              <w:rPr>
                <w:sz w:val="20"/>
                <w:szCs w:val="20"/>
              </w:rPr>
            </w:pPr>
            <w:r w:rsidRPr="00CB00EF">
              <w:rPr>
                <w:sz w:val="20"/>
                <w:szCs w:val="20"/>
              </w:rPr>
              <w:t>Welke specifieke eisen, voorwaarden of afspraken zouden wij volgens u in de aanbesteding moeten opnemen om te waarborgen dat gedurende de volledige looptijd van de overeenkomst de prestaties op het gebied van onderhoud, storingsafhandeling en het nakomen van serviceafspraken continu op het gewenste kwaliteitsniveau blijven? Graag ontvangen wij uw advies over relevante prestatie-eisen, garanties, onderhoudsprotocollen, rapportageverplichtingen en eventuele sancties bij niet-naleving.</w:t>
            </w:r>
          </w:p>
        </w:tc>
      </w:tr>
      <w:tr w:rsidR="00A15DE0" w:rsidRPr="00352657" w14:paraId="5D825DEC" w14:textId="77777777" w:rsidTr="00EE2106">
        <w:tc>
          <w:tcPr>
            <w:tcW w:w="9062" w:type="dxa"/>
            <w:shd w:val="clear" w:color="auto" w:fill="D9D9D9" w:themeFill="background1" w:themeFillShade="D9"/>
          </w:tcPr>
          <w:p w14:paraId="6B70B2A5" w14:textId="77777777" w:rsidR="00A15DE0" w:rsidRPr="00352657" w:rsidRDefault="00A15DE0" w:rsidP="00EE2106">
            <w:pPr>
              <w:pStyle w:val="Geenafstand"/>
            </w:pPr>
          </w:p>
        </w:tc>
      </w:tr>
    </w:tbl>
    <w:p w14:paraId="03B61E87" w14:textId="79366D8F"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163EAE42" w14:textId="77777777" w:rsidTr="00EE2106">
        <w:tc>
          <w:tcPr>
            <w:tcW w:w="9062" w:type="dxa"/>
            <w:shd w:val="clear" w:color="auto" w:fill="CCECFF"/>
          </w:tcPr>
          <w:p w14:paraId="242ABA6D" w14:textId="344BF54D" w:rsidR="00A15DE0" w:rsidRPr="00352657" w:rsidRDefault="00A15DE0" w:rsidP="00EE2106">
            <w:pPr>
              <w:pStyle w:val="Geenafstand"/>
              <w:rPr>
                <w:b/>
              </w:rPr>
            </w:pPr>
            <w:r w:rsidRPr="00352657">
              <w:rPr>
                <w:b/>
              </w:rPr>
              <w:t xml:space="preserve">3B </w:t>
            </w:r>
            <w:r w:rsidR="00352657">
              <w:rPr>
                <w:b/>
              </w:rPr>
              <w:t xml:space="preserve">Vraag </w:t>
            </w:r>
          </w:p>
        </w:tc>
      </w:tr>
      <w:tr w:rsidR="00A15DE0" w:rsidRPr="00352657" w14:paraId="5E1039CD" w14:textId="77777777" w:rsidTr="00EE2106">
        <w:tc>
          <w:tcPr>
            <w:tcW w:w="9062" w:type="dxa"/>
          </w:tcPr>
          <w:p w14:paraId="7DAFD877" w14:textId="6E4C8515" w:rsidR="00A15DE0" w:rsidRPr="00352657" w:rsidRDefault="00CB00EF" w:rsidP="00EE2106">
            <w:pPr>
              <w:pStyle w:val="Geenafstand"/>
              <w:rPr>
                <w:sz w:val="20"/>
                <w:szCs w:val="20"/>
              </w:rPr>
            </w:pPr>
            <w:r w:rsidRPr="00CB00EF">
              <w:rPr>
                <w:sz w:val="20"/>
                <w:szCs w:val="20"/>
              </w:rPr>
              <w:t>Wat is voor u een passende minimumlevertermijn, voor de verschillende onderdelen zoals omschreven in de scope in hoofdstuk 1, tussen orderplaatsing (regulier en spoed) en levering?</w:t>
            </w:r>
          </w:p>
        </w:tc>
      </w:tr>
      <w:tr w:rsidR="00A15DE0" w:rsidRPr="00352657" w14:paraId="4E8FCC8B" w14:textId="77777777" w:rsidTr="00EE2106">
        <w:tc>
          <w:tcPr>
            <w:tcW w:w="9062" w:type="dxa"/>
            <w:shd w:val="clear" w:color="auto" w:fill="D9D9D9" w:themeFill="background1" w:themeFillShade="D9"/>
          </w:tcPr>
          <w:p w14:paraId="2F864EF5" w14:textId="77777777" w:rsidR="00A15DE0" w:rsidRPr="00352657" w:rsidRDefault="00A15DE0" w:rsidP="00EE2106">
            <w:pPr>
              <w:pStyle w:val="Geenafstand"/>
            </w:pPr>
          </w:p>
        </w:tc>
      </w:tr>
    </w:tbl>
    <w:p w14:paraId="3815FC4A" w14:textId="192F584A"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7CB22E1D" w14:textId="77777777" w:rsidTr="00EE2106">
        <w:tc>
          <w:tcPr>
            <w:tcW w:w="9062" w:type="dxa"/>
            <w:shd w:val="clear" w:color="auto" w:fill="CCECFF"/>
          </w:tcPr>
          <w:p w14:paraId="0EC6D3A6" w14:textId="1DBB7D39" w:rsidR="00A15DE0" w:rsidRPr="00352657" w:rsidRDefault="00A15DE0" w:rsidP="00EE2106">
            <w:pPr>
              <w:pStyle w:val="Geenafstand"/>
              <w:rPr>
                <w:b/>
              </w:rPr>
            </w:pPr>
            <w:r w:rsidRPr="00352657">
              <w:rPr>
                <w:b/>
              </w:rPr>
              <w:t xml:space="preserve">4B </w:t>
            </w:r>
            <w:r w:rsidR="00352657">
              <w:rPr>
                <w:b/>
              </w:rPr>
              <w:t xml:space="preserve">Vraag </w:t>
            </w:r>
          </w:p>
        </w:tc>
      </w:tr>
      <w:tr w:rsidR="00A15DE0" w:rsidRPr="00352657" w14:paraId="49E67475" w14:textId="77777777" w:rsidTr="00EE2106">
        <w:tc>
          <w:tcPr>
            <w:tcW w:w="9062" w:type="dxa"/>
          </w:tcPr>
          <w:p w14:paraId="5AA0122F" w14:textId="0C504A78" w:rsidR="00A15DE0" w:rsidRPr="00352657" w:rsidRDefault="00CB00EF" w:rsidP="00641934">
            <w:pPr>
              <w:pStyle w:val="Geenafstand"/>
              <w:rPr>
                <w:sz w:val="20"/>
                <w:szCs w:val="20"/>
              </w:rPr>
            </w:pPr>
            <w:r w:rsidRPr="00CB00EF">
              <w:rPr>
                <w:sz w:val="20"/>
                <w:szCs w:val="20"/>
              </w:rPr>
              <w:t>Wat is volgens u een transparante (open, duidelijk en controleerbaar voor opdrachtgever) en werkbare manier voor zowel inschrijver als opdrachtgever om prijzen uit te vragen bij de aanbesteding voor de verschillende onderdelen van de opdracht (scope) als bedoeld in hoofdstuk 1 (levering van apparaten en uitvoeren van diensten) waarbij rekening wordt gehouden met end-of-live en opvolgende modellen/versies van producten?</w:t>
            </w:r>
          </w:p>
        </w:tc>
      </w:tr>
      <w:tr w:rsidR="00A15DE0" w:rsidRPr="00352657" w14:paraId="2E950083" w14:textId="77777777" w:rsidTr="00EE2106">
        <w:tc>
          <w:tcPr>
            <w:tcW w:w="9062" w:type="dxa"/>
            <w:shd w:val="clear" w:color="auto" w:fill="D9D9D9" w:themeFill="background1" w:themeFillShade="D9"/>
          </w:tcPr>
          <w:p w14:paraId="290E8F1C" w14:textId="77777777" w:rsidR="00A15DE0" w:rsidRPr="00352657" w:rsidRDefault="00A15DE0" w:rsidP="00EE2106">
            <w:pPr>
              <w:pStyle w:val="Geenafstand"/>
            </w:pPr>
          </w:p>
        </w:tc>
      </w:tr>
    </w:tbl>
    <w:p w14:paraId="485AD34B" w14:textId="0094881E"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7857A1C1" w14:textId="77777777" w:rsidTr="00EE2106">
        <w:tc>
          <w:tcPr>
            <w:tcW w:w="9062" w:type="dxa"/>
            <w:shd w:val="clear" w:color="auto" w:fill="CCECFF"/>
          </w:tcPr>
          <w:p w14:paraId="4BCC514C" w14:textId="7C80339A" w:rsidR="00A15DE0" w:rsidRPr="00352657" w:rsidRDefault="00641934" w:rsidP="00EE2106">
            <w:pPr>
              <w:pStyle w:val="Geenafstand"/>
              <w:rPr>
                <w:b/>
              </w:rPr>
            </w:pPr>
            <w:r>
              <w:rPr>
                <w:b/>
              </w:rPr>
              <w:t xml:space="preserve">5B Vraag </w:t>
            </w:r>
          </w:p>
        </w:tc>
      </w:tr>
      <w:tr w:rsidR="00A15DE0" w:rsidRPr="00352657" w14:paraId="7E654CFF" w14:textId="77777777" w:rsidTr="00EE2106">
        <w:tc>
          <w:tcPr>
            <w:tcW w:w="9062" w:type="dxa"/>
          </w:tcPr>
          <w:p w14:paraId="28EE2D2A" w14:textId="77777777" w:rsidR="00CB00EF" w:rsidRPr="00CB00EF" w:rsidRDefault="00CB00EF" w:rsidP="00CB00EF">
            <w:pPr>
              <w:pStyle w:val="Geenafstand"/>
              <w:rPr>
                <w:sz w:val="20"/>
                <w:szCs w:val="20"/>
              </w:rPr>
            </w:pPr>
            <w:r w:rsidRPr="00CB00EF">
              <w:rPr>
                <w:sz w:val="20"/>
                <w:szCs w:val="20"/>
              </w:rPr>
              <w:t xml:space="preserve">Welke prijsontwikkelingen voorziet u de komende 4 jaar ten aanzien van de scope zoals aangegeven in hoofdstuk 1? </w:t>
            </w:r>
          </w:p>
          <w:p w14:paraId="54E55E73" w14:textId="54476A17" w:rsidR="00A15DE0" w:rsidRPr="00352657" w:rsidRDefault="00CB00EF" w:rsidP="00CB00EF">
            <w:pPr>
              <w:pStyle w:val="Geenafstand"/>
              <w:rPr>
                <w:sz w:val="20"/>
                <w:szCs w:val="20"/>
              </w:rPr>
            </w:pPr>
            <w:r w:rsidRPr="00CB00EF">
              <w:rPr>
                <w:sz w:val="20"/>
                <w:szCs w:val="20"/>
              </w:rPr>
              <w:t>Welke indexatiemethodiek vindt u passend bij ten aanzien van de uit te voeren diensten?</w:t>
            </w:r>
          </w:p>
        </w:tc>
      </w:tr>
      <w:tr w:rsidR="00A15DE0" w:rsidRPr="00352657" w14:paraId="5105F8B6" w14:textId="77777777" w:rsidTr="00EE2106">
        <w:tc>
          <w:tcPr>
            <w:tcW w:w="9062" w:type="dxa"/>
            <w:shd w:val="clear" w:color="auto" w:fill="D9D9D9" w:themeFill="background1" w:themeFillShade="D9"/>
          </w:tcPr>
          <w:p w14:paraId="0F47D012" w14:textId="77777777" w:rsidR="00A15DE0" w:rsidRPr="00352657" w:rsidRDefault="00A15DE0" w:rsidP="00EE2106">
            <w:pPr>
              <w:pStyle w:val="Geenafstand"/>
            </w:pPr>
          </w:p>
        </w:tc>
      </w:tr>
    </w:tbl>
    <w:p w14:paraId="5D36A144" w14:textId="02C07A6F"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1DCDB675" w14:textId="77777777" w:rsidTr="00EE2106">
        <w:tc>
          <w:tcPr>
            <w:tcW w:w="9062" w:type="dxa"/>
            <w:shd w:val="clear" w:color="auto" w:fill="CCECFF"/>
          </w:tcPr>
          <w:p w14:paraId="32706B36" w14:textId="4D84784F" w:rsidR="00A15DE0" w:rsidRPr="00352657" w:rsidRDefault="00A15DE0" w:rsidP="00EE2106">
            <w:pPr>
              <w:pStyle w:val="Geenafstand"/>
              <w:rPr>
                <w:b/>
              </w:rPr>
            </w:pPr>
            <w:r w:rsidRPr="00352657">
              <w:rPr>
                <w:b/>
              </w:rPr>
              <w:t xml:space="preserve">6B </w:t>
            </w:r>
            <w:r w:rsidR="00352657">
              <w:rPr>
                <w:b/>
              </w:rPr>
              <w:t xml:space="preserve">Vraag </w:t>
            </w:r>
          </w:p>
        </w:tc>
      </w:tr>
      <w:tr w:rsidR="00A15DE0" w:rsidRPr="00352657" w14:paraId="062D11AE" w14:textId="77777777" w:rsidTr="00EE2106">
        <w:tc>
          <w:tcPr>
            <w:tcW w:w="9062" w:type="dxa"/>
          </w:tcPr>
          <w:p w14:paraId="50819E51" w14:textId="77777777" w:rsidR="00CB00EF" w:rsidRPr="00CB00EF" w:rsidRDefault="00CB00EF" w:rsidP="00CB00EF">
            <w:pPr>
              <w:pStyle w:val="Geenafstand"/>
              <w:rPr>
                <w:sz w:val="20"/>
                <w:szCs w:val="20"/>
              </w:rPr>
            </w:pPr>
            <w:r w:rsidRPr="00CB00EF">
              <w:rPr>
                <w:sz w:val="20"/>
                <w:szCs w:val="20"/>
              </w:rPr>
              <w:t xml:space="preserve">Kunt u alle merken en typen portofoons en (Tetra)systemen leveren en onderhouden, en hoe wordt dit georganiseerd met garanties? </w:t>
            </w:r>
          </w:p>
          <w:p w14:paraId="77DD770C" w14:textId="17A36238" w:rsidR="00A15DE0" w:rsidRPr="00352657" w:rsidRDefault="00CB00EF" w:rsidP="00CB00EF">
            <w:pPr>
              <w:pStyle w:val="Geenafstand"/>
              <w:rPr>
                <w:sz w:val="20"/>
                <w:szCs w:val="20"/>
              </w:rPr>
            </w:pPr>
            <w:r w:rsidRPr="00CB00EF">
              <w:rPr>
                <w:sz w:val="20"/>
                <w:szCs w:val="20"/>
              </w:rPr>
              <w:t>Hoe beoordeelt u het vaak gevarieerde en verouderde portofoonbestand op betrouwbaarheid, onderhoud en toekomstbestendigheid? Wat heeft u hiervoor van afnemers binnen de raamovereenkomst nodig?</w:t>
            </w:r>
          </w:p>
        </w:tc>
      </w:tr>
      <w:tr w:rsidR="00A15DE0" w:rsidRPr="00352657" w14:paraId="095C63EC" w14:textId="77777777" w:rsidTr="00EE2106">
        <w:tc>
          <w:tcPr>
            <w:tcW w:w="9062" w:type="dxa"/>
            <w:shd w:val="clear" w:color="auto" w:fill="D9D9D9" w:themeFill="background1" w:themeFillShade="D9"/>
          </w:tcPr>
          <w:p w14:paraId="0A0BFFAE" w14:textId="77777777" w:rsidR="00A15DE0" w:rsidRPr="00352657" w:rsidRDefault="00A15DE0" w:rsidP="00EE2106">
            <w:pPr>
              <w:pStyle w:val="Geenafstand"/>
            </w:pPr>
          </w:p>
        </w:tc>
      </w:tr>
    </w:tbl>
    <w:p w14:paraId="2D259824" w14:textId="0FB0BAA5"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597B9327" w14:textId="77777777" w:rsidTr="00EE2106">
        <w:tc>
          <w:tcPr>
            <w:tcW w:w="9062" w:type="dxa"/>
            <w:shd w:val="clear" w:color="auto" w:fill="CCECFF"/>
          </w:tcPr>
          <w:p w14:paraId="7C1F57E3" w14:textId="61C7C311" w:rsidR="00A15DE0" w:rsidRPr="00352657" w:rsidRDefault="00A15DE0" w:rsidP="00EE2106">
            <w:pPr>
              <w:pStyle w:val="Geenafstand"/>
              <w:rPr>
                <w:b/>
              </w:rPr>
            </w:pPr>
            <w:r w:rsidRPr="00352657">
              <w:rPr>
                <w:b/>
              </w:rPr>
              <w:t xml:space="preserve">7B </w:t>
            </w:r>
            <w:r w:rsidR="00352657">
              <w:rPr>
                <w:b/>
              </w:rPr>
              <w:t xml:space="preserve">Vraag </w:t>
            </w:r>
          </w:p>
        </w:tc>
      </w:tr>
      <w:tr w:rsidR="00A15DE0" w:rsidRPr="00352657" w14:paraId="646C1565" w14:textId="77777777" w:rsidTr="00EE2106">
        <w:tc>
          <w:tcPr>
            <w:tcW w:w="9062" w:type="dxa"/>
          </w:tcPr>
          <w:p w14:paraId="74C92A63" w14:textId="053143EF" w:rsidR="00A15DE0" w:rsidRPr="00352657" w:rsidRDefault="00CB00EF" w:rsidP="00352657">
            <w:pPr>
              <w:pStyle w:val="Geenafstand"/>
              <w:rPr>
                <w:sz w:val="20"/>
                <w:szCs w:val="20"/>
              </w:rPr>
            </w:pPr>
            <w:r w:rsidRPr="00CB00EF">
              <w:rPr>
                <w:sz w:val="20"/>
                <w:szCs w:val="20"/>
              </w:rPr>
              <w:t>Welke belangen van de markt moeten wij volgens u zeker meenemen in de Europese aanbesteding, en wat zijn daarbij de belangrijkste factoren die marktpartijen stimuleren om wel of niet in te schrijven op een Europese aanbesteding?</w:t>
            </w:r>
          </w:p>
        </w:tc>
      </w:tr>
      <w:tr w:rsidR="00A15DE0" w:rsidRPr="00352657" w14:paraId="6B78B76C" w14:textId="77777777" w:rsidTr="00EE2106">
        <w:tc>
          <w:tcPr>
            <w:tcW w:w="9062" w:type="dxa"/>
            <w:shd w:val="clear" w:color="auto" w:fill="D9D9D9" w:themeFill="background1" w:themeFillShade="D9"/>
          </w:tcPr>
          <w:p w14:paraId="217DA03B" w14:textId="77777777" w:rsidR="00A15DE0" w:rsidRPr="00352657" w:rsidRDefault="00A15DE0" w:rsidP="00EE2106">
            <w:pPr>
              <w:pStyle w:val="Geenafstand"/>
            </w:pPr>
          </w:p>
        </w:tc>
      </w:tr>
    </w:tbl>
    <w:p w14:paraId="09F4FB13" w14:textId="449A4460"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2478FAC1" w14:textId="77777777" w:rsidTr="00EE2106">
        <w:tc>
          <w:tcPr>
            <w:tcW w:w="9062" w:type="dxa"/>
            <w:shd w:val="clear" w:color="auto" w:fill="CCECFF"/>
          </w:tcPr>
          <w:p w14:paraId="4E9E2833" w14:textId="5804D31D" w:rsidR="00A15DE0" w:rsidRPr="00352657" w:rsidRDefault="00A15DE0" w:rsidP="00EE2106">
            <w:pPr>
              <w:pStyle w:val="Geenafstand"/>
              <w:rPr>
                <w:b/>
              </w:rPr>
            </w:pPr>
            <w:r w:rsidRPr="00352657">
              <w:rPr>
                <w:b/>
              </w:rPr>
              <w:lastRenderedPageBreak/>
              <w:t xml:space="preserve">8B Vraag </w:t>
            </w:r>
          </w:p>
        </w:tc>
      </w:tr>
      <w:tr w:rsidR="00A15DE0" w:rsidRPr="00352657" w14:paraId="240DD5A1" w14:textId="77777777" w:rsidTr="00EE2106">
        <w:tc>
          <w:tcPr>
            <w:tcW w:w="9062" w:type="dxa"/>
          </w:tcPr>
          <w:p w14:paraId="503889DD" w14:textId="7AF5E06D" w:rsidR="00A15DE0" w:rsidRPr="00352657" w:rsidRDefault="00CB00EF" w:rsidP="00EE2106">
            <w:pPr>
              <w:pStyle w:val="Geenafstand"/>
              <w:rPr>
                <w:sz w:val="20"/>
                <w:szCs w:val="20"/>
              </w:rPr>
            </w:pPr>
            <w:r w:rsidRPr="00CB00EF">
              <w:rPr>
                <w:sz w:val="20"/>
                <w:szCs w:val="20"/>
              </w:rPr>
              <w:t>Welke informatie moet de aanbestedende dienst volgens u verstrekken om een goede inschrijving (offerte) op een Europese aanbesteding mogelijk te maken?</w:t>
            </w:r>
          </w:p>
        </w:tc>
      </w:tr>
      <w:tr w:rsidR="00A15DE0" w:rsidRPr="00352657" w14:paraId="600FED3E" w14:textId="77777777" w:rsidTr="00EE2106">
        <w:tc>
          <w:tcPr>
            <w:tcW w:w="9062" w:type="dxa"/>
            <w:shd w:val="clear" w:color="auto" w:fill="D9D9D9" w:themeFill="background1" w:themeFillShade="D9"/>
          </w:tcPr>
          <w:p w14:paraId="41C93C02" w14:textId="77777777" w:rsidR="00A15DE0" w:rsidRPr="00352657" w:rsidRDefault="00A15DE0" w:rsidP="00EE2106">
            <w:pPr>
              <w:pStyle w:val="Geenafstand"/>
            </w:pPr>
          </w:p>
        </w:tc>
      </w:tr>
    </w:tbl>
    <w:p w14:paraId="6D3DFDF9" w14:textId="424B97FC"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38B5E62F" w14:textId="77777777" w:rsidTr="00EE2106">
        <w:tc>
          <w:tcPr>
            <w:tcW w:w="9062" w:type="dxa"/>
            <w:shd w:val="clear" w:color="auto" w:fill="CCECFF"/>
          </w:tcPr>
          <w:p w14:paraId="6210C72D" w14:textId="3CF88E1F" w:rsidR="00A15DE0" w:rsidRPr="00352657" w:rsidRDefault="00A15DE0" w:rsidP="00EE2106">
            <w:pPr>
              <w:pStyle w:val="Geenafstand"/>
              <w:rPr>
                <w:b/>
              </w:rPr>
            </w:pPr>
            <w:r w:rsidRPr="00352657">
              <w:rPr>
                <w:b/>
              </w:rPr>
              <w:t xml:space="preserve">9B </w:t>
            </w:r>
            <w:r w:rsidR="00352657">
              <w:rPr>
                <w:b/>
              </w:rPr>
              <w:t xml:space="preserve">Vraag </w:t>
            </w:r>
          </w:p>
        </w:tc>
      </w:tr>
      <w:tr w:rsidR="00A15DE0" w:rsidRPr="00352657" w14:paraId="512EE930" w14:textId="77777777" w:rsidTr="00EE2106">
        <w:tc>
          <w:tcPr>
            <w:tcW w:w="9062" w:type="dxa"/>
          </w:tcPr>
          <w:p w14:paraId="354C74F0" w14:textId="56F68526" w:rsidR="00A15DE0" w:rsidRPr="00352657" w:rsidRDefault="00CB00EF" w:rsidP="00EE2106">
            <w:pPr>
              <w:pStyle w:val="Geenafstand"/>
              <w:rPr>
                <w:sz w:val="20"/>
                <w:szCs w:val="20"/>
              </w:rPr>
            </w:pPr>
            <w:r w:rsidRPr="00CB00EF">
              <w:rPr>
                <w:sz w:val="20"/>
                <w:szCs w:val="20"/>
              </w:rPr>
              <w:t>Ziet u risico’s in de scope of voorwaarden van de Europese aanbesteding? Zo ja, welke en hoe kunnen die beperkt worden?</w:t>
            </w:r>
          </w:p>
        </w:tc>
      </w:tr>
      <w:tr w:rsidR="00A15DE0" w:rsidRPr="00352657" w14:paraId="225CBFA6" w14:textId="77777777" w:rsidTr="00EE2106">
        <w:tc>
          <w:tcPr>
            <w:tcW w:w="9062" w:type="dxa"/>
            <w:shd w:val="clear" w:color="auto" w:fill="D9D9D9" w:themeFill="background1" w:themeFillShade="D9"/>
          </w:tcPr>
          <w:p w14:paraId="0FB4B3A7" w14:textId="77777777" w:rsidR="00A15DE0" w:rsidRPr="00352657" w:rsidRDefault="00A15DE0" w:rsidP="00EE2106">
            <w:pPr>
              <w:pStyle w:val="Geenafstand"/>
            </w:pPr>
          </w:p>
        </w:tc>
      </w:tr>
    </w:tbl>
    <w:p w14:paraId="691278D5" w14:textId="25D275C0" w:rsidR="00A15DE0" w:rsidRPr="00352657" w:rsidRDefault="00A15DE0" w:rsidP="00F86CF6">
      <w:pPr>
        <w:pStyle w:val="Geenafstand"/>
      </w:pPr>
    </w:p>
    <w:tbl>
      <w:tblPr>
        <w:tblStyle w:val="Tabelraster"/>
        <w:tblW w:w="0" w:type="auto"/>
        <w:tblLook w:val="04A0" w:firstRow="1" w:lastRow="0" w:firstColumn="1" w:lastColumn="0" w:noHBand="0" w:noVBand="1"/>
      </w:tblPr>
      <w:tblGrid>
        <w:gridCol w:w="9062"/>
      </w:tblGrid>
      <w:tr w:rsidR="00A15DE0" w:rsidRPr="00352657" w14:paraId="52BCB359" w14:textId="77777777" w:rsidTr="00EE2106">
        <w:tc>
          <w:tcPr>
            <w:tcW w:w="9062" w:type="dxa"/>
            <w:shd w:val="clear" w:color="auto" w:fill="CCECFF"/>
          </w:tcPr>
          <w:p w14:paraId="27B480C4" w14:textId="3CB23BE7" w:rsidR="00A15DE0" w:rsidRPr="00352657" w:rsidRDefault="00A15DE0" w:rsidP="00EE2106">
            <w:pPr>
              <w:pStyle w:val="Geenafstand"/>
              <w:rPr>
                <w:b/>
              </w:rPr>
            </w:pPr>
            <w:r w:rsidRPr="00352657">
              <w:rPr>
                <w:b/>
              </w:rPr>
              <w:t xml:space="preserve">10B </w:t>
            </w:r>
            <w:r w:rsidR="00352657">
              <w:rPr>
                <w:b/>
              </w:rPr>
              <w:t xml:space="preserve">Vraag </w:t>
            </w:r>
          </w:p>
        </w:tc>
      </w:tr>
      <w:tr w:rsidR="00A15DE0" w14:paraId="29EC85D2" w14:textId="77777777" w:rsidTr="00EE2106">
        <w:tc>
          <w:tcPr>
            <w:tcW w:w="9062" w:type="dxa"/>
          </w:tcPr>
          <w:p w14:paraId="2C393680" w14:textId="25DF8D18" w:rsidR="00A15DE0" w:rsidRPr="005E4B37" w:rsidRDefault="00CB00EF" w:rsidP="00EE2106">
            <w:pPr>
              <w:pStyle w:val="Geenafstand"/>
              <w:rPr>
                <w:sz w:val="20"/>
                <w:szCs w:val="20"/>
              </w:rPr>
            </w:pPr>
            <w:r w:rsidRPr="00CB00EF">
              <w:rPr>
                <w:sz w:val="20"/>
                <w:szCs w:val="20"/>
              </w:rPr>
              <w:t>Heeft u nog andere opmerkingen, suggesties of verbeteringen die u wilt ons meegeven?</w:t>
            </w:r>
            <w:bookmarkStart w:id="0" w:name="_GoBack"/>
            <w:bookmarkEnd w:id="0"/>
          </w:p>
        </w:tc>
      </w:tr>
      <w:tr w:rsidR="00A15DE0" w14:paraId="51FADDA2" w14:textId="77777777" w:rsidTr="00EE2106">
        <w:tc>
          <w:tcPr>
            <w:tcW w:w="9062" w:type="dxa"/>
            <w:shd w:val="clear" w:color="auto" w:fill="D9D9D9" w:themeFill="background1" w:themeFillShade="D9"/>
          </w:tcPr>
          <w:p w14:paraId="71D6A167" w14:textId="77777777" w:rsidR="00A15DE0" w:rsidRDefault="00A15DE0" w:rsidP="00EE2106">
            <w:pPr>
              <w:pStyle w:val="Geenafstand"/>
            </w:pPr>
          </w:p>
        </w:tc>
      </w:tr>
    </w:tbl>
    <w:p w14:paraId="15FBFF79" w14:textId="77777777" w:rsidR="00A15DE0" w:rsidRDefault="00A15DE0" w:rsidP="00F86CF6">
      <w:pPr>
        <w:pStyle w:val="Geenafstand"/>
      </w:pPr>
    </w:p>
    <w:p w14:paraId="71261824" w14:textId="77777777" w:rsidR="00747DE5" w:rsidRDefault="00747DE5" w:rsidP="00DD07F1">
      <w:pPr>
        <w:pStyle w:val="Geenafstand"/>
      </w:pPr>
    </w:p>
    <w:sectPr w:rsidR="00747DE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D8744" w14:textId="77777777" w:rsidR="006D31FD" w:rsidRDefault="006D31FD" w:rsidP="006D31FD">
      <w:pPr>
        <w:spacing w:after="0" w:line="240" w:lineRule="auto"/>
      </w:pPr>
      <w:r>
        <w:separator/>
      </w:r>
    </w:p>
  </w:endnote>
  <w:endnote w:type="continuationSeparator" w:id="0">
    <w:p w14:paraId="76DA91C5" w14:textId="77777777" w:rsidR="006D31FD" w:rsidRDefault="006D31FD" w:rsidP="006D3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072178820"/>
      <w:docPartObj>
        <w:docPartGallery w:val="Page Numbers (Bottom of Page)"/>
        <w:docPartUnique/>
      </w:docPartObj>
    </w:sdtPr>
    <w:sdtEndPr/>
    <w:sdtContent>
      <w:p w14:paraId="25D88EC4" w14:textId="39B5F622" w:rsidR="006D31FD" w:rsidRPr="006D31FD" w:rsidRDefault="006D31FD">
        <w:pPr>
          <w:pStyle w:val="Voettekst"/>
          <w:jc w:val="right"/>
          <w:rPr>
            <w:sz w:val="16"/>
            <w:szCs w:val="16"/>
          </w:rPr>
        </w:pPr>
        <w:r w:rsidRPr="006D31FD">
          <w:rPr>
            <w:sz w:val="16"/>
            <w:szCs w:val="16"/>
          </w:rPr>
          <w:fldChar w:fldCharType="begin"/>
        </w:r>
        <w:r w:rsidRPr="006D31FD">
          <w:rPr>
            <w:sz w:val="16"/>
            <w:szCs w:val="16"/>
          </w:rPr>
          <w:instrText>PAGE   \* MERGEFORMAT</w:instrText>
        </w:r>
        <w:r w:rsidRPr="006D31FD">
          <w:rPr>
            <w:sz w:val="16"/>
            <w:szCs w:val="16"/>
          </w:rPr>
          <w:fldChar w:fldCharType="separate"/>
        </w:r>
        <w:r w:rsidR="00CB00EF">
          <w:rPr>
            <w:noProof/>
            <w:sz w:val="16"/>
            <w:szCs w:val="16"/>
          </w:rPr>
          <w:t>3</w:t>
        </w:r>
        <w:r w:rsidRPr="006D31FD">
          <w:rPr>
            <w:sz w:val="16"/>
            <w:szCs w:val="16"/>
          </w:rPr>
          <w:fldChar w:fldCharType="end"/>
        </w:r>
      </w:p>
    </w:sdtContent>
  </w:sdt>
  <w:p w14:paraId="7FE9B5CA" w14:textId="77777777" w:rsidR="006D31FD" w:rsidRPr="006D31FD" w:rsidRDefault="006D31FD">
    <w:pPr>
      <w:pStyle w:val="Voettekst"/>
      <w:rPr>
        <w:sz w:val="16"/>
        <w:szCs w:val="16"/>
      </w:rPr>
    </w:pPr>
    <w:r w:rsidRPr="006D31FD">
      <w:rPr>
        <w:sz w:val="16"/>
        <w:szCs w:val="16"/>
      </w:rPr>
      <w:t xml:space="preserve">Bijlage A Antwoordformulier </w:t>
    </w:r>
    <w:r w:rsidRPr="006D31FD">
      <w:rPr>
        <w:rFonts w:cstheme="minorHAnsi"/>
        <w:sz w:val="16"/>
        <w:szCs w:val="16"/>
      </w:rPr>
      <w:t>│</w:t>
    </w:r>
    <w:r w:rsidRPr="006D31FD">
      <w:rPr>
        <w:sz w:val="16"/>
        <w:szCs w:val="16"/>
      </w:rPr>
      <w:t xml:space="preserve"> Marktconsultatie Inhuur zorgpersoneel ten behoeve van Dienst Justiti</w:t>
    </w:r>
    <w:r w:rsidRPr="006D31FD">
      <w:rPr>
        <w:rFonts w:cstheme="minorHAnsi"/>
        <w:sz w:val="16"/>
        <w:szCs w:val="16"/>
      </w:rPr>
      <w:t>ë</w:t>
    </w:r>
    <w:r w:rsidRPr="006D31FD">
      <w:rPr>
        <w:sz w:val="16"/>
        <w:szCs w:val="16"/>
      </w:rPr>
      <w:t xml:space="preserve">le Inrichtingen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0DF97" w14:textId="77777777" w:rsidR="006D31FD" w:rsidRDefault="006D31FD" w:rsidP="006D31FD">
      <w:pPr>
        <w:spacing w:after="0" w:line="240" w:lineRule="auto"/>
      </w:pPr>
      <w:r>
        <w:separator/>
      </w:r>
    </w:p>
  </w:footnote>
  <w:footnote w:type="continuationSeparator" w:id="0">
    <w:p w14:paraId="3BCDDFFB" w14:textId="77777777" w:rsidR="006D31FD" w:rsidRDefault="006D31FD" w:rsidP="006D3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649A2" w14:textId="23E45BB9" w:rsidR="00024FC2" w:rsidRPr="00024FC2" w:rsidRDefault="00024FC2">
    <w:pPr>
      <w:pStyle w:val="Koptekst"/>
      <w:rPr>
        <w:sz w:val="16"/>
        <w:szCs w:val="16"/>
      </w:rPr>
    </w:pPr>
    <w:r w:rsidRPr="00024FC2">
      <w:rPr>
        <w:sz w:val="16"/>
        <w:szCs w:val="16"/>
      </w:rPr>
      <w:t>Mark</w:t>
    </w:r>
    <w:r w:rsidR="00FB12DC">
      <w:rPr>
        <w:sz w:val="16"/>
        <w:szCs w:val="16"/>
      </w:rPr>
      <w:t>consultatie</w:t>
    </w:r>
    <w:r w:rsidRPr="00024FC2">
      <w:rPr>
        <w:sz w:val="16"/>
        <w:szCs w:val="16"/>
      </w:rPr>
      <w:t xml:space="preserve">: inzake </w:t>
    </w:r>
    <w:r w:rsidR="00FB12DC">
      <w:rPr>
        <w:sz w:val="16"/>
        <w:szCs w:val="16"/>
      </w:rPr>
      <w:t>portofonie</w:t>
    </w:r>
    <w:r w:rsidRPr="00024FC2">
      <w:rPr>
        <w:sz w:val="16"/>
        <w:szCs w:val="16"/>
      </w:rPr>
      <w:t xml:space="preserve"> ten behoeve van de rijksoverheid</w:t>
    </w:r>
  </w:p>
  <w:p w14:paraId="691ADE15" w14:textId="77777777" w:rsidR="00024FC2" w:rsidRDefault="00024F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066"/>
    <w:multiLevelType w:val="hybridMultilevel"/>
    <w:tmpl w:val="B5900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D464A3"/>
    <w:multiLevelType w:val="hybridMultilevel"/>
    <w:tmpl w:val="3FAE47A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931E32"/>
    <w:multiLevelType w:val="hybridMultilevel"/>
    <w:tmpl w:val="13E0CA0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0A39DC"/>
    <w:multiLevelType w:val="hybridMultilevel"/>
    <w:tmpl w:val="C0307D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C71024"/>
    <w:multiLevelType w:val="hybridMultilevel"/>
    <w:tmpl w:val="C2C2279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297488"/>
    <w:multiLevelType w:val="hybridMultilevel"/>
    <w:tmpl w:val="86F607E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F6"/>
    <w:rsid w:val="00024FC2"/>
    <w:rsid w:val="00042645"/>
    <w:rsid w:val="000B1EFD"/>
    <w:rsid w:val="00124C59"/>
    <w:rsid w:val="002E7955"/>
    <w:rsid w:val="00307ADC"/>
    <w:rsid w:val="00337D3E"/>
    <w:rsid w:val="00352657"/>
    <w:rsid w:val="003B230F"/>
    <w:rsid w:val="00442847"/>
    <w:rsid w:val="004C1E7C"/>
    <w:rsid w:val="004E2E10"/>
    <w:rsid w:val="005154E0"/>
    <w:rsid w:val="005814CB"/>
    <w:rsid w:val="00592C01"/>
    <w:rsid w:val="005E4B37"/>
    <w:rsid w:val="00641934"/>
    <w:rsid w:val="0065520F"/>
    <w:rsid w:val="006D31FD"/>
    <w:rsid w:val="007378A1"/>
    <w:rsid w:val="00747DE5"/>
    <w:rsid w:val="007A4648"/>
    <w:rsid w:val="007D414C"/>
    <w:rsid w:val="008603AD"/>
    <w:rsid w:val="00944776"/>
    <w:rsid w:val="00952435"/>
    <w:rsid w:val="009A38F3"/>
    <w:rsid w:val="009F1B5A"/>
    <w:rsid w:val="00A15DE0"/>
    <w:rsid w:val="00A707B5"/>
    <w:rsid w:val="00AC60F1"/>
    <w:rsid w:val="00B363E8"/>
    <w:rsid w:val="00B743D6"/>
    <w:rsid w:val="00BC7DDD"/>
    <w:rsid w:val="00C44456"/>
    <w:rsid w:val="00CB00EF"/>
    <w:rsid w:val="00CB6C58"/>
    <w:rsid w:val="00DD07F1"/>
    <w:rsid w:val="00EC27D8"/>
    <w:rsid w:val="00EC3CFF"/>
    <w:rsid w:val="00F1594A"/>
    <w:rsid w:val="00F86CF6"/>
    <w:rsid w:val="00FB12DC"/>
    <w:rsid w:val="00FB7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A38"/>
  <w15:chartTrackingRefBased/>
  <w15:docId w15:val="{34D3B10D-5DFE-44B5-84DB-24013129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86CF6"/>
    <w:pPr>
      <w:spacing w:after="0" w:line="240" w:lineRule="auto"/>
    </w:pPr>
  </w:style>
  <w:style w:type="table" w:styleId="Tabelraster">
    <w:name w:val="Table Grid"/>
    <w:basedOn w:val="Standaardtabel"/>
    <w:uiPriority w:val="39"/>
    <w:rsid w:val="00F86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D31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31FD"/>
  </w:style>
  <w:style w:type="paragraph" w:styleId="Voettekst">
    <w:name w:val="footer"/>
    <w:basedOn w:val="Standaard"/>
    <w:link w:val="VoettekstChar"/>
    <w:uiPriority w:val="99"/>
    <w:unhideWhenUsed/>
    <w:rsid w:val="006D31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31FD"/>
  </w:style>
  <w:style w:type="character" w:styleId="Verwijzingopmerking">
    <w:name w:val="annotation reference"/>
    <w:basedOn w:val="Standaardalinea-lettertype"/>
    <w:uiPriority w:val="99"/>
    <w:unhideWhenUsed/>
    <w:rsid w:val="00944776"/>
    <w:rPr>
      <w:sz w:val="16"/>
      <w:szCs w:val="16"/>
    </w:rPr>
  </w:style>
  <w:style w:type="paragraph" w:styleId="Tekstopmerking">
    <w:name w:val="annotation text"/>
    <w:basedOn w:val="Standaard"/>
    <w:link w:val="TekstopmerkingChar"/>
    <w:uiPriority w:val="99"/>
    <w:semiHidden/>
    <w:unhideWhenUsed/>
    <w:rsid w:val="00944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4776"/>
    <w:rPr>
      <w:sz w:val="20"/>
      <w:szCs w:val="20"/>
    </w:rPr>
  </w:style>
  <w:style w:type="paragraph" w:styleId="Onderwerpvanopmerking">
    <w:name w:val="annotation subject"/>
    <w:basedOn w:val="Tekstopmerking"/>
    <w:next w:val="Tekstopmerking"/>
    <w:link w:val="OnderwerpvanopmerkingChar"/>
    <w:uiPriority w:val="99"/>
    <w:semiHidden/>
    <w:unhideWhenUsed/>
    <w:rsid w:val="00944776"/>
    <w:rPr>
      <w:b/>
      <w:bCs/>
    </w:rPr>
  </w:style>
  <w:style w:type="character" w:customStyle="1" w:styleId="OnderwerpvanopmerkingChar">
    <w:name w:val="Onderwerp van opmerking Char"/>
    <w:basedOn w:val="TekstopmerkingChar"/>
    <w:link w:val="Onderwerpvanopmerking"/>
    <w:uiPriority w:val="99"/>
    <w:semiHidden/>
    <w:rsid w:val="00944776"/>
    <w:rPr>
      <w:b/>
      <w:bCs/>
      <w:sz w:val="20"/>
      <w:szCs w:val="20"/>
    </w:rPr>
  </w:style>
  <w:style w:type="paragraph" w:styleId="Ballontekst">
    <w:name w:val="Balloon Text"/>
    <w:basedOn w:val="Standaard"/>
    <w:link w:val="BallontekstChar"/>
    <w:uiPriority w:val="99"/>
    <w:semiHidden/>
    <w:unhideWhenUsed/>
    <w:rsid w:val="0094477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4776"/>
    <w:rPr>
      <w:rFonts w:ascii="Segoe UI" w:hAnsi="Segoe UI" w:cs="Segoe UI"/>
      <w:sz w:val="18"/>
      <w:szCs w:val="18"/>
    </w:rPr>
  </w:style>
  <w:style w:type="paragraph" w:styleId="Lijstalinea">
    <w:name w:val="List Paragraph"/>
    <w:aliases w:val="Lijstalinea niv 1,Opsomming,lp1,Premier,Titre 10,texte,F5 List Paragraph,Indent Paragraph,Citation List,Liste Article,References,Bullets,Medium Grid 1 - Accent 21,Recommendation,List Paragraph1,List Paragraph11,Paragraph,séga,Lijstalinea1"/>
    <w:basedOn w:val="Standaard"/>
    <w:uiPriority w:val="34"/>
    <w:qFormat/>
    <w:rsid w:val="00352657"/>
    <w:pPr>
      <w:spacing w:after="0" w:line="240" w:lineRule="atLeast"/>
      <w:ind w:left="720"/>
      <w:contextualSpacing/>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22F64-5817-4402-A399-51778873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674</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Justitie en Veiligheid</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 Marcel</dc:creator>
  <cp:keywords/>
  <dc:description/>
  <cp:lastModifiedBy>Tuin, Marcel</cp:lastModifiedBy>
  <cp:revision>7</cp:revision>
  <dcterms:created xsi:type="dcterms:W3CDTF">2025-06-10T12:37:00Z</dcterms:created>
  <dcterms:modified xsi:type="dcterms:W3CDTF">2025-06-18T13:46:00Z</dcterms:modified>
</cp:coreProperties>
</file>